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r w:rsidRPr="004B262E">
        <w:rPr>
          <w:sz w:val="22"/>
          <w:szCs w:val="22"/>
        </w:rPr>
        <w:t>ФЕДЕРАЛЬНАЯ СЛУЖБА ПО НАДЗОРУ В СФЕРЕ ЗАЩИТЫ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r w:rsidRPr="004B262E">
        <w:rPr>
          <w:sz w:val="22"/>
          <w:szCs w:val="22"/>
        </w:rPr>
        <w:t>ПРАВ ПОТРЕБИТЕЛЕЙ И БЛАГОПОЛУЧИЯ ЧЕЛОВЕКА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r w:rsidRPr="004B262E">
        <w:rPr>
          <w:sz w:val="22"/>
          <w:szCs w:val="22"/>
        </w:rPr>
        <w:t>ПЕРЕЧЕНЬ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r w:rsidRPr="004B262E">
        <w:rPr>
          <w:sz w:val="22"/>
          <w:szCs w:val="22"/>
        </w:rPr>
        <w:t>НОРМАТИВНЫХ ПРАВОВЫХ АКТОВ ИЛИ ИХ ОТДЕЛЬНЫХ ЧАСТЕЙ,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proofErr w:type="gramStart"/>
      <w:r w:rsidRPr="004B262E">
        <w:rPr>
          <w:sz w:val="22"/>
          <w:szCs w:val="22"/>
        </w:rPr>
        <w:t>СОДЕРЖАЩИХ</w:t>
      </w:r>
      <w:proofErr w:type="gramEnd"/>
      <w:r w:rsidRPr="004B262E">
        <w:rPr>
          <w:sz w:val="22"/>
          <w:szCs w:val="22"/>
        </w:rPr>
        <w:t xml:space="preserve"> ОБЯЗАТЕЛЬНЫЕ ТРЕБОВАНИЯ, ОЦЕНКА СОБЛЮДЕНИЯ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proofErr w:type="gramStart"/>
      <w:r w:rsidRPr="004B262E">
        <w:rPr>
          <w:sz w:val="22"/>
          <w:szCs w:val="22"/>
        </w:rPr>
        <w:t>КОТОРЫХ</w:t>
      </w:r>
      <w:proofErr w:type="gramEnd"/>
      <w:r w:rsidRPr="004B262E">
        <w:rPr>
          <w:sz w:val="22"/>
          <w:szCs w:val="22"/>
        </w:rPr>
        <w:t xml:space="preserve"> ЯВЛЯЕТСЯ ПРЕДМЕТОМ ФЕДЕРАЛЬНОГО ГОСУДАРСТВЕННОГО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r w:rsidRPr="004B262E">
        <w:rPr>
          <w:sz w:val="22"/>
          <w:szCs w:val="22"/>
        </w:rPr>
        <w:t>НАДЗОРА В ОБЛАСТИ ЗАЩИТЫ ПРАВ ПОТРЕБИТЕЛЕЙ,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proofErr w:type="gramStart"/>
      <w:r w:rsidRPr="004B262E">
        <w:rPr>
          <w:sz w:val="22"/>
          <w:szCs w:val="22"/>
        </w:rPr>
        <w:t>СИСТЕМАТИЗИРОВАННЫЙ</w:t>
      </w:r>
      <w:proofErr w:type="gramEnd"/>
      <w:r w:rsidRPr="004B262E">
        <w:rPr>
          <w:sz w:val="22"/>
          <w:szCs w:val="22"/>
        </w:rPr>
        <w:t xml:space="preserve"> ПО ВИДАМ ПРЕДПРИНИМАТЕЛЬСКОЙ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r w:rsidRPr="004B262E">
        <w:rPr>
          <w:sz w:val="22"/>
          <w:szCs w:val="22"/>
        </w:rPr>
        <w:t>ДЕЯТЕЛЬНОСТИ И ВЫПОЛНЯЕМЫМ В ИХ СОСТАВЕ РАБОТАМ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r w:rsidRPr="004B262E">
        <w:rPr>
          <w:sz w:val="22"/>
          <w:szCs w:val="22"/>
        </w:rPr>
        <w:t>И УСЛУГАМ, УТВЕРЖДЕННЫМ ПОСТАНОВЛЕНИЕМ ПРАВИТЕЛЬСТВА</w:t>
      </w:r>
    </w:p>
    <w:p w:rsidR="00180C78" w:rsidRPr="004B262E" w:rsidRDefault="00180C78" w:rsidP="004B262E">
      <w:pPr>
        <w:pStyle w:val="ConsPlusTitle"/>
        <w:spacing w:line="300" w:lineRule="atLeast"/>
        <w:jc w:val="center"/>
        <w:rPr>
          <w:sz w:val="22"/>
          <w:szCs w:val="22"/>
        </w:rPr>
      </w:pPr>
      <w:r w:rsidRPr="004B262E">
        <w:rPr>
          <w:sz w:val="22"/>
          <w:szCs w:val="22"/>
        </w:rPr>
        <w:t>РОССИЙСКОЙ ФЕДЕРАЦИИ ОТ 16.07.2009 N 584</w:t>
      </w:r>
    </w:p>
    <w:p w:rsidR="00180C78" w:rsidRPr="004B262E" w:rsidRDefault="00180C78" w:rsidP="004B262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5"/>
        <w:gridCol w:w="2271"/>
        <w:gridCol w:w="1230"/>
        <w:gridCol w:w="1907"/>
        <w:gridCol w:w="1766"/>
        <w:gridCol w:w="2150"/>
      </w:tblGrid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</w:pPr>
            <w:r w:rsidRPr="00180C78">
              <w:t xml:space="preserve">N </w:t>
            </w:r>
            <w:proofErr w:type="spellStart"/>
            <w:proofErr w:type="gramStart"/>
            <w:r w:rsidRPr="00180C78">
              <w:t>п</w:t>
            </w:r>
            <w:proofErr w:type="spellEnd"/>
            <w:proofErr w:type="gramEnd"/>
            <w:r w:rsidRPr="00180C78">
              <w:t>/</w:t>
            </w:r>
            <w:proofErr w:type="spellStart"/>
            <w:r w:rsidRPr="00180C78"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</w:pPr>
            <w:r w:rsidRPr="00180C78">
              <w:t>Наименование видов деятельности и выполняемых в их составе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2306F8">
            <w:pPr>
              <w:pStyle w:val="ConsPlusNormal"/>
              <w:spacing w:line="300" w:lineRule="atLeast"/>
              <w:jc w:val="center"/>
            </w:pPr>
            <w:r w:rsidRPr="00180C78">
              <w:t xml:space="preserve">Код по </w:t>
            </w:r>
            <w:proofErr w:type="spellStart"/>
            <w:r w:rsidRPr="00180C78">
              <w:t>общерос</w:t>
            </w:r>
            <w:r w:rsidR="002306F8">
              <w:t>-</w:t>
            </w:r>
            <w:r w:rsidRPr="00180C78">
              <w:t>сийскому</w:t>
            </w:r>
            <w:proofErr w:type="spellEnd"/>
            <w:r w:rsidRPr="00180C78">
              <w:t xml:space="preserve"> </w:t>
            </w:r>
            <w:proofErr w:type="spellStart"/>
            <w:r w:rsidRPr="00180C78">
              <w:t>классифи</w:t>
            </w:r>
            <w:r w:rsidR="002306F8">
              <w:t>-</w:t>
            </w:r>
            <w:r w:rsidRPr="00180C78">
              <w:t>катору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</w:pPr>
            <w:r w:rsidRPr="00180C78">
              <w:t>Международные договоры Российской Федерации и акты органов Евразийского экономического союза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</w:pPr>
            <w:r w:rsidRPr="00180C78">
              <w:t>Федеральные законы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</w:pPr>
            <w:r w:rsidRPr="00180C78">
              <w:t>Указы Президента Российской Федерации, постановления и распоряжения Правительства Российской Федерации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I. Предоставление гостиничных услуг, а также услуг по временному размещению и обеспечению временного проживания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Деятельность гостиниц и прочих мест для временного проживания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55.1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025/2012. Технический регламент Таможенного союза. О безопасности мебельной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09.10.2015 N 1085 "Об утверждении Правил предоставления гостиничных услуг в Российской Федерации"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10.02.2016 N 89 "О государственном регулировании стоимости гостиничного обслуживания на территориях субъектов Российской Федерации, в которых будут </w:t>
            </w:r>
            <w:r w:rsidRPr="00180C78">
              <w:lastRenderedPageBreak/>
              <w:t>проводиться спортивные соревнования чемпионата мира по футболу FIFA 2018 года, кубка конфедераций FIFA 2017 года"</w:t>
            </w:r>
            <w:proofErr w:type="gramEnd"/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</w:t>
            </w:r>
            <w:r w:rsidRPr="00180C78">
              <w:lastRenderedPageBreak/>
              <w:t>29.12.2010 N 436-ФЗ "О защите детей от информации, причиняющей вред их здоровью и развитию"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03.09.2010 N 681 "Об утверждении Правил обращения с отходами </w:t>
            </w:r>
            <w:r w:rsidRPr="00180C78">
              <w:lastRenderedPageBreak/>
              <w:t>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10.11.2017 N 1356 "Об утверждении требований к осветительным устройствам и электрическим лампам, используемым в цепях переменного тока в целях освещения"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по предоставлению мест для временного и краткосрочного проживания и прочих мест для временного проживания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55.20, 55.30, 55.90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025/2012. Технический регламент Таможенного союза. О безопасности мебельной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</w:t>
            </w:r>
            <w:r w:rsidRPr="00180C78">
              <w:lastRenderedPageBreak/>
              <w:t>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23.02.2013 N 15-ФЗ "Об охране здоровья граждан от воздействия </w:t>
            </w:r>
            <w:r w:rsidRPr="00180C78">
              <w:lastRenderedPageBreak/>
              <w:t>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29.12.2010 N 436-ФЗ "О защите детей от информации, причиняющей вред их здоровью и развитию"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03.09.2010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10.11.2017 N 1356 "Об утверждении </w:t>
            </w:r>
            <w:r w:rsidRPr="00180C78">
              <w:lastRenderedPageBreak/>
              <w:t>требований к осветительным устройствам и электрическим лампам, используемым в цепях переменного тока в целях освещения"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lastRenderedPageBreak/>
              <w:t>II. Предоставление бытовых услуг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по пошиву обуви по индивидуальному заказу населения; услуги по ремонту, растяжке и окраске обуви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15.20.99.200, 95.23.10.100 - 95.23.10.198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по изготовлению прочих трикотажных и вязаных изделий, не включенных в другие группировки по индивидуальному заказу населения; услуги по ремонту и подгонке/перешиву одежды и бытовых текстильных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14.39.99.200, 95.29.11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по ремонту и техническому обслуживанию бытовой радиоэлектронной аппаратуры, бытовых машин и бытовых приборов, ремонту и изготовлению металлоизделий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25.50.11.110, 25.61.11.112, 25.61.11.140, 25.62.20, 25.99.99, 32.12.99, 32.13.99, 33.12.17, 33.19.10, 43.21.10, 43.22.12.14</w:t>
            </w:r>
            <w:r w:rsidRPr="00180C78">
              <w:lastRenderedPageBreak/>
              <w:t>0, 95.11.10, 95.12.10, 95.21.10, 95.22.10, 95.25.11, 95.25.12, 95.29.12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lastRenderedPageBreak/>
              <w:t>ТР</w:t>
            </w:r>
            <w:proofErr w:type="gramEnd"/>
            <w:r w:rsidRPr="00180C78">
              <w:t xml:space="preserve"> ТС 004/2011. Технический регламент Таможенного Союза. О безопасности низковольтного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010/2011. Технический регламент Таможенного союза. О </w:t>
            </w:r>
            <w:r w:rsidRPr="00180C78">
              <w:lastRenderedPageBreak/>
              <w:t>безопасности машин и оборудования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и ремонт мебели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31.02.99, 31.09.99, 95.24.10.110, 95.24.10.193, 95.24.10.194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025/2012. Технический регламент Таможенного союза. О безопасности мебельной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</w:t>
            </w:r>
            <w:r w:rsidRPr="00180C78">
              <w:lastRenderedPageBreak/>
              <w:t>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Услуги химчистки (включая услуги по очистке изделий из меха); услуги по крашению и интенсификации цвета; услуги по чистке текстильных изделий прочие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96.01.12, 96.01.14, 96.01.19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по техническому обслуживанию и ремонту транспортных средств, машин и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33.15.10, 45.20.11.100, 45.20.11.200, 45.20.12 - 45.20.14, 45.20.21.100, 45.20.21.200, 45.20.21.519, 45.20.22 - 45.20.30, 45.40.50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010/2011. Технический регламент Таможенного союза. О безопасности машин и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11.04.2001 N 290 "Об утверждении Правил оказания услуг (выполнения работ) по техническому обслуживанию и ремонту автомототранспортных средств"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004/2011. Технический регламент Таможенного Союза. О безопасности низковольтного оборудования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026/2012. Технический регламент Таможенного союза. О безопасности </w:t>
            </w:r>
            <w:r w:rsidRPr="00180C78">
              <w:lastRenderedPageBreak/>
              <w:t>маломерных судов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в области фотографии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74.20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29.12.2010 N 436-ФЗ "О защите детей от информации, причиняющей вред их здоровью и развитию"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в области физкультурно-оздоровительной деятельности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96.04.10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</w:t>
            </w:r>
            <w:r w:rsidRPr="00180C78">
              <w:lastRenderedPageBreak/>
              <w:t>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29.12.2010 N 436-ФЗ "О защите детей от информации, причиняющей </w:t>
            </w:r>
            <w:r w:rsidRPr="00180C78">
              <w:lastRenderedPageBreak/>
              <w:t>вред их здоровью и развитию"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парикмахерских и услуги салонов красоты прочие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96.02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025/2012. Технический регламент Таможенного союза. О безопасности мебельной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15.08.1997 N 1025 "Об утверждении Правил бытового обслуживания населения в Российской Федерации"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19.01.1998 N 55 "Об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</w:t>
            </w:r>
            <w:r w:rsidRPr="00180C78">
              <w:lastRenderedPageBreak/>
              <w:t>качества, не подлежащих возврату или обмену на аналогичный товар других размера, формы, габарита, фасона, расцветки или комплектации"</w:t>
            </w:r>
            <w:proofErr w:type="gramEnd"/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29.12.2010 N 436-ФЗ "О защите детей от информации, причиняющей вред их здоровью и развитию"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III. Предоставление услуг общественного питания организациями общественного питания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Услуги общественного питания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</w:t>
            </w:r>
            <w:r w:rsidRPr="00180C78">
              <w:lastRenderedPageBreak/>
              <w:t>Таможенного союза. О безопасности пищевой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</w:t>
            </w:r>
            <w:r w:rsidRPr="00180C78">
              <w:lastRenderedPageBreak/>
              <w:t>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Постановление Правительства РФ от 15.08.1997 N 1036 </w:t>
            </w:r>
            <w:r w:rsidRPr="00180C78">
              <w:lastRenderedPageBreak/>
              <w:t xml:space="preserve">"Об утверждении </w:t>
            </w:r>
            <w:proofErr w:type="gramStart"/>
            <w:r w:rsidRPr="00180C78">
              <w:t>Правил оказания услуг общественного питания</w:t>
            </w:r>
            <w:proofErr w:type="gramEnd"/>
            <w:r w:rsidRPr="00180C78">
              <w:t>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19.01.1998 N 55 "Об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</w:t>
            </w:r>
            <w:proofErr w:type="gramEnd"/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034/2013. Технический регламент Таможенного союза. О безопасности мяса и мясной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29.12.2010 N 436-ФЗ "О защите детей от информации, причиняющей вред их здоровью и </w:t>
            </w:r>
            <w:r w:rsidRPr="00180C78">
              <w:lastRenderedPageBreak/>
              <w:t>развитию"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027/2012. Технический регламент Таможенного союза. О </w:t>
            </w:r>
            <w:r w:rsidRPr="00180C78">
              <w:lastRenderedPageBreak/>
              <w:t>безопасности 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</w:t>
            </w:r>
            <w:r w:rsidRPr="00180C78">
              <w:lastRenderedPageBreak/>
              <w:t>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31.12.2005 N 864 "О справке к товарно-транспортной накладной на этиловый спирт, алкогольную и спиртосодержащую продукцию"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IV. Розничная торговля (за исключением розничной торговли товарами, свободный оборот которых ограничен в соответствии с федеральными законами)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Торговля розничная в неспециализированных магазинах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004/2011. Технический регламент Таможенного Союза. О безопасности </w:t>
            </w:r>
            <w:r w:rsidRPr="00180C78">
              <w:lastRenderedPageBreak/>
              <w:t>низковольтного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07.02.1992 N 2300-1 "О защите прав </w:t>
            </w:r>
            <w:r w:rsidRPr="00180C78">
              <w:lastRenderedPageBreak/>
              <w:t>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lastRenderedPageBreak/>
              <w:t xml:space="preserve">Постановление Правительства РФ от 19.01.1998 N 55 "Об утверждении Правил продажи отдельных видов товаров, </w:t>
            </w:r>
            <w:r w:rsidRPr="00180C78">
              <w:lastRenderedPageBreak/>
              <w:t>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</w:t>
            </w:r>
            <w:proofErr w:type="gramEnd"/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008/2011. Технический регламент ТС. О безопасности игрушек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009/2011. Технический регламент Таможенного союза. О безопасности парфюмерно-косметической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</w:t>
            </w:r>
            <w:r w:rsidRPr="00180C78">
              <w:lastRenderedPageBreak/>
              <w:t>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22.12.2008 N 268-ФЗ "Технический регламент на табачную продукцию"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010/2011. Технический регламент Таможенного союза. О безопасности машин и оборудования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23.11.2009 N 261-ФЗ "Об </w:t>
            </w:r>
            <w:r w:rsidRPr="00180C78">
              <w:lastRenderedPageBreak/>
              <w:t>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</w:t>
            </w:r>
            <w:r w:rsidRPr="00180C78">
              <w:lastRenderedPageBreak/>
              <w:t>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019/2011. Технический регламент Таможенного союза. О безопасности средств индивидуальной защиты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11.08.2016 N 787 "О реализации </w:t>
            </w:r>
            <w:proofErr w:type="spellStart"/>
            <w:r w:rsidRPr="00180C78">
              <w:t>пилотного</w:t>
            </w:r>
            <w:proofErr w:type="spellEnd"/>
            <w:r w:rsidRPr="00180C78">
              <w:t xml:space="preserve">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</w:t>
            </w:r>
            <w:r w:rsidRPr="00180C78">
              <w:lastRenderedPageBreak/>
              <w:t>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09.03.2010 N 132 "Об обязательных </w:t>
            </w:r>
            <w:r w:rsidRPr="00180C78">
              <w:lastRenderedPageBreak/>
              <w:t>требованиях в отношении отдельных видов продукции и связанных с требованиями к ней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утилизации, содержащихся в технических регламентах Республики Казахстан, являющейся государством - участником таможенного союза"</w:t>
            </w:r>
            <w:proofErr w:type="gramEnd"/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025/2012. Технический регламент Таможенного союза. О безопасности мебельной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026/2012. Технический регламент Таможенного союза. О безопасности маломерных судов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027/2012. Технический регламент Таможенного союза. О безопасности 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31.12.2005 N 864 "О справке к товарно-транспортной накладной на этиловый спирт, алкогольную и спиртосодержащую продукцию"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lastRenderedPageBreak/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23.04.1997 N 481 "Об утверждении Перечня товаров, информация о которых должна содержать </w:t>
            </w:r>
            <w:r w:rsidRPr="00180C78">
              <w:lastRenderedPageBreak/>
              <w:t>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033/2013. Технический регламент Таможенного союза. О безопасности молока и молочной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06.06.1998 N 569 "Об утверждении Правил комиссионной торговли непродовольственными товарами"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034/2013. Технический регламент Таможенного союза. О безопасности мяса и мясной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27.09.2007 N 612 "Об утверждении Правил продажи товаров дистанционным способом"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035/2014. Технический регламент Таможенного союза. Технический регламент на табачную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10.11.2017 N 1356 "Об утверждении требований к осветительным устройствам и электрическим лампам, используемым в цепях переменного тока в целях освещения"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</w:t>
            </w:r>
            <w:r w:rsidRPr="00180C78">
              <w:lastRenderedPageBreak/>
              <w:t>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Торговля розничная пищевыми продуктами в специализированных магазинах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47.21 - 47.24, 47.29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19.01.1998 N 55 "Об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</w:t>
            </w:r>
            <w:proofErr w:type="gramEnd"/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</w:t>
            </w:r>
            <w:r w:rsidRPr="00180C78">
              <w:lastRenderedPageBreak/>
              <w:t>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22.12.2008 N </w:t>
            </w:r>
            <w:r w:rsidRPr="00180C78">
              <w:lastRenderedPageBreak/>
              <w:t>268-ФЗ "Технический регламент на табачную продукцию"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027/2012. Технический регламент Таможенного союза. О безопасности 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033/2013. Технический регламент Таможенного союза. О безопасности молока и молочной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31.12.2005 N 864 "О справке к товарно-транспортной накладной на этиловый спирт, алкогольную и спиртосодержащую продукцию"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034/2013. Технический регламент Таможенного союза. О безопасности мяса и мясной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23.04.1997 N 481 "Об утверждении Перечня товаров, информация о </w:t>
            </w:r>
            <w:r w:rsidRPr="00180C78">
              <w:lastRenderedPageBreak/>
              <w:t>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035/2014. Технический регламент Таможенного союза. Технический регламент на табачную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015/2011. Технический регламент Таможенного союза. О безопасности зерна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27.09.2007 N 612 "Об утверждении Правил продажи товаров дистанционным способом"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47.75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009/2011. Технический регламент Таможенного союза. О безопасности парфюмерно-косметической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19.01.1998 N 55 "Об утверждении Правил продажи отдельных видов товаров, перечня товаров длительного пользования, на которые не распространяется </w:t>
            </w:r>
            <w:r w:rsidRPr="00180C78">
              <w:lastRenderedPageBreak/>
              <w:t>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</w:t>
            </w:r>
            <w:proofErr w:type="gramEnd"/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22.11.1995 N 171-ФЗ "О </w:t>
            </w:r>
            <w:r w:rsidRPr="00180C78">
              <w:lastRenderedPageBreak/>
      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</w:t>
            </w:r>
            <w:r w:rsidRPr="00180C78">
              <w:lastRenderedPageBreak/>
              <w:t>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</w:t>
            </w:r>
            <w:r w:rsidRPr="00180C78">
              <w:lastRenderedPageBreak/>
              <w:t>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27.09.2007 N 612 "Об утверждении Правил продажи товаров дистанционным способом"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Торговля розничная в нестационарных торговых объектах и на рынках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47.8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004/2011. Технический регламент Таможенного Союза. О безопасности низковольтного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19.01.1998 N 55 "Об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</w:t>
            </w:r>
            <w:proofErr w:type="gramEnd"/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30.12.2006 N 271-ФЗ "О розничных рынках и о внесении изменений в Трудовой кодекс Российской Федерации"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22.11.1995 N 171-ФЗ "О государственном регулировании производства и оборота этилового спирта, алкогольной и спиртосодержащей продукции и </w:t>
            </w:r>
            <w:r w:rsidRPr="00180C78">
              <w:lastRenderedPageBreak/>
              <w:t>об ограничении потребления (распития) алкогольной продукции"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008/2011. Технический регламент ТС. О безопасности игрушек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009/2011. </w:t>
            </w:r>
            <w:r w:rsidRPr="00180C78">
              <w:lastRenderedPageBreak/>
              <w:t>Технический регламент Таможенного союза. О безопасности парфюмерно-косметической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23.02.2013 N 15-ФЗ "Об охране здоровья граждан от воздействия окружающего табачного дыма и последствий потребления табака"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010/2011. Технический регламент Таможенного союза. О безопасности машин и оборудования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22.12.2008 N 268-ФЗ "Технический регламент на табачную продукцию"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019/2011. Технический регламент Таможенного союза. О безопасности средств индивидуальной защиты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09.03.2010 N 132 "Об обязательных требованиях в отношении отдельных видов продукции и связанных с требованиями к ней </w:t>
            </w:r>
            <w:r w:rsidRPr="00180C78">
              <w:lastRenderedPageBreak/>
              <w:t>процессов проектирования (включая изыскания), производства, строительства, монтажа, наладки, эксплуатации, хранения, перевозки, реализации и утилизации, содержащихся в технических регламентах Республики Казахстан, являющейся государством - участником таможенного союза"</w:t>
            </w:r>
            <w:proofErr w:type="gramEnd"/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23.11.2009 N 261-ФЗ "Об энергосбережении и о повышении энергетической эффективности и </w:t>
            </w:r>
            <w:r w:rsidRPr="00180C78">
              <w:lastRenderedPageBreak/>
              <w:t>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</w:t>
            </w:r>
            <w:r w:rsidRPr="00180C78">
              <w:lastRenderedPageBreak/>
              <w:t>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025/2012. Технический регламент Таможенного союза. О безопасности мебельной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31.12.2005 N 864 "О справке к товарно-транспортной накладной на этиловый спирт, алкогольную и спиртосодержащую продукцию"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026/2012. Технический регламент Таможенного союза. О безопасности маломерных судов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027/2012. Технический регламент Таможенного союза. О безопасности </w:t>
            </w:r>
            <w:r w:rsidRPr="00180C78">
              <w:lastRenderedPageBreak/>
              <w:t>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23.04.1997 N 481 "Об утверждении </w:t>
            </w:r>
            <w:r w:rsidRPr="00180C78">
              <w:lastRenderedPageBreak/>
              <w:t>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06.06.1998 N 569 "Об утверждении Правил комиссионной торговли непродовольственными товарами"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10.11.2017 N 1356 "Об утверждении требований к осветительным устройствам и электрическим лампам, используемым в цепях переменного тока в целях освещения"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033/2013. Технический регламент Таможенного союза. О безопасности молока и молочной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034/2013. Технический регламент Таможенного союза. О безопасности мяса и мясной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035/2014. Технический регламент Таможенного союза. Технический </w:t>
            </w:r>
            <w:r w:rsidRPr="00180C78">
              <w:lastRenderedPageBreak/>
              <w:t>регламент на табачную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015/2011. Технический регламент Таможенного союза. О безопасности зерна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V. Оптовая торговля (за исключением оптовой торговли товарами, свободный оборот которых ограничен в соответствии с федеральными законами)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Торговля оптовая пищевыми продуктами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46.32, 46.33, 46.36.4, 46.38.1, 46.38.21, 46.39.1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</w:t>
            </w:r>
            <w:r w:rsidRPr="00180C78">
              <w:lastRenderedPageBreak/>
              <w:t>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22.11.1995 N 171-ФЗ "О государственном регулировании </w:t>
            </w:r>
            <w:r w:rsidRPr="00180C78">
              <w:lastRenderedPageBreak/>
              <w:t>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22.12.2008 N 268-ФЗ "Технический регламент на табачную продукцию"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31.12.2005 N 864 "О справке к товарно-транспортной накладной на этиловый спирт, алкогольную и спиртосодержащую продукцию"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027/2012. Технический регламент Таможенного союза. О безопасности 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</w:t>
            </w:r>
            <w:r w:rsidRPr="00180C78">
              <w:lastRenderedPageBreak/>
              <w:t xml:space="preserve">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033/2013. Технический регламент Таможенного союза. О безопасности молока и молочной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034/2013. Технический регламент Таможенного союза. О безопасности мяса и мясной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035/2014. Технический регламент Таможенного союза. Технический регламент на табачную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015/2011. Технический регламент Таможенного союза. О безопасности зерна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</w:t>
            </w:r>
            <w:r w:rsidRPr="00180C78">
              <w:lastRenderedPageBreak/>
              <w:t xml:space="preserve">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Торговля оптовая непродовольственными потребительскими товарами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46.45.1, 46.49.42, 46.73.4, 46.75.1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004/2011. Технический регламент Таможенного Союза. О безопасности низковольтного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</w:t>
            </w:r>
            <w:r w:rsidRPr="00180C78">
              <w:lastRenderedPageBreak/>
              <w:t>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22.12.2008 N 268-ФЗ "Технический регламент на табачную продукцию"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23.11.2009 N 261-ФЗ "Об энергосбережении и о повышении энергетической эффективности и о внесении изменений в отдельные законодательные </w:t>
            </w:r>
            <w:r w:rsidRPr="00180C78">
              <w:lastRenderedPageBreak/>
              <w:t>акты Российской Федерации"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008/2011. Технический регламент ТС. О </w:t>
            </w:r>
            <w:r w:rsidRPr="00180C78">
              <w:lastRenderedPageBreak/>
              <w:t>безопасности игрушек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009/2011. Технический регламент Таможенного союза. О безопасности парфюмерно-косметической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11.08.2016 N 787 "О реализации </w:t>
            </w:r>
            <w:proofErr w:type="spellStart"/>
            <w:r w:rsidRPr="00180C78">
              <w:t>пилотного</w:t>
            </w:r>
            <w:proofErr w:type="spellEnd"/>
            <w:r w:rsidRPr="00180C78">
              <w:t xml:space="preserve">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010/2011. Технический регламент Таможенного союза. О безопасности машин и оборудования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019/2011. Технический регламент Таможенного союза. О безопасности средств индивидуальной защиты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09.03.2010 N 132 "Об обязательных требованиях в отношении отдельных видов продукции и связанных с требованиями к ней процессов проектирования (включая изыскания), производства, строительства, монтажа, наладки, </w:t>
            </w:r>
            <w:r w:rsidRPr="00180C78">
              <w:lastRenderedPageBreak/>
              <w:t>эксплуатации, хранения, перевозки, реализации и утилизации, содержащихся в технических регламентах Республики Казахстан, являющейся государством - участником таможенного союза"</w:t>
            </w:r>
            <w:proofErr w:type="gramEnd"/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</w:t>
            </w:r>
            <w:r w:rsidRPr="00180C78">
              <w:lastRenderedPageBreak/>
              <w:t>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025/2012. Технический регламент Таможенного союза. О безопасности мебельной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026/2012. Технический регламент Таможенного союза. О безопасности маломерных судов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035/2014. Технический регламент Таможенного союза. Технический регламент на табачную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10.11.2017 N 1356 "Об утверждении требований к осветительным устройствам и электрическим лампам, используемым в цепях переменного тока в целях освещения"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VIII. Производство текстильных материалов, швейных изделий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22.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текстильных тканей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13.2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готовых текстильных изделий, кроме одежды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13.92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</w:t>
            </w:r>
            <w:r w:rsidRPr="00180C78">
              <w:lastRenderedPageBreak/>
              <w:t>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</w:t>
            </w:r>
            <w:r w:rsidRPr="00180C78">
              <w:lastRenderedPageBreak/>
              <w:t>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Постановление Правительства РФ от 21.07.1997 N 918 "Об </w:t>
            </w:r>
            <w:r w:rsidRPr="00180C78">
              <w:lastRenderedPageBreak/>
              <w:t>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ковров и ковровых изделий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13.93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</w:t>
            </w:r>
            <w:r w:rsidRPr="00180C78">
              <w:lastRenderedPageBreak/>
              <w:t>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07.02.1992 N 2300-1 "О </w:t>
            </w:r>
            <w:r w:rsidRPr="00180C78">
              <w:lastRenderedPageBreak/>
              <w:t>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Постановление Правительства РФ от 21.07.1997 N 918 "Об утверждении Правил продажи товаров по </w:t>
            </w:r>
            <w:r w:rsidRPr="00180C78">
              <w:lastRenderedPageBreak/>
              <w:t>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Производство трикотажного и </w:t>
            </w:r>
            <w:proofErr w:type="gramStart"/>
            <w:r w:rsidRPr="00180C78">
              <w:t>вязанного</w:t>
            </w:r>
            <w:proofErr w:type="gramEnd"/>
            <w:r w:rsidRPr="00180C78">
              <w:t xml:space="preserve"> полотна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13.91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</w:t>
            </w:r>
            <w:r w:rsidRPr="00180C78">
              <w:lastRenderedPageBreak/>
              <w:t>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вязанных и трикотажных изделий одежды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</w:t>
            </w:r>
            <w:r w:rsidRPr="00180C78">
              <w:lastRenderedPageBreak/>
              <w:t>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IX. Производство одежды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одежды из кожи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</w:t>
            </w:r>
            <w:r w:rsidRPr="00180C78">
              <w:lastRenderedPageBreak/>
              <w:t>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прочей одежды и аксессуаров одежды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14.19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</w:t>
            </w:r>
            <w:r w:rsidRPr="00180C78">
              <w:lastRenderedPageBreak/>
              <w:t>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X. Производство кожи, изделий из кожи, в том числе обуви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Дубление и выделка кожи, выделка и крашение меха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15.11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</w:t>
            </w:r>
            <w:r w:rsidRPr="00180C78">
              <w:lastRenderedPageBreak/>
              <w:t>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11.08.2016 N 787 "О реализации </w:t>
            </w:r>
            <w:proofErr w:type="spellStart"/>
            <w:r w:rsidRPr="00180C78">
              <w:t>пилотного</w:t>
            </w:r>
            <w:proofErr w:type="spellEnd"/>
            <w:r w:rsidRPr="00180C78">
              <w:t xml:space="preserve"> проекта по </w:t>
            </w:r>
            <w:r w:rsidRPr="00180C78">
              <w:lastRenderedPageBreak/>
              <w:t>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чемоданов, дамских сумок и аналогичных изделий из кожи и других материалов; производство шорно-седельных и других изделий из кожи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</w:t>
            </w:r>
            <w:r w:rsidRPr="00180C78">
              <w:lastRenderedPageBreak/>
              <w:t>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обуви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</w:t>
            </w:r>
            <w:r w:rsidRPr="00180C78">
              <w:lastRenderedPageBreak/>
              <w:t>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XI. Обработка древесины и производство изделий из дерева и пробки, за исключением мебели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Распиловка и строгание древесины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16.1 P450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изделий из дерева, пробки, соломки и материалов для плетения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Производство прочих деревянных строительных </w:t>
            </w:r>
            <w:r w:rsidRPr="00180C78">
              <w:lastRenderedPageBreak/>
              <w:t>конструкций и столярных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16.23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</w:t>
            </w:r>
            <w:r w:rsidRPr="00180C78">
              <w:lastRenderedPageBreak/>
              <w:t>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</w:t>
            </w:r>
            <w:r w:rsidRPr="00180C78">
              <w:lastRenderedPageBreak/>
              <w:t>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Постановление Правительства РФ от 21.07.1997 N 918 "Об </w:t>
            </w:r>
            <w:r w:rsidRPr="00180C78">
              <w:lastRenderedPageBreak/>
              <w:t>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lastRenderedPageBreak/>
              <w:t>XII. Издательская и полиграфическая деятельность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Деятельность полиграфическая и предоставление услуг в этой области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29.12.2010 N 436-ФЗ "О защите детей от информации, причиняющей вред их здоровью и развитию"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</w:t>
            </w:r>
            <w:r w:rsidRPr="00180C78">
              <w:lastRenderedPageBreak/>
              <w:t xml:space="preserve">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lastRenderedPageBreak/>
              <w:t>XIII. Деятельность, связанная с использованием вычислительной техники и информационных технологий (за исключением указанной деятельности, осуществляемой в целях защиты государственной тайны)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Ремонт компьютеров и коммуникационного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95.1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004/2011. Технический регламент Таможенного Союза. О безопасности низковольтного оборудования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010/2011. Технический регламент Таможенного союза. О безопасности машин и оборудования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XIV. Производство хлеба, хлебобулочных и кондитерских изделий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</w:t>
            </w:r>
            <w:r w:rsidRPr="00180C78">
              <w:lastRenderedPageBreak/>
              <w:t>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</w:t>
            </w:r>
            <w:r w:rsidRPr="00180C78">
              <w:lastRenderedPageBreak/>
              <w:t>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Производство сухарей, печенья и прочих сухарных хлебобулочных </w:t>
            </w:r>
            <w:r w:rsidRPr="00180C78">
              <w:lastRenderedPageBreak/>
              <w:t>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10.72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</w:t>
            </w:r>
            <w:r w:rsidRPr="00180C78">
              <w:lastRenderedPageBreak/>
              <w:t>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07.02.1992 N </w:t>
            </w:r>
            <w:r w:rsidRPr="00180C78">
              <w:lastRenderedPageBreak/>
              <w:t>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lastRenderedPageBreak/>
              <w:t xml:space="preserve">Постановление Правительства РФ от 16.06.1997 N 720 "Об утверждении </w:t>
            </w:r>
            <w:r w:rsidRPr="00180C78">
              <w:lastRenderedPageBreak/>
              <w:t>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</w:t>
            </w:r>
            <w:r w:rsidRPr="00180C78">
              <w:lastRenderedPageBreak/>
              <w:t>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lastRenderedPageBreak/>
              <w:t>XV. Производство молока и молочной продукции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молочной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</w:t>
            </w:r>
            <w:r w:rsidRPr="00180C78">
              <w:lastRenderedPageBreak/>
              <w:t xml:space="preserve">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23.04.1997 N 481 "Об утверждении Перечня товаров, </w:t>
            </w:r>
            <w:r w:rsidRPr="00180C78">
              <w:lastRenderedPageBreak/>
              <w:t>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lastRenderedPageBreak/>
              <w:t>XVI. Переработка и консервирование картофеля, фруктов и овощей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Переработка и консервирование фруктов и овощей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</w:t>
            </w:r>
            <w:r w:rsidRPr="00180C78">
              <w:lastRenderedPageBreak/>
              <w:t>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XVII. Производство рафинированных масел и жиров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Производство рафинированных растительных масел и их фракций; производство </w:t>
            </w:r>
            <w:proofErr w:type="spellStart"/>
            <w:r w:rsidRPr="00180C78">
              <w:t>гидрогенизированных</w:t>
            </w:r>
            <w:proofErr w:type="spellEnd"/>
            <w:r w:rsidRPr="00180C78">
              <w:t xml:space="preserve"> и </w:t>
            </w:r>
            <w:proofErr w:type="spellStart"/>
            <w:r w:rsidRPr="00180C78">
              <w:t>переэтерифицированных</w:t>
            </w:r>
            <w:proofErr w:type="spellEnd"/>
            <w:r w:rsidRPr="00180C78">
              <w:t xml:space="preserve"> животных и растительных жиров и масел и их фракций; производство растительных восков </w:t>
            </w:r>
            <w:r w:rsidRPr="00180C78">
              <w:lastRenderedPageBreak/>
              <w:t xml:space="preserve">и </w:t>
            </w:r>
            <w:proofErr w:type="spellStart"/>
            <w:r w:rsidRPr="00180C78">
              <w:t>дегры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10.41.5 - 10.41.7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</w:t>
            </w:r>
            <w:r w:rsidRPr="00180C78">
              <w:lastRenderedPageBreak/>
              <w:t>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</w:t>
            </w:r>
            <w:r w:rsidRPr="00180C78">
              <w:lastRenderedPageBreak/>
              <w:t>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XVIII. Производство сахара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сахара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</w:t>
            </w:r>
            <w:r w:rsidRPr="00180C78">
              <w:lastRenderedPageBreak/>
              <w:t>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XIX. Производство продукции мукомольно-крупяной промышленности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Производство продуктов мукомольной и крупяной промышленности, крахмала и крахмалосодержащих продуктов; </w:t>
            </w:r>
            <w:r w:rsidRPr="00180C78">
              <w:lastRenderedPageBreak/>
              <w:t>производство макаронных изделий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10.6, 10.73.1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</w:t>
            </w:r>
            <w:r w:rsidRPr="00180C78">
              <w:lastRenderedPageBreak/>
              <w:t>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015/2011. Технический регламент Таможенного союза. О безопасности зерна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XX. Производство минеральных вод и других безалкогольных напитков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Производство безалкогольных напитков; производство минеральных вод и </w:t>
            </w:r>
            <w:r w:rsidRPr="00180C78">
              <w:lastRenderedPageBreak/>
              <w:t>прочих питьевых вод в бутылках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11.07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</w:t>
            </w:r>
            <w:r w:rsidRPr="00180C78">
              <w:lastRenderedPageBreak/>
              <w:t>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07.02.1992 N 2300-1 "О </w:t>
            </w:r>
            <w:r w:rsidRPr="00180C78">
              <w:lastRenderedPageBreak/>
              <w:t>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lastRenderedPageBreak/>
              <w:t xml:space="preserve">Постановление Правительства РФ от 16.06.1997 N 720 "Об утверждении перечня товаров </w:t>
            </w:r>
            <w:r w:rsidRPr="00180C78">
              <w:lastRenderedPageBreak/>
              <w:t>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</w:t>
            </w:r>
            <w:r w:rsidRPr="00180C78">
              <w:lastRenderedPageBreak/>
              <w:t xml:space="preserve">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lastRenderedPageBreak/>
              <w:t>XXI. Производство тары и упаковки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деревянной тары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16.24 &lt;*&gt;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гофрированной бумаги и картона, бумажной и картонной тары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17.21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тары из легких металлов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25.92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XXII. Производство мебели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мебели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025/2012. Технический </w:t>
            </w:r>
            <w:r w:rsidRPr="00180C78">
              <w:lastRenderedPageBreak/>
              <w:t>регламент Таможенного союза. О безопасности мебельной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</w:t>
            </w:r>
            <w:r w:rsidRPr="00180C78">
              <w:lastRenderedPageBreak/>
              <w:t>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lastRenderedPageBreak/>
              <w:t xml:space="preserve">Постановление Правительства РФ от </w:t>
            </w:r>
            <w:r w:rsidRPr="00180C78">
              <w:lastRenderedPageBreak/>
              <w:t>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XXIII. Производство средств индивидуальной защиты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49.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спецодежды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14.12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019/2011. Технический регламент Таможенного союза. О безопасности средств индивидуальной </w:t>
            </w:r>
            <w:r w:rsidRPr="00180C78">
              <w:lastRenderedPageBreak/>
              <w:t>защиты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50.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защитных перчаток, рукавиц из тканей для рабочих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22.19.6, 22.29.1, 14.12.1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019/2011. Технический регламент Таможенного союза. О безопасности средств индивидуальной защиты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</w:t>
            </w:r>
            <w:r w:rsidRPr="00180C78">
              <w:lastRenderedPageBreak/>
              <w:t xml:space="preserve">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51.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одежды из фетра, нетканых материалов, из текстильных материалов с пропиткой или покрытием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14.19.32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</w:t>
            </w:r>
            <w:r w:rsidRPr="00180C78">
              <w:lastRenderedPageBreak/>
              <w:t xml:space="preserve">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52.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предметов одежды и ее аксессуаров из вулканизированной резины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22.19.6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017/2011. Технический регламент Таможенного союза. О безопасности продукции легкой промышленности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007/2011. Технический регламент Таможенного Союза. О безопасности продукции, предназначенной для детей и подростков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</w:t>
            </w:r>
            <w:r w:rsidRPr="00180C78">
              <w:lastRenderedPageBreak/>
              <w:t>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53.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головных защитных уборов и прочих средств защиты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32.99.1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019/2011. Технический регламент Таможенного союза. О безопасности средств индивидуальной защиты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XXV. Производство низковольтного оборудования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55.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электрической распределительной и регулирующей аппаратуры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27.12 &lt;*&gt;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004/2011. Технический регламент Таможенного Союза. О безопасности низковольтного оборудования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010/2011. Технический регламент Таможенного союза. О безопасности машин и оборудования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XXVI. Производство строительных материалов и изделий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Производство деревянных строительных </w:t>
            </w:r>
            <w:r w:rsidRPr="00180C78">
              <w:lastRenderedPageBreak/>
              <w:t>конструкций и столярных изделий; производство сборных деревянных строений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16.23.1, 16.23.2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</w:t>
            </w:r>
            <w:r w:rsidRPr="00180C78">
              <w:lastRenderedPageBreak/>
              <w:t>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</w:t>
            </w:r>
            <w:r w:rsidRPr="00180C78">
              <w:lastRenderedPageBreak/>
              <w:t>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Постановление Правительства РФ от 21.07.1997 N 918 "Об </w:t>
            </w:r>
            <w:r w:rsidRPr="00180C78">
              <w:lastRenderedPageBreak/>
              <w:t>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пластмассовых изделий, используемых в строительстве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22.23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блоков для мощения, стеклоблоков, плит и прочих изделий из прессованного или отформованного стекла, используемых в строительстве; производство стекла для витражей; производство многоячеистого стекла или пеностекла в блоках, плитах и аналогичных формах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23.19.2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керамических плит и плиток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23.31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кирпича, черепицы и прочих строительных изделий из обожженной глины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23.32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цемента, извести и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</w:t>
            </w:r>
            <w:r w:rsidRPr="00180C78">
              <w:lastRenderedPageBreak/>
              <w:t>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Закон Российской Федерации от 07.02.1992 N </w:t>
            </w:r>
            <w:r w:rsidRPr="00180C78">
              <w:lastRenderedPageBreak/>
              <w:t>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 xml:space="preserve">Постановление Правительства РФ от 21.07.1997 N 918 "Об утверждении Правил </w:t>
            </w:r>
            <w:r w:rsidRPr="00180C78">
              <w:lastRenderedPageBreak/>
              <w:t>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lastRenderedPageBreak/>
              <w:t>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изделий из бетона, цемента и гипса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абразивных и неметаллических минеральных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строительных металлических конструкций и изделий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25.1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21.07.1997 N 918 "Об утверждении Правил продажи товаров по образцам"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 xml:space="preserve">XXIX. </w:t>
            </w:r>
            <w:proofErr w:type="spellStart"/>
            <w:r w:rsidRPr="00180C78">
              <w:t>Турагентская</w:t>
            </w:r>
            <w:proofErr w:type="spellEnd"/>
            <w:r w:rsidRPr="00180C78">
              <w:t xml:space="preserve"> деятельность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67.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79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18.07.2007 N 452 "Об утверждении Правил оказания услуг по реализации туристского продукта"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23.02.2013 N 15-ФЗ "Об охране здоровья граждан от воздействия окружающего табачного дыма и последствий потребления </w:t>
            </w:r>
            <w:r w:rsidRPr="00180C78">
              <w:lastRenderedPageBreak/>
              <w:t>табака"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10.02.2016 N 89 "О государственном регулировании стоимости гостиничного обслуживания на территориях </w:t>
            </w:r>
            <w:r w:rsidRPr="00180C78">
              <w:lastRenderedPageBreak/>
              <w:t>субъектов Российской Федерации, в которых будут проводиться спортивные соревнования чемпионата мира по футболу FIFA 2018 года, кубка конфедераций FIFA 2017 года"</w:t>
            </w:r>
            <w:proofErr w:type="gramEnd"/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lastRenderedPageBreak/>
              <w:t>XXXV. Производство продуктов из мяса и мяса птицы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73.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продукции из мяса убойных животных и мяса птицы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034/2013. Технический регламент Таможенного союза. О безопасности мяса и мясной продукции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 xml:space="preserve">XXXVI. Переработка и консервирование </w:t>
            </w:r>
            <w:proofErr w:type="spellStart"/>
            <w:r w:rsidRPr="00180C78">
              <w:t>рыбо</w:t>
            </w:r>
            <w:proofErr w:type="spellEnd"/>
            <w:r w:rsidRPr="00180C78">
              <w:t>- и морепродуктов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74.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Переработка и консервирование рыбы, ракообразных и моллюсков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</w:t>
            </w:r>
            <w:r w:rsidRPr="00180C78">
              <w:lastRenderedPageBreak/>
              <w:t>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</w:t>
            </w:r>
            <w:r w:rsidRPr="00180C78">
              <w:lastRenderedPageBreak/>
              <w:t>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XXXVIII. Производство какао, шоколада и сахаристых кондитерских изделий, чая, кофе, пряностей, приправ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76.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какао, шоколада и сахаристых кондитерских изделий; производство чая и кофе; производство приправ и пряностей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10.82 - 10.84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</w:t>
            </w:r>
            <w:r w:rsidRPr="00180C78">
              <w:lastRenderedPageBreak/>
              <w:t>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Федеральный закон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31.12.2005 N 864 "О справке к товарно-транспортной накладной на этиловый спирт, алкогольную и спиртосодержащую продукцию"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</w:t>
            </w:r>
            <w:r w:rsidRPr="00180C78">
              <w:lastRenderedPageBreak/>
              <w:t>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Постановление Правительства РФ от 23.04.1997 N 481 "Об утверждении Перечня товаров, информация о которых должна содержать </w:t>
            </w:r>
            <w:r w:rsidRPr="00180C78">
              <w:lastRenderedPageBreak/>
              <w:t>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lastRenderedPageBreak/>
              <w:t>XXXIX. Производство детского питания и диетических пищевых продуктов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77.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детского питания и диетических пищевых продуктов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024/2011. Технический регламент Таможенного союза. Технический регламент на масложировую продукцию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027/2012. </w:t>
            </w:r>
            <w:r w:rsidRPr="00180C78">
              <w:lastRenderedPageBreak/>
              <w:t>Технический регламент Таможенного союза. О безопасности 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033/2013. Технический регламент Таможенного союза. О безопасности молока и молочной продукции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ТС 034/2013. Технический регламент Таможенного союза. О безопасности мяса и мясной продукции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78" w:rsidRPr="00180C78" w:rsidRDefault="00180C78" w:rsidP="004B262E">
            <w:pPr>
              <w:pStyle w:val="ConsPlusNormal"/>
              <w:spacing w:line="300" w:lineRule="atLeast"/>
              <w:jc w:val="center"/>
              <w:outlineLvl w:val="0"/>
            </w:pPr>
            <w:r w:rsidRPr="00180C78">
              <w:t>XL. Производство прочих пищевых продуктов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78.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Производство прочих пищевых продуктов, не включенных в другие группировки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10.89.1, 10.89.3, 10.89.4, 10.89.9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021/2011. Технический регламент Таможенного союза. О безопасности пищевой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Закон Российской Федерации от 07.02.1992 N 2300-1 "О защите прав потребителей"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 xml:space="preserve">Постановление Правительства РФ от 16.06.1997 N 720 "Об утверждении перечня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его </w:t>
            </w:r>
            <w:r w:rsidRPr="00180C78">
              <w:lastRenderedPageBreak/>
              <w:t>имуществу или окружающей среде и на которые изготовитель обязан устанавливать срок службы, и перечня товаров, которые по истечении срока годности считаются непригодными для использования</w:t>
            </w:r>
            <w:proofErr w:type="gramEnd"/>
            <w:r w:rsidRPr="00180C78">
              <w:t xml:space="preserve"> по назначению"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022/2011. Технический регламент Таможенного союза. Пищевая продукция в части ее маркировки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Федеральный закон от 22.11.1995 N 171-ФЗ "О государственном регулировании производства и оборота этилового спирта, алкогольной и </w:t>
            </w:r>
            <w:r w:rsidRPr="00180C78">
              <w:lastRenderedPageBreak/>
              <w:t>спиртосодержащей продукции и об ограничении потребления (распития) алкогольной продукции"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023/2011. Технический регламент Таможенного </w:t>
            </w:r>
            <w:r w:rsidRPr="00180C78">
              <w:lastRenderedPageBreak/>
              <w:t>союза. Технический регламент на соковую продукцию из фруктов и овощей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027/2012. Технический регламент Таможенного союза. О безопасности 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31.12.2005 N 864 "О справке к товарно-транспортной накладной на этиловый спирт, алкогольную и спиртосодержащую продукцию"</w:t>
            </w: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029/2012. Технический регламент Таможенного союза. Требования безопасности пищевых добавок, </w:t>
            </w:r>
            <w:proofErr w:type="spellStart"/>
            <w:r w:rsidRPr="00180C78">
              <w:t>ароматизаторов</w:t>
            </w:r>
            <w:proofErr w:type="spellEnd"/>
            <w:r w:rsidRPr="00180C78">
              <w:t xml:space="preserve"> и технологических вспомогательных средств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>Постановление Правительства РФ от 23.04.1997 N 481 "Об утверждении Перечня товаров, информация о которых должна содержать противопоказания для применения при отдельных видах заболеваний"</w:t>
            </w: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proofErr w:type="gramStart"/>
            <w:r w:rsidRPr="00180C78">
              <w:t>ТР</w:t>
            </w:r>
            <w:proofErr w:type="gramEnd"/>
            <w:r w:rsidRPr="00180C78">
              <w:t xml:space="preserve"> ТС 005/2011. Технический регламент Таможенного союза. О безопасности упаковки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  <w:tr w:rsidR="00180C78" w:rsidRPr="004B262E" w:rsidTr="004B262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  <w:r w:rsidRPr="00180C78">
              <w:t xml:space="preserve">Решение Комиссии Таможенного </w:t>
            </w:r>
            <w:r w:rsidRPr="00180C78">
              <w:lastRenderedPageBreak/>
              <w:t xml:space="preserve">союза от 07.04.2011 N 621 "О </w:t>
            </w:r>
            <w:proofErr w:type="gramStart"/>
            <w:r w:rsidRPr="00180C78">
              <w:t>Положении</w:t>
            </w:r>
            <w:proofErr w:type="gramEnd"/>
            <w:r w:rsidRPr="00180C78">
              <w:t xml:space="preserve"> о порядке применения типовых схем оценки (подтверждения) соответствия требованиям технических регламентов Таможенного союза"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78" w:rsidRPr="00180C78" w:rsidRDefault="00180C78" w:rsidP="004B262E">
            <w:pPr>
              <w:pStyle w:val="ConsPlusNormal"/>
              <w:spacing w:line="300" w:lineRule="atLeast"/>
            </w:pPr>
          </w:p>
        </w:tc>
      </w:tr>
    </w:tbl>
    <w:p w:rsidR="00180C78" w:rsidRPr="004B262E" w:rsidRDefault="00180C78" w:rsidP="004B262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16E37" w:rsidRDefault="00616E37" w:rsidP="006D6D97"/>
    <w:p w:rsidR="006D6D97" w:rsidRDefault="006D6D97" w:rsidP="006D6D97"/>
    <w:sectPr w:rsidR="006D6D97" w:rsidSect="00DF5729">
      <w:headerReference w:type="default" r:id="rId6"/>
      <w:footerReference w:type="default" r:id="rId7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9DB" w:rsidRDefault="007A59DB">
      <w:r>
        <w:separator/>
      </w:r>
    </w:p>
  </w:endnote>
  <w:endnote w:type="continuationSeparator" w:id="0">
    <w:p w:rsidR="007A59DB" w:rsidRDefault="007A5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185AD7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9DB" w:rsidRDefault="007A59DB">
      <w:r>
        <w:separator/>
      </w:r>
    </w:p>
  </w:footnote>
  <w:footnote w:type="continuationSeparator" w:id="0">
    <w:p w:rsidR="007A59DB" w:rsidRDefault="007A59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DC174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DC174E" w:rsidRDefault="00DC174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C174E" w:rsidRPr="00DC174E" w:rsidRDefault="00DC174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180C78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5AD7">
      <w:rPr>
        <w:sz w:val="10"/>
        <w:szCs w:val="10"/>
      </w:rPr>
      <w:t xml:space="preserve"> </w:t>
    </w:r>
  </w:p>
  <w:p w:rsidR="00185AD7" w:rsidRDefault="00EB2E3B">
    <w:r>
      <w:rPr>
        <w:noProof/>
      </w:rPr>
      <w:pict>
        <v:line id="_x0000_s2058" style="position:absolute;z-index:251657728" from="19.85pt,52.4pt" to="464.45pt,52.4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0C78"/>
    <w:rsid w:val="00185AD7"/>
    <w:rsid w:val="001C50DE"/>
    <w:rsid w:val="002306F8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A087D"/>
    <w:rsid w:val="007A59DB"/>
    <w:rsid w:val="00854060"/>
    <w:rsid w:val="008A40F2"/>
    <w:rsid w:val="009D6479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customStyle="1" w:styleId="ConsPlusDocList">
    <w:name w:val="ConsPlusDocList"/>
    <w:rsid w:val="00180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180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180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180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180C7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70</Pages>
  <Words>12286</Words>
  <Characters>70031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Арм-Экогрупп</Company>
  <LinksUpToDate>false</LinksUpToDate>
  <CharactersWithSpaces>82153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Информ-аналит отдел</dc:creator>
  <cp:lastModifiedBy> </cp:lastModifiedBy>
  <cp:revision>2</cp:revision>
  <dcterms:created xsi:type="dcterms:W3CDTF">2018-03-27T19:30:00Z</dcterms:created>
  <dcterms:modified xsi:type="dcterms:W3CDTF">2018-03-27T19:30:00Z</dcterms:modified>
</cp:coreProperties>
</file>