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242" w:rsidRPr="007A5242" w:rsidRDefault="007A5242" w:rsidP="007A5242">
      <w:pPr>
        <w:pStyle w:val="ConsPlusNormal"/>
        <w:spacing w:line="300" w:lineRule="atLeast"/>
        <w:outlineLvl w:val="0"/>
        <w:rPr>
          <w:sz w:val="22"/>
          <w:szCs w:val="22"/>
        </w:rPr>
      </w:pPr>
      <w:r w:rsidRPr="007A5242">
        <w:rPr>
          <w:sz w:val="22"/>
          <w:szCs w:val="22"/>
        </w:rPr>
        <w:t xml:space="preserve">Зарегистрировано в Минюсте России 12 июля </w:t>
      </w:r>
      <w:smartTag w:uri="urn:schemas-microsoft-com:office:smarttags" w:element="metricconverter">
        <w:smartTagPr>
          <w:attr w:name="ProductID" w:val="2012 г"/>
        </w:smartTagPr>
        <w:r w:rsidRPr="007A5242">
          <w:rPr>
            <w:sz w:val="22"/>
            <w:szCs w:val="22"/>
          </w:rPr>
          <w:t>2012 г</w:t>
        </w:r>
      </w:smartTag>
      <w:r w:rsidRPr="007A5242">
        <w:rPr>
          <w:sz w:val="22"/>
          <w:szCs w:val="22"/>
        </w:rPr>
        <w:t>. N 24877</w:t>
      </w:r>
    </w:p>
    <w:p w:rsidR="007A5242" w:rsidRPr="007A5242" w:rsidRDefault="007A5242" w:rsidP="007A5242">
      <w:pPr>
        <w:pStyle w:val="ConsPlusNormal"/>
        <w:spacing w:line="300" w:lineRule="atLeast"/>
        <w:outlineLvl w:val="0"/>
        <w:rPr>
          <w:sz w:val="22"/>
          <w:szCs w:val="22"/>
        </w:rPr>
      </w:pPr>
    </w:p>
    <w:p w:rsidR="007A5242" w:rsidRPr="007A5242" w:rsidRDefault="007A5242" w:rsidP="007A5242">
      <w:pPr>
        <w:pStyle w:val="ConsPlusTitle"/>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Title"/>
        <w:spacing w:line="300" w:lineRule="atLeast"/>
        <w:jc w:val="center"/>
        <w:rPr>
          <w:sz w:val="22"/>
          <w:szCs w:val="22"/>
        </w:rPr>
      </w:pPr>
      <w:r w:rsidRPr="007A5242">
        <w:rPr>
          <w:sz w:val="22"/>
          <w:szCs w:val="22"/>
        </w:rPr>
        <w:t>ОБОРОНЫ, ЧРЕЗВЫЧАЙНЫМ СИТУАЦИЯМ И ЛИКВИДАЦИИ</w:t>
      </w:r>
    </w:p>
    <w:p w:rsidR="007A5242" w:rsidRPr="007A5242" w:rsidRDefault="007A5242" w:rsidP="007A5242">
      <w:pPr>
        <w:pStyle w:val="ConsPlusTitle"/>
        <w:spacing w:line="300" w:lineRule="atLeast"/>
        <w:jc w:val="center"/>
        <w:rPr>
          <w:sz w:val="22"/>
          <w:szCs w:val="22"/>
        </w:rPr>
      </w:pPr>
      <w:r w:rsidRPr="007A5242">
        <w:rPr>
          <w:sz w:val="22"/>
          <w:szCs w:val="22"/>
        </w:rPr>
        <w:t>ПОСЛЕДСТВИЙ СТИХИЙНЫХ БЕДСТВИЙ</w:t>
      </w:r>
    </w:p>
    <w:p w:rsidR="007A5242" w:rsidRPr="007A5242" w:rsidRDefault="007A5242" w:rsidP="007A5242">
      <w:pPr>
        <w:pStyle w:val="ConsPlusTitle"/>
        <w:spacing w:line="300" w:lineRule="atLeast"/>
        <w:jc w:val="center"/>
        <w:rPr>
          <w:sz w:val="22"/>
          <w:szCs w:val="22"/>
        </w:rPr>
      </w:pPr>
    </w:p>
    <w:p w:rsidR="007A5242" w:rsidRPr="007A5242" w:rsidRDefault="007A5242" w:rsidP="007A5242">
      <w:pPr>
        <w:pStyle w:val="ConsPlusTitle"/>
        <w:spacing w:line="300" w:lineRule="atLeast"/>
        <w:jc w:val="center"/>
        <w:rPr>
          <w:sz w:val="22"/>
          <w:szCs w:val="22"/>
        </w:rPr>
      </w:pPr>
      <w:r w:rsidRPr="007A5242">
        <w:rPr>
          <w:sz w:val="22"/>
          <w:szCs w:val="22"/>
        </w:rPr>
        <w:t>ПРИКАЗ</w:t>
      </w:r>
    </w:p>
    <w:p w:rsidR="007A5242" w:rsidRPr="007A5242" w:rsidRDefault="007A5242" w:rsidP="007A5242">
      <w:pPr>
        <w:pStyle w:val="ConsPlusTitle"/>
        <w:spacing w:line="300" w:lineRule="atLeast"/>
        <w:jc w:val="center"/>
        <w:rPr>
          <w:sz w:val="22"/>
          <w:szCs w:val="22"/>
        </w:rPr>
      </w:pPr>
      <w:r w:rsidRPr="007A5242">
        <w:rPr>
          <w:sz w:val="22"/>
          <w:szCs w:val="22"/>
        </w:rPr>
        <w:t xml:space="preserve">от 26 июня </w:t>
      </w:r>
      <w:smartTag w:uri="urn:schemas-microsoft-com:office:smarttags" w:element="metricconverter">
        <w:smartTagPr>
          <w:attr w:name="ProductID" w:val="2012 г"/>
        </w:smartTagPr>
        <w:r w:rsidRPr="007A5242">
          <w:rPr>
            <w:sz w:val="22"/>
            <w:szCs w:val="22"/>
          </w:rPr>
          <w:t>2012 г</w:t>
        </w:r>
      </w:smartTag>
      <w:r w:rsidRPr="007A5242">
        <w:rPr>
          <w:sz w:val="22"/>
          <w:szCs w:val="22"/>
        </w:rPr>
        <w:t>. N 358</w:t>
      </w:r>
    </w:p>
    <w:p w:rsidR="007A5242" w:rsidRPr="007A5242" w:rsidRDefault="007A5242" w:rsidP="007A5242">
      <w:pPr>
        <w:pStyle w:val="ConsPlusTitle"/>
        <w:spacing w:line="300" w:lineRule="atLeast"/>
        <w:jc w:val="center"/>
        <w:rPr>
          <w:sz w:val="22"/>
          <w:szCs w:val="22"/>
        </w:rPr>
      </w:pPr>
    </w:p>
    <w:p w:rsidR="007A5242" w:rsidRPr="007A5242" w:rsidRDefault="007A5242" w:rsidP="007A5242">
      <w:pPr>
        <w:pStyle w:val="ConsPlusTitle"/>
        <w:spacing w:line="300" w:lineRule="atLeast"/>
        <w:jc w:val="center"/>
        <w:rPr>
          <w:sz w:val="22"/>
          <w:szCs w:val="22"/>
        </w:rPr>
      </w:pPr>
      <w:r w:rsidRPr="007A5242">
        <w:rPr>
          <w:sz w:val="22"/>
          <w:szCs w:val="22"/>
        </w:rPr>
        <w:t>ОБ УТВЕРЖДЕНИИ АДМИНИСТРАТИВНОГО РЕГЛАМЕНТА</w:t>
      </w:r>
    </w:p>
    <w:p w:rsidR="007A5242" w:rsidRPr="007A5242" w:rsidRDefault="007A5242" w:rsidP="007A5242">
      <w:pPr>
        <w:pStyle w:val="ConsPlusTitle"/>
        <w:spacing w:line="300" w:lineRule="atLeast"/>
        <w:jc w:val="center"/>
        <w:rPr>
          <w:sz w:val="22"/>
          <w:szCs w:val="22"/>
        </w:rPr>
      </w:pPr>
      <w:r w:rsidRPr="007A5242">
        <w:rPr>
          <w:sz w:val="22"/>
          <w:szCs w:val="22"/>
        </w:rPr>
        <w:t>МИНИСТЕРСТВА РОССИЙСКОЙ ФЕДЕРАЦИИ ПО ДЕЛАМ ГРАЖДАНСКОЙ</w:t>
      </w:r>
    </w:p>
    <w:p w:rsidR="007A5242" w:rsidRPr="007A5242" w:rsidRDefault="007A5242" w:rsidP="007A5242">
      <w:pPr>
        <w:pStyle w:val="ConsPlusTitle"/>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Title"/>
        <w:spacing w:line="300" w:lineRule="atLeast"/>
        <w:jc w:val="center"/>
        <w:rPr>
          <w:sz w:val="22"/>
          <w:szCs w:val="22"/>
        </w:rPr>
      </w:pPr>
      <w:r w:rsidRPr="007A5242">
        <w:rPr>
          <w:sz w:val="22"/>
          <w:szCs w:val="22"/>
        </w:rPr>
        <w:t>СТИХИЙНЫХ БЕДСТВИЙ ИСПОЛНЕНИЯ ГОСУДАРСТВЕННОЙ ФУНКЦИИ</w:t>
      </w:r>
    </w:p>
    <w:p w:rsidR="007A5242" w:rsidRPr="007A5242" w:rsidRDefault="007A5242" w:rsidP="007A5242">
      <w:pPr>
        <w:pStyle w:val="ConsPlusTitle"/>
        <w:spacing w:line="300" w:lineRule="atLeast"/>
        <w:jc w:val="center"/>
        <w:rPr>
          <w:sz w:val="22"/>
          <w:szCs w:val="22"/>
        </w:rPr>
      </w:pPr>
      <w:r w:rsidRPr="007A5242">
        <w:rPr>
          <w:sz w:val="22"/>
          <w:szCs w:val="22"/>
        </w:rPr>
        <w:t>ПО ОСУЩЕСТВЛЕНИЮ ГОСУДАРСТВЕННОГО НАДЗОРА</w:t>
      </w:r>
    </w:p>
    <w:p w:rsidR="007A5242" w:rsidRPr="007A5242" w:rsidRDefault="007A5242" w:rsidP="007A5242">
      <w:pPr>
        <w:pStyle w:val="ConsPlusTitle"/>
        <w:spacing w:line="300" w:lineRule="atLeast"/>
        <w:jc w:val="center"/>
        <w:rPr>
          <w:sz w:val="22"/>
          <w:szCs w:val="22"/>
        </w:rPr>
      </w:pPr>
      <w:r w:rsidRPr="007A5242">
        <w:rPr>
          <w:sz w:val="22"/>
          <w:szCs w:val="22"/>
        </w:rPr>
        <w:t>В ОБЛАСТИ ГРАЖДАНСКОЙ ОБОРОНЫ</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Приказов МЧС России от 27.12.2013 N 845,</w:t>
      </w:r>
    </w:p>
    <w:p w:rsidR="007A5242" w:rsidRPr="007A5242" w:rsidRDefault="007A5242" w:rsidP="007A5242">
      <w:pPr>
        <w:pStyle w:val="ConsPlusNormal"/>
        <w:spacing w:line="300" w:lineRule="atLeast"/>
        <w:jc w:val="center"/>
        <w:rPr>
          <w:sz w:val="22"/>
          <w:szCs w:val="22"/>
        </w:rPr>
      </w:pPr>
      <w:r w:rsidRPr="007A5242">
        <w:rPr>
          <w:sz w:val="22"/>
          <w:szCs w:val="22"/>
        </w:rPr>
        <w:t>от 21.04.2014 N 199, от 05.10.2015 N 538,</w:t>
      </w:r>
    </w:p>
    <w:p w:rsidR="007A5242" w:rsidRPr="007A5242" w:rsidRDefault="007A5242" w:rsidP="007A5242">
      <w:pPr>
        <w:pStyle w:val="ConsPlusNormal"/>
        <w:spacing w:line="300" w:lineRule="atLeast"/>
        <w:jc w:val="center"/>
        <w:rPr>
          <w:sz w:val="22"/>
          <w:szCs w:val="22"/>
        </w:rPr>
      </w:pPr>
      <w:r w:rsidRPr="007A5242">
        <w:rPr>
          <w:sz w:val="22"/>
          <w:szCs w:val="22"/>
        </w:rPr>
        <w:t>от 07.12.2016 N 665, от 05.02.2018 N 36)</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В соответствии с Положением о Министерстве Российской Федерации по делам гражданской обороны, чрезвычайным ситуациям и ликвидации последствий стихийных бедствий, утвержденным Указом Президента Российской Федерации от 11 июля </w:t>
      </w:r>
      <w:smartTag w:uri="urn:schemas-microsoft-com:office:smarttags" w:element="metricconverter">
        <w:smartTagPr>
          <w:attr w:name="ProductID" w:val="2004 г"/>
        </w:smartTagPr>
        <w:r w:rsidRPr="007A5242">
          <w:rPr>
            <w:sz w:val="22"/>
            <w:szCs w:val="22"/>
          </w:rPr>
          <w:t>2004 г</w:t>
        </w:r>
      </w:smartTag>
      <w:r w:rsidRPr="007A5242">
        <w:rPr>
          <w:sz w:val="22"/>
          <w:szCs w:val="22"/>
        </w:rPr>
        <w:t xml:space="preserve">.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ст. 6903; 2011, N 1, ст. 193, ст. 194; N 2, ст. 267; N 40, ст. 5532; 2012, N 2, ст. 243, N 6, ст. 643, N 19, ст. 2329) и постановлением Правительства Российской Федерации от 16 мая </w:t>
      </w:r>
      <w:smartTag w:uri="urn:schemas-microsoft-com:office:smarttags" w:element="metricconverter">
        <w:smartTagPr>
          <w:attr w:name="ProductID" w:val="2011 г"/>
        </w:smartTagPr>
        <w:r w:rsidRPr="007A5242">
          <w:rPr>
            <w:sz w:val="22"/>
            <w:szCs w:val="22"/>
          </w:rPr>
          <w:t>2011 г</w:t>
        </w:r>
      </w:smartTag>
      <w:r w:rsidRPr="007A5242">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1. Утвердить прилагаемый </w:t>
      </w:r>
      <w:hyperlink w:anchor="Par37" w:tooltip="АДМИНИСТРАТИВНЫЙ РЕГЛАМЕНТ" w:history="1">
        <w:r w:rsidRPr="007A5242">
          <w:rPr>
            <w:sz w:val="22"/>
            <w:szCs w:val="22"/>
          </w:rPr>
          <w:t>Административный регламент</w:t>
        </w:r>
      </w:hyperlink>
      <w:r w:rsidRPr="007A5242">
        <w:rPr>
          <w:sz w:val="22"/>
          <w:szCs w:val="22"/>
        </w:rPr>
        <w:t xml:space="preserve">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2. Признать утратившим силу приказ МЧС России от 09.08.2010 N 381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исполнению государственной функции по надзору за выполнением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а также должностными лицами и гражданами установленных требований в области гражданской обороны" (зарегистрирован в Министерстве юстиции Российской Федерации 12 октября </w:t>
      </w:r>
      <w:smartTag w:uri="urn:schemas-microsoft-com:office:smarttags" w:element="metricconverter">
        <w:smartTagPr>
          <w:attr w:name="ProductID" w:val="2010 г"/>
        </w:smartTagPr>
        <w:r w:rsidRPr="007A5242">
          <w:rPr>
            <w:sz w:val="22"/>
            <w:szCs w:val="22"/>
          </w:rPr>
          <w:t>2010 г</w:t>
        </w:r>
      </w:smartTag>
      <w:r w:rsidRPr="007A5242">
        <w:rPr>
          <w:sz w:val="22"/>
          <w:szCs w:val="22"/>
        </w:rPr>
        <w:t>., регистрационный N 18690).</w:t>
      </w:r>
    </w:p>
    <w:p w:rsidR="007A5242" w:rsidRPr="007A5242" w:rsidRDefault="007A5242" w:rsidP="007A5242">
      <w:pPr>
        <w:pStyle w:val="ConsPlusNormal"/>
        <w:spacing w:line="300" w:lineRule="atLeast"/>
        <w:jc w:val="right"/>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Министр</w:t>
      </w:r>
    </w:p>
    <w:p w:rsidR="007A5242" w:rsidRPr="007A5242" w:rsidRDefault="007A5242" w:rsidP="007A5242">
      <w:pPr>
        <w:pStyle w:val="ConsPlusNormal"/>
        <w:spacing w:line="300" w:lineRule="atLeast"/>
        <w:jc w:val="right"/>
        <w:rPr>
          <w:sz w:val="22"/>
          <w:szCs w:val="22"/>
        </w:rPr>
      </w:pPr>
      <w:r w:rsidRPr="007A5242">
        <w:rPr>
          <w:sz w:val="22"/>
          <w:szCs w:val="22"/>
        </w:rPr>
        <w:t>В.А.ПУЧКОВ</w:t>
      </w:r>
    </w:p>
    <w:p w:rsidR="007A5242" w:rsidRPr="007A5242" w:rsidRDefault="007A5242" w:rsidP="007A5242">
      <w:pPr>
        <w:pStyle w:val="ConsPlusNormal"/>
        <w:spacing w:line="300" w:lineRule="atLeast"/>
        <w:jc w:val="right"/>
        <w:outlineLvl w:val="0"/>
        <w:rPr>
          <w:sz w:val="22"/>
          <w:szCs w:val="22"/>
        </w:rPr>
      </w:pPr>
      <w:r w:rsidRPr="007A5242">
        <w:rPr>
          <w:sz w:val="22"/>
          <w:szCs w:val="22"/>
        </w:rPr>
        <w:lastRenderedPageBreak/>
        <w:t>Утвержден</w:t>
      </w:r>
    </w:p>
    <w:p w:rsidR="007A5242" w:rsidRPr="007A5242" w:rsidRDefault="007A5242" w:rsidP="007A5242">
      <w:pPr>
        <w:pStyle w:val="ConsPlusNormal"/>
        <w:spacing w:line="300" w:lineRule="atLeast"/>
        <w:jc w:val="right"/>
        <w:rPr>
          <w:sz w:val="22"/>
          <w:szCs w:val="22"/>
        </w:rPr>
      </w:pPr>
      <w:r w:rsidRPr="007A5242">
        <w:rPr>
          <w:sz w:val="22"/>
          <w:szCs w:val="22"/>
        </w:rPr>
        <w:t>приказом МЧС России</w:t>
      </w:r>
    </w:p>
    <w:p w:rsidR="007A5242" w:rsidRPr="007A5242" w:rsidRDefault="007A5242" w:rsidP="007A5242">
      <w:pPr>
        <w:pStyle w:val="ConsPlusNormal"/>
        <w:spacing w:line="300" w:lineRule="atLeast"/>
        <w:jc w:val="right"/>
        <w:rPr>
          <w:sz w:val="22"/>
          <w:szCs w:val="22"/>
        </w:rPr>
      </w:pPr>
      <w:r w:rsidRPr="007A5242">
        <w:rPr>
          <w:sz w:val="22"/>
          <w:szCs w:val="22"/>
        </w:rPr>
        <w:t>от 26.06.2012 N 358</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rPr>
          <w:sz w:val="22"/>
          <w:szCs w:val="22"/>
        </w:rPr>
      </w:pPr>
      <w:bookmarkStart w:id="0" w:name="Par37"/>
      <w:bookmarkEnd w:id="0"/>
      <w:r w:rsidRPr="007A5242">
        <w:rPr>
          <w:sz w:val="22"/>
          <w:szCs w:val="22"/>
        </w:rPr>
        <w:t>АДМИНИСТРАТИВНЫЙ РЕГЛАМЕНТ</w:t>
      </w:r>
    </w:p>
    <w:p w:rsidR="007A5242" w:rsidRPr="007A5242" w:rsidRDefault="007A5242" w:rsidP="007A5242">
      <w:pPr>
        <w:pStyle w:val="ConsPlusTitle"/>
        <w:spacing w:line="300" w:lineRule="atLeast"/>
        <w:jc w:val="center"/>
        <w:rPr>
          <w:sz w:val="22"/>
          <w:szCs w:val="22"/>
        </w:rPr>
      </w:pPr>
      <w:r w:rsidRPr="007A5242">
        <w:rPr>
          <w:sz w:val="22"/>
          <w:szCs w:val="22"/>
        </w:rPr>
        <w:t>МИНИСТЕРСТВА РОССИЙСКОЙ ФЕДЕРАЦИИ ПО ДЕЛАМ ГРАЖДАНСКОЙ</w:t>
      </w:r>
    </w:p>
    <w:p w:rsidR="007A5242" w:rsidRPr="007A5242" w:rsidRDefault="007A5242" w:rsidP="007A5242">
      <w:pPr>
        <w:pStyle w:val="ConsPlusTitle"/>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Title"/>
        <w:spacing w:line="300" w:lineRule="atLeast"/>
        <w:jc w:val="center"/>
        <w:rPr>
          <w:sz w:val="22"/>
          <w:szCs w:val="22"/>
        </w:rPr>
      </w:pPr>
      <w:r w:rsidRPr="007A5242">
        <w:rPr>
          <w:sz w:val="22"/>
          <w:szCs w:val="22"/>
        </w:rPr>
        <w:t>СТИХИЙНЫХ БЕДСТВИЙ ИСПОЛНЕНИЯ ГОСУДАРСТВЕННОЙ ФУНКЦИИ</w:t>
      </w:r>
    </w:p>
    <w:p w:rsidR="007A5242" w:rsidRPr="007A5242" w:rsidRDefault="007A5242" w:rsidP="007A5242">
      <w:pPr>
        <w:pStyle w:val="ConsPlusTitle"/>
        <w:spacing w:line="300" w:lineRule="atLeast"/>
        <w:jc w:val="center"/>
        <w:rPr>
          <w:sz w:val="22"/>
          <w:szCs w:val="22"/>
        </w:rPr>
      </w:pPr>
      <w:r w:rsidRPr="007A5242">
        <w:rPr>
          <w:sz w:val="22"/>
          <w:szCs w:val="22"/>
        </w:rPr>
        <w:t>ПО ОСУЩЕСТВЛЕНИЮ ГОСУДАРСТВЕННОГО НАДЗОРА</w:t>
      </w:r>
    </w:p>
    <w:p w:rsidR="007A5242" w:rsidRPr="007A5242" w:rsidRDefault="007A5242" w:rsidP="007A5242">
      <w:pPr>
        <w:pStyle w:val="ConsPlusTitle"/>
        <w:spacing w:line="300" w:lineRule="atLeast"/>
        <w:jc w:val="center"/>
        <w:rPr>
          <w:sz w:val="22"/>
          <w:szCs w:val="22"/>
        </w:rPr>
      </w:pPr>
      <w:r w:rsidRPr="007A5242">
        <w:rPr>
          <w:sz w:val="22"/>
          <w:szCs w:val="22"/>
        </w:rPr>
        <w:t>В ОБЛАСТИ ГРАЖДАНСКОЙ ОБОРОНЫ</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Приказов МЧС России от 27.12.2013 N 845,</w:t>
      </w:r>
    </w:p>
    <w:p w:rsidR="007A5242" w:rsidRPr="007A5242" w:rsidRDefault="007A5242" w:rsidP="007A5242">
      <w:pPr>
        <w:pStyle w:val="ConsPlusNormal"/>
        <w:spacing w:line="300" w:lineRule="atLeast"/>
        <w:jc w:val="center"/>
        <w:rPr>
          <w:sz w:val="22"/>
          <w:szCs w:val="22"/>
        </w:rPr>
      </w:pPr>
      <w:r w:rsidRPr="007A5242">
        <w:rPr>
          <w:sz w:val="22"/>
          <w:szCs w:val="22"/>
        </w:rPr>
        <w:t>от 21.04.2014 N 199, от 05.10.2015 N 538,</w:t>
      </w:r>
    </w:p>
    <w:p w:rsidR="007A5242" w:rsidRPr="007A5242" w:rsidRDefault="007A5242" w:rsidP="007A5242">
      <w:pPr>
        <w:pStyle w:val="ConsPlusNormal"/>
        <w:spacing w:line="300" w:lineRule="atLeast"/>
        <w:jc w:val="center"/>
        <w:rPr>
          <w:sz w:val="22"/>
          <w:szCs w:val="22"/>
        </w:rPr>
      </w:pPr>
      <w:r w:rsidRPr="007A5242">
        <w:rPr>
          <w:sz w:val="22"/>
          <w:szCs w:val="22"/>
        </w:rPr>
        <w:t>от 07.12.2016 N 665, от 05.02.2018 N 36)</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Title"/>
        <w:spacing w:line="300" w:lineRule="atLeast"/>
        <w:jc w:val="center"/>
        <w:outlineLvl w:val="1"/>
        <w:rPr>
          <w:sz w:val="22"/>
          <w:szCs w:val="22"/>
        </w:rPr>
      </w:pPr>
      <w:r w:rsidRPr="007A5242">
        <w:rPr>
          <w:sz w:val="22"/>
          <w:szCs w:val="22"/>
        </w:rPr>
        <w:t>I. Общие положения</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Наименование государственной функции</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 Осуществление государственного надзора в области гражданской обороны (далее - государственная функция).</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Наименование федерального органа, исполняющего</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государственную функцию</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bookmarkStart w:id="1" w:name="Par57"/>
      <w:bookmarkEnd w:id="1"/>
      <w:r w:rsidRPr="007A5242">
        <w:rPr>
          <w:sz w:val="22"/>
          <w:szCs w:val="22"/>
        </w:rPr>
        <w:t>2. Исполнение государственной функции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главными управлениями МЧС России по субъектам Российской Федерации (далее - надзорные органы).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Перечень нормативных правовых актов, регулирующих</w:t>
      </w:r>
    </w:p>
    <w:p w:rsidR="007A5242" w:rsidRPr="007A5242" w:rsidRDefault="007A5242" w:rsidP="007A5242">
      <w:pPr>
        <w:pStyle w:val="ConsPlusTitle"/>
        <w:spacing w:line="300" w:lineRule="atLeast"/>
        <w:jc w:val="center"/>
        <w:rPr>
          <w:sz w:val="22"/>
          <w:szCs w:val="22"/>
        </w:rPr>
      </w:pPr>
      <w:r w:rsidRPr="007A5242">
        <w:rPr>
          <w:sz w:val="22"/>
          <w:szCs w:val="22"/>
        </w:rPr>
        <w:t>исполнение 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3. Исполнение государственной функции осуществляется в соответствии со следующими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Гражданским кодексом Российской Федерации (Собрание законодательства Российской Федерации, 1994, N 32, ст. 3301; 1996, N 9, ст. 773, N 34, ст. 4026; 1999, N 28, ст. 3471; 2001, N 17, ст. 1644, N 21, ст. 2063; 2002, N 12, ст. 1093, N 48, ст. ст. 4737, 4746; 2003, N 2, ст. 167, N 52 (ч. I), ст. 5034; 2004, N 27, ст. 2711, N 31, ст. 3233; 2005, N 1 (ч. I), ст. ст. 18, 39, 43, N 27, ст. 2722, N 30 (ч. II), ст. 3120; 2006, N 2, ст. 171, N 3, ст. 282, N 23, ст. 2380, N 27, ст. 2881, N 31 (ч. I), ст. 3437, N 45, ст. 4627, N 50, ст. 5279, N 52 (ч. I), ст. ст. 5497, 5498; 2007, N 1 (ч. I), ст. 21, N 7, ст. 834, N 27, ст. 3213, N 31, ст. 3993, N 41, ст. 4845, N 49, ст. 6079, N 50, ст. 6246; 2008, N 17, ст. 1756, N 20, ст. 2253, N 29 (ч. I), ст. 3418, N 30 (ч. I), ст. 3597, N 30 (ч. II), ст. ст. 3616, 3617; 2009, N 1, ст. ст. 14, 19, 20, 23, N 7, ст. 775, N 26, ст. 3130, N 29, ст. ст. 3582, 3618; 2010, N 19, ст. 2291, N 31, ст. 4163; 2011, N 7, ст. 901, N 15, ст. 2038, N 49 (ч. I), ст. 7015, ст. 7041, N 50, ст. 7364);</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Кодексом Российской Федерации об административных правонарушениях (Собрание </w:t>
      </w:r>
      <w:r w:rsidRPr="007A5242">
        <w:rPr>
          <w:sz w:val="22"/>
          <w:szCs w:val="22"/>
        </w:rPr>
        <w:lastRenderedPageBreak/>
        <w:t>законодательства Российской Федерации, 2002, N 1 (ч. I), ст. 1, N 18, ст. 1721, N 30, ст. 3029, N 44, ст. ст. 4295, 4298; 2003, N 1, ст. 2, N 27 (ч. I), ст. 2700, N 27 (ч. II), ст. ст. 2708, 2717, N 46 (ч. I), ст. ст. 4434, 4440, N 50, ст. ст. 4847, 4855, N 52 (ч. I), ст. 5037; 2004, N 19 (ч. I), ст. 1838, N 30, ст. 3095, N 31, ст. 3229, N 34, ст. ст. 3529, 3533, N 44, ст. 4266; 2005, N 1 (ч. I), ст. ст. 9, 13, 37, 40, 45, N 10, ст. ст. 762, 763, N 13, ст. ст. 1077, 1079, N 17, ст. 1484, N 19, ст. 1752, N 25, ст. 2431, N 27, ст. ст. 2719, 2721, N 30 (ч. I), ст. 3104, N 30 (ч. II), ст. ст. 3124, 3131, N 40, ст. 3986, N 50, ст. 5247, N 52 (ч. I), ст. ст. 5574, 5596; 2006, N 1, ст. ст. 4, 10, N 2, ст. ст. 172, 175, N 6, ст. 636, N 10, ст. 1067, N 12, ст. 1234, N 17 (ч. I), ст. 1776, N 18, ст. 1907, N 19, ст. 2066, N 23, ст. ст. 2380, 2385, N 28, ст. 2975, N 30, ст. 3287, N 31 (ч. I), ст. ст. 3420, 3432, 3433, 3438, 3452, N 43, ст. 4412, N 45, ст. ст. 4633, 4634, 4641, N 50, ст. ст. 5279, 5281, N 52 (ч. I), ст. 5498, ст. 6227; 2007, N 1 (ч. I), ст. ст. 21, 25, 29, 33, N 7, ст. 840, N 15, ст. 1743, N 16, ст. ст. 1824, 1825, N 17, ст. 1930, N 20, ст. 2367, N 21, ст. 2456, N 26, ст. 3089, N 30, ст. 3755, N 31, ст. ст. 4001, 4007, 4008, 4009, 4015, N 41, ст. 4845, N 43, ст. 5084, N 46, ст. 5553, N 49, ст. ст. 6034, 6065, N 50, ст. 6246; 2008, N 10 (ч. I), ст. 896, N 18, ст. 1941, N 20, ст. ст. 2251, 2259, N 29 (ч. I), ст. 3418, N 30, N 30 (ч. I), ст. ст. 3582, 3601, 3604, 3735, N 45, ст. 5143, N 49, ст. ст. 5738, 5745, 5748, N 52 (ч. I), ст. ст. 6235, 6236, 6248; 2009, N 1, ст. 17, N 7, ст. ст. 771, 777, N 19, ст. 2276, N 23, ст. 2767, N 26, ст. ст. 3120, 3122, 3131, 3132, N 29, ст. ст. 3597, 3599, 3635, 3642, N 45, ст. ст. 5265, 5267; 2010, N 11, ст. ст. 1169, 1176, N 15, ст. ст. 1743, 1751, N 18, ст. 2145, N 19, ст. 2291, N 21, ст. ст. 2525, 2526, 2530, N 23, ст. 2790, N 25, ст. 3070, N 27, ст. ст. 3416, 3429, N 28, ст. 3553, N 30, ст. ст. 4000, 4002, 4005, 4006, 4007, N 31, ст. ст. 4155, 4158, 4164, 4191, 4192, 4193, 4198, 4206, 4207, 4208, 4573, 4574, N 32, ст. 4298, N 41 (ч. II), ст. ст. 5192, 5193, N 46, ст. 5918, N 49, ст. 6409, N 50, ст. 6605, N 52 (ч. I), ст. ст. 6984, 6995, 6996; 2011, N 1, ст. ст. 10, 23, 29, 33, 47, 54, N 7, ст. ст. 901, 905, N 15, ст. 2039, N 17, ст. ст. 2310, 2312, N 19, ст. ст. 2714, 2715, N 23, ст. ст. 3260, 3267, N 27, ст. ст. 3873, 3881, N 29, ст. ст. 4289, 4290, 4291, 4298, N 30 (ч. I), ст. ст. 4573, 4574, 4584, 4590, 4591, 4598, 4601, 4605, N 45, ст. ст. 6325, 6326, 6334, N 46, ст. 6406, N 47, ст. ст. 6601, 6602, N 48, ст. 6730, 6732, N 49 (ч. I), ст. ст. 7025, 7042, N 49 (ч. V), ст. ст. 7056, 7061, N 50, ст. ст. 7345, 7346, 7351, 7352, 7355, 7362, 7366; 2012, N 6, ст. 621, N 10, ст. 1166) (далее - Кодекс);</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Арбитражным процессуальным кодексом Российской Федерации (Собрание законодательства Российской Федерации, 2002, N 30, ст. 3012; 2004, N 31, ст. ст. 3216, 3282, N 45, ст. 4377; 2005, N 14, ст. 1210, N 48, ст. 5123; 2006, N 1, ст. 8, N 15, ст. 1643; 2007, N 41, ст. 4845; 2008, N 18, ст. 1941, N 24, ст. 2798, N 30 (ч. I), ст. 3594, N 49, ст. 5727; 2009, N 26, ст. 3122, N 29, ст. 3642; 2010, N 11, ст. 1169, N 18, ст. 2145, N 31, ст. ст. 4163, 4197, N 52 (ч. I), ст. 6994; 2011, N 15, ст. 2038, N 29, ст. ст. 4291, 4301, N 49 (ч. V), ст. 7067, N 50, ст. 7364);</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Законом Российской Федерации от 21 июля </w:t>
      </w:r>
      <w:smartTag w:uri="urn:schemas-microsoft-com:office:smarttags" w:element="metricconverter">
        <w:smartTagPr>
          <w:attr w:name="ProductID" w:val="1993 г"/>
        </w:smartTagPr>
        <w:r w:rsidRPr="007A5242">
          <w:rPr>
            <w:sz w:val="22"/>
            <w:szCs w:val="22"/>
          </w:rPr>
          <w:t>1993 г</w:t>
        </w:r>
      </w:smartTag>
      <w:r w:rsidRPr="007A5242">
        <w:rPr>
          <w:sz w:val="22"/>
          <w:szCs w:val="22"/>
        </w:rPr>
        <w:t>. N 5485-1 "О государственной тайне" (Собрание законодательства Российской Федерации, 1997, N 41, стр. 8220 - 8235; 2009, N 29, ст. 3617; 2010, N 47, ст. 6033; 2011, N 30 (ч. I), ст. 4590, ст. 4596, N 46, ст. 6407);</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Федеральным законом от 12 февраля </w:t>
      </w:r>
      <w:smartTag w:uri="urn:schemas-microsoft-com:office:smarttags" w:element="metricconverter">
        <w:smartTagPr>
          <w:attr w:name="ProductID" w:val="1998 г"/>
        </w:smartTagPr>
        <w:r w:rsidRPr="007A5242">
          <w:rPr>
            <w:sz w:val="22"/>
            <w:szCs w:val="22"/>
          </w:rPr>
          <w:t>1998 г</w:t>
        </w:r>
      </w:smartTag>
      <w:r w:rsidRPr="007A5242">
        <w:rPr>
          <w:sz w:val="22"/>
          <w:szCs w:val="22"/>
        </w:rPr>
        <w:t>. N 28-ФЗ "О гражданской обороне" (Собрание законодательства Российской Федерации, 1998, N 7, ст. 799; 2002, N 41, ст. 3970; 2004, N 35, ст. 3607; 2007, N 26, ст. 3076; 2009, N 48, ст. 5717; 2010, N 31, ст. 4192, N 52 (ч. I), ст. 6992);</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Федеральным законом от 2 мая </w:t>
      </w:r>
      <w:smartTag w:uri="urn:schemas-microsoft-com:office:smarttags" w:element="metricconverter">
        <w:smartTagPr>
          <w:attr w:name="ProductID" w:val="2006 г"/>
        </w:smartTagPr>
        <w:r w:rsidRPr="007A5242">
          <w:rPr>
            <w:sz w:val="22"/>
            <w:szCs w:val="22"/>
          </w:rPr>
          <w:t>2006 г</w:t>
        </w:r>
      </w:smartTag>
      <w:r w:rsidRPr="007A5242">
        <w:rPr>
          <w:sz w:val="22"/>
          <w:szCs w:val="22"/>
        </w:rPr>
        <w:t>.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Федеральным законом от 6 октября </w:t>
      </w:r>
      <w:smartTag w:uri="urn:schemas-microsoft-com:office:smarttags" w:element="metricconverter">
        <w:smartTagPr>
          <w:attr w:name="ProductID" w:val="1999 г"/>
        </w:smartTagPr>
        <w:r w:rsidRPr="007A5242">
          <w:rPr>
            <w:sz w:val="22"/>
            <w:szCs w:val="22"/>
          </w:rPr>
          <w:t>1999 г</w:t>
        </w:r>
      </w:smartTag>
      <w:r w:rsidRPr="007A5242">
        <w:rPr>
          <w:sz w:val="22"/>
          <w:szCs w:val="22"/>
        </w:rPr>
        <w:t xml:space="preserve">.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w:t>
      </w:r>
      <w:r w:rsidRPr="007A5242">
        <w:rPr>
          <w:sz w:val="22"/>
          <w:szCs w:val="22"/>
        </w:rPr>
        <w:lastRenderedPageBreak/>
        <w:t>Российской Федерации, 1999, N 42, ст. 5005; 2000, N 31, ст. 3205; 2002, N 19, ст. 1792, N 30, 3024, N 50, ст. 4930; 2003, N 27 (ч. 2), ст. 2709; 2004, N 25, ст. 2484, N 50, ст. 4950, N 1 (ч. 1), ст. 17, ст. 25; 2005, N 30 (ч. 1), ст. 3104, N 1, ст. 10, ст. 13, ст. 14; 2006, N 23, ст. 2380, N 29, ст. 3124, N 30, ст. 3287, N 31 (ч. 1), ст. 3427, ст. 3452, N 44, ст. 4537; 2007, N 1 (ч. 1), ст. 21, N 10, ст. 1151, N 13, ст. 1464, N 18, ст. 2117, N 21, ст. 2455, N 26, ст. 3074, N 30, ст. 3747, ст. 3805, ст. 3808, N 43, ст. 5084, N 46, ст. 5553; 2008, N 13, ст. 1186, N 29, ст. 3418, N 30 (ч. 1), ст. 3597, N 30 (ч. 1), ст. 3613, N 30 (ч. 2), ст. 3616, N 48, ст. 5516, N 49, ст. 5747, N 52, ст. 6229, N 52 (ч. 1), ст. 6236; 2009, N 7, ст. 772, N 14, ст. 1576, N 29, ст. 3612, N 48, ст. 5711, N 51, ст. 6156, ст. 6163; 2010, N 14, ст. 1549, N 15, ст. 1736, ст. 1738, N 19, ст. 2291, N 23, ст. 2800, N 31, ст. 4160, N 40, ст. 4969, N 41 (ч. 2), ст. 5190, N 46, ст. 5918, N 47, ст. 6030, ст. 6031, N 49, ст. 6409, N 52 (ч. 1), ст. 6984, ст. 6991; 2011, N 1, ст. 18, N 17, ст. 2310, N 27, ст. 3868, ст. 3881, N 29, ст. 4283, N 30 (ч. 1), ст. 4572, N 30 (ч. 1), ст. 4590, N 30 (ч. 1), ст. 4594, N 31, ст. 4703, N 48, ст. 6727, ст. 6730, ст. 6732, N 49 (ч. 1), ст. 7039, ст. 7042, N 50, ст. 7359; 2012, N 10, ст. 1158, ст. 1163, N 18, ст. 2126, N 19, ст. 2274, N 31, ст. 4326, N 49, ст. 6755, N 50 (ч. 4), ст. 6954, N 50 (ч. 5), ст. 6957, ст. 6967, N 53 (ч. 1), ст. 7596; 2013, N 14, ст. 1638, ст. 1663, N 19, ст. 2329, ст. 2331, ст. 2875, ст. 2876, ст. 2878, N 27, ст. 3468, ст. 3470, ст. 3477, N 40 (ч. 3), ст. 5034, N 43, ст. 5454, N 44, ст. 5642, N 48, ст. 6181, N 5 (ч. 1), ст. 7010; 2014, N 8, ст. 739, N 11, ст. 1093, N 11, ст. 1094, N 14, ст. 1562, N 22, ст. 2770, N 26 (ч. 1), ст. 3371, ст. 3397, N 30 (ч. 1), ст. 4256, ст. 4257, N 42, ст. 5615, N 43, ст. 5799, N 45, ст. 6138; 2015, N 1 (ч. 1), ст. 11, ст. 72, N 6, ст. 884, N 10, ст. 1393, N 13, ст. 1807, ст. 1808, N 14, ст. 2016, ст. 2017, N 27, ст. 3947, N 27, ст. 3965, N 29 (ч. 1), ст. 4359, N 29 (ч. 1), ст. 4380, N 41 (ч. 1), ст. 5628, ст. 5639, N 45, ст. 6204, N 48 (ч. 1), ст. 6720; 2016, N 1 (ч. 1), ст. 66, ст. 67, N 11, ст. 1493, N 23, ст. 3283, N 26 (ч. 1), ст. 3866, N 27 (ч. 1), ст. 4231; 2017, N 1 (ч. 1), ст. 6, ст. 46, N 14, ст. 2001, N 18, ст. 2675, N 23, ст. 3227, N 24, ст. 3476, N 31 (ч. 1), ст. 4765, ст. 4776, ст. 4828, ст. 4829, N 45, ст. 6573; 2018, N 1 (ч. 1), ст. 87, N 7, ст. 972) (далее - Федеральный закон N 184-ФЗ);</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Федеральным законом от 6 октября </w:t>
      </w:r>
      <w:smartTag w:uri="urn:schemas-microsoft-com:office:smarttags" w:element="metricconverter">
        <w:smartTagPr>
          <w:attr w:name="ProductID" w:val="2003 г"/>
        </w:smartTagPr>
        <w:r w:rsidRPr="007A5242">
          <w:rPr>
            <w:sz w:val="22"/>
            <w:szCs w:val="22"/>
          </w:rPr>
          <w:t>2003 г</w:t>
        </w:r>
      </w:smartTag>
      <w:r w:rsidRPr="007A5242">
        <w:rPr>
          <w:sz w:val="22"/>
          <w:szCs w:val="22"/>
        </w:rPr>
        <w:t xml:space="preserve">. N 131-ФЗ "Об общих принципах организации местного самоуправления в Российской Федерации" (Собрание законодательства Российской Федерации, 2003, N 40, ст. 3822; 2004, N 25, ст. 2484, N 33, ст. 3368; 2005, N 1 (ч. 1), ст. 9, ст. 12, ст. 17, ст. 25, ст. 37, N 17, ст. 1480, N 27, ст. 2708, N 30 (ч. 1), ст. 37, N 17, ст. 1480, N 27, ст. 2708, N 30 (ч. 1), ст. 3104, N 30 (ч. 1), ст. 3108, N 42, ст. 4216; 2006, N 1, ст. 9, ст. 10, ст. 17, N 6, ст. 636, N 8, ст. 852, N 23, ст. 2380, N 30, ст. 3296, N 31 (ч. 1), ст. 3427, ст. 3452, N 43, ст. 4412, N 49 (ч. 1), ст. 5088; N 50, ст. 5279; 2007, N 1 (ч. 1), ст. 21, N 10, ст. 1151, N 18, ст. 2117, N 21, ст. 2455, N 25, ст. 2977, N 26, ст. 3074, N 30, ст. 3801, N 43, ст. 5084, N 45, ст. 5430, N 46, ст. 5553, ст. 5556; 2008, N 24, ст. 2790, N 30 (ч. 2), ст. 3616, N 48, ст. 5517, N 49, ст. 5744, N 52 (ч. 1), ст. 6229, ст. 6236; 2009, N 19, ст. 2280, N 48, ст. 5711, ст. 5733, N 52 (ч. 1), ст. 6441; 2010, N 15, ст. 1736, N 19, ст. 2291, N 31, ст. 4160, ст. 4206, N 40, ст. 4969, N 45, ст. 5751, N 49, ст. 6409, N 49, ст. 6411; 2011, N 1, ст. 54, N 13, ст. 1685, N 17, ст. 2310, N 19, ст. 2705, N 29, ст. 4283, N 30 (ч. 1), ст. 4572, ст. 4590, ст. 4591, ст. 4595, ст. 4594, N 31, ст. 4703, N 48, ст. 6730, N 49 (ч. 1), ст. 7015, ст. 7039, N 49 (ч. 5), ст. 7070, N 50, ст. 7353, ст. 7359; 2012, N 26, ст. 3444, ст. 3446, N 27, ст. 3587, N 29, ст. 3990, N 31, ст. 4326, N 43, ст. 5786, N 50 (ч. 5), ст. 6967, N 53 (ч. 1), ст. 7596, ст. 7614; 2013, N 14, ст. 1663, N 19, ст. 2325, ст. 2329, ст. 2331, N 27, ст. 3468, ст. 3477, N 43, ст. 5454, N 44, ст. 5633, ст. 5642, N 48, ст. 6165, N 51, ст. 6690, N 52 (ч. 1), ст. 6961, ст. 6981, ст. 7008; 2014, N 14, ст. 1562, N 22, ст. 2770, N 26 (ч. 1), ст. 3371, ст. 3377, N 30 (ч. 1), ст. 4235, ст. 4257, N 40 (ч. 2), ст. 5321, N 42, ст. 5615, N 43, ст. 5799, N 52 (ч. 1), ст. 7542, ст. 7558; 2015, N 1 (ч. 1), ст. 7, ст. 9, ст. 11, ст. 52, ст. 72, N 6, ст. 886, N 10, ст. 1393, N 13, ст. 1807, ст. 1808, N 27, ст. 3978, ст. 3995, N 41 (ч. 3), ст. 5642, N 45, ст. 6204, N 48 (ч. 1), ст. 6723; 2016, N 1 (ч. 1), ст. 66, ст. 67, N </w:t>
      </w:r>
      <w:r w:rsidRPr="007A5242">
        <w:rPr>
          <w:sz w:val="22"/>
          <w:szCs w:val="22"/>
        </w:rPr>
        <w:lastRenderedPageBreak/>
        <w:t>7, ст. 905, N 23, ст. 3295, N 26 (ч. 1), ст. 3866, N 27 (ч. 1), ст. 4231; 2017, N 1 (ч. 1), ст. 6, ст. 35, ст. 42, ст. 46, N 15 (ч. 1), ст. 2137, ст. 2139, N 24, ст. 3476, N 30, ст. 4451, N 31 (ч. 1), ст. 4751, ст. 4765, ст. 4828, N 45, ст. 6573, N 50 (ч. 3), ст. 7551, ст. 7560; 2018, N 1 (ч. 1), ст. 39, ст. 47) (далее - Федеральный закон N 131-ФЗ);</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Федеральным законом от 26 декабря </w:t>
      </w:r>
      <w:smartTag w:uri="urn:schemas-microsoft-com:office:smarttags" w:element="metricconverter">
        <w:smartTagPr>
          <w:attr w:name="ProductID" w:val="2008 г"/>
        </w:smartTagPr>
        <w:r w:rsidRPr="007A5242">
          <w:rPr>
            <w:sz w:val="22"/>
            <w:szCs w:val="22"/>
          </w:rPr>
          <w:t>2008 г</w:t>
        </w:r>
      </w:smartTag>
      <w:r w:rsidRPr="007A5242">
        <w:rPr>
          <w:sz w:val="22"/>
          <w:szCs w:val="22"/>
        </w:rPr>
        <w:t>.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(ч. I), ст. 6249; 2009, N 18 (ч. I), ст. 2140, N 29, ст. 3601, N 48, ст. 5711, N 52 (ч. I), ст. 6441; 2010, N 17, ст. 1988, N 18, ст. 2142, N 31, ст. ст. 4160, 4193, 4196, N 32, ст. 4298; 2011, N 1, ст. 20, N 17, ст. 2310, N 23, ст. 3263, N 27, ст. 3880, N 30 (ч. I), ст. 4590, N 48, ст. 6728; 2012, N 19, ст. 2281);</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Федеральным законом от 23 июня </w:t>
      </w:r>
      <w:smartTag w:uri="urn:schemas-microsoft-com:office:smarttags" w:element="metricconverter">
        <w:smartTagPr>
          <w:attr w:name="ProductID" w:val="2016 г"/>
        </w:smartTagPr>
        <w:r w:rsidRPr="007A5242">
          <w:rPr>
            <w:sz w:val="22"/>
            <w:szCs w:val="22"/>
          </w:rPr>
          <w:t>2016 г</w:t>
        </w:r>
      </w:smartTag>
      <w:r w:rsidRPr="007A5242">
        <w:rPr>
          <w:sz w:val="22"/>
          <w:szCs w:val="22"/>
        </w:rPr>
        <w:t>. N 182-ФЗ "Об основах системы профилактики правонарушений в Российской Федерации" (Собрание законодательства Российской Федерации, 2016, N 26 (ч. 1), ст. 3851);</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Указом Президента Российской Федерации от 11 июля </w:t>
      </w:r>
      <w:smartTag w:uri="urn:schemas-microsoft-com:office:smarttags" w:element="metricconverter">
        <w:smartTagPr>
          <w:attr w:name="ProductID" w:val="2004 г"/>
        </w:smartTagPr>
        <w:r w:rsidRPr="007A5242">
          <w:rPr>
            <w:sz w:val="22"/>
            <w:szCs w:val="22"/>
          </w:rPr>
          <w:t>2004 г</w:t>
        </w:r>
      </w:smartTag>
      <w:r w:rsidRPr="007A5242">
        <w:rPr>
          <w:sz w:val="22"/>
          <w:szCs w:val="22"/>
        </w:rPr>
        <w:t>. N 868 "Вопросы Министерства Российской Федерации по делам гражданской обороны, чрезвычайным ситуациям и ликвидации последствий стихийных бедствий" (Собрание законодательства Российской Федерации, 2004, N 28, ст. 2882; 2005, N 43, ст. 4376; 2008, N 17, ст. 1814, N 43, ст. 4921, N 47, ст. 5431; 2009, N 22, ст. 2697, N 51, ст. 6285; 2010, N 19, ст. 2301, N 20, ст. 2435, N 51 (ч. III), ст. 6903; 2011, N 1, ст. ст. 193, 194, N 2, ст. 267, N 40, ст. 5532; 2012, N 2, ст. 243, N 6, ст. 643; 2012, N 19, ст. 2329);</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постановлением Правительства Российской Федерации от 21 мая </w:t>
      </w:r>
      <w:smartTag w:uri="urn:schemas-microsoft-com:office:smarttags" w:element="metricconverter">
        <w:smartTagPr>
          <w:attr w:name="ProductID" w:val="2007 г"/>
        </w:smartTagPr>
        <w:r w:rsidRPr="007A5242">
          <w:rPr>
            <w:sz w:val="22"/>
            <w:szCs w:val="22"/>
          </w:rPr>
          <w:t>2007 г</w:t>
        </w:r>
      </w:smartTag>
      <w:r w:rsidRPr="007A5242">
        <w:rPr>
          <w:sz w:val="22"/>
          <w:szCs w:val="22"/>
        </w:rPr>
        <w:t>. N 305 "Об утверждении Положения о государственном надзоре в области гражданской обороны" (Собрание законодательства Российской Федерации, 2007, N 22, ст. 2641; 2009, N 17, ст. 2093; 2010, N 19, ст. 2316);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постановлением Правительства Российской Федерации от 30 июня </w:t>
      </w:r>
      <w:smartTag w:uri="urn:schemas-microsoft-com:office:smarttags" w:element="metricconverter">
        <w:smartTagPr>
          <w:attr w:name="ProductID" w:val="2010 г"/>
        </w:smartTagPr>
        <w:r w:rsidRPr="007A5242">
          <w:rPr>
            <w:sz w:val="22"/>
            <w:szCs w:val="22"/>
          </w:rPr>
          <w:t>2010 г</w:t>
        </w:r>
      </w:smartTag>
      <w:r w:rsidRPr="007A5242">
        <w:rPr>
          <w:sz w:val="22"/>
          <w:szCs w:val="22"/>
        </w:rPr>
        <w:t>.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 (далее - постановление Правительства Российской Федерации N 489);</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постановлением Правительства Российской Федерации от 16 мая </w:t>
      </w:r>
      <w:smartTag w:uri="urn:schemas-microsoft-com:office:smarttags" w:element="metricconverter">
        <w:smartTagPr>
          <w:attr w:name="ProductID" w:val="2011 г"/>
        </w:smartTagPr>
        <w:r w:rsidRPr="007A5242">
          <w:rPr>
            <w:sz w:val="22"/>
            <w:szCs w:val="22"/>
          </w:rPr>
          <w:t>2011 г</w:t>
        </w:r>
      </w:smartTag>
      <w:r w:rsidRPr="007A5242">
        <w:rPr>
          <w:sz w:val="22"/>
          <w:szCs w:val="22"/>
        </w:rPr>
        <w:t>. N 373 "О разработке и утверждении административных регламентов исполнения государственных функций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6), ст. 7070, N 52, ст. 7507; 2014, N 5, ст. 506);</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постановлением Правительства Российской Федерации от 28 апреля </w:t>
      </w:r>
      <w:smartTag w:uri="urn:schemas-microsoft-com:office:smarttags" w:element="metricconverter">
        <w:smartTagPr>
          <w:attr w:name="ProductID" w:val="2015 г"/>
        </w:smartTagPr>
        <w:r w:rsidRPr="007A5242">
          <w:rPr>
            <w:sz w:val="22"/>
            <w:szCs w:val="22"/>
          </w:rPr>
          <w:t>2015 г</w:t>
        </w:r>
      </w:smartTag>
      <w:r w:rsidRPr="007A5242">
        <w:rPr>
          <w:sz w:val="22"/>
          <w:szCs w:val="22"/>
        </w:rPr>
        <w:t>. N 415 "О Правилах формирования и ведения единого реестра проверок" (Собрание законодательства Российской Федерации, 2015, N 19, ст. 2825);</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постановлением Правительства Российской Федерации от 18 апреля </w:t>
      </w:r>
      <w:smartTag w:uri="urn:schemas-microsoft-com:office:smarttags" w:element="metricconverter">
        <w:smartTagPr>
          <w:attr w:name="ProductID" w:val="2016 г"/>
        </w:smartTagPr>
        <w:r w:rsidRPr="007A5242">
          <w:rPr>
            <w:sz w:val="22"/>
            <w:szCs w:val="22"/>
          </w:rPr>
          <w:t>2016 г</w:t>
        </w:r>
      </w:smartTag>
      <w:r w:rsidRPr="007A5242">
        <w:rPr>
          <w:sz w:val="22"/>
          <w:szCs w:val="22"/>
        </w:rPr>
        <w:t xml:space="preserve">.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w:t>
      </w:r>
      <w:r w:rsidRPr="007A5242">
        <w:rPr>
          <w:sz w:val="22"/>
          <w:szCs w:val="22"/>
        </w:rPr>
        <w:lastRenderedPageBreak/>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(Собрание законодательства Российской Федерации, 2016, N 17, ст. 2418);</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постановлением Правительства Российской Федерации от 17 августа </w:t>
      </w:r>
      <w:smartTag w:uri="urn:schemas-microsoft-com:office:smarttags" w:element="metricconverter">
        <w:smartTagPr>
          <w:attr w:name="ProductID" w:val="2016 г"/>
        </w:smartTagPr>
        <w:r w:rsidRPr="007A5242">
          <w:rPr>
            <w:sz w:val="22"/>
            <w:szCs w:val="22"/>
          </w:rPr>
          <w:t>2016 г</w:t>
        </w:r>
      </w:smartTag>
      <w:r w:rsidRPr="007A5242">
        <w:rPr>
          <w:sz w:val="22"/>
          <w:szCs w:val="22"/>
        </w:rPr>
        <w:t>.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(Собрание законодательства Российской Федерации, 2016, N 35, ст. 5326; 2017, N 9, ст. 1361, N 11, ст. 1563, N 15 (ч. 1), ст. 2197, N 31 (ч. 2), ст. 4924);</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приказом Министерства Российской Федерации по делам гражданской обороны, чрезвычайным ситуациям и ликвидации последствий стихийных бедствий от 06.08.2004 N 372 "Об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 органе, специально уполномоченном решать задачи гражданской обороны и задачи по предупреждению и ликвидации чрезвычайных ситуаций по субъекту Российской Федерации" (зарегистрирован в Министерстве юстиции Российской Федерации 13 августа </w:t>
      </w:r>
      <w:smartTag w:uri="urn:schemas-microsoft-com:office:smarttags" w:element="metricconverter">
        <w:smartTagPr>
          <w:attr w:name="ProductID" w:val="2004 г"/>
        </w:smartTagPr>
        <w:r w:rsidRPr="007A5242">
          <w:rPr>
            <w:sz w:val="22"/>
            <w:szCs w:val="22"/>
          </w:rPr>
          <w:t>2004 г</w:t>
        </w:r>
      </w:smartTag>
      <w:r w:rsidRPr="007A5242">
        <w:rPr>
          <w:sz w:val="22"/>
          <w:szCs w:val="22"/>
        </w:rPr>
        <w:t xml:space="preserve">., регистрационный N 5977) с изменениями, внесенными приказами МЧС России от 24.10.2006 N 604 (зарегистрирован в Министерстве юстиции Российской Федерации 22 ноября </w:t>
      </w:r>
      <w:smartTag w:uri="urn:schemas-microsoft-com:office:smarttags" w:element="metricconverter">
        <w:smartTagPr>
          <w:attr w:name="ProductID" w:val="2006 г"/>
        </w:smartTagPr>
        <w:r w:rsidRPr="007A5242">
          <w:rPr>
            <w:sz w:val="22"/>
            <w:szCs w:val="22"/>
          </w:rPr>
          <w:t>2006 г</w:t>
        </w:r>
      </w:smartTag>
      <w:r w:rsidRPr="007A5242">
        <w:rPr>
          <w:sz w:val="22"/>
          <w:szCs w:val="22"/>
        </w:rPr>
        <w:t xml:space="preserve">., регистрационный N 8518), от 02.07.2007 N 370 (зарегистрирован в Министерстве юстиции Российской Федерации 17 июля </w:t>
      </w:r>
      <w:smartTag w:uri="urn:schemas-microsoft-com:office:smarttags" w:element="metricconverter">
        <w:smartTagPr>
          <w:attr w:name="ProductID" w:val="2007 г"/>
        </w:smartTagPr>
        <w:r w:rsidRPr="007A5242">
          <w:rPr>
            <w:sz w:val="22"/>
            <w:szCs w:val="22"/>
          </w:rPr>
          <w:t>2007 г</w:t>
        </w:r>
      </w:smartTag>
      <w:r w:rsidRPr="007A5242">
        <w:rPr>
          <w:sz w:val="22"/>
          <w:szCs w:val="22"/>
        </w:rPr>
        <w:t xml:space="preserve">., регистрационный N 9855), от 06.08.2007 N 417 (зарегистрирован в Министерстве юстиции Российской Федерации 6 сентября </w:t>
      </w:r>
      <w:smartTag w:uri="urn:schemas-microsoft-com:office:smarttags" w:element="metricconverter">
        <w:smartTagPr>
          <w:attr w:name="ProductID" w:val="2007 г"/>
        </w:smartTagPr>
        <w:r w:rsidRPr="007A5242">
          <w:rPr>
            <w:sz w:val="22"/>
            <w:szCs w:val="22"/>
          </w:rPr>
          <w:t>2007 г</w:t>
        </w:r>
      </w:smartTag>
      <w:r w:rsidRPr="007A5242">
        <w:rPr>
          <w:sz w:val="22"/>
          <w:szCs w:val="22"/>
        </w:rPr>
        <w:t xml:space="preserve">., регистрационный N 10109), от 08.09.2008 N 528 (зарегистрирован в Министерстве юстиции Российской Федерации 24 сентября </w:t>
      </w:r>
      <w:smartTag w:uri="urn:schemas-microsoft-com:office:smarttags" w:element="metricconverter">
        <w:smartTagPr>
          <w:attr w:name="ProductID" w:val="2008 г"/>
        </w:smartTagPr>
        <w:r w:rsidRPr="007A5242">
          <w:rPr>
            <w:sz w:val="22"/>
            <w:szCs w:val="22"/>
          </w:rPr>
          <w:t>2008 г</w:t>
        </w:r>
      </w:smartTag>
      <w:r w:rsidRPr="007A5242">
        <w:rPr>
          <w:sz w:val="22"/>
          <w:szCs w:val="22"/>
        </w:rPr>
        <w:t xml:space="preserve">., регистрационный N 12324), от 11 января </w:t>
      </w:r>
      <w:smartTag w:uri="urn:schemas-microsoft-com:office:smarttags" w:element="metricconverter">
        <w:smartTagPr>
          <w:attr w:name="ProductID" w:val="2012 г"/>
        </w:smartTagPr>
        <w:r w:rsidRPr="007A5242">
          <w:rPr>
            <w:sz w:val="22"/>
            <w:szCs w:val="22"/>
          </w:rPr>
          <w:t>2012 г</w:t>
        </w:r>
      </w:smartTag>
      <w:r w:rsidRPr="007A5242">
        <w:rPr>
          <w:sz w:val="22"/>
          <w:szCs w:val="22"/>
        </w:rPr>
        <w:t xml:space="preserve">. N 2 (зарегистрирован в Министерстве юстиции Российской Федерации 13 февраля </w:t>
      </w:r>
      <w:smartTag w:uri="urn:schemas-microsoft-com:office:smarttags" w:element="metricconverter">
        <w:smartTagPr>
          <w:attr w:name="ProductID" w:val="2012 г"/>
        </w:smartTagPr>
        <w:r w:rsidRPr="007A5242">
          <w:rPr>
            <w:sz w:val="22"/>
            <w:szCs w:val="22"/>
          </w:rPr>
          <w:t>2012 г</w:t>
        </w:r>
      </w:smartTag>
      <w:r w:rsidRPr="007A5242">
        <w:rPr>
          <w:sz w:val="22"/>
          <w:szCs w:val="22"/>
        </w:rPr>
        <w:t>., регистрационный N 23195);</w:t>
      </w:r>
    </w:p>
    <w:p w:rsidR="007A5242" w:rsidRPr="007A5242" w:rsidRDefault="007A5242" w:rsidP="007A5242">
      <w:pPr>
        <w:pStyle w:val="ConsPlusNormal"/>
        <w:spacing w:line="300" w:lineRule="atLeast"/>
        <w:ind w:firstLine="540"/>
        <w:jc w:val="both"/>
        <w:rPr>
          <w:sz w:val="22"/>
          <w:szCs w:val="22"/>
        </w:rPr>
      </w:pPr>
      <w:bookmarkStart w:id="2" w:name="Par91"/>
      <w:bookmarkEnd w:id="2"/>
      <w:r w:rsidRPr="007A5242">
        <w:rPr>
          <w:sz w:val="22"/>
          <w:szCs w:val="22"/>
        </w:rPr>
        <w:t>абзац исключен. - Приказ МЧС России от 05.10.2015 N 538;</w:t>
      </w:r>
    </w:p>
    <w:p w:rsidR="007A5242" w:rsidRPr="007A5242" w:rsidRDefault="007A5242" w:rsidP="007A5242">
      <w:pPr>
        <w:pStyle w:val="ConsPlusNormal"/>
        <w:spacing w:line="300" w:lineRule="atLeast"/>
        <w:ind w:firstLine="540"/>
        <w:jc w:val="both"/>
        <w:rPr>
          <w:sz w:val="22"/>
          <w:szCs w:val="22"/>
        </w:rPr>
      </w:pPr>
      <w:bookmarkStart w:id="3" w:name="Par92"/>
      <w:bookmarkEnd w:id="3"/>
      <w:r w:rsidRPr="007A5242">
        <w:rPr>
          <w:sz w:val="22"/>
          <w:szCs w:val="22"/>
        </w:rPr>
        <w:t xml:space="preserve">приказом Министерства Российской Федерации по делам гражданской обороны, чрезвычайным ситуациям и ликвидации последствий стихийных бедствий от 26.12.2014 N 731 "Об утверждении Перечня должностных лиц Министерства Российской Федерации по делам гражданской обороны, чрезвычайным ситуациям и ликвидации последствий стихийных бедствий, уполномоченных составлять протоколы об административных правонарушениях" (зарегистрирован в Министерстве юстиции Российской Федерации 23 января </w:t>
      </w:r>
      <w:smartTag w:uri="urn:schemas-microsoft-com:office:smarttags" w:element="metricconverter">
        <w:smartTagPr>
          <w:attr w:name="ProductID" w:val="2015 г"/>
        </w:smartTagPr>
        <w:r w:rsidRPr="007A5242">
          <w:rPr>
            <w:sz w:val="22"/>
            <w:szCs w:val="22"/>
          </w:rPr>
          <w:t>2015 г</w:t>
        </w:r>
      </w:smartTag>
      <w:r w:rsidRPr="007A5242">
        <w:rPr>
          <w:sz w:val="22"/>
          <w:szCs w:val="22"/>
        </w:rPr>
        <w:t>., регистрационный N 35694);</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ind w:firstLine="540"/>
        <w:jc w:val="both"/>
        <w:rPr>
          <w:sz w:val="22"/>
          <w:szCs w:val="22"/>
        </w:rPr>
      </w:pPr>
      <w:bookmarkStart w:id="4" w:name="Par94"/>
      <w:bookmarkEnd w:id="4"/>
      <w:r w:rsidRPr="007A5242">
        <w:rPr>
          <w:sz w:val="22"/>
          <w:szCs w:val="22"/>
        </w:rPr>
        <w:t xml:space="preserve">приказом Министерства Российской Федерации по делам гражданской обороны, чрезвычайным ситуациям и ликвидации последствий стихийных бедствий от 26.12.2014 N 732 "Об утверждении Перечня должностных лиц Министерства Российской Федерации по делам гражданской обороны, чрезвычайным ситуациям и ликвидации последствий стихийных бедствий, уполномоченных осуществлять государственный надзор в области гражданской обороны" (зарегистрирован в Министерстве юстиции Российской Федерации 23 января </w:t>
      </w:r>
      <w:smartTag w:uri="urn:schemas-microsoft-com:office:smarttags" w:element="metricconverter">
        <w:smartTagPr>
          <w:attr w:name="ProductID" w:val="2015 г"/>
        </w:smartTagPr>
        <w:r w:rsidRPr="007A5242">
          <w:rPr>
            <w:sz w:val="22"/>
            <w:szCs w:val="22"/>
          </w:rPr>
          <w:t>2015 г</w:t>
        </w:r>
      </w:smartTag>
      <w:r w:rsidRPr="007A5242">
        <w:rPr>
          <w:sz w:val="22"/>
          <w:szCs w:val="22"/>
        </w:rPr>
        <w:t>., регистрационный N 35696);</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приказом Министерства экономического развития Российской Федерации от 30 апреля </w:t>
      </w:r>
      <w:smartTag w:uri="urn:schemas-microsoft-com:office:smarttags" w:element="metricconverter">
        <w:smartTagPr>
          <w:attr w:name="ProductID" w:val="2009 г"/>
        </w:smartTagPr>
        <w:r w:rsidRPr="007A5242">
          <w:rPr>
            <w:sz w:val="22"/>
            <w:szCs w:val="22"/>
          </w:rPr>
          <w:t>2009 г</w:t>
        </w:r>
      </w:smartTag>
      <w:r w:rsidRPr="007A5242">
        <w:rPr>
          <w:sz w:val="22"/>
          <w:szCs w:val="22"/>
        </w:rPr>
        <w:t xml:space="preserve">. N 141 "О реализации положений Федерального закона "О защите прав юридических </w:t>
      </w:r>
      <w:r w:rsidRPr="007A5242">
        <w:rPr>
          <w:sz w:val="22"/>
          <w:szCs w:val="22"/>
        </w:rPr>
        <w:lastRenderedPageBreak/>
        <w:t xml:space="preserve">лиц и индивидуальных предпринимателей при осуществлении государственного контроля (надзора) и муниципального контроля" (зарегистрирован в Министерстве юстиции Российской Федерации 13 мая </w:t>
      </w:r>
      <w:smartTag w:uri="urn:schemas-microsoft-com:office:smarttags" w:element="metricconverter">
        <w:smartTagPr>
          <w:attr w:name="ProductID" w:val="2009 г"/>
        </w:smartTagPr>
        <w:r w:rsidRPr="007A5242">
          <w:rPr>
            <w:sz w:val="22"/>
            <w:szCs w:val="22"/>
          </w:rPr>
          <w:t>2009 г</w:t>
        </w:r>
      </w:smartTag>
      <w:r w:rsidRPr="007A5242">
        <w:rPr>
          <w:sz w:val="22"/>
          <w:szCs w:val="22"/>
        </w:rPr>
        <w:t xml:space="preserve">., регистрационный N 13915) с изменениями, внесенными приказами Министерства экономического развития Российской Федерации от 24.05.2010 N 199 (зарегистрирован в Министерстве юстиции Российской Федерации 6 июля </w:t>
      </w:r>
      <w:smartTag w:uri="urn:schemas-microsoft-com:office:smarttags" w:element="metricconverter">
        <w:smartTagPr>
          <w:attr w:name="ProductID" w:val="2010 г"/>
        </w:smartTagPr>
        <w:r w:rsidRPr="007A5242">
          <w:rPr>
            <w:sz w:val="22"/>
            <w:szCs w:val="22"/>
          </w:rPr>
          <w:t>2010 г</w:t>
        </w:r>
      </w:smartTag>
      <w:r w:rsidRPr="007A5242">
        <w:rPr>
          <w:sz w:val="22"/>
          <w:szCs w:val="22"/>
        </w:rPr>
        <w:t xml:space="preserve">., регистрационный N 17702), от 30.09.2011 N 532 (зарегистрирован в Министерстве юстиции Российской Федерации 10 ноября </w:t>
      </w:r>
      <w:smartTag w:uri="urn:schemas-microsoft-com:office:smarttags" w:element="metricconverter">
        <w:smartTagPr>
          <w:attr w:name="ProductID" w:val="2011 г"/>
        </w:smartTagPr>
        <w:r w:rsidRPr="007A5242">
          <w:rPr>
            <w:sz w:val="22"/>
            <w:szCs w:val="22"/>
          </w:rPr>
          <w:t>2011 г</w:t>
        </w:r>
      </w:smartTag>
      <w:r w:rsidRPr="007A5242">
        <w:rPr>
          <w:sz w:val="22"/>
          <w:szCs w:val="22"/>
        </w:rPr>
        <w:t>., регистрационный N 22264).</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Предмет государственного надзора</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4. Предметом государственного надзора является проверка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(юридическими лицами, индивидуальными предпринимателями), а также должностными лицами (далее - объекты надзора) установленных требований и мероприятий в области гражданской обороны, установленных нормативными правовыми актами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Государственный надзор осуществляется в том числе с применением риск-ориентированного подхода.</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Требования в области гражданской обороны - специальные условия (правила)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установленные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Мероприятия в области гражданской обороны - организационные и специальные действия, осуществляемые в области гражданской обороны в соответствии с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5. Утратил силу. - Приказ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Права и обязанности должностных лиц при исполнении</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6. Должностные лица надзорных органов при исполнении государственной функции вправе:</w:t>
      </w:r>
    </w:p>
    <w:p w:rsidR="007A5242" w:rsidRPr="007A5242" w:rsidRDefault="007A5242" w:rsidP="007A5242">
      <w:pPr>
        <w:pStyle w:val="ConsPlusNormal"/>
        <w:spacing w:line="300" w:lineRule="atLeast"/>
        <w:ind w:firstLine="540"/>
        <w:jc w:val="both"/>
        <w:rPr>
          <w:sz w:val="22"/>
          <w:szCs w:val="22"/>
        </w:rPr>
      </w:pPr>
      <w:r w:rsidRPr="007A5242">
        <w:rPr>
          <w:sz w:val="22"/>
          <w:szCs w:val="22"/>
        </w:rPr>
        <w:t>беспрепятственно при предъявлении служебного удостоверения и копии распоряжения или приказа руководителя (заместителя руководителя) органа, осуществляющего государственный надзор, посещать территории, здания, строения, сооружения и помещения, используемые при осуществлении деятельности объектами надзора, в отношении которых проводится проверка, а также проводить их обследование;</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осуществлять проверку выполнения установленных требований и мероприятий в области гражданской обороны объектами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w:t>
      </w:r>
      <w:r w:rsidRPr="007A5242">
        <w:rPr>
          <w:sz w:val="22"/>
          <w:szCs w:val="22"/>
        </w:rPr>
        <w:lastRenderedPageBreak/>
        <w:t>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запрашивать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документы и информацию, необходимые для организации и проведения проверок выполнения обязательных требований и мероприятий объектом надзора, если указанные документы и информация относятся к предмету проверок и если указанные документы и информацию невозможно запросить и получить в рамках межведомственного информационного взаимодействия;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выдавать руководителям, иным должностным лицам или уполномоченным представителям объектов надзора обязательные для исполнения предписания по устранению нарушений в части выполнения установленных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составлять протоколы об административных правонарушениях в порядке, определенном Кодексом;</w:t>
      </w:r>
    </w:p>
    <w:p w:rsidR="007A5242" w:rsidRPr="007A5242" w:rsidRDefault="007A5242" w:rsidP="007A5242">
      <w:pPr>
        <w:pStyle w:val="ConsPlusNormal"/>
        <w:spacing w:line="300" w:lineRule="atLeast"/>
        <w:ind w:firstLine="540"/>
        <w:jc w:val="both"/>
        <w:rPr>
          <w:sz w:val="22"/>
          <w:szCs w:val="22"/>
        </w:rPr>
      </w:pPr>
      <w:r w:rsidRPr="007A5242">
        <w:rPr>
          <w:sz w:val="22"/>
          <w:szCs w:val="22"/>
        </w:rPr>
        <w:t>отменять (изменять) незаконные и (или) необоснованные решения, принятые нижестоящими должностными лицами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привлекать к проведению мероприятий по надзору экспертов, экспертные организации;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проводить мероприятия, направленные на профилактику нарушений установленных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выдавать объектам надзора предостережения о недопустимости нарушения установленных требований и мероприятий в области гражданской обороны в порядке, установленном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r w:rsidRPr="007A5242">
        <w:rPr>
          <w:sz w:val="22"/>
          <w:szCs w:val="22"/>
        </w:rPr>
        <w:t>(п. 6 в ред. Приказа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7. Должностные лица надзорных органов при исполнении государственной функции обязаны:</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установленных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соблюдать законодательство Российской Федерации, права и законные интересы объектов надзора, проверка которых проводится;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проводить проверку на основании распоряжения руководителя (заместителя руководителя) надзорного органа о ее проведении в соответствии с ее назначением;</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надзорного органа и в случаях, предусмотренных абзацами четвертым и пятым </w:t>
      </w:r>
      <w:hyperlink w:anchor="Par590" w:tooltip="57. Заявление о согласовании проведения внеплановой выездной проверки и прилагаемые к нему документы направляются надзорным органом в органы прокуратуры заказным почтовым отправлением с уведомлением о вручении, либо в форме электронного документа, подписанного электронной подписью в целях оценки законности проведения внеплановой выездной проверки." w:history="1">
        <w:r w:rsidRPr="007A5242">
          <w:rPr>
            <w:sz w:val="22"/>
            <w:szCs w:val="22"/>
          </w:rPr>
          <w:t>пункта 57</w:t>
        </w:r>
      </w:hyperlink>
      <w:r w:rsidRPr="007A5242">
        <w:rPr>
          <w:sz w:val="22"/>
          <w:szCs w:val="22"/>
        </w:rPr>
        <w:t xml:space="preserve"> настоящего Административного регламента, копии документа о согласовании проведения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не разглашать информацию, составляющую государственную, служебную или коммерческую тайну, которая может стать им известна;</w:t>
      </w:r>
    </w:p>
    <w:p w:rsidR="007A5242" w:rsidRPr="007A5242" w:rsidRDefault="007A5242" w:rsidP="007A5242">
      <w:pPr>
        <w:pStyle w:val="ConsPlusNormal"/>
        <w:spacing w:line="300" w:lineRule="atLeast"/>
        <w:ind w:firstLine="540"/>
        <w:jc w:val="both"/>
        <w:rPr>
          <w:sz w:val="22"/>
          <w:szCs w:val="22"/>
        </w:rPr>
      </w:pPr>
      <w:r w:rsidRPr="007A5242">
        <w:rPr>
          <w:sz w:val="22"/>
          <w:szCs w:val="22"/>
        </w:rPr>
        <w:t>не препятствовать руководителю, иному должностному лицу или уполномоченному представителю объекта надзора присутствовать при проведении проверки и давать разъяснения по вопросам, относящимся к предмету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предоставлять руководителю, иному должностному лицу или уполномоченному представителю объекта надзора, присутствующим при проведении проверки, информацию и документы, относящиеся к предмету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знакомить руководителя, иное должностное лицо или уполномоченного представителя объекта надзора с результатами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знакомить руководителя, иное должностное лицо или уполномоченного представителя объекта надзора с документами и (или) информацией, полученными в рамках межведомственного информационного взаимодействия;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доказывать обоснованность своих действий при их обжаловании в порядке, установленном законодательством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соблюдать сроки проведения проверки, установленные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не требовать от руководителя, иного должностного лица или уполномоченного представителя объекта надзора документы и иные сведения, представление которых не предусмотрено законодательством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осуществлять разъяснительную работу по применению законодательства Российской Федерации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перед началом проведения выездной проверки по просьбе руководителя, иного должностного лица или уполномоченного представителя объекта надзора ознакомить их с положениями Административного регламента, в соответствии с которым проводится проверка;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осуществлять запись о проведенной проверке в журнале учета проверок объекта надзора (при наличии), а также в едином реестре проверок;</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осуществлять в пределах своей компетенции взаимодействие с соответствующими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w:t>
      </w:r>
    </w:p>
    <w:p w:rsidR="007A5242" w:rsidRPr="007A5242" w:rsidRDefault="007A5242" w:rsidP="007A5242">
      <w:pPr>
        <w:pStyle w:val="ConsPlusNormal"/>
        <w:spacing w:line="300" w:lineRule="atLeast"/>
        <w:ind w:firstLine="540"/>
        <w:jc w:val="both"/>
        <w:rPr>
          <w:sz w:val="22"/>
          <w:szCs w:val="22"/>
        </w:rPr>
      </w:pPr>
      <w:r w:rsidRPr="007A5242">
        <w:rPr>
          <w:sz w:val="22"/>
          <w:szCs w:val="22"/>
        </w:rPr>
        <w:t>рассматривать обращения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а также граждан по вопросам осуществления государственной функции;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учитывать при определении мер, принимаемых по фактам выявленных нарушений установленных требований и мероприятий в области гражданской обороны,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w:t>
      </w:r>
      <w:r w:rsidRPr="007A5242">
        <w:rPr>
          <w:sz w:val="22"/>
          <w:szCs w:val="22"/>
        </w:rPr>
        <w:lastRenderedPageBreak/>
        <w:t>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объектов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запрашивать в рамках межведомственного информационного взаимодействия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jc w:val="both"/>
        <w:rPr>
          <w:sz w:val="22"/>
          <w:szCs w:val="22"/>
        </w:rPr>
      </w:pPr>
      <w:r w:rsidRPr="007A5242">
        <w:rPr>
          <w:sz w:val="22"/>
          <w:szCs w:val="22"/>
        </w:rPr>
        <w:t>(п. 7 в ред. Приказа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8. Руководитель, иное должностное лицо или уполномоченный представитель объекта надзора при проведении проверки имеют право:</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непосредственно присутствовать при проведении проверки, давать объяснения по вопросам, относящимся к предмету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получать от должностных лиц надзорных органов информацию, которая относится к предмету проверки и предоставление которой предусмотрено законодательством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знакомиться с документами и (или) информацией, полученными надзорными органами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обжаловать решения и действия (бездействие) должностных лиц надзорных органов, повлекшие за собой нарушение прав объекта надзора при проведении проверки, в досудебном (внесудебном) и (или) судебном порядке в соответствии с законодательством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на возмещение вреда, причиненного при исполнении государственной функции должностными лицами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представлять документы и (или) информацию, запрашиваемые в рамках межведомственного информационного взаимодействия, в надзорный орган по собственной инициативе.</w:t>
      </w:r>
    </w:p>
    <w:p w:rsidR="007A5242" w:rsidRPr="007A5242" w:rsidRDefault="007A5242" w:rsidP="007A5242">
      <w:pPr>
        <w:pStyle w:val="ConsPlusNormal"/>
        <w:spacing w:line="300" w:lineRule="atLeast"/>
        <w:jc w:val="both"/>
        <w:rPr>
          <w:sz w:val="22"/>
          <w:szCs w:val="22"/>
        </w:rPr>
      </w:pPr>
      <w:r w:rsidRPr="007A5242">
        <w:rPr>
          <w:sz w:val="22"/>
          <w:szCs w:val="22"/>
        </w:rPr>
        <w:t>(п. 8 в ред. Приказа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9. Руководитель, иное должностное лицо или уполномоченный представитель объекта надзора обязаны: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обеспечить беспрепятственный доступ должностным лицам надзорного органа на территорию, в здания и другие служебные помещения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lastRenderedPageBreak/>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обеспечить представление должностным лицам надзорного органа документов и информации, необходимых для проведения проверки, в установленные сроки;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присутствовать, обеспечить присутствие иных должностных лиц или уполномоченных представителей объекта надзора при проведении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r w:rsidRPr="007A5242">
        <w:rPr>
          <w:sz w:val="22"/>
          <w:szCs w:val="22"/>
        </w:rPr>
        <w:t>(п. 9 в ред. Приказа МЧС России от 07.12.2016 N 665)</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Права и обязанности лиц, в отношении которых</w:t>
      </w:r>
    </w:p>
    <w:p w:rsidR="007A5242" w:rsidRPr="007A5242" w:rsidRDefault="007A5242" w:rsidP="007A5242">
      <w:pPr>
        <w:pStyle w:val="ConsPlusTitle"/>
        <w:spacing w:line="300" w:lineRule="atLeast"/>
        <w:jc w:val="center"/>
        <w:rPr>
          <w:sz w:val="22"/>
          <w:szCs w:val="22"/>
        </w:rPr>
      </w:pPr>
      <w:r w:rsidRPr="007A5242">
        <w:rPr>
          <w:sz w:val="22"/>
          <w:szCs w:val="22"/>
        </w:rPr>
        <w:t>осуществляются мероприятия по надзору</w:t>
      </w: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8. Руководитель, иное должностное лицо или уполномоченный представитель объекта надзора при проведении проверки имеют право:</w:t>
      </w:r>
    </w:p>
    <w:p w:rsidR="007A5242" w:rsidRPr="007A5242" w:rsidRDefault="007A5242" w:rsidP="007A5242">
      <w:pPr>
        <w:pStyle w:val="ConsPlusNormal"/>
        <w:spacing w:line="300" w:lineRule="atLeast"/>
        <w:ind w:firstLine="540"/>
        <w:jc w:val="both"/>
        <w:rPr>
          <w:sz w:val="22"/>
          <w:szCs w:val="22"/>
        </w:rPr>
      </w:pPr>
      <w:r w:rsidRPr="007A5242">
        <w:rPr>
          <w:sz w:val="22"/>
          <w:szCs w:val="22"/>
        </w:rPr>
        <w:t>непосредственно присутствовать при проведении проверки, давать объяснения по вопросам, относящимся к предмету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получать от должностных лиц надзорных органов информацию, которая относится к предмету проверки и предоставление которой предусмотрено законодательством Российской Федерации, в том числе о присвоенной деятельности юридического лица и индивидуального предпринимателя категории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знакомиться с документами и (или) информацией, полученными надзорными органами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обжаловать решения и действия (бездействие) должностных лиц надзорных органов, повлекшие за собой нарушение прав объекта надзора при проведении проверки, в досудебном (внесудебном) и (или) судебном порядке в соответствии с законодательством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на возмещение вреда, причиненного при исполнении государственной функции должностными лицами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представлять документы и (или) информацию, запрашиваемые в рамках межведомственного информационного взаимодействия, в надзорный орган по собственной инициативе;</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подать в надзорный орган заявление об изменении ранее присвоенной деятельности юридического лица и индивидуального предпринимателя категории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9. Руководитель, иное должностное лицо или уполномоченный представитель объекта надзора обязаны: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обеспечить беспрепятственный доступ должностным лицам надзорного органа на территорию, в здания и другие служебные помещения объекта надзора;</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обеспечить представление должностным лицам надзорного органа документов и информации, необходимых для проведения проверки, в установленные сроки;</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присутствовать, обеспечить присутствие иных должностных лиц или уполномоченных представителей объекта надзора при проведении проверки.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Результат исполнения 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10. Результатом исполнения государственной функции является: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1) составление акта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2) вынесение предписания об устранении объектом надзора нарушения установленных требований и мероприятий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3) составление протокола (протоколов) об административных правонарушениях в соответствии с требованиями Кодекса.</w:t>
      </w:r>
    </w:p>
    <w:p w:rsidR="007A5242" w:rsidRPr="007A5242" w:rsidRDefault="007A5242" w:rsidP="007A5242">
      <w:pPr>
        <w:pStyle w:val="ConsPlusNormal"/>
        <w:spacing w:line="300" w:lineRule="atLeast"/>
        <w:jc w:val="both"/>
        <w:rPr>
          <w:sz w:val="22"/>
          <w:szCs w:val="22"/>
        </w:rPr>
      </w:pPr>
      <w:r w:rsidRPr="007A5242">
        <w:rPr>
          <w:sz w:val="22"/>
          <w:szCs w:val="22"/>
        </w:rPr>
        <w:t>(п. 10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1"/>
        <w:rPr>
          <w:sz w:val="22"/>
          <w:szCs w:val="22"/>
        </w:rPr>
      </w:pPr>
      <w:r w:rsidRPr="007A5242">
        <w:rPr>
          <w:sz w:val="22"/>
          <w:szCs w:val="22"/>
        </w:rPr>
        <w:t>II. Требования к порядку исполнения государственной функции</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Порядок информирования об исполнении</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11. Информирование по вопросам исполнения государственной функции осуществляется путем:</w:t>
      </w:r>
    </w:p>
    <w:p w:rsidR="007A5242" w:rsidRPr="007A5242" w:rsidRDefault="007A5242" w:rsidP="007A5242">
      <w:pPr>
        <w:pStyle w:val="ConsPlusNormal"/>
        <w:spacing w:line="300" w:lineRule="atLeast"/>
        <w:ind w:firstLine="540"/>
        <w:jc w:val="both"/>
        <w:rPr>
          <w:sz w:val="22"/>
          <w:szCs w:val="22"/>
        </w:rPr>
      </w:pPr>
      <w:r w:rsidRPr="007A5242">
        <w:rPr>
          <w:sz w:val="22"/>
          <w:szCs w:val="22"/>
        </w:rPr>
        <w:t>индивидуального устного и (или) письменного информирования, в том числе с использованием средств телефонной связи;</w:t>
      </w:r>
    </w:p>
    <w:p w:rsidR="007A5242" w:rsidRPr="007A5242" w:rsidRDefault="007A5242" w:rsidP="007A5242">
      <w:pPr>
        <w:pStyle w:val="ConsPlusNormal"/>
        <w:spacing w:line="300" w:lineRule="atLeast"/>
        <w:ind w:firstLine="540"/>
        <w:jc w:val="both"/>
        <w:rPr>
          <w:sz w:val="22"/>
          <w:szCs w:val="22"/>
        </w:rPr>
      </w:pPr>
      <w:bookmarkStart w:id="5" w:name="Par216"/>
      <w:bookmarkEnd w:id="5"/>
      <w:r w:rsidRPr="007A5242">
        <w:rPr>
          <w:sz w:val="22"/>
          <w:szCs w:val="22"/>
        </w:rPr>
        <w:t>размещения информации на стендах надзорных органов и официальных сайтах Министерства Российской Федерации по делам гражданской обороны, чрезвычайным ситуациям и ликвидации последствий стихийных бедствий (далее - МЧС России) и главных управлений МЧС России по субъектам Российской Федерации в сети Интернет;</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ind w:firstLine="540"/>
        <w:jc w:val="both"/>
        <w:rPr>
          <w:sz w:val="22"/>
          <w:szCs w:val="22"/>
        </w:rPr>
      </w:pPr>
      <w:r w:rsidRPr="007A5242">
        <w:rPr>
          <w:sz w:val="22"/>
          <w:szCs w:val="22"/>
        </w:rPr>
        <w:t>использования федеральной государственной информационной системы "Единый портал государственных и муниципальных услуг (функций)".</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12. Сведения о месте нахождения, почтовых адресах, номерах справочных телефонов и телефонов-автоинформаторов, официальных сайтов в сети Интернет надзорных органов приведены в </w:t>
      </w:r>
      <w:hyperlink w:anchor="Par877" w:tooltip="ПЕРЕЧЕНЬ" w:history="1">
        <w:r w:rsidRPr="007A5242">
          <w:rPr>
            <w:sz w:val="22"/>
            <w:szCs w:val="22"/>
          </w:rPr>
          <w:t>приложении N 1</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13. На информационных стендах надзорных органов размещается следующая информация: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место нахождения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режим работы надзорного органа, график приема граждан;</w:t>
      </w:r>
    </w:p>
    <w:p w:rsidR="007A5242" w:rsidRPr="007A5242" w:rsidRDefault="007A5242" w:rsidP="007A5242">
      <w:pPr>
        <w:pStyle w:val="ConsPlusNormal"/>
        <w:spacing w:line="300" w:lineRule="atLeast"/>
        <w:ind w:firstLine="540"/>
        <w:jc w:val="both"/>
        <w:rPr>
          <w:sz w:val="22"/>
          <w:szCs w:val="22"/>
        </w:rPr>
      </w:pPr>
      <w:r w:rsidRPr="007A5242">
        <w:rPr>
          <w:sz w:val="22"/>
          <w:szCs w:val="22"/>
        </w:rPr>
        <w:t>порядок рассмотрения обращений и получения консультаций;</w:t>
      </w:r>
    </w:p>
    <w:p w:rsidR="007A5242" w:rsidRPr="007A5242" w:rsidRDefault="007A5242" w:rsidP="007A5242">
      <w:pPr>
        <w:pStyle w:val="ConsPlusNormal"/>
        <w:spacing w:line="300" w:lineRule="atLeast"/>
        <w:ind w:firstLine="540"/>
        <w:jc w:val="both"/>
        <w:rPr>
          <w:sz w:val="22"/>
          <w:szCs w:val="22"/>
        </w:rPr>
      </w:pPr>
      <w:r w:rsidRPr="007A5242">
        <w:rPr>
          <w:sz w:val="22"/>
          <w:szCs w:val="22"/>
        </w:rPr>
        <w:t>образцы заполнения форм документов, необходимых для обращения в надзорный орган;</w:t>
      </w:r>
    </w:p>
    <w:p w:rsidR="007A5242" w:rsidRPr="007A5242" w:rsidRDefault="007A5242" w:rsidP="007A5242">
      <w:pPr>
        <w:pStyle w:val="ConsPlusNormal"/>
        <w:spacing w:line="300" w:lineRule="atLeast"/>
        <w:ind w:firstLine="540"/>
        <w:jc w:val="both"/>
        <w:rPr>
          <w:sz w:val="22"/>
          <w:szCs w:val="22"/>
        </w:rPr>
      </w:pPr>
      <w:r w:rsidRPr="007A5242">
        <w:rPr>
          <w:sz w:val="22"/>
          <w:szCs w:val="22"/>
        </w:rPr>
        <w:t>порядок обжалования решений, действий или бездействия должностных лиц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план проведения плановых проверок на текущий год;</w:t>
      </w:r>
    </w:p>
    <w:p w:rsidR="007A5242" w:rsidRPr="007A5242" w:rsidRDefault="007A5242" w:rsidP="007A5242">
      <w:pPr>
        <w:pStyle w:val="ConsPlusNormal"/>
        <w:spacing w:line="300" w:lineRule="atLeast"/>
        <w:ind w:firstLine="540"/>
        <w:jc w:val="both"/>
        <w:rPr>
          <w:sz w:val="22"/>
          <w:szCs w:val="22"/>
        </w:rPr>
      </w:pPr>
      <w:r w:rsidRPr="007A5242">
        <w:rPr>
          <w:sz w:val="22"/>
          <w:szCs w:val="22"/>
        </w:rPr>
        <w:t>текст Административного регламента с приложениями;</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программа профилактики нарушений установленных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Допускается размещение информации об исполнении государственной функции и </w:t>
      </w:r>
      <w:r w:rsidRPr="007A5242">
        <w:rPr>
          <w:sz w:val="22"/>
          <w:szCs w:val="22"/>
        </w:rPr>
        <w:lastRenderedPageBreak/>
        <w:t>информации об исполнении государственной функции по осуществлению федерального государственного надзора в области защиты населения и территорий от чрезвычайных ситуаций природного и техногенного характера на одном стенде.</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14. Ответ на письменное обращение, в том числе обращение, поступившее по информационным системам общего пользования, направляется должностным лицом надзорного органа в течение 30 дней со дня поступления обращения заинтересованного лица по почтовому (электронному) адресу, указанному в обращении.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В исключительных случаях, а также в случае направления запроса руководитель надзорного органа или его заместитель вправе продлить срок рассмотрения обращения не более чем на 30 дней, уведомив о продлении срока рассмотрения заявителя, направившего запрос.</w:t>
      </w:r>
    </w:p>
    <w:p w:rsidR="007A5242" w:rsidRPr="007A5242" w:rsidRDefault="007A5242" w:rsidP="007A5242">
      <w:pPr>
        <w:pStyle w:val="ConsPlusNormal"/>
        <w:spacing w:line="300" w:lineRule="atLeast"/>
        <w:ind w:firstLine="540"/>
        <w:jc w:val="both"/>
        <w:rPr>
          <w:sz w:val="22"/>
          <w:szCs w:val="22"/>
        </w:rPr>
      </w:pPr>
      <w:r w:rsidRPr="007A5242">
        <w:rPr>
          <w:sz w:val="22"/>
          <w:szCs w:val="22"/>
        </w:rPr>
        <w:t>Если разрешение вопросов, содержащихся в обращении, не входит в компетенцию надзорного органа, обращение в течение семи дней с момента его регистрации подлежит направлению в орган, компетентный рассмотреть обращение по существу. При этом надзорный орган обязан уведомить заявителя о том, в какой государственный орган направлено его обращение.</w:t>
      </w:r>
    </w:p>
    <w:p w:rsidR="007A5242" w:rsidRPr="007A5242" w:rsidRDefault="007A5242" w:rsidP="007A5242">
      <w:pPr>
        <w:pStyle w:val="ConsPlusNormal"/>
        <w:spacing w:line="300" w:lineRule="atLeast"/>
        <w:ind w:firstLine="540"/>
        <w:jc w:val="both"/>
        <w:rPr>
          <w:sz w:val="22"/>
          <w:szCs w:val="22"/>
        </w:rPr>
      </w:pPr>
      <w:r w:rsidRPr="007A5242">
        <w:rPr>
          <w:sz w:val="22"/>
          <w:szCs w:val="22"/>
        </w:rPr>
        <w:t>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7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Должностное лицо надзорного органа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bookmarkStart w:id="6" w:name="Par239"/>
      <w:bookmarkEnd w:id="6"/>
      <w:r w:rsidRPr="007A5242">
        <w:rPr>
          <w:sz w:val="22"/>
          <w:szCs w:val="22"/>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В случае если в соответствии с запретом, предусмотренным </w:t>
      </w:r>
      <w:hyperlink w:anchor="Par239" w:tooltip="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 w:history="1">
        <w:r w:rsidRPr="007A5242">
          <w:rPr>
            <w:sz w:val="22"/>
            <w:szCs w:val="22"/>
          </w:rPr>
          <w:t>абзацем шестым</w:t>
        </w:r>
      </w:hyperlink>
      <w:r w:rsidRPr="007A5242">
        <w:rPr>
          <w:sz w:val="22"/>
          <w:szCs w:val="22"/>
        </w:rPr>
        <w:t xml:space="preserve"> настоящего пункта,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законодательством Российской Федерации порядке в суд.</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Рассмотрение обращений граждан осуществляется в порядке, установленном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15. При ответах на телефонные звонки и устные обращения должностные лица надзорного органа подробно и в вежливой (корректной) форме информируют обратившихся по интересующим их вопросам.</w:t>
      </w:r>
    </w:p>
    <w:p w:rsidR="007A5242" w:rsidRPr="007A5242" w:rsidRDefault="007A5242" w:rsidP="007A5242">
      <w:pPr>
        <w:pStyle w:val="ConsPlusNormal"/>
        <w:spacing w:line="300" w:lineRule="atLeast"/>
        <w:ind w:firstLine="540"/>
        <w:jc w:val="both"/>
        <w:rPr>
          <w:sz w:val="22"/>
          <w:szCs w:val="22"/>
        </w:rPr>
      </w:pPr>
      <w:r w:rsidRPr="007A5242">
        <w:rPr>
          <w:sz w:val="22"/>
          <w:szCs w:val="22"/>
        </w:rPr>
        <w:t>Ответ на телефонный звонок должен начинаться с информации о надзорном органе, должности, фамилии, имени, отчестве лица, принявшего телефонный звонок.</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При невозможности должностного лица надзорного органа,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заявителю должен быть сообщен телефонный номер, по которому можно получить необходимую информацию.</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Режим работы надзорных органов</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16. Для надзорных органов устанавливается следующий график (режим) работы (по местному времени) с перерывом на обед с 12.30 до 13.15:</w:t>
      </w:r>
    </w:p>
    <w:p w:rsidR="007A5242" w:rsidRPr="007A5242" w:rsidRDefault="007A5242" w:rsidP="007A5242">
      <w:pPr>
        <w:pStyle w:val="ConsPlusCell"/>
        <w:spacing w:line="300" w:lineRule="atLeast"/>
        <w:jc w:val="both"/>
        <w:rPr>
          <w:sz w:val="22"/>
          <w:szCs w:val="22"/>
        </w:rPr>
      </w:pPr>
      <w:r w:rsidRPr="007A5242">
        <w:rPr>
          <w:sz w:val="22"/>
          <w:szCs w:val="22"/>
        </w:rPr>
        <w:t xml:space="preserve">    понедельник      9.00 - 18.00;</w:t>
      </w:r>
    </w:p>
    <w:p w:rsidR="007A5242" w:rsidRPr="007A5242" w:rsidRDefault="007A5242" w:rsidP="007A5242">
      <w:pPr>
        <w:pStyle w:val="ConsPlusCell"/>
        <w:spacing w:line="300" w:lineRule="atLeast"/>
        <w:jc w:val="both"/>
        <w:rPr>
          <w:sz w:val="22"/>
          <w:szCs w:val="22"/>
        </w:rPr>
      </w:pPr>
      <w:r w:rsidRPr="007A5242">
        <w:rPr>
          <w:sz w:val="22"/>
          <w:szCs w:val="22"/>
        </w:rPr>
        <w:t xml:space="preserve">    вторник          9.00 - 18.00;</w:t>
      </w:r>
    </w:p>
    <w:p w:rsidR="007A5242" w:rsidRPr="007A5242" w:rsidRDefault="007A5242" w:rsidP="007A5242">
      <w:pPr>
        <w:pStyle w:val="ConsPlusCell"/>
        <w:spacing w:line="300" w:lineRule="atLeast"/>
        <w:jc w:val="both"/>
        <w:rPr>
          <w:sz w:val="22"/>
          <w:szCs w:val="22"/>
        </w:rPr>
      </w:pPr>
      <w:r w:rsidRPr="007A5242">
        <w:rPr>
          <w:sz w:val="22"/>
          <w:szCs w:val="22"/>
        </w:rPr>
        <w:t xml:space="preserve">    среда            9.00 - 18.00;</w:t>
      </w:r>
    </w:p>
    <w:p w:rsidR="007A5242" w:rsidRPr="007A5242" w:rsidRDefault="007A5242" w:rsidP="007A5242">
      <w:pPr>
        <w:pStyle w:val="ConsPlusCell"/>
        <w:spacing w:line="300" w:lineRule="atLeast"/>
        <w:jc w:val="both"/>
        <w:rPr>
          <w:sz w:val="22"/>
          <w:szCs w:val="22"/>
        </w:rPr>
      </w:pPr>
      <w:r w:rsidRPr="007A5242">
        <w:rPr>
          <w:sz w:val="22"/>
          <w:szCs w:val="22"/>
        </w:rPr>
        <w:t xml:space="preserve">    четверг          9.00 - 18.00;</w:t>
      </w:r>
    </w:p>
    <w:p w:rsidR="007A5242" w:rsidRPr="007A5242" w:rsidRDefault="007A5242" w:rsidP="007A5242">
      <w:pPr>
        <w:pStyle w:val="ConsPlusCell"/>
        <w:spacing w:line="300" w:lineRule="atLeast"/>
        <w:jc w:val="both"/>
        <w:rPr>
          <w:sz w:val="22"/>
          <w:szCs w:val="22"/>
        </w:rPr>
      </w:pPr>
      <w:r w:rsidRPr="007A5242">
        <w:rPr>
          <w:sz w:val="22"/>
          <w:szCs w:val="22"/>
        </w:rPr>
        <w:t xml:space="preserve">    пятница          9.00 - 16.45.</w:t>
      </w:r>
    </w:p>
    <w:p w:rsidR="007A5242" w:rsidRPr="007A5242" w:rsidRDefault="007A5242" w:rsidP="007A5242">
      <w:pPr>
        <w:pStyle w:val="ConsPlusNormal"/>
        <w:spacing w:line="300" w:lineRule="atLeast"/>
        <w:ind w:firstLine="540"/>
        <w:jc w:val="both"/>
        <w:rPr>
          <w:sz w:val="22"/>
          <w:szCs w:val="22"/>
        </w:rPr>
      </w:pPr>
      <w:r w:rsidRPr="007A5242">
        <w:rPr>
          <w:sz w:val="22"/>
          <w:szCs w:val="22"/>
        </w:rPr>
        <w:t>В предпраздничные дни продолжительность времени работы надзорных органов сокращается на 1 час.</w:t>
      </w:r>
    </w:p>
    <w:p w:rsidR="007A5242" w:rsidRPr="007A5242" w:rsidRDefault="007A5242" w:rsidP="007A5242">
      <w:pPr>
        <w:pStyle w:val="ConsPlusNormal"/>
        <w:spacing w:line="300" w:lineRule="atLeast"/>
        <w:ind w:firstLine="540"/>
        <w:jc w:val="both"/>
        <w:rPr>
          <w:sz w:val="22"/>
          <w:szCs w:val="22"/>
        </w:rPr>
      </w:pPr>
      <w:r w:rsidRPr="007A5242">
        <w:rPr>
          <w:sz w:val="22"/>
          <w:szCs w:val="22"/>
        </w:rPr>
        <w:t>17. Надзорные органы осуществляют прием граждан не реже двух раз в неделю из расчета 4 часа в день.</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Сведения о размере платы, взимаемой с лица, в отношении</w:t>
      </w:r>
    </w:p>
    <w:p w:rsidR="007A5242" w:rsidRPr="007A5242" w:rsidRDefault="007A5242" w:rsidP="007A5242">
      <w:pPr>
        <w:pStyle w:val="ConsPlusTitle"/>
        <w:spacing w:line="300" w:lineRule="atLeast"/>
        <w:jc w:val="center"/>
        <w:rPr>
          <w:sz w:val="22"/>
          <w:szCs w:val="22"/>
        </w:rPr>
      </w:pPr>
      <w:r w:rsidRPr="007A5242">
        <w:rPr>
          <w:sz w:val="22"/>
          <w:szCs w:val="22"/>
        </w:rPr>
        <w:t>которого проводятся мероприятия по надзору</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18. Государственная функция исполняется надзорными органами на безвозмездной основе.</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Срок исполнения 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19. Общий срок проведения как плановой, так и внеплановой проверки (с даты начала проверки и до даты составления акта по результатам проверки) не может превышать 20 рабочих дней.</w:t>
      </w:r>
    </w:p>
    <w:p w:rsidR="007A5242" w:rsidRPr="007A5242" w:rsidRDefault="007A5242" w:rsidP="007A5242">
      <w:pPr>
        <w:pStyle w:val="ConsPlusNormal"/>
        <w:spacing w:line="300" w:lineRule="atLeast"/>
        <w:ind w:firstLine="540"/>
        <w:jc w:val="both"/>
        <w:rPr>
          <w:sz w:val="22"/>
          <w:szCs w:val="22"/>
        </w:rPr>
      </w:pPr>
      <w:r w:rsidRPr="007A5242">
        <w:rPr>
          <w:sz w:val="22"/>
          <w:szCs w:val="22"/>
        </w:rPr>
        <w:t>В отношении одного субъекта малого предпринимательства общий срок проведения плановой выездной проверки не может превышать 50 часов для малого предприятия и 15 часов для микропредприятия в год.</w:t>
      </w:r>
    </w:p>
    <w:p w:rsidR="007A5242" w:rsidRPr="007A5242" w:rsidRDefault="007A5242" w:rsidP="007A5242">
      <w:pPr>
        <w:pStyle w:val="ConsPlusNormal"/>
        <w:spacing w:line="300" w:lineRule="atLeast"/>
        <w:ind w:firstLine="540"/>
        <w:jc w:val="both"/>
        <w:rPr>
          <w:sz w:val="22"/>
          <w:szCs w:val="22"/>
        </w:rPr>
      </w:pPr>
      <w:r w:rsidRPr="007A5242">
        <w:rPr>
          <w:sz w:val="22"/>
          <w:szCs w:val="22"/>
        </w:rPr>
        <w:t>20.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надзорных органов, проводящих плановую выездную проверку, срок проведения плановой выездной проверки может быть продлен руководителем надзорного органа, но не более чем на 20 рабочих дней, в отношении малых предприятий не более чем на 50 часов и микропредприятий не более чем на 15 часов.</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21. Срок проведения документарной и выездной проверок в отношении юридического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60 рабочих дней.</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07.12.2016 N 665)</w:t>
      </w:r>
    </w:p>
    <w:p w:rsidR="007A5242" w:rsidRPr="007A5242" w:rsidRDefault="007A5242" w:rsidP="007A5242">
      <w:pPr>
        <w:pStyle w:val="ConsPlusTitle"/>
        <w:spacing w:line="300" w:lineRule="atLeast"/>
        <w:jc w:val="center"/>
        <w:outlineLvl w:val="1"/>
        <w:rPr>
          <w:sz w:val="22"/>
          <w:szCs w:val="22"/>
        </w:rPr>
      </w:pPr>
      <w:r w:rsidRPr="007A5242">
        <w:rPr>
          <w:sz w:val="22"/>
          <w:szCs w:val="22"/>
        </w:rPr>
        <w:lastRenderedPageBreak/>
        <w:t>III. Состав, последовательность и сроки</w:t>
      </w:r>
    </w:p>
    <w:p w:rsidR="007A5242" w:rsidRPr="007A5242" w:rsidRDefault="007A5242" w:rsidP="007A5242">
      <w:pPr>
        <w:pStyle w:val="ConsPlusTitle"/>
        <w:spacing w:line="300" w:lineRule="atLeast"/>
        <w:jc w:val="center"/>
        <w:rPr>
          <w:sz w:val="22"/>
          <w:szCs w:val="22"/>
        </w:rPr>
      </w:pPr>
      <w:r w:rsidRPr="007A5242">
        <w:rPr>
          <w:sz w:val="22"/>
          <w:szCs w:val="22"/>
        </w:rPr>
        <w:t>выполнения административных процедур (действий), требования</w:t>
      </w:r>
    </w:p>
    <w:p w:rsidR="007A5242" w:rsidRPr="007A5242" w:rsidRDefault="007A5242" w:rsidP="007A5242">
      <w:pPr>
        <w:pStyle w:val="ConsPlusTitle"/>
        <w:spacing w:line="300" w:lineRule="atLeast"/>
        <w:jc w:val="center"/>
        <w:rPr>
          <w:sz w:val="22"/>
          <w:szCs w:val="22"/>
        </w:rPr>
      </w:pPr>
      <w:r w:rsidRPr="007A5242">
        <w:rPr>
          <w:sz w:val="22"/>
          <w:szCs w:val="22"/>
        </w:rPr>
        <w:t>к порядку их выполнения, в том числе особенности выполнения</w:t>
      </w:r>
    </w:p>
    <w:p w:rsidR="007A5242" w:rsidRPr="007A5242" w:rsidRDefault="007A5242" w:rsidP="007A5242">
      <w:pPr>
        <w:pStyle w:val="ConsPlusTitle"/>
        <w:spacing w:line="300" w:lineRule="atLeast"/>
        <w:jc w:val="center"/>
        <w:rPr>
          <w:sz w:val="22"/>
          <w:szCs w:val="22"/>
        </w:rPr>
      </w:pPr>
      <w:r w:rsidRPr="007A5242">
        <w:rPr>
          <w:sz w:val="22"/>
          <w:szCs w:val="22"/>
        </w:rPr>
        <w:t>административных процедур (действий) в электронной форме</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22. Исполнение государственной функции включает следующие административные процедуры:</w:t>
      </w:r>
    </w:p>
    <w:p w:rsidR="007A5242" w:rsidRPr="007A5242" w:rsidRDefault="007A5242" w:rsidP="007A5242">
      <w:pPr>
        <w:pStyle w:val="ConsPlusNormal"/>
        <w:spacing w:line="300" w:lineRule="atLeast"/>
        <w:ind w:firstLine="540"/>
        <w:jc w:val="both"/>
        <w:rPr>
          <w:sz w:val="22"/>
          <w:szCs w:val="22"/>
        </w:rPr>
      </w:pPr>
      <w:r w:rsidRPr="007A5242">
        <w:rPr>
          <w:sz w:val="22"/>
          <w:szCs w:val="22"/>
        </w:rPr>
        <w:t>организация и проведение мероприятий, направленных на профилактику нарушений установленных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межведомственное информационное взаимодействие надзорных органов с государственными органами и органами местного самоуправления по вопросам предоставления сведений, необходимых для осуществления государственной функции;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учет объектов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ведение перечней юридических лиц и индивидуальных предпринимателей, в отношении которых проводятся плановые проверки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планирование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проведение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оформление результатов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регистрация и учет проверок.</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Блок-схема исполнения государственной функции представлена в </w:t>
      </w:r>
      <w:hyperlink w:anchor="Par1409" w:tooltip="БЛОК-СХЕМА ИСПОЛНЕНИЯ ГОСУДАРСТВЕННОЙ ФУНКЦИИ" w:history="1">
        <w:r w:rsidRPr="007A5242">
          <w:rPr>
            <w:sz w:val="22"/>
            <w:szCs w:val="22"/>
          </w:rPr>
          <w:t>приложении N 2</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22.1. При исполнении государственной функции уполномоченные должностные лица надзорных органов вносят соответствующую информацию в единый реестр проверок в порядке, установленном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Уполномоченные должностные лица надзорных органов несут в соответствии с Кодексом ответственность за невнесение информации о проверке в единый реестр проверок, либо за нарушение порядка формирования и ведения единого реестра проверок при исполнении государственной функции.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jc w:val="both"/>
        <w:rPr>
          <w:sz w:val="22"/>
          <w:szCs w:val="22"/>
        </w:rPr>
      </w:pPr>
      <w:r w:rsidRPr="007A5242">
        <w:rPr>
          <w:sz w:val="22"/>
          <w:szCs w:val="22"/>
        </w:rPr>
        <w:t>(п. 22.1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Организация и проведение мероприятий, направленных</w:t>
      </w:r>
    </w:p>
    <w:p w:rsidR="007A5242" w:rsidRPr="007A5242" w:rsidRDefault="007A5242" w:rsidP="007A5242">
      <w:pPr>
        <w:pStyle w:val="ConsPlusTitle"/>
        <w:spacing w:line="300" w:lineRule="atLeast"/>
        <w:jc w:val="center"/>
        <w:rPr>
          <w:sz w:val="22"/>
          <w:szCs w:val="22"/>
        </w:rPr>
      </w:pPr>
      <w:r w:rsidRPr="007A5242">
        <w:rPr>
          <w:sz w:val="22"/>
          <w:szCs w:val="22"/>
        </w:rPr>
        <w:t>на профилактику нарушений установленных требований</w:t>
      </w:r>
    </w:p>
    <w:p w:rsidR="007A5242" w:rsidRPr="007A5242" w:rsidRDefault="007A5242" w:rsidP="007A5242">
      <w:pPr>
        <w:pStyle w:val="ConsPlusTitle"/>
        <w:spacing w:line="300" w:lineRule="atLeast"/>
        <w:jc w:val="center"/>
        <w:rPr>
          <w:sz w:val="22"/>
          <w:szCs w:val="22"/>
        </w:rPr>
      </w:pPr>
      <w:r w:rsidRPr="007A5242">
        <w:rPr>
          <w:sz w:val="22"/>
          <w:szCs w:val="22"/>
        </w:rPr>
        <w:t>и мероприятий в области гражданской обороны</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07.12.2016 N 665)</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22.2. В целях предупреждения нарушений объектами надзора установленных требований и мероприятий в области гражданской обороны, устранения причин, факторов и условий, способствующих нарушениям таких обязательных требований и мероприятий, надзорные органы осуществляют мероприятия по профилактике нарушений установленных </w:t>
      </w:r>
      <w:r w:rsidRPr="007A5242">
        <w:rPr>
          <w:sz w:val="22"/>
          <w:szCs w:val="22"/>
        </w:rPr>
        <w:lastRenderedPageBreak/>
        <w:t>требований и мероприятий в области гражданской обороны в соответствии с ежегодно утверждаемыми ими программами профилактики нарушений.</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Учет мероприятий по профилактике нарушений установленных требований и мероприятий в области гражданской обороны осуществляется путем ведения журнала учета профилактической работы, оформляемого в соответствии с </w:t>
      </w:r>
      <w:hyperlink w:anchor="Par1529" w:tooltip="Журнал" w:history="1">
        <w:r w:rsidRPr="007A5242">
          <w:rPr>
            <w:sz w:val="22"/>
            <w:szCs w:val="22"/>
          </w:rPr>
          <w:t>приложением N 2.1</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22.3. В целях профилактики нарушений установленных требований и мероприятий в области гражданской обороны надзорные органы: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обеспечивают размещение на официальных сайтах в информационно-телекоммуникационной сети "Интернет" перечня нормативных правовых актов или их отдельных частей, содержащих установленные требования и мероприятия в области гражданской обороны, оценка соблюдения которых является предметом государственного надзора, а также текстов соответствующих нормативных правовых актов;</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осуществляют информирование объектов надзора по вопросам соблюдения установленных требований и мероприятий в области гражданской обороны, в том числе посредством разработки и опубликования руководств по соблюдению таких обязательных требований и мероприятий, проведения семинаров и конференций, разъяснительной работы в средствах массовой информации и иными способами. В случае изменения установленных требований и мероприятий в области гражданской обороны надзорные органы распространяют комментарии о содержании новых нормативных правовых актов, устанавливающих установленные требования и мероприятия в области гражданской обороны,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установленных требований и мероприятий в области гражданской обороны, подготовленные разработчиками указанных нормативных правовых актов и рекомендаций;</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обеспечивают регулярное (не реже одного раза в год) обобщение практики осуществления государственного надзора и размещение на официальных сайтах в информационно-телекоммуникационной сети "Интернет" соответствующих обобщений, в том числе с указанием наиболее часто встречающихся случаев нарушений установленных требований и мероприятий в области гражданской обороны с рекомендациями в отношении мер, которые должны приниматься объектами надзора в целях недопущения таких нарушений;</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выдают предостережения о недопустимости нарушения установленных требований в области гражданской обороны в соответствии с </w:t>
      </w:r>
      <w:hyperlink w:anchor="Par319" w:tooltip="22.4. При наличии у надзорного органа сведений о готовящихся нарушениях или о признаках нарушений установленных требований и мероприятий в области гражданской обороны,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установленных требований и меропри..." w:history="1">
        <w:r w:rsidRPr="007A5242">
          <w:rPr>
            <w:sz w:val="22"/>
            <w:szCs w:val="22"/>
          </w:rPr>
          <w:t>пунктом 22.4</w:t>
        </w:r>
      </w:hyperlink>
      <w:r w:rsidRPr="007A5242">
        <w:rPr>
          <w:sz w:val="22"/>
          <w:szCs w:val="22"/>
        </w:rPr>
        <w:t xml:space="preserve"> настоящего Административного регламента, оформляемые в соответствии с </w:t>
      </w:r>
      <w:hyperlink w:anchor="Par1620" w:tooltip="                              Предостережение" w:history="1">
        <w:r w:rsidRPr="007A5242">
          <w:rPr>
            <w:sz w:val="22"/>
            <w:szCs w:val="22"/>
          </w:rPr>
          <w:t>приложением N 2.2</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bookmarkStart w:id="7" w:name="Par319"/>
      <w:bookmarkEnd w:id="7"/>
      <w:r w:rsidRPr="007A5242">
        <w:rPr>
          <w:sz w:val="22"/>
          <w:szCs w:val="22"/>
        </w:rPr>
        <w:t xml:space="preserve">22.4. При наличии у надзорного органа сведений о готовящихся нарушениях или о признаках нарушений установленных требований и мероприятий в области гражданской обороны, содержащихся в поступивших обращениях и заявлениях (за исключением обращений и заявлений, авторство которых не подтверждено), информации от органов </w:t>
      </w:r>
      <w:r w:rsidRPr="007A5242">
        <w:rPr>
          <w:sz w:val="22"/>
          <w:szCs w:val="22"/>
        </w:rPr>
        <w:lastRenderedPageBreak/>
        <w:t>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установленных требований и мероприятий в области гражданской обороны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объект надзора ранее не привлекался к ответственности за нарушение соответствующих требований и мероприятий, надзорный орган объявляет объекту надзора предостережение о недопустимости нарушения установленных требований и мероприятий в области гражданской обороны и предлагает объекту надзора принять меры по обеспечению соблюдения установленных требований и мероприятий в области гражданской обороны, и уведомить об этом в установленный в таком предостережении срок надзорный орган.</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22.5. Предостережение о недопустимости нарушения установленных требований и мероприятий в области гражданской обороны должно содержать указания на соответствующие установленные требования и мероприятия в области гражданской обороны, нормативный правовой акт, их предусматривающий, а также информацию о том, какие конкретно действия (бездействие) объекта надзора могут привести или приводят к нарушению этих требований и мероприятий.</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 Составление и направление предостережения о недопустимости нарушения обязательных требований и мероприятий, подача объектом надзора возражений на такое предостережение и их рассмотрение, уведомление об исполнении такого предостережения осуществляется в порядке, установленном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Учет предостережений о недопустимости нарушения установленных требований в области гражданской обороны осуществляется путем ведения журнала учета предостережений о недопустимости нарушения установленных требований и мероприятий в области гражданской обороны, оформляемого в соответствии с </w:t>
      </w:r>
      <w:hyperlink w:anchor="Par1688" w:tooltip="Журнал" w:history="1">
        <w:r w:rsidRPr="007A5242">
          <w:rPr>
            <w:sz w:val="22"/>
            <w:szCs w:val="22"/>
          </w:rPr>
          <w:t>приложением N 2.3</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22.6.(1) В целях профилактики нарушений установленных требований и мероприятий в области гражданской обороны должностными лицами надзорных органов предоставляются консультации по вопросам исполнения государственной функции.</w:t>
      </w:r>
    </w:p>
    <w:p w:rsidR="007A5242" w:rsidRPr="007A5242" w:rsidRDefault="007A5242" w:rsidP="007A5242">
      <w:pPr>
        <w:pStyle w:val="ConsPlusNormal"/>
        <w:spacing w:line="300" w:lineRule="atLeast"/>
        <w:jc w:val="both"/>
        <w:rPr>
          <w:sz w:val="22"/>
          <w:szCs w:val="22"/>
        </w:rPr>
      </w:pPr>
      <w:r w:rsidRPr="007A5242">
        <w:rPr>
          <w:sz w:val="22"/>
          <w:szCs w:val="22"/>
        </w:rPr>
        <w:t>(п. 22.6.(1)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22.6.(2) Консультации предоставляются руководителям, иным должностным лицам, уполномоченным представителям объектов надзора, а также гражданам, органам государственной власти, органам местного самоуправления и организациям и их законным представителям в устном или письменном виде.</w:t>
      </w:r>
    </w:p>
    <w:p w:rsidR="007A5242" w:rsidRPr="007A5242" w:rsidRDefault="007A5242" w:rsidP="007A5242">
      <w:pPr>
        <w:pStyle w:val="ConsPlusNormal"/>
        <w:spacing w:line="300" w:lineRule="atLeast"/>
        <w:ind w:firstLine="540"/>
        <w:jc w:val="both"/>
        <w:rPr>
          <w:sz w:val="22"/>
          <w:szCs w:val="22"/>
        </w:rPr>
      </w:pPr>
      <w:r w:rsidRPr="007A5242">
        <w:rPr>
          <w:sz w:val="22"/>
          <w:szCs w:val="22"/>
        </w:rPr>
        <w:t>Консультации предоставляются при личном обращении, посредством телефонной связи, посредством электронной почты, а при получении письменного запроса - в письменной форме в порядке, установленном законодательством Российской Федерации о рассмотрении обращений граждан.</w:t>
      </w:r>
    </w:p>
    <w:p w:rsidR="007A5242" w:rsidRPr="007A5242" w:rsidRDefault="007A5242" w:rsidP="007A5242">
      <w:pPr>
        <w:pStyle w:val="ConsPlusNormal"/>
        <w:spacing w:line="300" w:lineRule="atLeast"/>
        <w:jc w:val="both"/>
        <w:rPr>
          <w:sz w:val="22"/>
          <w:szCs w:val="22"/>
        </w:rPr>
      </w:pPr>
      <w:r w:rsidRPr="007A5242">
        <w:rPr>
          <w:sz w:val="22"/>
          <w:szCs w:val="22"/>
        </w:rPr>
        <w:t>(п. 22.6.(2)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22.6.(3) Время консультирования при личном обращении устанавливается руководителем надзорного органа не менее четырех часов в рабочую неделю и </w:t>
      </w:r>
      <w:r w:rsidRPr="007A5242">
        <w:rPr>
          <w:sz w:val="22"/>
          <w:szCs w:val="22"/>
        </w:rPr>
        <w:lastRenderedPageBreak/>
        <w:t>размещается на стенде надзорного органа в доступном для граждан месте, на официальных сайтах главных управлений МЧС России по субъектам Российской Федерации в информационно-телекоммуникационной сети "Интернет".</w:t>
      </w:r>
    </w:p>
    <w:p w:rsidR="007A5242" w:rsidRPr="007A5242" w:rsidRDefault="007A5242" w:rsidP="007A5242">
      <w:pPr>
        <w:pStyle w:val="ConsPlusNormal"/>
        <w:spacing w:line="300" w:lineRule="atLeast"/>
        <w:ind w:firstLine="540"/>
        <w:jc w:val="both"/>
        <w:rPr>
          <w:sz w:val="22"/>
          <w:szCs w:val="22"/>
        </w:rPr>
      </w:pPr>
      <w:r w:rsidRPr="007A5242">
        <w:rPr>
          <w:sz w:val="22"/>
          <w:szCs w:val="22"/>
        </w:rPr>
        <w:t>Консультирование граждан при личном обращении осуществляется в специальных помещениях, оборудованных средствами видео- и аудиосъемки, с одновременным присутствием нескольких должностных лиц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Лицам, желающим получить консультацию по вопросам исполнения государственной функции, предоставляется право ее получения в порядке очереди.</w:t>
      </w:r>
    </w:p>
    <w:p w:rsidR="007A5242" w:rsidRPr="007A5242" w:rsidRDefault="007A5242" w:rsidP="007A5242">
      <w:pPr>
        <w:pStyle w:val="ConsPlusNormal"/>
        <w:spacing w:line="300" w:lineRule="atLeast"/>
        <w:ind w:firstLine="540"/>
        <w:jc w:val="both"/>
        <w:rPr>
          <w:sz w:val="22"/>
          <w:szCs w:val="22"/>
        </w:rPr>
      </w:pPr>
      <w:r w:rsidRPr="007A5242">
        <w:rPr>
          <w:sz w:val="22"/>
          <w:szCs w:val="22"/>
        </w:rPr>
        <w:t>Срок ожидания в очереди при личном обращении граждан не должен превышать 15 минут.</w:t>
      </w:r>
    </w:p>
    <w:p w:rsidR="007A5242" w:rsidRPr="007A5242" w:rsidRDefault="007A5242" w:rsidP="007A5242">
      <w:pPr>
        <w:pStyle w:val="ConsPlusNormal"/>
        <w:spacing w:line="300" w:lineRule="atLeast"/>
        <w:ind w:firstLine="540"/>
        <w:jc w:val="both"/>
        <w:rPr>
          <w:sz w:val="22"/>
          <w:szCs w:val="22"/>
        </w:rPr>
      </w:pPr>
      <w:r w:rsidRPr="007A5242">
        <w:rPr>
          <w:sz w:val="22"/>
          <w:szCs w:val="22"/>
        </w:rPr>
        <w:t>Должностное лицо надзорного органа, осуществляющее консультирование, дает с согласия граждан устный ответ по существу каждого поставленного вопроса или устное разъяснение, куда и в каком порядке им следует обратиться.</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Содержание консультации заносится в учетную карточку личной консультации гражданина, оформляемую в соответствии с </w:t>
      </w:r>
      <w:hyperlink w:anchor="Par2357" w:tooltip="              Учетная карточка личной консультации гражданина" w:history="1">
        <w:r w:rsidRPr="007A5242">
          <w:rPr>
            <w:sz w:val="22"/>
            <w:szCs w:val="22"/>
          </w:rPr>
          <w:t>приложением N 8</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jc w:val="both"/>
        <w:rPr>
          <w:sz w:val="22"/>
          <w:szCs w:val="22"/>
        </w:rPr>
      </w:pPr>
      <w:r w:rsidRPr="007A5242">
        <w:rPr>
          <w:sz w:val="22"/>
          <w:szCs w:val="22"/>
        </w:rPr>
        <w:t>(п. 22.6.(3)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22.6.(4) В ходе личного приема на консультацию от граждан, обратившихся в надзорный орган, могут быть получены письменные обращения по вопросам исполнения государственной функции, которые подлежат регистрации и рассмотрению в соответствии с законодательством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(п. 22.6.(4)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22.6.(5) В целях профилактики нарушений установленных требований и мероприятий в области гражданской обороны надзорными органами организуются и проводятся публичные обсуждения результатов правоприменительной практики, руководств по соблюдению установленных требований и мероприятий в области гражданской обороны (далее - публичные обсуждения).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Публичные обсуждения проводятся одновременно для всех видов контрольно-надзорной деятельности, осуществляемых МЧС России.</w:t>
      </w:r>
    </w:p>
    <w:p w:rsidR="007A5242" w:rsidRPr="007A5242" w:rsidRDefault="007A5242" w:rsidP="007A5242">
      <w:pPr>
        <w:pStyle w:val="ConsPlusNormal"/>
        <w:spacing w:line="300" w:lineRule="atLeast"/>
        <w:jc w:val="both"/>
        <w:rPr>
          <w:sz w:val="22"/>
          <w:szCs w:val="22"/>
        </w:rPr>
      </w:pPr>
      <w:r w:rsidRPr="007A5242">
        <w:rPr>
          <w:sz w:val="22"/>
          <w:szCs w:val="22"/>
        </w:rPr>
        <w:t>(п. 22.6.(5)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22.6.(6) В рамках подготовки к публичным обсуждениям надзорными органами формируются и утверждаются доклады по правоприменительной практике и доклады с руководством по соблюдению установленных требований и мероприятий в области гражданской обороны, дающим разъяснение, какое поведение является правомерным.</w:t>
      </w:r>
    </w:p>
    <w:p w:rsidR="007A5242" w:rsidRPr="007A5242" w:rsidRDefault="007A5242" w:rsidP="007A5242">
      <w:pPr>
        <w:pStyle w:val="ConsPlusNormal"/>
        <w:spacing w:line="300" w:lineRule="atLeast"/>
        <w:jc w:val="both"/>
        <w:rPr>
          <w:sz w:val="22"/>
          <w:szCs w:val="22"/>
        </w:rPr>
      </w:pPr>
      <w:r w:rsidRPr="007A5242">
        <w:rPr>
          <w:sz w:val="22"/>
          <w:szCs w:val="22"/>
        </w:rPr>
        <w:t>(п. 22.6.(6)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22.6.(7) Информация о проведении надзорными органами публичных обсуждений размещается на информационных стендах и на официальных сайтах надзорных органов в информационно-телекоммуникационной сети "Интернет" до 1 февраля отчетного года.</w:t>
      </w:r>
    </w:p>
    <w:p w:rsidR="007A5242" w:rsidRPr="007A5242" w:rsidRDefault="007A5242" w:rsidP="007A5242">
      <w:pPr>
        <w:pStyle w:val="ConsPlusNormal"/>
        <w:spacing w:line="300" w:lineRule="atLeast"/>
        <w:jc w:val="both"/>
        <w:rPr>
          <w:sz w:val="22"/>
          <w:szCs w:val="22"/>
        </w:rPr>
      </w:pPr>
      <w:r w:rsidRPr="007A5242">
        <w:rPr>
          <w:sz w:val="22"/>
          <w:szCs w:val="22"/>
        </w:rPr>
        <w:t>(п. 22.6.(7)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22.6.(8) Уведомление о проведении публичного обсуждения (далее - уведомление) размещается за две недели до его проведения в средствах массовой информации, в том числе ведомственных, и включает в себя информацию о дате, времени и месте проведения публичного обсуждения.</w:t>
      </w:r>
    </w:p>
    <w:p w:rsidR="007A5242" w:rsidRPr="007A5242" w:rsidRDefault="007A5242" w:rsidP="007A5242">
      <w:pPr>
        <w:pStyle w:val="ConsPlusNormal"/>
        <w:spacing w:line="300" w:lineRule="atLeast"/>
        <w:jc w:val="both"/>
        <w:rPr>
          <w:sz w:val="22"/>
          <w:szCs w:val="22"/>
        </w:rPr>
      </w:pPr>
      <w:r w:rsidRPr="007A5242">
        <w:rPr>
          <w:sz w:val="22"/>
          <w:szCs w:val="22"/>
        </w:rPr>
        <w:t>(п. 22.6.(8)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22.6.(9) Для целей проведения публичных обсуждений надзорными органами направляются приглашения для участия федеральным органам исполнительной власти и их территориальным органам, органам исполнительной власти субъектов Российской Федерации, органам прокуратуры, органам местного самоуправления, общественным </w:t>
      </w:r>
      <w:r w:rsidRPr="007A5242">
        <w:rPr>
          <w:sz w:val="22"/>
          <w:szCs w:val="22"/>
        </w:rPr>
        <w:lastRenderedPageBreak/>
        <w:t>организациям и их территориальным подразделениям, средствам массовой информации.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Доступ на публичные обсуждения является открытым.</w:t>
      </w:r>
    </w:p>
    <w:p w:rsidR="007A5242" w:rsidRPr="007A5242" w:rsidRDefault="007A5242" w:rsidP="007A5242">
      <w:pPr>
        <w:pStyle w:val="ConsPlusNormal"/>
        <w:spacing w:line="300" w:lineRule="atLeast"/>
        <w:jc w:val="both"/>
        <w:rPr>
          <w:sz w:val="22"/>
          <w:szCs w:val="22"/>
        </w:rPr>
      </w:pPr>
      <w:r w:rsidRPr="007A5242">
        <w:rPr>
          <w:sz w:val="22"/>
          <w:szCs w:val="22"/>
        </w:rPr>
        <w:t>(п. 22.6.(9)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22.6.(10) При проведении публичных обсуждений используются помещения (залы) максимальной вместимости. Указанные мероприятия по возможности проводятся с использованием видеоконференцсвязи.</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 проведении публичных обсуждений обеспечивается видеозапись мероприятий, а при наличии технической возможности - онлайн-трансляция на официальных сайтах надзорных органов в информационно-телекоммуникационной сети "Интернет", в том числе с возможностью получения вопросов (обращений) в онлайн-режиме.</w:t>
      </w:r>
    </w:p>
    <w:p w:rsidR="007A5242" w:rsidRPr="007A5242" w:rsidRDefault="007A5242" w:rsidP="007A5242">
      <w:pPr>
        <w:pStyle w:val="ConsPlusNormal"/>
        <w:spacing w:line="300" w:lineRule="atLeast"/>
        <w:ind w:firstLine="540"/>
        <w:jc w:val="both"/>
        <w:rPr>
          <w:sz w:val="22"/>
          <w:szCs w:val="22"/>
        </w:rPr>
      </w:pPr>
      <w:r w:rsidRPr="007A5242">
        <w:rPr>
          <w:sz w:val="22"/>
          <w:szCs w:val="22"/>
        </w:rPr>
        <w:t>Для участников публичных обсуждений обеспечивается возможность задать вопрос с места с помощью микрофона или иных технических средств.</w:t>
      </w:r>
    </w:p>
    <w:p w:rsidR="007A5242" w:rsidRPr="007A5242" w:rsidRDefault="007A5242" w:rsidP="007A5242">
      <w:pPr>
        <w:pStyle w:val="ConsPlusNormal"/>
        <w:spacing w:line="300" w:lineRule="atLeast"/>
        <w:jc w:val="both"/>
        <w:rPr>
          <w:sz w:val="22"/>
          <w:szCs w:val="22"/>
        </w:rPr>
      </w:pPr>
      <w:r w:rsidRPr="007A5242">
        <w:rPr>
          <w:sz w:val="22"/>
          <w:szCs w:val="22"/>
        </w:rPr>
        <w:t>(п. 22.6.(10)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22.6.(11) При подведении итогов проведения публичных обсуждений используются сервисы официальных сайтов надзорных органов в информационно-телекоммуникационной сети "Интернет" для сбора обратной связи посредством размещения анкет по восприятию федеральными органами исполнительной власти, их территориальными органами, органами исполнительной власти субъектов Российской Федерации, органами местного самоуправления, юридическими лицами и индивидуальными предпринимателями исполнения надзорными органами государственной функции, либо обеспечивается их заполнение участниками публичных обсуждений в бумажном виде непосредственно после завершения мероприятия.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Обобщенные итоги рассмотрения анкет размещаются на официальных сайтах надзорных органов в информационно-телекоммуникационной сети "Интернет" в сроки, установленные МЧС России.</w:t>
      </w:r>
    </w:p>
    <w:p w:rsidR="007A5242" w:rsidRPr="007A5242" w:rsidRDefault="007A5242" w:rsidP="007A5242">
      <w:pPr>
        <w:pStyle w:val="ConsPlusNormal"/>
        <w:spacing w:line="300" w:lineRule="atLeast"/>
        <w:jc w:val="both"/>
        <w:rPr>
          <w:sz w:val="22"/>
          <w:szCs w:val="22"/>
        </w:rPr>
      </w:pPr>
      <w:r w:rsidRPr="007A5242">
        <w:rPr>
          <w:sz w:val="22"/>
          <w:szCs w:val="22"/>
        </w:rPr>
        <w:t>(п. 22.6.(11)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22.6.(12) По итогам проведения публичного обсуждения не позднее, чем через 2 недели после его завершения, на официальных сайтах надзорных органов в информационно-телекоммуникационной сети "Интернет" размещаются сведения и материалы, подготовленные по результатам проведения публичного обсуждения.</w:t>
      </w:r>
    </w:p>
    <w:p w:rsidR="007A5242" w:rsidRPr="007A5242" w:rsidRDefault="007A5242" w:rsidP="007A5242">
      <w:pPr>
        <w:pStyle w:val="ConsPlusNormal"/>
        <w:spacing w:line="300" w:lineRule="atLeast"/>
        <w:jc w:val="both"/>
        <w:rPr>
          <w:sz w:val="22"/>
          <w:szCs w:val="22"/>
        </w:rPr>
      </w:pPr>
      <w:r w:rsidRPr="007A5242">
        <w:rPr>
          <w:sz w:val="22"/>
          <w:szCs w:val="22"/>
        </w:rPr>
        <w:t>(п. 22.6.(12)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Межведомственное информационное взаимодействие надзорных</w:t>
      </w:r>
    </w:p>
    <w:p w:rsidR="007A5242" w:rsidRPr="007A5242" w:rsidRDefault="007A5242" w:rsidP="007A5242">
      <w:pPr>
        <w:pStyle w:val="ConsPlusTitle"/>
        <w:spacing w:line="300" w:lineRule="atLeast"/>
        <w:jc w:val="center"/>
        <w:rPr>
          <w:sz w:val="22"/>
          <w:szCs w:val="22"/>
        </w:rPr>
      </w:pPr>
      <w:r w:rsidRPr="007A5242">
        <w:rPr>
          <w:sz w:val="22"/>
          <w:szCs w:val="22"/>
        </w:rPr>
        <w:t>органов с государственными органами и органами местного</w:t>
      </w:r>
    </w:p>
    <w:p w:rsidR="007A5242" w:rsidRPr="007A5242" w:rsidRDefault="007A5242" w:rsidP="007A5242">
      <w:pPr>
        <w:pStyle w:val="ConsPlusTitle"/>
        <w:spacing w:line="300" w:lineRule="atLeast"/>
        <w:jc w:val="center"/>
        <w:rPr>
          <w:sz w:val="22"/>
          <w:szCs w:val="22"/>
        </w:rPr>
      </w:pPr>
      <w:r w:rsidRPr="007A5242">
        <w:rPr>
          <w:sz w:val="22"/>
          <w:szCs w:val="22"/>
        </w:rPr>
        <w:t>самоуправления по вопросам предоставления сведений,</w:t>
      </w:r>
    </w:p>
    <w:p w:rsidR="007A5242" w:rsidRPr="007A5242" w:rsidRDefault="007A5242" w:rsidP="007A5242">
      <w:pPr>
        <w:pStyle w:val="ConsPlusTitle"/>
        <w:spacing w:line="300" w:lineRule="atLeast"/>
        <w:jc w:val="center"/>
        <w:rPr>
          <w:sz w:val="22"/>
          <w:szCs w:val="22"/>
        </w:rPr>
      </w:pPr>
      <w:r w:rsidRPr="007A5242">
        <w:rPr>
          <w:sz w:val="22"/>
          <w:szCs w:val="22"/>
        </w:rPr>
        <w:t>необходимых для осуществления государственной функции</w:t>
      </w: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07.12.2016 N 665)</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22.7. Основанием для начала административной процедуры по формированию и направлению в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находятся необходимые документы и (или) информация, межведомственных запросов о предоставлении сведений, необходимых для осуществления государственной функции, является наступление срока проведения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22.8. В рамках межведомственного информационного взаимодействия надзорными органами посредством направления межведомственных запросов, в том числе в электронной форме с использованием единой системы межведомственного электронного </w:t>
      </w:r>
      <w:r w:rsidRPr="007A5242">
        <w:rPr>
          <w:sz w:val="22"/>
          <w:szCs w:val="22"/>
        </w:rPr>
        <w:lastRenderedPageBreak/>
        <w:t>взаимодействия, запрашиваются следующие необходимые документы и (или) информация: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от Федеральной налоговой службы:</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из Единого государственного реестра налогоплательщиков;</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из Единого государственного реестра юридических лиц;</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из Единого государственного реестра индивидуальных предпринимателей;</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о среднесписочной численности работников за предшествующий календарный год;</w:t>
      </w:r>
    </w:p>
    <w:p w:rsidR="007A5242" w:rsidRPr="007A5242" w:rsidRDefault="007A5242" w:rsidP="007A5242">
      <w:pPr>
        <w:pStyle w:val="ConsPlusNormal"/>
        <w:spacing w:line="300" w:lineRule="atLeast"/>
        <w:ind w:firstLine="540"/>
        <w:jc w:val="both"/>
        <w:rPr>
          <w:sz w:val="22"/>
          <w:szCs w:val="22"/>
        </w:rPr>
      </w:pPr>
      <w:r w:rsidRPr="007A5242">
        <w:rPr>
          <w:sz w:val="22"/>
          <w:szCs w:val="22"/>
        </w:rPr>
        <w:t>от Федеральной службы государственной регистрации, кадастра и картографии: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выписка из Единого государственного реестра прав на недвижимое имущество и сделок с ним (содержащая общедоступные сведения о зарегистрированных правах на объект недвижимости);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кадастровая выписка об объекте недвижимости;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кадастровый паспорт объекта недвижимости;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кадастровый план территории;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кадастровая выписка о земельном участке.</w:t>
      </w:r>
    </w:p>
    <w:p w:rsidR="007A5242" w:rsidRPr="007A5242" w:rsidRDefault="007A5242" w:rsidP="007A5242">
      <w:pPr>
        <w:pStyle w:val="ConsPlusNormal"/>
        <w:spacing w:line="300" w:lineRule="atLeast"/>
        <w:ind w:firstLine="540"/>
        <w:jc w:val="both"/>
        <w:rPr>
          <w:sz w:val="22"/>
          <w:szCs w:val="22"/>
        </w:rPr>
      </w:pPr>
      <w:r w:rsidRPr="007A5242">
        <w:rPr>
          <w:sz w:val="22"/>
          <w:szCs w:val="22"/>
        </w:rPr>
        <w:t>22.9. В случае отсутствия технической возможности направления межведомственного запроса с использованием единой системы межведомственного электронного взаимодействия, соответствующий межведомственный запрос надзорного органа направляется на бумажном носителе в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распоряжении которых находятся необходимые документы и (или) информация.</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Учет объектов надзора</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23. Учет объектов надзора осуществляется путем ведения журнала учета объектов надзора, оформляемого в соответствии с </w:t>
      </w:r>
      <w:hyperlink w:anchor="Par1742" w:tooltip="Журнал" w:history="1">
        <w:r w:rsidRPr="007A5242">
          <w:rPr>
            <w:sz w:val="22"/>
            <w:szCs w:val="22"/>
          </w:rPr>
          <w:t>приложением N 3</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Абзац утратил силу. - Приказ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24. Объекты надзора ежегодно, в срок не позднее 20 августа, закрепляются за должностными лицами распорядительным документом руководителя надзорного органа.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В случае отсутствия необходимости актуализации распорядительного документа его повторное издание не требуется.</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25. Контрольно-наблюдательные дела по объектам надзора (далее - КНД) формируются на каждый объект надзора и содержат идентификационные номера налогоплательщиков, информацию об отнесении деятельности юридических лиц и индивидуальных предпринимателей к соответствующей категории риска и информацию об изменении категории риска на более высокую или низкую (при наличии), копии распоряжений о проведении проверки, акты проверок со всеми приложениями, предписания по устранению нарушений, оригиналы или копии других документов по вопросам гражданской обороны за последние 5 лет.</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КНД формируются и ведутся с соблюдением хронологии событий.</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26. Основанием для формирования КНД является поступление информации о новом объекте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27. В 10-дневный срок с момента поступления информации о новом объекте надзора надзорный орган направляет в том числе с использованием единой системы межведомственного информационного взаимодействия запросы в адрес федеральных органов исполнительной власти и (или) их территориальных органов, органов исполнительной власти субъектов Российской Федерации,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необходимые документы и (или) информация, с целью формирования КНД.</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r w:rsidRPr="007A5242">
        <w:rPr>
          <w:sz w:val="22"/>
          <w:szCs w:val="22"/>
        </w:rPr>
        <w:t>(п. 27 в ред. Приказа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28. Соответствующие данные в месячный срок с момента формирования КНД вносятся в журнал учета объектов надзора на основании распорядительного документа руководителя надзорного органа о закреплении соответствующего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29. Порядок хранения КНД определяется руководителем надзорного органа.</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Ведение перечней юридических лиц и индивидуальных</w:t>
      </w:r>
    </w:p>
    <w:p w:rsidR="007A5242" w:rsidRPr="007A5242" w:rsidRDefault="007A5242" w:rsidP="007A5242">
      <w:pPr>
        <w:pStyle w:val="ConsPlusTitle"/>
        <w:spacing w:line="300" w:lineRule="atLeast"/>
        <w:jc w:val="center"/>
        <w:rPr>
          <w:sz w:val="22"/>
          <w:szCs w:val="22"/>
        </w:rPr>
      </w:pPr>
      <w:r w:rsidRPr="007A5242">
        <w:rPr>
          <w:sz w:val="22"/>
          <w:szCs w:val="22"/>
        </w:rPr>
        <w:t>предпринимателей, в отношении которых проводятся плановые</w:t>
      </w:r>
    </w:p>
    <w:p w:rsidR="007A5242" w:rsidRPr="007A5242" w:rsidRDefault="007A5242" w:rsidP="007A5242">
      <w:pPr>
        <w:pStyle w:val="ConsPlusTitle"/>
        <w:spacing w:line="300" w:lineRule="atLeast"/>
        <w:jc w:val="center"/>
        <w:rPr>
          <w:sz w:val="22"/>
          <w:szCs w:val="22"/>
        </w:rPr>
      </w:pPr>
      <w:r w:rsidRPr="007A5242">
        <w:rPr>
          <w:sz w:val="22"/>
          <w:szCs w:val="22"/>
        </w:rPr>
        <w:t>проверки в области гражданской обороны</w:t>
      </w: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bookmarkStart w:id="8" w:name="Par412"/>
      <w:bookmarkEnd w:id="8"/>
      <w:r w:rsidRPr="007A5242">
        <w:rPr>
          <w:sz w:val="22"/>
          <w:szCs w:val="22"/>
        </w:rPr>
        <w:t xml:space="preserve">29.1. Надзорные органы ведут перечни юридических лиц и индивидуальных предпринимателей, в отношении которых проводятся плановые проверки (далее - перечни юридических лиц и индивидуальных предпринимателей), оформляемые в соответствии с </w:t>
      </w:r>
      <w:hyperlink w:anchor="Par1826" w:tooltip="Перечень" w:history="1">
        <w:r w:rsidRPr="007A5242">
          <w:rPr>
            <w:sz w:val="22"/>
            <w:szCs w:val="22"/>
          </w:rPr>
          <w:t>приложением N 3.1</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Включение юридических лиц и индивидуальных предпринимателей, деятельность которых отнесена к категории риска, в перечни юридических лиц и индивидуальных предпринимателей осуществляется на основании решений должностных лиц надзорных органов об отнесении деятельности юридических лиц и индивидуальных предпринимателей к соответствующим категориям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29.2. Перечни юридических лиц и индивидуальных предпринимателей содержат следующую информацию:</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полное наименование юридического лица, фамилия, имя и отчество (при наличии) индивидуального предпринимателя, деятельность которых отнесена к категории высокого, значительного или среднего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основной государственный регистрационный номер юридического лица и индивидуального предпринимателя;</w:t>
      </w:r>
    </w:p>
    <w:p w:rsidR="007A5242" w:rsidRPr="007A5242" w:rsidRDefault="007A5242" w:rsidP="007A5242">
      <w:pPr>
        <w:pStyle w:val="ConsPlusNormal"/>
        <w:spacing w:line="300" w:lineRule="atLeast"/>
        <w:ind w:firstLine="540"/>
        <w:jc w:val="both"/>
        <w:rPr>
          <w:sz w:val="22"/>
          <w:szCs w:val="22"/>
        </w:rPr>
      </w:pPr>
      <w:r w:rsidRPr="007A5242">
        <w:rPr>
          <w:sz w:val="22"/>
          <w:szCs w:val="22"/>
        </w:rPr>
        <w:t>индивидуальный номер налогоплательщика;</w:t>
      </w:r>
    </w:p>
    <w:p w:rsidR="007A5242" w:rsidRPr="007A5242" w:rsidRDefault="007A5242" w:rsidP="007A5242">
      <w:pPr>
        <w:pStyle w:val="ConsPlusNormal"/>
        <w:spacing w:line="300" w:lineRule="atLeast"/>
        <w:ind w:firstLine="540"/>
        <w:jc w:val="both"/>
        <w:rPr>
          <w:sz w:val="22"/>
          <w:szCs w:val="22"/>
        </w:rPr>
      </w:pPr>
      <w:r w:rsidRPr="007A5242">
        <w:rPr>
          <w:sz w:val="22"/>
          <w:szCs w:val="22"/>
        </w:rPr>
        <w:t>место нахождения юридического лица и индивидуального предпринимателя, деятельность которых отнесена к категории высокого, значительного или среднего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реквизиты решения о присвоении категории риска, указание на категорию риска, а также сведения, на основании которых принято решение об отнесении деятельности юридического лица и индивидуального предпринимателя к категории риска.</w:t>
      </w:r>
    </w:p>
    <w:p w:rsidR="007A5242" w:rsidRPr="007A5242" w:rsidRDefault="007A5242" w:rsidP="007A5242">
      <w:pPr>
        <w:pStyle w:val="ConsPlusNormal"/>
        <w:spacing w:line="300" w:lineRule="atLeast"/>
        <w:ind w:firstLine="540"/>
        <w:jc w:val="both"/>
        <w:rPr>
          <w:sz w:val="22"/>
          <w:szCs w:val="22"/>
        </w:rPr>
      </w:pPr>
      <w:bookmarkStart w:id="9" w:name="Par420"/>
      <w:bookmarkEnd w:id="9"/>
      <w:r w:rsidRPr="007A5242">
        <w:rPr>
          <w:sz w:val="22"/>
          <w:szCs w:val="22"/>
        </w:rPr>
        <w:t xml:space="preserve">29.3. Отнесение деятельности юридических лиц и индивидуальных предпринимателей к категориям риска осуществляется на основании решения руководителя (заместителя </w:t>
      </w:r>
      <w:r w:rsidRPr="007A5242">
        <w:rPr>
          <w:sz w:val="22"/>
          <w:szCs w:val="22"/>
        </w:rPr>
        <w:lastRenderedPageBreak/>
        <w:t>руководителя) главного управления МЧС России по субъекту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29.4. Формирование сводного перечня юридических лиц и индивидуальных предпринимателей по субъекту Российской Федерации осуществляется в Главном управлении МЧС России по субъекту Российской Федерации и размещается на его официальном сайте в информационно-телекоммуникационной сети "Интернет".</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Процедуры, указанные в </w:t>
      </w:r>
      <w:hyperlink w:anchor="Par412" w:tooltip="29.1. Надзорные органы ведут перечни юридических лиц и индивидуальных предпринимателей, в отношении которых проводятся плановые проверки (далее - перечни юридических лиц и индивидуальных предпринимателей), оформляемые в соответствии с приложением N 3.1 к настоящему Административному регламенту." w:history="1">
        <w:r w:rsidRPr="007A5242">
          <w:rPr>
            <w:sz w:val="22"/>
            <w:szCs w:val="22"/>
          </w:rPr>
          <w:t>пунктах 29.1</w:t>
        </w:r>
      </w:hyperlink>
      <w:r w:rsidRPr="007A5242">
        <w:rPr>
          <w:sz w:val="22"/>
          <w:szCs w:val="22"/>
        </w:rPr>
        <w:t xml:space="preserve"> и </w:t>
      </w:r>
      <w:hyperlink w:anchor="Par420" w:tooltip="29.3. Отнесение деятельности юридических лиц и индивидуальных предпринимателей к категориям риска осуществляется на основании решения руководителя (заместителя руководителя) главного управления МЧС России по субъекту Российской Федерации." w:history="1">
        <w:r w:rsidRPr="007A5242">
          <w:rPr>
            <w:sz w:val="22"/>
            <w:szCs w:val="22"/>
          </w:rPr>
          <w:t>29.3</w:t>
        </w:r>
      </w:hyperlink>
      <w:r w:rsidRPr="007A5242">
        <w:rPr>
          <w:sz w:val="22"/>
          <w:szCs w:val="22"/>
        </w:rPr>
        <w:t xml:space="preserve"> настоящего Административного регламента, осуществляются не реже одного раза в год до начала периода планирования, но не позднее 15 августа года, предшествующего году проведения плановых проверок в отношении юридических лиц и индивидуальных предпринимателей.</w:t>
      </w:r>
    </w:p>
    <w:p w:rsidR="007A5242" w:rsidRPr="007A5242" w:rsidRDefault="007A5242" w:rsidP="007A5242">
      <w:pPr>
        <w:pStyle w:val="ConsPlusNormal"/>
        <w:spacing w:line="300" w:lineRule="atLeast"/>
        <w:ind w:firstLine="540"/>
        <w:jc w:val="both"/>
        <w:rPr>
          <w:sz w:val="22"/>
          <w:szCs w:val="22"/>
        </w:rPr>
      </w:pPr>
      <w:r w:rsidRPr="007A5242">
        <w:rPr>
          <w:sz w:val="22"/>
          <w:szCs w:val="22"/>
        </w:rPr>
        <w:t>29.5. В случае пересмотра решения об отнесении деятельности юридических лиц и индивидуальных предпринимателей к одной из категорий риска решение об изменении категории риска на более высокую категорию принимается должностным лицом, уполномоченным на принятие решения об отнесении к соответствующей категории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Решение об изменении категории риска на более низкую категорию принимается должностным лицом, которым ранее было принято решение об отнесении к категории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 наличии критериев, позволяющих отнести деятельность юридического лица и индивидуального предпринимателя к различным категориям риска, подлежат применению критерии, относящие деятельность юридического лица и индивидуального предпринимателя к более высоким категориям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 отсутствии решения об отнесении к определенной категории риска деятельность юридических лиц и индивидуальных предпринимателей считается отнесенной к категории низкого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29.6. На официальных сайтах надзорных органов в информационно-телекоммуникационной сети "Интернет" размещение информации о юридических лицах и об индивидуальных предпринимателях, деятельность которых отнесена к категории высокого, значительного и среднего риска, содержащейся в перечнях юридических лиц и индивидуальных предпринимателей, в отношении которых проводятся плановые проверки в области гражданской обороны, осуществляется с учетом требований законодательства Российской Федерации о защите государственной тайны.</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bookmarkStart w:id="10" w:name="Par429"/>
      <w:bookmarkEnd w:id="10"/>
      <w:r w:rsidRPr="007A5242">
        <w:rPr>
          <w:sz w:val="22"/>
          <w:szCs w:val="22"/>
        </w:rPr>
        <w:t>Планирование проверок</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30. Планирование проверок осуществляется на основе сроков исполнения ранее выданных объектам надзора предписаний об устранении выявленных нарушений, а также присвоенных деятельности юридических лиц и индивидуальных предпринимателей категорий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31. Деятельность должностных лиц надзорных органов по планированию проверок осуществляется в соответствии с:</w:t>
      </w:r>
    </w:p>
    <w:p w:rsidR="007A5242" w:rsidRPr="007A5242" w:rsidRDefault="007A5242" w:rsidP="007A5242">
      <w:pPr>
        <w:pStyle w:val="ConsPlusNormal"/>
        <w:spacing w:line="300" w:lineRule="atLeast"/>
        <w:ind w:firstLine="540"/>
        <w:jc w:val="both"/>
        <w:rPr>
          <w:sz w:val="22"/>
          <w:szCs w:val="22"/>
        </w:rPr>
      </w:pPr>
      <w:r w:rsidRPr="007A5242">
        <w:rPr>
          <w:sz w:val="22"/>
          <w:szCs w:val="22"/>
        </w:rPr>
        <w:t>ежегодными планами проведения проверок федеральных органов исполнительной власти, их территориальных органов (далее - план проверок деятельности федеральных органов исполнительной власти);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ежегодными планами проведения проверок органов государственной власти субъектов Российской Федерации и должностных лиц органов государственной власти субъектов Российской Федерации (далее - план проверок деятельности субъектов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ежегодными планами проведения проверок органов местного самоуправления и должностных лиц местного самоуправления (далее - план проверок деятельности органов </w:t>
      </w:r>
      <w:r w:rsidRPr="007A5242">
        <w:rPr>
          <w:sz w:val="22"/>
          <w:szCs w:val="22"/>
        </w:rPr>
        <w:lastRenderedPageBreak/>
        <w:t>местного самоуправления);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ежегодными планами проведения проверок юридических лиц и индивидуальных предпринимателей (далее - ежегодный план);</w:t>
      </w:r>
    </w:p>
    <w:p w:rsidR="007A5242" w:rsidRPr="007A5242" w:rsidRDefault="007A5242" w:rsidP="007A5242">
      <w:pPr>
        <w:pStyle w:val="ConsPlusNormal"/>
        <w:spacing w:line="300" w:lineRule="atLeast"/>
        <w:ind w:firstLine="540"/>
        <w:jc w:val="both"/>
        <w:rPr>
          <w:sz w:val="22"/>
          <w:szCs w:val="22"/>
        </w:rPr>
      </w:pPr>
      <w:r w:rsidRPr="007A5242">
        <w:rPr>
          <w:sz w:val="22"/>
          <w:szCs w:val="22"/>
        </w:rPr>
        <w:t>В ежегодные планы не включаются юридические лица и индивидуальные предприниматели, деятельность которых отнесена к категории низкого риска, плановые проверки в отношении которых не планируются.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32. План проверки деятельности субъектов Российской Федерации оформляется в соответствии со статьей 29.2 Федерального закона N 184-ФЗ.</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32.1. План проверок деятельности органов местного самоуправления оформляется в соответствии со статьей 77 Федерального закона N 131-ФЗ и </w:t>
      </w:r>
      <w:hyperlink w:anchor="Par1889" w:tooltip="План" w:history="1">
        <w:r w:rsidRPr="007A5242">
          <w:rPr>
            <w:sz w:val="22"/>
            <w:szCs w:val="22"/>
          </w:rPr>
          <w:t>приложением N 3.2</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32.2. Порядок подготовки проектов ежегодных планов, в том числе совместных проверок, их представления в органы прокуратуры и согласования, порядок согласования внеплановых проверок, устанавливаются постановлением Правительства Российской Федерации N 489.</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33. Планы проверок деятельности федеральных органов исполнительной власти оформляются в соответствии с </w:t>
      </w:r>
      <w:hyperlink w:anchor="Par1941" w:tooltip="План" w:history="1">
        <w:r w:rsidRPr="007A5242">
          <w:rPr>
            <w:sz w:val="22"/>
            <w:szCs w:val="22"/>
          </w:rPr>
          <w:t>приложением N 4</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 формировании планов проверок деятельности федеральных органов исполнительной власти, планов проверок деятельности субъектов Российской Федерации, планов проверок деятельности органов местного самоуправления, ежегодных планов учитывается возможность проведения проверок одновременно с проверками в области пожарной безопасности и защиты населения и территорий от чрезвычайных ситуаций, а также необходимость разграничения сроков проведения плановых и внеплановых проверок в целях недопущения одновременного проведения плановой и внеплановой проверок в отношении объекта надзора.</w:t>
      </w:r>
    </w:p>
    <w:p w:rsidR="007A5242" w:rsidRPr="007A5242" w:rsidRDefault="007A5242" w:rsidP="007A5242">
      <w:pPr>
        <w:pStyle w:val="ConsPlusNormal"/>
        <w:spacing w:line="300" w:lineRule="atLeast"/>
        <w:ind w:firstLine="540"/>
        <w:jc w:val="both"/>
        <w:rPr>
          <w:sz w:val="22"/>
          <w:szCs w:val="22"/>
        </w:rPr>
      </w:pPr>
      <w:r w:rsidRPr="007A5242">
        <w:rPr>
          <w:sz w:val="22"/>
          <w:szCs w:val="22"/>
        </w:rPr>
        <w:t>33.1. Планы проверок деятельности федеральных органов исполнительной власти разрабатываются не позднее 15 августа года, предшествующего началу календарного года.</w:t>
      </w:r>
    </w:p>
    <w:p w:rsidR="007A5242" w:rsidRPr="007A5242" w:rsidRDefault="007A5242" w:rsidP="007A5242">
      <w:pPr>
        <w:pStyle w:val="ConsPlusNormal"/>
        <w:spacing w:line="300" w:lineRule="atLeast"/>
        <w:ind w:firstLine="540"/>
        <w:jc w:val="both"/>
        <w:rPr>
          <w:sz w:val="22"/>
          <w:szCs w:val="22"/>
        </w:rPr>
      </w:pPr>
      <w:r w:rsidRPr="007A5242">
        <w:rPr>
          <w:sz w:val="22"/>
          <w:szCs w:val="22"/>
        </w:rPr>
        <w:t>В срок до 1 сентября года, предшествующего году проведения плановых проверок, надзорные органы организуют работу по согласованию с органами прокуратуры проектов планов проверок деятельности федеральных органов исполнительной власти.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В срок до 1 ноября года, предшествующего году проведения плановых проверок, надзорные органы при наличии предложений органов прокуратуры осуществляют доработку проектов планов проверок деятельности федеральных органов исполнительной власти, их утверждение и направление в соответствующий орган прокуратуры заказным почтовым отправлением с уведомлением о вручении на бумажном носителе (с приложением копий в электронном виде) либо в форме электронных документов, подписанных электронной подписью.</w:t>
      </w:r>
    </w:p>
    <w:p w:rsidR="007A5242" w:rsidRPr="007A5242" w:rsidRDefault="007A5242" w:rsidP="007A5242">
      <w:pPr>
        <w:pStyle w:val="ConsPlusNormal"/>
        <w:spacing w:line="300" w:lineRule="atLeast"/>
        <w:ind w:firstLine="540"/>
        <w:jc w:val="both"/>
        <w:rPr>
          <w:sz w:val="22"/>
          <w:szCs w:val="22"/>
        </w:rPr>
      </w:pPr>
      <w:r w:rsidRPr="007A5242">
        <w:rPr>
          <w:sz w:val="22"/>
          <w:szCs w:val="22"/>
        </w:rPr>
        <w:t>33.2. Планы проведения проверок деятельности субъектов Российской Федерации разрабатываются не позднее 15 августа года, предшествующего началу календарного года.</w:t>
      </w:r>
    </w:p>
    <w:p w:rsidR="007A5242" w:rsidRPr="007A5242" w:rsidRDefault="007A5242" w:rsidP="007A5242">
      <w:pPr>
        <w:pStyle w:val="ConsPlusNormal"/>
        <w:spacing w:line="300" w:lineRule="atLeast"/>
        <w:ind w:firstLine="540"/>
        <w:jc w:val="both"/>
        <w:rPr>
          <w:sz w:val="22"/>
          <w:szCs w:val="22"/>
        </w:rPr>
      </w:pPr>
      <w:r w:rsidRPr="007A5242">
        <w:rPr>
          <w:sz w:val="22"/>
          <w:szCs w:val="22"/>
        </w:rPr>
        <w:t>Ежегодный план разрабатывается не позднее 20 августа года, предшествующего году проведения плановых проверок, и утверждается руководителем надзорного органа до 20 октября года, предшествующего году проведения плановых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В ежегодный план включаются сведения, в том числе об отнесении деятельности юридического лица и индивидуального предпринимателя к определенной категории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34. В срок до 1 сентября года, предшествующего году проведения плановых проверок, надзорные органы направляют проекты планов проверок деятельности субъектов Российской Федерации, планов проверок деятельности органов местного самоуправления, </w:t>
      </w:r>
      <w:r w:rsidRPr="007A5242">
        <w:rPr>
          <w:sz w:val="22"/>
          <w:szCs w:val="22"/>
        </w:rPr>
        <w:lastRenderedPageBreak/>
        <w:t>ежегодных планов в органы прокуратуры.</w:t>
      </w:r>
    </w:p>
    <w:p w:rsidR="007A5242" w:rsidRPr="007A5242" w:rsidRDefault="007A5242" w:rsidP="007A5242">
      <w:pPr>
        <w:pStyle w:val="ConsPlusNormal"/>
        <w:spacing w:line="300" w:lineRule="atLeast"/>
        <w:ind w:firstLine="540"/>
        <w:jc w:val="both"/>
        <w:rPr>
          <w:sz w:val="22"/>
          <w:szCs w:val="22"/>
        </w:rPr>
      </w:pPr>
      <w:r w:rsidRPr="007A5242">
        <w:rPr>
          <w:sz w:val="22"/>
          <w:szCs w:val="22"/>
        </w:rPr>
        <w:t>35. В срок до 1 ноября года, предшествующего году проведения плановых проверок, надзорные органы осуществляют доработку проектов планов проверок деятельности субъектов Российской Федерации, планов проверок деятельности органов местного самоуправления, ежегодных планов, с учетом предложений органа прокуратуры, их утверждение и направление в соответствующий орган прокуратуры заказным почтовым отправлением с уведомлением о вручении на бумажном носителе (с приложением копий в электронном виде), либо в форме электронных документов, подписанных электронной цифровой подписью.</w:t>
      </w:r>
    </w:p>
    <w:p w:rsidR="007A5242" w:rsidRPr="007A5242" w:rsidRDefault="007A5242" w:rsidP="007A5242">
      <w:pPr>
        <w:pStyle w:val="ConsPlusNormal"/>
        <w:spacing w:line="300" w:lineRule="atLeast"/>
        <w:ind w:firstLine="540"/>
        <w:jc w:val="both"/>
        <w:rPr>
          <w:sz w:val="22"/>
          <w:szCs w:val="22"/>
        </w:rPr>
      </w:pPr>
      <w:r w:rsidRPr="007A5242">
        <w:rPr>
          <w:sz w:val="22"/>
          <w:szCs w:val="22"/>
        </w:rPr>
        <w:t>36. Главные управления МЧС России (далее - ГУ МЧС России) по субъектам Российской Федерации в срок до 15 ноября года, предшествующего году проведения плановых проверок, направляют утвержденные планы проверок деятельности федеральных органов исполнительной власти, планы проверок деятельности субъектов Российской Федерации, планы проверок деятельности органов местного самоуправления, ежегодные планы в форме электронных документов, подписанных электронной цифровой подписью, в соответствующие главные управления МЧС России, уполномоченные на осуществление сбора, обобщения и анализа сведений по вопросам, находящимся в компетенции МЧС России, в пределах соответствующего федерального округа (далее - уполномоченные ГУ МЧС России) или в соответствующие региональные центры по делам гражданской обороны, чрезвычайным ситуациям и ликвидации последствий стихийных бедствий (далее - региональные центры МЧС России).</w:t>
      </w:r>
    </w:p>
    <w:p w:rsidR="007A5242" w:rsidRPr="007A5242" w:rsidRDefault="007A5242" w:rsidP="007A5242">
      <w:pPr>
        <w:pStyle w:val="ConsPlusNormal"/>
        <w:spacing w:line="300" w:lineRule="atLeast"/>
        <w:ind w:firstLine="540"/>
        <w:jc w:val="both"/>
        <w:rPr>
          <w:sz w:val="22"/>
          <w:szCs w:val="22"/>
        </w:rPr>
      </w:pPr>
      <w:r w:rsidRPr="007A5242">
        <w:rPr>
          <w:sz w:val="22"/>
          <w:szCs w:val="22"/>
        </w:rPr>
        <w:t>37. Уполномоченные ГУ МЧС России и региональные центры МЧС России, ГУ МЧС России по г. Москве в срок до 1 декабря года, предшествующего году проведения плановых проверок, направляют утвержденные планы проверок деятельности федеральных органов исполнительной власти, планы проверок деятельности субъектов Российской Федерации, планы проверок деятельности органов местного самоуправления, ежегодные планы в форме электронных документов, подписанных электронной цифровой подписью, в МЧС России.</w:t>
      </w:r>
    </w:p>
    <w:p w:rsidR="007A5242" w:rsidRPr="007A5242" w:rsidRDefault="007A5242" w:rsidP="007A5242">
      <w:pPr>
        <w:pStyle w:val="ConsPlusNormal"/>
        <w:spacing w:line="300" w:lineRule="atLeast"/>
        <w:ind w:firstLine="540"/>
        <w:jc w:val="both"/>
        <w:rPr>
          <w:sz w:val="22"/>
          <w:szCs w:val="22"/>
        </w:rPr>
      </w:pPr>
      <w:bookmarkStart w:id="11" w:name="Par454"/>
      <w:bookmarkEnd w:id="11"/>
      <w:r w:rsidRPr="007A5242">
        <w:rPr>
          <w:sz w:val="22"/>
          <w:szCs w:val="22"/>
        </w:rPr>
        <w:t>38. Утвержденные руководителями надзорных органов планы проверок деятельности субъектов Российской Федерации, планы проверок деятельности органов местного самоуправления, ежегодные планы доводятся до сведения заинтересованных лиц посредством их размещения на официальных сайтах МЧС России и главных управлений МЧС России по субъектам Российской Федерации в информационно-телекоммуникационной сети "Интернет" с учетом требований законодательства Российской Федерации о защите государственной тайны либо иным доступным способом.</w:t>
      </w:r>
    </w:p>
    <w:p w:rsidR="007A5242" w:rsidRPr="007A5242" w:rsidRDefault="007A5242" w:rsidP="007A5242">
      <w:pPr>
        <w:pStyle w:val="ConsPlusNormal"/>
        <w:spacing w:line="300" w:lineRule="atLeast"/>
        <w:ind w:firstLine="540"/>
        <w:jc w:val="both"/>
        <w:rPr>
          <w:sz w:val="22"/>
          <w:szCs w:val="22"/>
        </w:rPr>
      </w:pPr>
      <w:r w:rsidRPr="007A5242">
        <w:rPr>
          <w:sz w:val="22"/>
          <w:szCs w:val="22"/>
        </w:rPr>
        <w:t>Утвержденные руководителями надзорных органов планы проверок деятельности федеральных органов исполнительной власти доводятся до сведения федеральных органов исполнительной власти и их территориальных органов посредством размещения на официальных сайтах МЧС России и ГУ МЧС России по субъектам Российской Федерации в информационно-телекоммуникационной сети "Интернет" с учетом требований законодательства Российской Федерации о защите государственной тайны и направления не позднее 1 декабря года, предшествующего году проведения плановых проверок, в их адрес выписок из планов проверок деятельности федеральных органов исполнительной власти.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Внесение изменений в планы проверок деятельности федеральных органов исполнительной власти, планы проверок деятельности субъектов Российской Федерации, планы проверок деятельности органов местного самоуправления, ежегодные планы допускается в порядке и по основаниям, установленным законодательными и иными </w:t>
      </w:r>
      <w:r w:rsidRPr="007A5242">
        <w:rPr>
          <w:sz w:val="22"/>
          <w:szCs w:val="22"/>
        </w:rPr>
        <w:lastRenderedPageBreak/>
        <w:t>нормативными правовыми актами Российской Федерации, с обязательным уведомлением органов прокуратуры.</w:t>
      </w:r>
    </w:p>
    <w:p w:rsidR="007A5242" w:rsidRPr="007A5242" w:rsidRDefault="007A5242" w:rsidP="007A5242">
      <w:pPr>
        <w:pStyle w:val="ConsPlusNormal"/>
        <w:spacing w:line="300" w:lineRule="atLeast"/>
        <w:ind w:firstLine="540"/>
        <w:jc w:val="both"/>
        <w:rPr>
          <w:sz w:val="22"/>
          <w:szCs w:val="22"/>
        </w:rPr>
      </w:pPr>
      <w:r w:rsidRPr="007A5242">
        <w:rPr>
          <w:sz w:val="22"/>
          <w:szCs w:val="22"/>
        </w:rPr>
        <w:t>38.1. Планирование и проведение надзорными органами плановых проверок в отношении юридических лиц и индивидуальных предпринимателей в зависимости от присвоенной категории риска деятельности юридических лиц и индивидуальных предпринимателей осуществляется со следующей периодичностью:</w:t>
      </w:r>
    </w:p>
    <w:p w:rsidR="007A5242" w:rsidRPr="007A5242" w:rsidRDefault="007A5242" w:rsidP="007A5242">
      <w:pPr>
        <w:pStyle w:val="ConsPlusNormal"/>
        <w:spacing w:line="300" w:lineRule="atLeast"/>
        <w:ind w:firstLine="540"/>
        <w:jc w:val="both"/>
        <w:rPr>
          <w:sz w:val="22"/>
          <w:szCs w:val="22"/>
        </w:rPr>
      </w:pPr>
      <w:r w:rsidRPr="007A5242">
        <w:rPr>
          <w:sz w:val="22"/>
          <w:szCs w:val="22"/>
        </w:rPr>
        <w:t>один раз в 2 года для категории высокого риска, к которой относится: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деятельность организаций - юридических лиц и индивидуальных предпринимателей, отнесенных в установленном порядке к категории особой важности по гражданской обороне;</w:t>
      </w:r>
    </w:p>
    <w:p w:rsidR="007A5242" w:rsidRPr="007A5242" w:rsidRDefault="007A5242" w:rsidP="007A5242">
      <w:pPr>
        <w:pStyle w:val="ConsPlusNormal"/>
        <w:spacing w:line="300" w:lineRule="atLeast"/>
        <w:ind w:firstLine="540"/>
        <w:jc w:val="both"/>
        <w:rPr>
          <w:sz w:val="22"/>
          <w:szCs w:val="22"/>
        </w:rPr>
      </w:pPr>
      <w:r w:rsidRPr="007A5242">
        <w:rPr>
          <w:sz w:val="22"/>
          <w:szCs w:val="22"/>
        </w:rPr>
        <w:t>деятельность организаций - юридических лиц и индивидуальных предпринимателей, эксплуатирующих потенциально опасные объекты;</w:t>
      </w:r>
    </w:p>
    <w:p w:rsidR="007A5242" w:rsidRPr="007A5242" w:rsidRDefault="007A5242" w:rsidP="007A5242">
      <w:pPr>
        <w:pStyle w:val="ConsPlusNormal"/>
        <w:spacing w:line="300" w:lineRule="atLeast"/>
        <w:ind w:firstLine="540"/>
        <w:jc w:val="both"/>
        <w:rPr>
          <w:sz w:val="22"/>
          <w:szCs w:val="22"/>
        </w:rPr>
      </w:pPr>
      <w:r w:rsidRPr="007A5242">
        <w:rPr>
          <w:sz w:val="22"/>
          <w:szCs w:val="22"/>
        </w:rPr>
        <w:t>деятельность организаций - юридических лиц и индивидуальных предпринимателей, эксплуатирующих критически важные объекты;</w:t>
      </w:r>
    </w:p>
    <w:p w:rsidR="007A5242" w:rsidRPr="007A5242" w:rsidRDefault="007A5242" w:rsidP="007A5242">
      <w:pPr>
        <w:pStyle w:val="ConsPlusNormal"/>
        <w:spacing w:line="300" w:lineRule="atLeast"/>
        <w:ind w:firstLine="540"/>
        <w:jc w:val="both"/>
        <w:rPr>
          <w:sz w:val="22"/>
          <w:szCs w:val="22"/>
        </w:rPr>
      </w:pPr>
      <w:r w:rsidRPr="007A5242">
        <w:rPr>
          <w:sz w:val="22"/>
          <w:szCs w:val="22"/>
        </w:rPr>
        <w:t>деятельность организаций - юридических лиц и индивидуальных предпринимателей оборонно-промышленного комплекса;</w:t>
      </w:r>
    </w:p>
    <w:p w:rsidR="007A5242" w:rsidRPr="007A5242" w:rsidRDefault="007A5242" w:rsidP="007A5242">
      <w:pPr>
        <w:pStyle w:val="ConsPlusNormal"/>
        <w:spacing w:line="300" w:lineRule="atLeast"/>
        <w:ind w:firstLine="540"/>
        <w:jc w:val="both"/>
        <w:rPr>
          <w:sz w:val="22"/>
          <w:szCs w:val="22"/>
        </w:rPr>
      </w:pPr>
      <w:r w:rsidRPr="007A5242">
        <w:rPr>
          <w:sz w:val="22"/>
          <w:szCs w:val="22"/>
        </w:rPr>
        <w:t>один раз в 3 года для категории значительного риска, к которой относится деятельность организаций - юридических лиц и индивидуальных предпринимателей, отнесенных в установленном порядке к первой категории по гражданской обороне;</w:t>
      </w:r>
    </w:p>
    <w:p w:rsidR="007A5242" w:rsidRPr="007A5242" w:rsidRDefault="007A5242" w:rsidP="007A5242">
      <w:pPr>
        <w:pStyle w:val="ConsPlusNormal"/>
        <w:spacing w:line="300" w:lineRule="atLeast"/>
        <w:ind w:firstLine="540"/>
        <w:jc w:val="both"/>
        <w:rPr>
          <w:sz w:val="22"/>
          <w:szCs w:val="22"/>
        </w:rPr>
      </w:pPr>
      <w:r w:rsidRPr="007A5242">
        <w:rPr>
          <w:sz w:val="22"/>
          <w:szCs w:val="22"/>
        </w:rPr>
        <w:t>не чаще чем один раз в 5 лет для категории среднего риска, к которой относится: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деятельность организаций - юридических лиц и индивидуальных предпринимателей, отнесенных в установленном порядке ко второй категории по гражданской обороне;</w:t>
      </w:r>
    </w:p>
    <w:p w:rsidR="007A5242" w:rsidRPr="007A5242" w:rsidRDefault="007A5242" w:rsidP="007A5242">
      <w:pPr>
        <w:pStyle w:val="ConsPlusNormal"/>
        <w:spacing w:line="300" w:lineRule="atLeast"/>
        <w:ind w:firstLine="540"/>
        <w:jc w:val="both"/>
        <w:rPr>
          <w:sz w:val="22"/>
          <w:szCs w:val="22"/>
        </w:rPr>
      </w:pPr>
      <w:r w:rsidRPr="007A5242">
        <w:rPr>
          <w:sz w:val="22"/>
          <w:szCs w:val="22"/>
        </w:rPr>
        <w:t>деятельность организаций - юридических лиц и индивидуальных предпринимателей, имеющих на своем балансе защитные сооружения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В отношении юридических лиц и индивидуальных предпринимателей, деятельность которых отнесена к категории низкого риска, плановые проверки не проводятся.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Планирование и проведение надзорными органами плановых проверок в отношении федеральных органов исполнительной власти, их территориальных органов осуществляется с периодичностью не чаще, чем раз в 5 лет.</w:t>
      </w:r>
    </w:p>
    <w:p w:rsidR="007A5242" w:rsidRPr="007A5242" w:rsidRDefault="007A5242" w:rsidP="007A5242">
      <w:pPr>
        <w:pStyle w:val="ConsPlusNormal"/>
        <w:spacing w:line="300" w:lineRule="atLeast"/>
        <w:ind w:firstLine="540"/>
        <w:jc w:val="both"/>
        <w:rPr>
          <w:sz w:val="22"/>
          <w:szCs w:val="22"/>
        </w:rPr>
      </w:pPr>
      <w:r w:rsidRPr="007A5242">
        <w:rPr>
          <w:sz w:val="22"/>
          <w:szCs w:val="22"/>
        </w:rPr>
        <w:t>Планирование и проведение надзорными органами плановых проверок в отношении органов исполнительной власти субъектов Российской Федерации, органов местного самоуправления осуществляется с периодичностью не чаще, чем раз в 2 года.</w:t>
      </w:r>
    </w:p>
    <w:p w:rsidR="007A5242" w:rsidRPr="007A5242" w:rsidRDefault="007A5242" w:rsidP="007A5242">
      <w:pPr>
        <w:pStyle w:val="ConsPlusNormal"/>
        <w:spacing w:line="300" w:lineRule="atLeast"/>
        <w:ind w:firstLine="540"/>
        <w:jc w:val="both"/>
        <w:rPr>
          <w:sz w:val="22"/>
          <w:szCs w:val="22"/>
        </w:rPr>
      </w:pPr>
      <w:r w:rsidRPr="007A5242">
        <w:rPr>
          <w:sz w:val="22"/>
          <w:szCs w:val="22"/>
        </w:rPr>
        <w:t>38.2. Основанием для включения плановой проверки федеральных органов исполнительной власти, их территориальных органов в план проверок деятельности федеральных органов исполнительной власти, юридических лиц и индивидуальных предпринимателей в ежегодный план является истечение в году проведения проверки установленного периода времени с даты:</w:t>
      </w:r>
    </w:p>
    <w:p w:rsidR="007A5242" w:rsidRPr="007A5242" w:rsidRDefault="007A5242" w:rsidP="007A5242">
      <w:pPr>
        <w:pStyle w:val="ConsPlusNormal"/>
        <w:spacing w:line="300" w:lineRule="atLeast"/>
        <w:ind w:firstLine="540"/>
        <w:jc w:val="both"/>
        <w:rPr>
          <w:sz w:val="22"/>
          <w:szCs w:val="22"/>
        </w:rPr>
      </w:pPr>
      <w:bookmarkStart w:id="12" w:name="Par471"/>
      <w:bookmarkEnd w:id="12"/>
      <w:r w:rsidRPr="007A5242">
        <w:rPr>
          <w:sz w:val="22"/>
          <w:szCs w:val="22"/>
        </w:rPr>
        <w:t>а) образования (реорганизации) федеральных органов исполнительной власти, их территориальных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б) отнесения организаций - юридических лиц и индивидуальных предпринимателей в установленном порядке к категориям по гражданской обороне;</w:t>
      </w:r>
    </w:p>
    <w:p w:rsidR="007A5242" w:rsidRPr="007A5242" w:rsidRDefault="007A5242" w:rsidP="007A5242">
      <w:pPr>
        <w:pStyle w:val="ConsPlusNormal"/>
        <w:spacing w:line="300" w:lineRule="atLeast"/>
        <w:ind w:firstLine="540"/>
        <w:jc w:val="both"/>
        <w:rPr>
          <w:sz w:val="22"/>
          <w:szCs w:val="22"/>
        </w:rPr>
      </w:pPr>
      <w:r w:rsidRPr="007A5242">
        <w:rPr>
          <w:sz w:val="22"/>
          <w:szCs w:val="22"/>
        </w:rPr>
        <w:t>в) начала эксплуатации организациями - юридическими лицами и индивидуальными предпринимателями потенциально опасных объектов и (или) критически важных объектов;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г) включения организаций - юридических лиц и индивидуальных предпринимателей в установленном порядке в сводный реестр организаций оборонно-промышленного комплекса;</w:t>
      </w:r>
    </w:p>
    <w:p w:rsidR="007A5242" w:rsidRPr="007A5242" w:rsidRDefault="007A5242" w:rsidP="007A5242">
      <w:pPr>
        <w:pStyle w:val="ConsPlusNormal"/>
        <w:spacing w:line="300" w:lineRule="atLeast"/>
        <w:ind w:firstLine="540"/>
        <w:jc w:val="both"/>
        <w:rPr>
          <w:sz w:val="22"/>
          <w:szCs w:val="22"/>
        </w:rPr>
      </w:pPr>
      <w:bookmarkStart w:id="13" w:name="Par475"/>
      <w:bookmarkEnd w:id="13"/>
      <w:r w:rsidRPr="007A5242">
        <w:rPr>
          <w:sz w:val="22"/>
          <w:szCs w:val="22"/>
        </w:rPr>
        <w:t>д) принятия на баланс организациями - юридическими лицами и индивидуальными предпринимателями защитных сооружений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е) окончания проведения последней плановой проверки указанных в </w:t>
      </w:r>
      <w:hyperlink w:anchor="Par471" w:tooltip="а) образования (реорганизации) федеральных органов исполнительной власти, их территориальных органов;" w:history="1">
        <w:r w:rsidRPr="007A5242">
          <w:rPr>
            <w:sz w:val="22"/>
            <w:szCs w:val="22"/>
          </w:rPr>
          <w:t>подпунктах "а"</w:t>
        </w:r>
      </w:hyperlink>
      <w:r w:rsidRPr="007A5242">
        <w:rPr>
          <w:sz w:val="22"/>
          <w:szCs w:val="22"/>
        </w:rPr>
        <w:t xml:space="preserve"> - </w:t>
      </w:r>
      <w:hyperlink w:anchor="Par475" w:tooltip="д) принятия на баланс организациями - юридическими лицами и индивидуальными предпринимателями защитных сооружений гражданской обороны;" w:history="1">
        <w:r w:rsidRPr="007A5242">
          <w:rPr>
            <w:sz w:val="22"/>
            <w:szCs w:val="22"/>
          </w:rPr>
          <w:t>"д"</w:t>
        </w:r>
      </w:hyperlink>
      <w:r w:rsidRPr="007A5242">
        <w:rPr>
          <w:sz w:val="22"/>
          <w:szCs w:val="22"/>
        </w:rPr>
        <w:t xml:space="preserve"> настоящего пункта федеральных органов исполнительной власти, их территориальных органов, юридических лиц и индивидуальных предпринимателей.</w:t>
      </w:r>
    </w:p>
    <w:p w:rsidR="007A5242" w:rsidRPr="007A5242" w:rsidRDefault="007A5242" w:rsidP="007A5242">
      <w:pPr>
        <w:pStyle w:val="ConsPlusNormal"/>
        <w:spacing w:line="300" w:lineRule="atLeast"/>
        <w:ind w:firstLine="540"/>
        <w:jc w:val="both"/>
        <w:rPr>
          <w:sz w:val="22"/>
          <w:szCs w:val="22"/>
        </w:rPr>
      </w:pPr>
      <w:r w:rsidRPr="007A5242">
        <w:rPr>
          <w:sz w:val="22"/>
          <w:szCs w:val="22"/>
        </w:rPr>
        <w:t>38.3. Основанием для включения плановой проверки деятельности органа исполнительной власти субъекта Российской Федерации в план проверки деятельности субъектов Российской Федерации является истечение двух лет со дня образования (реорганизации) органа исполнительной власти субъекта Российской Федерации или окончания проведения последней плановой проверки органа исполнительной власти субъекта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Основанием для включения плановой проверки деятельности органа местного самоуправления в план проверки деятельности органа местного самоуправления является истечение двух лет со дня образования (реорганизации) органа местного самоуправления или окончания проведения последней плановой проверки органа местного самоуправления.</w:t>
      </w:r>
    </w:p>
    <w:p w:rsidR="007A5242" w:rsidRPr="007A5242" w:rsidRDefault="007A5242" w:rsidP="007A5242">
      <w:pPr>
        <w:pStyle w:val="ConsPlusNormal"/>
        <w:spacing w:line="300" w:lineRule="atLeast"/>
        <w:ind w:firstLine="540"/>
        <w:jc w:val="both"/>
        <w:rPr>
          <w:sz w:val="22"/>
          <w:szCs w:val="22"/>
        </w:rPr>
      </w:pPr>
      <w:r w:rsidRPr="007A5242">
        <w:rPr>
          <w:sz w:val="22"/>
          <w:szCs w:val="22"/>
        </w:rPr>
        <w:t>38.4. В ежегодный план могут вноситься изменения в порядке, предусмотренном законодательными и иными нормативными правовыми актами Российской Федерации, в том числе в случае принятия надзорным органом решения об отнесении деятельности юридического лица и индивидуального предпринимателя к определенной категории риска или решения об изменении присвоенной деятельности юридического лица и индивидуального предпринимателя категории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Изменения вносятся путем издания приказа (распоряжения) руководителя надзорного органа. Изменения, вносимые в ежегодный план, направляются руководителем надзорного органа в течение трех рабочих дней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с указанием оснований внесения изменений. Согласованные изменения утверждаются руководителем надзорного органа и публикуются в порядке, установленном </w:t>
      </w:r>
      <w:hyperlink w:anchor="Par454" w:tooltip="38. Утвержденные руководителями надзорных органов планы проверок деятельности субъектов Российской Федерации, планы проверок деятельности органов местного самоуправления, ежегодные планы доводятся до сведения заинтересованных лиц посредством их размещения на официальных сайтах МЧС России и главных управлений МЧС России по субъектам Российской Федерации в информационно-телекоммуникационной сети &quot;Интернет&quot; с учетом требований законодательства Российской Федерации о защите государственной тайны либо иным до..." w:history="1">
        <w:r w:rsidRPr="007A5242">
          <w:rPr>
            <w:sz w:val="22"/>
            <w:szCs w:val="22"/>
          </w:rPr>
          <w:t>пунктом 38</w:t>
        </w:r>
      </w:hyperlink>
      <w:r w:rsidRPr="007A5242">
        <w:rPr>
          <w:sz w:val="22"/>
          <w:szCs w:val="22"/>
        </w:rPr>
        <w:t xml:space="preserve"> настоящего Административного регламента, в течение 5 рабочих дней со дня внесения изменений, а также размещаются на информационных стендах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38.5. Результаты надзорной деятельности и профилактической работы, правоприменительной практики, руководства по соблюдению установленных требований и мероприятий в области гражданской обороны должны ежеквартально анализироваться в надзорных органах для последующего их использования в государственном регулировании в области гражданской обороны и совершенствования исполнения государственной функции.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38.6. Анализ результатов исполнения государственной функции является обязательной частью надзорной деятельности и должен охватывать все ее направления.</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Проведение проверок</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39. Должностными лицами надзорных органов проводятся плановые и внеплановые проверки в форме документарных и (или) выездных проверок.</w:t>
      </w:r>
    </w:p>
    <w:p w:rsidR="007A5242" w:rsidRPr="007A5242" w:rsidRDefault="007A5242" w:rsidP="007A5242">
      <w:pPr>
        <w:pStyle w:val="ConsPlusNormal"/>
        <w:spacing w:line="300" w:lineRule="atLeast"/>
        <w:ind w:firstLine="540"/>
        <w:jc w:val="both"/>
        <w:rPr>
          <w:sz w:val="22"/>
          <w:szCs w:val="22"/>
        </w:rPr>
      </w:pPr>
      <w:bookmarkStart w:id="14" w:name="Par487"/>
      <w:bookmarkEnd w:id="14"/>
      <w:r w:rsidRPr="007A5242">
        <w:rPr>
          <w:sz w:val="22"/>
          <w:szCs w:val="22"/>
        </w:rPr>
        <w:t>40. При исполнении государственной функции должностные лица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структурного подразделения центрального аппарата МЧС России, уполномоченного на проведение надзорных мероприятий в области гражданской обороны, организуют и проводят проверки федеральных органов исполнительной власти, их территориальных органов, органов исполнительной власти субъектов Российской Федерации, органов местного самоуправления, юридических лиц и индивидуальных предпринимателей, деятельность которых отнесена к категориям высокого, значительного и среднего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ГУ МЧС России по субъектам Российской Федерации, в лице их руководителей и структурных подразделений, в сферу ведения которых входят вопросы организации и осуществления государственного надзора в области гражданской обороны на территориях субъектов Российской Федерации, организуют и проводят проверки на территориях соответствующих субъектов Российской Федерации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юридических лиц и индивидуальных предпринимателей, деятельность которых отнесена к категориям высокого, значительного и среднего риска</w:t>
      </w:r>
    </w:p>
    <w:p w:rsidR="007A5242" w:rsidRPr="007A5242" w:rsidRDefault="007A5242" w:rsidP="007A5242">
      <w:pPr>
        <w:pStyle w:val="ConsPlusNormal"/>
        <w:spacing w:line="300" w:lineRule="atLeast"/>
        <w:ind w:firstLine="540"/>
        <w:jc w:val="both"/>
        <w:rPr>
          <w:sz w:val="22"/>
          <w:szCs w:val="22"/>
        </w:rPr>
      </w:pPr>
      <w:r w:rsidRPr="007A5242">
        <w:rPr>
          <w:sz w:val="22"/>
          <w:szCs w:val="22"/>
        </w:rPr>
        <w:t>ГУ МЧС России по г. Москве, в лице его руководителя и структурного подразделения, в сферу ведения которого входят вопросы организации и осуществления государственного надзора в области гражданской обороны на территории г. Москвы, организуют и проводят проверки на территории г. Москвы федеральных органов исполнительной власти, их территориальных органов, органов исполнительной власти г. Москвы, органов местного самоуправления, юридических лиц и индивидуальных предпринимателей, деятельность которых отнесена к категориям высокого, значительного и среднего риска.</w:t>
      </w:r>
    </w:p>
    <w:p w:rsidR="007A5242" w:rsidRPr="007A5242" w:rsidRDefault="007A5242" w:rsidP="007A5242">
      <w:pPr>
        <w:pStyle w:val="ConsPlusNormal"/>
        <w:spacing w:line="300" w:lineRule="atLeast"/>
        <w:jc w:val="both"/>
        <w:rPr>
          <w:sz w:val="22"/>
          <w:szCs w:val="22"/>
        </w:rPr>
      </w:pPr>
      <w:r w:rsidRPr="007A5242">
        <w:rPr>
          <w:sz w:val="22"/>
          <w:szCs w:val="22"/>
        </w:rPr>
        <w:t>(п. 40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41. Проверки проводятся должностными лицами надзорных органов на основании распоряжения руководителя (заместителя руководителя) надзорного органа, типовая форма которого установлена приказом Министерства экономического развития Российской Федерации от 30 апреля </w:t>
      </w:r>
      <w:smartTag w:uri="urn:schemas-microsoft-com:office:smarttags" w:element="metricconverter">
        <w:smartTagPr>
          <w:attr w:name="ProductID" w:val="2009 г"/>
        </w:smartTagPr>
        <w:r w:rsidRPr="007A5242">
          <w:rPr>
            <w:sz w:val="22"/>
            <w:szCs w:val="22"/>
          </w:rPr>
          <w:t>2009 г</w:t>
        </w:r>
      </w:smartTag>
      <w:r w:rsidRPr="007A5242">
        <w:rPr>
          <w:sz w:val="22"/>
          <w:szCs w:val="22"/>
        </w:rPr>
        <w:t>.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распоряжение о проведении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42. Для оценки эффективности выполняемых объектом надзора требований и мероприятий в области гражданской обороны надзорные органы в рамках проверки вправе привлекать в установленном порядке экспертов, экспертные организации к проведению мероприятий по надзору.</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43. Изданное распоряжение о проведении проверки, заверенное печатью надзорного органа, регистрируется в течение 3 рабочих дней с даты его подписания в журнале учета проверок, оформляемом в соответствии с </w:t>
      </w:r>
      <w:hyperlink w:anchor="Par1985" w:tooltip="Журнал" w:history="1">
        <w:r w:rsidRPr="007A5242">
          <w:rPr>
            <w:sz w:val="22"/>
            <w:szCs w:val="22"/>
          </w:rPr>
          <w:t>приложением N 5</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Допускается ведение журнала учета проверок в электронном виде при условии сохранения дубликата информации на магнитном носителе и ежегодной архивацией на бумажном носителе.</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44. Номер распоряжения о проведении проверки должен соответствовать порядковому номеру записи в журнале учета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44.1. Уполномоченное должностное лицо надзорного органа не позднее 3 рабочих дней со дня издания распоряжения о проведении проверки вносит в единый реестр проверок следующие сведения:</w:t>
      </w:r>
    </w:p>
    <w:p w:rsidR="007A5242" w:rsidRPr="007A5242" w:rsidRDefault="007A5242" w:rsidP="007A5242">
      <w:pPr>
        <w:pStyle w:val="ConsPlusNormal"/>
        <w:spacing w:line="300" w:lineRule="atLeast"/>
        <w:ind w:firstLine="540"/>
        <w:jc w:val="both"/>
        <w:rPr>
          <w:sz w:val="22"/>
          <w:szCs w:val="22"/>
        </w:rPr>
      </w:pPr>
      <w:bookmarkStart w:id="15" w:name="Par500"/>
      <w:bookmarkEnd w:id="15"/>
      <w:r w:rsidRPr="007A5242">
        <w:rPr>
          <w:sz w:val="22"/>
          <w:szCs w:val="22"/>
        </w:rPr>
        <w:t>информацию о проверке;</w:t>
      </w:r>
    </w:p>
    <w:p w:rsidR="007A5242" w:rsidRPr="007A5242" w:rsidRDefault="007A5242" w:rsidP="007A5242">
      <w:pPr>
        <w:pStyle w:val="ConsPlusNormal"/>
        <w:spacing w:line="300" w:lineRule="atLeast"/>
        <w:ind w:firstLine="540"/>
        <w:jc w:val="both"/>
        <w:rPr>
          <w:sz w:val="22"/>
          <w:szCs w:val="22"/>
        </w:rPr>
      </w:pPr>
      <w:r w:rsidRPr="007A5242">
        <w:rPr>
          <w:sz w:val="22"/>
          <w:szCs w:val="22"/>
        </w:rPr>
        <w:t>информацию о надзорном органе;</w:t>
      </w:r>
    </w:p>
    <w:p w:rsidR="007A5242" w:rsidRPr="007A5242" w:rsidRDefault="007A5242" w:rsidP="007A5242">
      <w:pPr>
        <w:pStyle w:val="ConsPlusNormal"/>
        <w:spacing w:line="300" w:lineRule="atLeast"/>
        <w:ind w:firstLine="540"/>
        <w:jc w:val="both"/>
        <w:rPr>
          <w:sz w:val="22"/>
          <w:szCs w:val="22"/>
        </w:rPr>
      </w:pPr>
      <w:bookmarkStart w:id="16" w:name="Par502"/>
      <w:bookmarkEnd w:id="16"/>
      <w:r w:rsidRPr="007A5242">
        <w:rPr>
          <w:sz w:val="22"/>
          <w:szCs w:val="22"/>
        </w:rPr>
        <w:t>информацию о объекте надзора, в отношении которого проводится проверка.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При организации и проведении внеплановых проверок по основаниям, указанным в </w:t>
      </w:r>
      <w:hyperlink w:anchor="Par568" w:tooltip="мотивированное представление (рапорт) должностного лица надзорного органа о необходимости проведения внеплановой проверки по результатам анализа рассмотрения или предварительной проверки поступивших в надзор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history="1">
        <w:r w:rsidRPr="007A5242">
          <w:rPr>
            <w:sz w:val="22"/>
            <w:szCs w:val="22"/>
          </w:rPr>
          <w:t>абзаце четвертом пункта 53</w:t>
        </w:r>
      </w:hyperlink>
      <w:r w:rsidRPr="007A5242">
        <w:rPr>
          <w:sz w:val="22"/>
          <w:szCs w:val="22"/>
        </w:rPr>
        <w:t xml:space="preserve"> и </w:t>
      </w:r>
      <w:hyperlink w:anchor="Par586" w:tooltip="55. Если в результате деятельности объекта надзора федеральных органов исполнительной власти, их территориальных органов, юридических лиц и индивидуальных предпринимателей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о начале проведения внеплановой выездной проверки не требуется." w:history="1">
        <w:r w:rsidRPr="007A5242">
          <w:rPr>
            <w:sz w:val="22"/>
            <w:szCs w:val="22"/>
          </w:rPr>
          <w:t>пункте 55</w:t>
        </w:r>
      </w:hyperlink>
      <w:r w:rsidRPr="007A5242">
        <w:rPr>
          <w:sz w:val="22"/>
          <w:szCs w:val="22"/>
        </w:rPr>
        <w:t xml:space="preserve"> настоящего Административного регламента, </w:t>
      </w:r>
      <w:r w:rsidRPr="007A5242">
        <w:rPr>
          <w:sz w:val="22"/>
          <w:szCs w:val="22"/>
        </w:rPr>
        <w:lastRenderedPageBreak/>
        <w:t xml:space="preserve">информация, указанная в </w:t>
      </w:r>
      <w:hyperlink w:anchor="Par500" w:tooltip="информацию о проверке;" w:history="1">
        <w:r w:rsidRPr="007A5242">
          <w:rPr>
            <w:sz w:val="22"/>
            <w:szCs w:val="22"/>
          </w:rPr>
          <w:t>абзацах втором</w:t>
        </w:r>
      </w:hyperlink>
      <w:r w:rsidRPr="007A5242">
        <w:rPr>
          <w:sz w:val="22"/>
          <w:szCs w:val="22"/>
        </w:rPr>
        <w:t xml:space="preserve"> - </w:t>
      </w:r>
      <w:hyperlink w:anchor="Par502" w:tooltip="информацию о объекте надзора, в отношении которого проводится проверка." w:history="1">
        <w:r w:rsidRPr="007A5242">
          <w:rPr>
            <w:sz w:val="22"/>
            <w:szCs w:val="22"/>
          </w:rPr>
          <w:t>четвертом</w:t>
        </w:r>
      </w:hyperlink>
      <w:r w:rsidRPr="007A5242">
        <w:rPr>
          <w:sz w:val="22"/>
          <w:szCs w:val="22"/>
        </w:rPr>
        <w:t xml:space="preserve"> настоящего пункта, подлежит внесению в единый реестр проверок уполномоченным должностным лицом надзорного органа не позднее 5 рабочих дней со дня начала проведения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r w:rsidRPr="007A5242">
        <w:rPr>
          <w:sz w:val="22"/>
          <w:szCs w:val="22"/>
        </w:rPr>
        <w:t>(п. 44.1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45. В случае последовательного проведения в отношении объекта надзора документарной, а затем и выездной проверок распоряжение о проведении проверки издается на каждый вид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46. При проведении проверок должностные лица надзорных органов не вправе:</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проверять выполнение объектом надзора требований и мероприятий в области гражданской обороны, не относящихся к полномочиям надзорного органа, а также требований и мероприятий, установленных нормативными правовыми актами субъектов Российской Федерации и органов местного самоуправления;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проверять выполнение установленных требований в области гражданской обороны,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проверять выполнение установленных требований в области гражданской обороны, не опубликованными в установленном законодательством Российской Федерации порядке;</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объекта надзора, за исключением случая проведения такой проверки по основанию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требовать представления документов, информации, если они не относятся к предмету проверки, а также изымать оригиналы таких документов;</w:t>
      </w:r>
    </w:p>
    <w:p w:rsidR="007A5242" w:rsidRPr="007A5242" w:rsidRDefault="007A5242" w:rsidP="007A5242">
      <w:pPr>
        <w:pStyle w:val="ConsPlusNormal"/>
        <w:spacing w:line="300" w:lineRule="atLeast"/>
        <w:ind w:firstLine="540"/>
        <w:jc w:val="both"/>
        <w:rPr>
          <w:sz w:val="22"/>
          <w:szCs w:val="22"/>
        </w:rPr>
      </w:pPr>
      <w:r w:rsidRPr="007A5242">
        <w:rPr>
          <w:sz w:val="22"/>
          <w:szCs w:val="22"/>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превышать установленные сроки проведения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осуществлять выдачу объектам надзора предписаний или предложений о проведении за их счет мероприятий по контролю;</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требовать от объекта надзора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7A5242" w:rsidRPr="007A5242" w:rsidRDefault="007A5242" w:rsidP="007A5242">
      <w:pPr>
        <w:pStyle w:val="ConsPlusNormal"/>
        <w:spacing w:line="300" w:lineRule="atLeast"/>
        <w:jc w:val="both"/>
        <w:rPr>
          <w:sz w:val="22"/>
          <w:szCs w:val="22"/>
        </w:rPr>
      </w:pPr>
      <w:r w:rsidRPr="007A5242">
        <w:rPr>
          <w:sz w:val="22"/>
          <w:szCs w:val="22"/>
        </w:rPr>
        <w:t xml:space="preserve">(абзац введен Приказом МЧС России от 07.12.2016 N 665; в ред. Приказа МЧС России от </w:t>
      </w:r>
      <w:r w:rsidRPr="007A5242">
        <w:rPr>
          <w:sz w:val="22"/>
          <w:szCs w:val="22"/>
        </w:rPr>
        <w:lastRenderedPageBreak/>
        <w:t>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требовать от объекта надзора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требовать от объекта надзора представления документов, информации до даты начала проведения проверки. Надзорный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Проведение плановых проверок</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47. Предметом плановой проверки является выполнение объектом надзора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47.1. При проведении плановых проверок всех юридических лиц и индивидуальных предпринимателей должностные лица надзорных органов используют проверочные листы (списки контрольных вопросов).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Проверочные листы (списки контрольных вопросов) содержат перечни вопросов, затрагивающих предъявляемые к юридическим лицам и индивидуальным предпринимателям установленные требования в области гражданской обороны,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безопасности государства, а также угрозы чрезвычайных ситуаций природного и техногенного характера.</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Предмет плановой проверки юридического лица и индивидуального предпринимателя ограничивается перечнем вопросов, включенных в проверочные листы (списки контрольных вопросов).</w:t>
      </w:r>
    </w:p>
    <w:p w:rsidR="007A5242" w:rsidRPr="007A5242" w:rsidRDefault="007A5242" w:rsidP="007A5242">
      <w:pPr>
        <w:pStyle w:val="ConsPlusNormal"/>
        <w:spacing w:line="300" w:lineRule="atLeast"/>
        <w:jc w:val="both"/>
        <w:rPr>
          <w:sz w:val="22"/>
          <w:szCs w:val="22"/>
        </w:rPr>
      </w:pPr>
      <w:r w:rsidRPr="007A5242">
        <w:rPr>
          <w:sz w:val="22"/>
          <w:szCs w:val="22"/>
        </w:rPr>
        <w:t>(п. 47.1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48. Юридическим фактом для проведения плановой проверки является наступление периода времени, в течение которого соответствующим органом надзора запланирована в календарном году проверка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49. О проведении плановой проверки объект надзора уведомляется не позднее чем за 3 рабочих дня до начала ее проведения посредством направления копии распоряжения о проведении проверки руководителя надзорного органа или его заместителя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объекта надзора,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объектом надзора в надзорный орган, или иным доступным способом.</w:t>
      </w:r>
    </w:p>
    <w:p w:rsidR="007A5242" w:rsidRPr="007A5242" w:rsidRDefault="007A5242" w:rsidP="007A5242">
      <w:pPr>
        <w:pStyle w:val="ConsPlusNormal"/>
        <w:spacing w:line="300" w:lineRule="atLeast"/>
        <w:jc w:val="both"/>
        <w:rPr>
          <w:sz w:val="22"/>
          <w:szCs w:val="22"/>
        </w:rPr>
      </w:pPr>
      <w:r w:rsidRPr="007A5242">
        <w:rPr>
          <w:sz w:val="22"/>
          <w:szCs w:val="22"/>
        </w:rPr>
        <w:t>(в ред. Приказов МЧС России от 07.12.2016 N 665,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49.1. Уполномоченное должностное лицо надзорного органа не позднее дня </w:t>
      </w:r>
      <w:r w:rsidRPr="007A5242">
        <w:rPr>
          <w:sz w:val="22"/>
          <w:szCs w:val="22"/>
        </w:rPr>
        <w:lastRenderedPageBreak/>
        <w:t>направления уведомления вносит в единый реестр проверок информацию об уведомлении проверяемого объекта надзора о проведении проверки с указанием даты и способа уведомления в случаях, предусмотренных законодательством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(п. 49.1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50. Заверенная печатью копия распоряжения о проведении проверки одновременно с предъявлением служебного удостоверения (служебных удостоверений) вручается под роспись должностным лицом (должностными лицами) надзорного органа, проводящим (проводящими) проверку, руководителю, иному должностному лицу или уполномоченному представителю объекта надзора, в отношении которого проводится проверка.</w:t>
      </w:r>
    </w:p>
    <w:p w:rsidR="007A5242" w:rsidRPr="007A5242" w:rsidRDefault="007A5242" w:rsidP="007A5242">
      <w:pPr>
        <w:pStyle w:val="ConsPlusNormal"/>
        <w:spacing w:line="300" w:lineRule="atLeast"/>
        <w:jc w:val="both"/>
        <w:rPr>
          <w:sz w:val="22"/>
          <w:szCs w:val="22"/>
        </w:rPr>
      </w:pPr>
      <w:r w:rsidRPr="007A5242">
        <w:rPr>
          <w:sz w:val="22"/>
          <w:szCs w:val="22"/>
        </w:rPr>
        <w:t>(п. 50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50.1. Проверка должна проводиться только тем должностным лицом (должностными лицами) надзорного органа, которое (которые) указано (указаны) в распоряжении о проведении проверки. В случае болезни (иного непредвиденного отсутствия) должностного лица надзорного органа, являющегося единственным указанным в распоряжении о проведении проверки лицом, уполномоченным на проведение проверки, либо отсутствия его на рабочем месте по уважительной причине, руководителем надзорного органа либо его заместителем издается новое распоряжение о проведении проверки.</w:t>
      </w:r>
    </w:p>
    <w:p w:rsidR="007A5242" w:rsidRPr="007A5242" w:rsidRDefault="007A5242" w:rsidP="007A5242">
      <w:pPr>
        <w:pStyle w:val="ConsPlusNormal"/>
        <w:spacing w:line="300" w:lineRule="atLeast"/>
        <w:jc w:val="both"/>
        <w:rPr>
          <w:sz w:val="22"/>
          <w:szCs w:val="22"/>
        </w:rPr>
      </w:pPr>
      <w:r w:rsidRPr="007A5242">
        <w:rPr>
          <w:sz w:val="22"/>
          <w:szCs w:val="22"/>
        </w:rPr>
        <w:t>(п. 50.1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50.2. Если проведение плановой или внеплановой проверки оказалось невозможным в связи с отсутствием руководителя, иного должностного лица или уполномоченного представителя объекта надзора, в отношении которого проводится проверка, либо в связи с фактическим неосуществлением деятельности объектом надзора, либо в связи с иными действиями (бездействием) руководителя, иного должностного лица или уполномоченного представителя объекта надзора, в отношении которого проводится проверка, повлекшими невозможность проведения проверки, должностное лицо надзорного органа составляет акт о невозможности проведения соответствующей проверки с указанием причин невозможности ее проведения. В этом случае надзорный орган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объектов надзора плановой или внеплановой проверки без внесения плановой проверки в ежегодный план плановых проверок и без предварительного уведомления объекта надзора.</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Акт о невозможности проведения соответствующей проверки оформляется в день окончания плановой (внеплановой) проверки, установленный в распоряжении о проведении данной проверки, в соответствии с </w:t>
      </w:r>
      <w:hyperlink w:anchor="Par2059" w:tooltip="                                    АКТ" w:history="1">
        <w:r w:rsidRPr="007A5242">
          <w:rPr>
            <w:sz w:val="22"/>
            <w:szCs w:val="22"/>
          </w:rPr>
          <w:t>приложением N 5.1</w:t>
        </w:r>
      </w:hyperlink>
      <w:r w:rsidRPr="007A5242">
        <w:rPr>
          <w:sz w:val="22"/>
          <w:szCs w:val="22"/>
        </w:rPr>
        <w:t xml:space="preserve"> к настоящему Административному регламенту, при условии посещения должностным лицом надзорного органа объекта надзора в период проведения проверки не менее двух раз.</w:t>
      </w:r>
    </w:p>
    <w:p w:rsidR="007A5242" w:rsidRPr="007A5242" w:rsidRDefault="007A5242" w:rsidP="007A5242">
      <w:pPr>
        <w:pStyle w:val="ConsPlusNormal"/>
        <w:spacing w:line="300" w:lineRule="atLeast"/>
        <w:ind w:firstLine="540"/>
        <w:jc w:val="both"/>
        <w:rPr>
          <w:sz w:val="22"/>
          <w:szCs w:val="22"/>
        </w:rPr>
      </w:pPr>
      <w:r w:rsidRPr="007A5242">
        <w:rPr>
          <w:sz w:val="22"/>
          <w:szCs w:val="22"/>
        </w:rPr>
        <w:t>К акту о невозможности проведения соответствующей проверки прилагаются документы, подтверждающие невозможность проведения проверки (справки (выписки) из налоговых органов и (или) органов местного самоуправления, фотоматериалы).</w:t>
      </w:r>
    </w:p>
    <w:p w:rsidR="007A5242" w:rsidRPr="007A5242" w:rsidRDefault="007A5242" w:rsidP="007A5242">
      <w:pPr>
        <w:pStyle w:val="ConsPlusNormal"/>
        <w:spacing w:line="300" w:lineRule="atLeast"/>
        <w:ind w:firstLine="540"/>
        <w:jc w:val="both"/>
        <w:rPr>
          <w:sz w:val="22"/>
          <w:szCs w:val="22"/>
        </w:rPr>
      </w:pPr>
      <w:r w:rsidRPr="007A5242">
        <w:rPr>
          <w:sz w:val="22"/>
          <w:szCs w:val="22"/>
        </w:rPr>
        <w:t>Объект надзора, его руководитель, иное должностное лицо или уполномоченный представитель несут в соответствии с Кодексом ответственность за воспрепятствование законной деятельности должностного лица надзорного органа.</w:t>
      </w:r>
    </w:p>
    <w:p w:rsidR="007A5242" w:rsidRPr="007A5242" w:rsidRDefault="007A5242" w:rsidP="007A5242">
      <w:pPr>
        <w:pStyle w:val="ConsPlusNormal"/>
        <w:spacing w:line="300" w:lineRule="atLeast"/>
        <w:jc w:val="both"/>
        <w:rPr>
          <w:sz w:val="22"/>
          <w:szCs w:val="22"/>
        </w:rPr>
      </w:pPr>
      <w:r w:rsidRPr="007A5242">
        <w:rPr>
          <w:sz w:val="22"/>
          <w:szCs w:val="22"/>
        </w:rPr>
        <w:t>(п. 50.2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Проведение внеплановых проверок</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51. Предметом внеплановой проверки является выполнение объектом надзора тех </w:t>
      </w:r>
      <w:r w:rsidRPr="007A5242">
        <w:rPr>
          <w:sz w:val="22"/>
          <w:szCs w:val="22"/>
        </w:rPr>
        <w:lastRenderedPageBreak/>
        <w:t>требований и мероприятий в области гражданской обороны, информация о нарушении которых явилась поводом для издания распоряжения о проведении внеплановой проверки либо срок устранения которых, согласно ранее выданному предписанию, истек.</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51.1. 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деятельности органов местного самоуправления и должностных лиц местного самоуправления проводятся надзорными органами по согласованию с прокуратурой субъекта Российской Федерации на основании решения руководителя соответствующего надзорного органа, принимаемого на основании обращений граждан, организаций и полученной от государственных органов, органов местного самоуправления информации о фактах нарушений законодательства Российской Федерации, влекущих или могущих повлечь возникновение чрезвычайных ситуаций, угрозу жизни и здоровью граждан, а также массовые нарушения прав граждан.</w:t>
      </w:r>
    </w:p>
    <w:p w:rsidR="007A5242" w:rsidRPr="007A5242" w:rsidRDefault="007A5242" w:rsidP="007A5242">
      <w:pPr>
        <w:pStyle w:val="ConsPlusNormal"/>
        <w:spacing w:line="300" w:lineRule="atLeast"/>
        <w:ind w:firstLine="540"/>
        <w:jc w:val="both"/>
        <w:rPr>
          <w:sz w:val="22"/>
          <w:szCs w:val="22"/>
        </w:rPr>
      </w:pPr>
      <w:r w:rsidRPr="007A5242">
        <w:rPr>
          <w:sz w:val="22"/>
          <w:szCs w:val="22"/>
        </w:rPr>
        <w:t>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осуществления государственной функции по поступившим в органы прокуратуры материалам и обращениям. 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могут также проводиться в целях контроля за исполнением ранее выданного предписания об устранении нарушения установленных требований и мероприятий в области гражданской обороны. Указанные проверки проводятся без согласования с органами прокуратуры.</w:t>
      </w:r>
    </w:p>
    <w:p w:rsidR="007A5242" w:rsidRPr="007A5242" w:rsidRDefault="007A5242" w:rsidP="007A5242">
      <w:pPr>
        <w:pStyle w:val="ConsPlusNormal"/>
        <w:spacing w:line="300" w:lineRule="atLeast"/>
        <w:jc w:val="both"/>
        <w:rPr>
          <w:sz w:val="22"/>
          <w:szCs w:val="22"/>
        </w:rPr>
      </w:pPr>
      <w:r w:rsidRPr="007A5242">
        <w:rPr>
          <w:sz w:val="22"/>
          <w:szCs w:val="22"/>
        </w:rPr>
        <w:t>(п. 51.1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52. О проведении внеплановой выездной проверки объект надзора уведомляется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объекта надзора,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объектом надзора в надзорный орган, с приложением копий распоряжения о проведении внеплановой выездной проверки и документов, которые содержат сведения, послужившие основанием для ее проведения.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Приказов МЧС России от 07.12.2016 N 665,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52.1. Уполномоченное должностное лицо надзорного органа не позднее дня направления уведомления вносит в единый реестр проверок информацию об уведомлении проверяемого объекта надзора о проведении проверки с указанием даты и способа уведомления в случаях, предусмотренных законодательством.</w:t>
      </w:r>
    </w:p>
    <w:p w:rsidR="007A5242" w:rsidRPr="007A5242" w:rsidRDefault="007A5242" w:rsidP="007A5242">
      <w:pPr>
        <w:pStyle w:val="ConsPlusNormal"/>
        <w:spacing w:line="300" w:lineRule="atLeast"/>
        <w:jc w:val="both"/>
        <w:rPr>
          <w:sz w:val="22"/>
          <w:szCs w:val="22"/>
        </w:rPr>
      </w:pPr>
      <w:r w:rsidRPr="007A5242">
        <w:rPr>
          <w:sz w:val="22"/>
          <w:szCs w:val="22"/>
        </w:rPr>
        <w:t>(п. 52.1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bookmarkStart w:id="17" w:name="Par565"/>
      <w:bookmarkEnd w:id="17"/>
      <w:r w:rsidRPr="007A5242">
        <w:rPr>
          <w:sz w:val="22"/>
          <w:szCs w:val="22"/>
        </w:rPr>
        <w:t>53. Внеплановые проверки в отношении федеральных органов исполнительной власти, их территориальных органов, юридических лиц и индивидуальных предпринимателей проводятся по следующим основаниям:</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истечение срока исполнения федеральными органами исполнительной власти, их </w:t>
      </w:r>
      <w:r w:rsidRPr="007A5242">
        <w:rPr>
          <w:sz w:val="22"/>
          <w:szCs w:val="22"/>
        </w:rPr>
        <w:lastRenderedPageBreak/>
        <w:t>территориальными органами, юридическими лицами и индивидуальными предпринимателями ранее выданного предписания об устранении выявленного нарушения установленных требований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распоряжение руководителя надзорного органа, изданного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A5242" w:rsidRPr="007A5242" w:rsidRDefault="007A5242" w:rsidP="007A5242">
      <w:pPr>
        <w:pStyle w:val="ConsPlusNormal"/>
        <w:spacing w:line="300" w:lineRule="atLeast"/>
        <w:ind w:firstLine="540"/>
        <w:jc w:val="both"/>
        <w:rPr>
          <w:sz w:val="22"/>
          <w:szCs w:val="22"/>
        </w:rPr>
      </w:pPr>
      <w:bookmarkStart w:id="18" w:name="Par568"/>
      <w:bookmarkEnd w:id="18"/>
      <w:r w:rsidRPr="007A5242">
        <w:rPr>
          <w:sz w:val="22"/>
          <w:szCs w:val="22"/>
        </w:rPr>
        <w:t>мотивированное представление (рапорт) должностного лица надзорного органа о необходимости проведения внеплановой проверки по результатам анализа рассмотрения или предварительной проверки поступивших в надзорный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A5242" w:rsidRPr="007A5242" w:rsidRDefault="007A5242" w:rsidP="007A5242">
      <w:pPr>
        <w:pStyle w:val="ConsPlusNormal"/>
        <w:spacing w:line="300" w:lineRule="atLeast"/>
        <w:ind w:firstLine="540"/>
        <w:jc w:val="both"/>
        <w:rPr>
          <w:sz w:val="22"/>
          <w:szCs w:val="22"/>
        </w:rPr>
      </w:pPr>
      <w:r w:rsidRPr="007A5242">
        <w:rPr>
          <w:sz w:val="22"/>
          <w:szCs w:val="22"/>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7A5242" w:rsidRPr="007A5242" w:rsidRDefault="007A5242" w:rsidP="007A5242">
      <w:pPr>
        <w:pStyle w:val="ConsPlusNormal"/>
        <w:spacing w:line="300" w:lineRule="atLeast"/>
        <w:ind w:firstLine="540"/>
        <w:jc w:val="both"/>
        <w:rPr>
          <w:sz w:val="22"/>
          <w:szCs w:val="22"/>
        </w:rPr>
      </w:pPr>
      <w:r w:rsidRPr="007A5242">
        <w:rPr>
          <w:sz w:val="22"/>
          <w:szCs w:val="22"/>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7A5242" w:rsidRPr="007A5242" w:rsidRDefault="007A5242" w:rsidP="007A5242">
      <w:pPr>
        <w:pStyle w:val="ConsPlusNormal"/>
        <w:spacing w:line="300" w:lineRule="atLeast"/>
        <w:jc w:val="both"/>
        <w:rPr>
          <w:sz w:val="22"/>
          <w:szCs w:val="22"/>
        </w:rPr>
      </w:pPr>
      <w:r w:rsidRPr="007A5242">
        <w:rPr>
          <w:sz w:val="22"/>
          <w:szCs w:val="22"/>
        </w:rPr>
        <w:t>(п. 53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54. Обращения и заявления, не позволяющие установить лицо, обратившееся в надзорный орган, а также обращения и заявления, не содержащие сведений о фактах, указанных в </w:t>
      </w:r>
      <w:hyperlink w:anchor="Par697" w:tooltip="Регистрация и учет проверок" w:history="1">
        <w:r w:rsidRPr="007A5242">
          <w:rPr>
            <w:sz w:val="22"/>
            <w:szCs w:val="22"/>
          </w:rPr>
          <w:t>пункте 53</w:t>
        </w:r>
      </w:hyperlink>
      <w:r w:rsidRPr="007A5242">
        <w:rPr>
          <w:sz w:val="22"/>
          <w:szCs w:val="22"/>
        </w:rPr>
        <w:t xml:space="preserve"> настоящего Административного регламента, не могут служить основанием для проведения внеплановой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В случае, если изложенная в обращении или заявлении информация может в соответствии с </w:t>
      </w:r>
      <w:hyperlink w:anchor="Par565" w:tooltip="53. Внеплановые проверки в отношении федеральных органов исполнительной власти, их территориальных органов, юридических лиц и индивидуальных предпринимателей проводятся по следующим основаниям:" w:history="1">
        <w:r w:rsidRPr="007A5242">
          <w:rPr>
            <w:sz w:val="22"/>
            <w:szCs w:val="22"/>
          </w:rPr>
          <w:t>абзацами третьим</w:t>
        </w:r>
      </w:hyperlink>
      <w:r w:rsidRPr="007A5242">
        <w:rPr>
          <w:sz w:val="22"/>
          <w:szCs w:val="22"/>
        </w:rPr>
        <w:t xml:space="preserve"> - </w:t>
      </w:r>
      <w:hyperlink w:anchor="Par565" w:tooltip="53. Внеплановые проверки в отношении федеральных органов исполнительной власти, их территориальных органов, юридических лиц и индивидуальных предпринимателей проводятся по следующим основаниям:" w:history="1">
        <w:r w:rsidRPr="007A5242">
          <w:rPr>
            <w:sz w:val="22"/>
            <w:szCs w:val="22"/>
          </w:rPr>
          <w:t>шестым пункта 53</w:t>
        </w:r>
      </w:hyperlink>
      <w:r w:rsidRPr="007A5242">
        <w:rPr>
          <w:sz w:val="22"/>
          <w:szCs w:val="22"/>
        </w:rPr>
        <w:t xml:space="preserve"> настоящего Административного регламента являться основанием для проведения внеплановой проверки, должностное лицо надзорного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54.1. При рассмотрении обращений и заявлений, информации о фактах, указанных в </w:t>
      </w:r>
      <w:hyperlink w:anchor="Par697" w:tooltip="Регистрация и учет проверок" w:history="1">
        <w:r w:rsidRPr="007A5242">
          <w:rPr>
            <w:sz w:val="22"/>
            <w:szCs w:val="22"/>
          </w:rPr>
          <w:t>пункте 53</w:t>
        </w:r>
      </w:hyperlink>
      <w:r w:rsidRPr="007A5242">
        <w:rPr>
          <w:sz w:val="22"/>
          <w:szCs w:val="22"/>
        </w:rPr>
        <w:t xml:space="preserve">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объектов надзора.</w:t>
      </w:r>
    </w:p>
    <w:p w:rsidR="007A5242" w:rsidRPr="007A5242" w:rsidRDefault="007A5242" w:rsidP="007A5242">
      <w:pPr>
        <w:pStyle w:val="ConsPlusNormal"/>
        <w:spacing w:line="300" w:lineRule="atLeast"/>
        <w:jc w:val="both"/>
        <w:rPr>
          <w:sz w:val="22"/>
          <w:szCs w:val="22"/>
        </w:rPr>
      </w:pPr>
      <w:r w:rsidRPr="007A5242">
        <w:rPr>
          <w:sz w:val="22"/>
          <w:szCs w:val="22"/>
        </w:rPr>
        <w:t>(п. 54.1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54.2. При отсутствии достоверной информации о лице, допустившем нарушение установленных требований и мероприятий в области гражданской обороны, достаточных данных о нарушении установленных требований и мероприятий в области гражданской обороны либо о фактах, указанных в </w:t>
      </w:r>
      <w:hyperlink w:anchor="Par697" w:tooltip="Регистрация и учет проверок" w:history="1">
        <w:r w:rsidRPr="007A5242">
          <w:rPr>
            <w:sz w:val="22"/>
            <w:szCs w:val="22"/>
          </w:rPr>
          <w:t>пункте 53</w:t>
        </w:r>
      </w:hyperlink>
      <w:r w:rsidRPr="007A5242">
        <w:rPr>
          <w:sz w:val="22"/>
          <w:szCs w:val="22"/>
        </w:rPr>
        <w:t xml:space="preserve"> настоящего Административного регламента, </w:t>
      </w:r>
      <w:r w:rsidRPr="007A5242">
        <w:rPr>
          <w:sz w:val="22"/>
          <w:szCs w:val="22"/>
        </w:rPr>
        <w:lastRenderedPageBreak/>
        <w:t>уполномоченными должностными лицами надзорного органа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и проводится рассмотрение документов объекта надзора, имеющихся в распоряжении надзорного органа. В рамках предварительной проверки у объекта надзора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7A5242" w:rsidRPr="007A5242" w:rsidRDefault="007A5242" w:rsidP="007A5242">
      <w:pPr>
        <w:pStyle w:val="ConsPlusNormal"/>
        <w:spacing w:line="300" w:lineRule="atLeast"/>
        <w:jc w:val="both"/>
        <w:rPr>
          <w:sz w:val="22"/>
          <w:szCs w:val="22"/>
        </w:rPr>
      </w:pPr>
      <w:r w:rsidRPr="007A5242">
        <w:rPr>
          <w:sz w:val="22"/>
          <w:szCs w:val="22"/>
        </w:rPr>
        <w:t>(п. 54.2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54.3. При выявлении по результатам предварительной проверки лиц, допустивших нарушение установленных требований и мероприятий в области гражданской обороны, получении достаточных данных о нарушении установленных требований и мероприятий в области гражданской обороны либо о фактах, указанных в </w:t>
      </w:r>
      <w:hyperlink w:anchor="Par697" w:tooltip="Регистрация и учет проверок" w:history="1">
        <w:r w:rsidRPr="007A5242">
          <w:rPr>
            <w:sz w:val="22"/>
            <w:szCs w:val="22"/>
          </w:rPr>
          <w:t>пункте 53</w:t>
        </w:r>
      </w:hyperlink>
      <w:r w:rsidRPr="007A5242">
        <w:rPr>
          <w:sz w:val="22"/>
          <w:szCs w:val="22"/>
        </w:rPr>
        <w:t xml:space="preserve"> настоящего Административного регламента, уполномоченное должностное лицо надзорного органа подготавливает мотивированное представление (рапорт) о назначении внеплановой проверки по основаниям, указанным в </w:t>
      </w:r>
      <w:hyperlink w:anchor="Par565" w:tooltip="53. Внеплановые проверки в отношении федеральных органов исполнительной власти, их территориальных органов, юридических лиц и индивидуальных предпринимателей проводятся по следующим основаниям:" w:history="1">
        <w:r w:rsidRPr="007A5242">
          <w:rPr>
            <w:sz w:val="22"/>
            <w:szCs w:val="22"/>
          </w:rPr>
          <w:t>абзацах третьем</w:t>
        </w:r>
      </w:hyperlink>
      <w:r w:rsidRPr="007A5242">
        <w:rPr>
          <w:sz w:val="22"/>
          <w:szCs w:val="22"/>
        </w:rPr>
        <w:t xml:space="preserve"> - </w:t>
      </w:r>
      <w:hyperlink w:anchor="Par565" w:tooltip="53. Внеплановые проверки в отношении федеральных органов исполнительной власти, их территориальных органов, юридических лиц и индивидуальных предпринимателей проводятся по следующим основаниям:" w:history="1">
        <w:r w:rsidRPr="007A5242">
          <w:rPr>
            <w:sz w:val="22"/>
            <w:szCs w:val="22"/>
          </w:rPr>
          <w:t>шестом пункта 53</w:t>
        </w:r>
      </w:hyperlink>
      <w:r w:rsidRPr="007A5242">
        <w:rPr>
          <w:sz w:val="22"/>
          <w:szCs w:val="22"/>
        </w:rPr>
        <w:t xml:space="preserve"> настоящего Административного регламента. По результатам предварительной проверки меры по привлечению объекта надзора к ответственности не принимаются.</w:t>
      </w:r>
    </w:p>
    <w:p w:rsidR="007A5242" w:rsidRPr="007A5242" w:rsidRDefault="007A5242" w:rsidP="007A5242">
      <w:pPr>
        <w:pStyle w:val="ConsPlusNormal"/>
        <w:spacing w:line="300" w:lineRule="atLeast"/>
        <w:jc w:val="both"/>
        <w:rPr>
          <w:sz w:val="22"/>
          <w:szCs w:val="22"/>
        </w:rPr>
      </w:pPr>
      <w:r w:rsidRPr="007A5242">
        <w:rPr>
          <w:sz w:val="22"/>
          <w:szCs w:val="22"/>
        </w:rPr>
        <w:t>(п. 54.3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54.4. По решению руководителя надзорного органа или его заместителя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7A5242" w:rsidRPr="007A5242" w:rsidRDefault="007A5242" w:rsidP="007A5242">
      <w:pPr>
        <w:pStyle w:val="ConsPlusNormal"/>
        <w:spacing w:line="300" w:lineRule="atLeast"/>
        <w:jc w:val="both"/>
        <w:rPr>
          <w:sz w:val="22"/>
          <w:szCs w:val="22"/>
        </w:rPr>
      </w:pPr>
      <w:r w:rsidRPr="007A5242">
        <w:rPr>
          <w:sz w:val="22"/>
          <w:szCs w:val="22"/>
        </w:rPr>
        <w:t>(п. 54.4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54.5. Надзорный орган вправе обратиться в суд с иском о взыскании с гражданина, в том числе с юридического лица, индивидуального предпринимателя, расходов, понесенных надзорным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7A5242" w:rsidRPr="007A5242" w:rsidRDefault="007A5242" w:rsidP="007A5242">
      <w:pPr>
        <w:pStyle w:val="ConsPlusNormal"/>
        <w:spacing w:line="300" w:lineRule="atLeast"/>
        <w:jc w:val="both"/>
        <w:rPr>
          <w:sz w:val="22"/>
          <w:szCs w:val="22"/>
        </w:rPr>
      </w:pPr>
      <w:r w:rsidRPr="007A5242">
        <w:rPr>
          <w:sz w:val="22"/>
          <w:szCs w:val="22"/>
        </w:rPr>
        <w:t>(п. 54.5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bookmarkStart w:id="19" w:name="Par586"/>
      <w:bookmarkEnd w:id="19"/>
      <w:r w:rsidRPr="007A5242">
        <w:rPr>
          <w:sz w:val="22"/>
          <w:szCs w:val="22"/>
        </w:rPr>
        <w:t>55. Если в результате деятельности объекта надзора федеральных органов исполнительной власти, их территориальных органов, юридических лиц и индивидуальных предпринимателей причинен или причиняется вред жизни, здоровью граждан, вред животным, растениям,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о начале проведения внеплановой выездной проверки не требуется.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56. Согласование проведения внеплановой проверки надзорным органом с органами прокуратуры осуществляется в порядке, предусмотренном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bookmarkStart w:id="20" w:name="Par590"/>
      <w:bookmarkEnd w:id="20"/>
      <w:r w:rsidRPr="007A5242">
        <w:rPr>
          <w:sz w:val="22"/>
          <w:szCs w:val="22"/>
        </w:rPr>
        <w:t xml:space="preserve">57. Заявление о согласовании проведения внеплановой выездной проверки и прилагаемые к нему документы направляются надзорным органом в органы прокуратуры заказным почтовым отправлением с уведомлением о вручении, либо в форме электронного документа, подписанного электронной подписью в целях оценки законности проведения </w:t>
      </w:r>
      <w:r w:rsidRPr="007A5242">
        <w:rPr>
          <w:sz w:val="22"/>
          <w:szCs w:val="22"/>
        </w:rPr>
        <w:lastRenderedPageBreak/>
        <w:t>внеплановой выездной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57.1. В случае, если основанием для проведения внеплановой проверки является истечение срока исполнения федеральными органами исполнительной власти, их территориальными органами, юридическими лицами и индивидуальными предпринимателями предписания об устранении выявленного нарушения установленных требований и мероприятий в области гражданской обороны, предметом такой проверки может являться только исполнение выданного надзорным органом предписания.</w:t>
      </w:r>
    </w:p>
    <w:p w:rsidR="007A5242" w:rsidRPr="007A5242" w:rsidRDefault="007A5242" w:rsidP="007A5242">
      <w:pPr>
        <w:pStyle w:val="ConsPlusNormal"/>
        <w:spacing w:line="300" w:lineRule="atLeast"/>
        <w:jc w:val="both"/>
        <w:rPr>
          <w:sz w:val="22"/>
          <w:szCs w:val="22"/>
        </w:rPr>
      </w:pPr>
      <w:r w:rsidRPr="007A5242">
        <w:rPr>
          <w:sz w:val="22"/>
          <w:szCs w:val="22"/>
        </w:rPr>
        <w:t>(п. 57.1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Проведение документарных проверок</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58. Предметом документарной проверки являются сведения, содержащиеся в документах объекта надзора,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установленных требований и мероприятий в области гражданской обороны, исполнением предписаний надзорных органов.</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59. Организация документарной проверки (как плановой, так и внеплановой) осуществляется по месту нахождения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59.1. В процессе проведения документарной проверки должностными лицами надзорного органа в первую очередь рассматриваются документы объекта надзора, имеющиеся в распоряжении органа надзора, в том числе акты предыдущих проверок, материалы по результатам рассмотрения дел об административных правонарушениях и иные документы о результатах осуществленной в отношении этого объекта надзора государственной функции.</w:t>
      </w:r>
    </w:p>
    <w:p w:rsidR="007A5242" w:rsidRPr="007A5242" w:rsidRDefault="007A5242" w:rsidP="007A5242">
      <w:pPr>
        <w:pStyle w:val="ConsPlusNormal"/>
        <w:spacing w:line="300" w:lineRule="atLeast"/>
        <w:jc w:val="both"/>
        <w:rPr>
          <w:sz w:val="22"/>
          <w:szCs w:val="22"/>
        </w:rPr>
      </w:pPr>
      <w:r w:rsidRPr="007A5242">
        <w:rPr>
          <w:sz w:val="22"/>
          <w:szCs w:val="22"/>
        </w:rPr>
        <w:t>(п. 59.1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60. В случае, если достоверность сведений, содержащихся в документах, имеющихся в распоряжении надзорного органа, вызывает обоснованные сомнения, либо эти сведения не позволяют оценить исполнение объектом надзора установленных требований и мероприятий в области гражданской обороны, надзорный орган направляет в адрес объекта надзора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органа надзора или его заместителя о проведении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61. В течение 10 рабочих дней со дня получения мотивированного запроса юридическое лицо, индивидуальный предприниматель обязаны направить в надзорный орган указанные в запросе документы.</w:t>
      </w:r>
    </w:p>
    <w:p w:rsidR="007A5242" w:rsidRPr="007A5242" w:rsidRDefault="007A5242" w:rsidP="007A5242">
      <w:pPr>
        <w:pStyle w:val="ConsPlusNormal"/>
        <w:spacing w:line="300" w:lineRule="atLeast"/>
        <w:ind w:firstLine="540"/>
        <w:jc w:val="both"/>
        <w:rPr>
          <w:sz w:val="22"/>
          <w:szCs w:val="22"/>
        </w:rPr>
      </w:pPr>
      <w:r w:rsidRPr="007A5242">
        <w:rPr>
          <w:sz w:val="22"/>
          <w:szCs w:val="22"/>
        </w:rPr>
        <w:t>62. Указанные в запросе документы представляются в виде копий, заверенных печатью (при ее наличии) и соответственно подписью руководителя или уполномоченного представителя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63. В случае, если в ходе документарной проверки выявлены ошибки и (или) противоречия в представленных руководителем или иным уполномоченным представителем объекта надзора документах, либо несоответствия сведений, содержащихся в этих документах, сведениям, содержащимся в имеющихся у надзорного органа и (или) полученным в ходе мероприятия по надзору, информация об этом направляется руководителю объекта надзора с требованием представить в течение 10 </w:t>
      </w:r>
      <w:r w:rsidRPr="007A5242">
        <w:rPr>
          <w:sz w:val="22"/>
          <w:szCs w:val="22"/>
        </w:rPr>
        <w:lastRenderedPageBreak/>
        <w:t>рабочих дней необходимые пояснения в письменной форме.</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64. Руководитель или уполномоченный представитель объекта надзора, представляющие в надзорный орган пояснения относительно выявленных ошибок и (или) противоречий в представленных документах либо относительно несоответствия сведений, вправе представить дополнительно в надзорный орган документы, подтверждающие достоверность ранее представленных документов.</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65. Должностное лицо, которое проводит документарную проверку, обязано рассмотреть представленные документы. В случае, если после рассмотрения представленных пояснений и документов либо при отсутствии пояснений надзорный орган установит признаки нарушения установленных требований и мероприятий в области гражданской обороны, должностные лица надзорного органа вправе провести выездную проверку.</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Проведение выездных проверок</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66. Предметом выездной проверки является проверка соответствия и состояния используемых объектом надзора территорий, зданий, сооружений, помещений организаций и других объектов и имущества гражданской обороны, технических систем управления гражданской обороной, защитных сооружений, систем оповещения, средств индивидуальной защиты и специальной техники и принимаемые объектом надзора меры по исполнению установленных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67. Выездная проверка (как плановая, так и внеплановая) проводится по месту нахождения и (или) по месту осуществления деятельности объекта надзора, а также по месту нахождения используемых объектом надзора территорий, зданий, строений, сооружений и помещений.</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68. Выездная проверка проводится в случае, если при проведении документарной проверки не представляется возможным:</w:t>
      </w:r>
    </w:p>
    <w:p w:rsidR="007A5242" w:rsidRPr="007A5242" w:rsidRDefault="007A5242" w:rsidP="007A5242">
      <w:pPr>
        <w:pStyle w:val="ConsPlusNormal"/>
        <w:spacing w:line="300" w:lineRule="atLeast"/>
        <w:ind w:firstLine="540"/>
        <w:jc w:val="both"/>
        <w:rPr>
          <w:sz w:val="22"/>
          <w:szCs w:val="22"/>
        </w:rPr>
      </w:pPr>
      <w:r w:rsidRPr="007A5242">
        <w:rPr>
          <w:sz w:val="22"/>
          <w:szCs w:val="22"/>
        </w:rPr>
        <w:t>удостовериться в полноте и достоверности сведений, содержащихся в распоряжении надзорного органа, документах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удостовериться в выполнении объектом надзора требований и мероприятий в области гражданской обороны.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69. Выездная проверка начинается с предъявления служебного удостоверения, копии распоряжения о проведении выездной проверки и обязательного ознакомления руководителя или иного должностного лица объекта надзора, его уполномоченного представителя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70. Руководитель, иное должностное лицо или уполномоченный представитель объекта надзора обязаны предоставить должностным лицам надзорных органов, </w:t>
      </w:r>
      <w:r w:rsidRPr="007A5242">
        <w:rPr>
          <w:sz w:val="22"/>
          <w:szCs w:val="22"/>
        </w:rPr>
        <w:lastRenderedPageBreak/>
        <w:t>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объектом надзора при осуществлении деятельности здания, строения, сооружения, помещения, в том числе: объекты и имущество гражданской обороны, технические системы управления гражданской обороной, защитные сооружения, системы оповещения, средства индивидуальной защиты и специальная техника.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70.1. Утратил силу. - Приказ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Оформление результатов мероприятий по надзору</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71. По результатам проверки, непосредственно после ее завершения, должностными лицами надзорного органа составляется акт проверки в двух экземплярах, типовая форма которого утверждена приказом Министерства экономического развития Российской Федерации от 30 апреля </w:t>
      </w:r>
      <w:smartTag w:uri="urn:schemas-microsoft-com:office:smarttags" w:element="metricconverter">
        <w:smartTagPr>
          <w:attr w:name="ProductID" w:val="2009 г"/>
        </w:smartTagPr>
        <w:r w:rsidRPr="007A5242">
          <w:rPr>
            <w:sz w:val="22"/>
            <w:szCs w:val="22"/>
          </w:rPr>
          <w:t>2009 г</w:t>
        </w:r>
      </w:smartTag>
      <w:r w:rsidRPr="007A5242">
        <w:rPr>
          <w:sz w:val="22"/>
          <w:szCs w:val="22"/>
        </w:rPr>
        <w:t>.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A5242" w:rsidRPr="007A5242" w:rsidRDefault="007A5242" w:rsidP="007A5242">
      <w:pPr>
        <w:pStyle w:val="ConsPlusNormal"/>
        <w:spacing w:line="300" w:lineRule="atLeast"/>
        <w:ind w:firstLine="540"/>
        <w:jc w:val="both"/>
        <w:rPr>
          <w:sz w:val="22"/>
          <w:szCs w:val="22"/>
        </w:rPr>
      </w:pPr>
      <w:r w:rsidRPr="007A5242">
        <w:rPr>
          <w:sz w:val="22"/>
          <w:szCs w:val="22"/>
        </w:rPr>
        <w:t>72. В акте проверки указываются: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дата, время и место составления акта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наименование надзорного органа, проводившего проверку;</w:t>
      </w:r>
    </w:p>
    <w:p w:rsidR="007A5242" w:rsidRPr="007A5242" w:rsidRDefault="007A5242" w:rsidP="007A5242">
      <w:pPr>
        <w:pStyle w:val="ConsPlusNormal"/>
        <w:spacing w:line="300" w:lineRule="atLeast"/>
        <w:ind w:firstLine="540"/>
        <w:jc w:val="both"/>
        <w:rPr>
          <w:sz w:val="22"/>
          <w:szCs w:val="22"/>
        </w:rPr>
      </w:pPr>
      <w:r w:rsidRPr="007A5242">
        <w:rPr>
          <w:sz w:val="22"/>
          <w:szCs w:val="22"/>
        </w:rPr>
        <w:t>дата и номер распоряжения о проведении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фамилия, имя, отчество и должность должностного лица (должностных лиц) надзорных органов, проводившего (проводивших) проверку;</w:t>
      </w:r>
    </w:p>
    <w:p w:rsidR="007A5242" w:rsidRPr="007A5242" w:rsidRDefault="007A5242" w:rsidP="007A5242">
      <w:pPr>
        <w:pStyle w:val="ConsPlusNormal"/>
        <w:spacing w:line="300" w:lineRule="atLeast"/>
        <w:ind w:firstLine="540"/>
        <w:jc w:val="both"/>
        <w:rPr>
          <w:sz w:val="22"/>
          <w:szCs w:val="22"/>
        </w:rPr>
      </w:pPr>
      <w:r w:rsidRPr="007A5242">
        <w:rPr>
          <w:sz w:val="22"/>
          <w:szCs w:val="22"/>
        </w:rPr>
        <w:t>наименование проверяемого объекта надзора, а также фамилия, имя, отчество и должность руководителя, иного должностного лица или его уполномоченного представителя, присутствовавших при проведении проверки;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наименование и адрес места нахождения проверенного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дата, время, продолжительность и место проведения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о результатах проверки, в том числе о выявленных нарушениях установленных требований и мероприятий в области гражданской обороны, об их характере и о лицах, допустивших указанные нарушения;</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об ознакомлении или отказе в ознакомлении с актом проверки руководителя или должностного лица объекта надзора,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подпись (подписи) должностного лица (должностных лиц) надзорных органов, проводившего (проводивших) проверку.</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73. К акту проверки прилагаются протоколы или заключения проведенных исследований, испытаний и экспертиз, пояснения должностных лиц объекта надзора по выявленным нарушениям в области гражданской обороны, предписания об устранении </w:t>
      </w:r>
      <w:r w:rsidRPr="007A5242">
        <w:rPr>
          <w:sz w:val="22"/>
          <w:szCs w:val="22"/>
        </w:rPr>
        <w:lastRenderedPageBreak/>
        <w:t>нарушений, и иные связанные с результатами проверки документы или их копии.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По результатам проведения плановой проверки в отношении юридического лица и индивидуального предпринимателя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надзору и вручается руководителю, иному должностному лицу или уполномоченному представителю объекта надзора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надзорного органа, составившего данный акт (при условии согласия руководителя, иного должностного лица или уполномоченного представителя объекта надзора на осуществление взаимодействия в электронной форме в рамках федерального государственного надзора),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надзорного органа.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Приказов МЧС России от 07.12.2016 N 665,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74. Один экземпляр акта проверки с копиями приложений вручается руководителю или уполномоченному представителю объекта надзора под расписку об ознакомлении.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 наличии согласия руководителя, иного должностного лица или уполномоченного представителя объекта надзора на осуществление взаимодействия в электронной форме в рамках государственного надзора акт проверки может быть направлен в форме электронного документа, подписанного усиленной квалифицированной электронной подписью должностного лица надзорного органа, составившего данный акт, руководителю, иному должностному лицу или уполномоченному представителю надзорного органа. При этом акт, направленный в форме электронного документа, подписанного усиленной квалифицированной электронной подписью должностного лица надзорного органа, составившего данный акт, проверяемому объекту надзора способом, обеспечивающим подтверждение получения указанного документа, считается полученным объектом надзора.</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75. В случае отсутствия руководителя или уполномоченного представителя объекта надзора, а также в случае их отказа дать расписку об ознакомлении либо об отказе в ознакомлении с актом проверки, в акте проверки делается соответствующая запись, подтверждаемая подписями должностного (должностных) лица надзорного органа, проводившего (проводивших) проверку, и данный акт с копиями приложений направляется заказным почтовым отправлением с уведомлением о вручении.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76. Второй экземпляр акта проверки хранится в КНД.</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77.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w:t>
      </w:r>
      <w:r w:rsidRPr="007A5242">
        <w:rPr>
          <w:sz w:val="22"/>
          <w:szCs w:val="22"/>
        </w:rPr>
        <w:lastRenderedPageBreak/>
        <w:t>течение 5 рабочих дней со дня составления акта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78. В случае выявления по результатам проверки невыполнения мероприятий, нарушений требований в области гражданской обороны, должностное лицо надзорного органа, в пределах полномочий, предусмотренных законодательством Российской Федерации, обязано:</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выдать объекту надзора предписание по устранению нарушений с указанием сроков их устранения в соответствии с типовой формой предписания согласно </w:t>
      </w:r>
      <w:hyperlink w:anchor="Par2164" w:tooltip="                            ПРЕДПИСАНИЕ N _____" w:history="1">
        <w:r w:rsidRPr="007A5242">
          <w:rPr>
            <w:sz w:val="22"/>
            <w:szCs w:val="22"/>
          </w:rPr>
          <w:t>приложению N 6</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принять меры по контролю за устранением выявленных нарушений, профилактике их дальнейшего возникновения, а также принять меры по привлечению лиц, допустивших невыполнение установленных требований и мероприятий в области гражданской обороны, к административной ответственности.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79. Сроки устранения выявленных нарушений в области гражданской обороны устанавливаются должностным лицом надзорного органа с учетом характера нарушений, организационных, технических, материальных факторов, влияющих на их устранение.</w:t>
      </w:r>
    </w:p>
    <w:p w:rsidR="007A5242" w:rsidRPr="007A5242" w:rsidRDefault="007A5242" w:rsidP="007A5242">
      <w:pPr>
        <w:pStyle w:val="ConsPlusNormal"/>
        <w:spacing w:line="300" w:lineRule="atLeast"/>
        <w:ind w:firstLine="540"/>
        <w:jc w:val="both"/>
        <w:rPr>
          <w:sz w:val="22"/>
          <w:szCs w:val="22"/>
        </w:rPr>
      </w:pPr>
      <w:r w:rsidRPr="007A5242">
        <w:rPr>
          <w:sz w:val="22"/>
          <w:szCs w:val="22"/>
        </w:rPr>
        <w:t>Период проведения внеплановой проверки с целью контроля выполнения предписания об устранении нарушений устанавливается должностным лицом надзорного органа с учетом сроков устранения нарушений требований и мероприятий в области гражданской обороны и срока давности привлечения к административной ответственности.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79.1. При выявлении в ходе проведения проверки нарушений в области гражданской обороны и наличия у проверяемого объекта надзора неисполненного предписания должностным лицом надзорного органа:</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руководителю, иному должностному лицу или уполномоченному представителю объекта надзора выдается новое предписание об устранении нарушений, в котором (которых):</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устанавливаются новые сроки устранения не выполненных к установленному сроку нарушений требований и мероприятий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переносятся из предписания, исполнение которого проверяется, ранее выявленные нарушения, срок устранения которых не истек, при этом сохраняются ранее установленные и не истекшие сроки;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принимаются меры по привлечению лиц, допустивших выявленные нарушения, к ответственности в порядке, установленном законодательством Российской Федерации об административных правонарушениях.</w:t>
      </w:r>
    </w:p>
    <w:p w:rsidR="007A5242" w:rsidRPr="007A5242" w:rsidRDefault="007A5242" w:rsidP="007A5242">
      <w:pPr>
        <w:pStyle w:val="ConsPlusNormal"/>
        <w:spacing w:line="300" w:lineRule="atLeast"/>
        <w:jc w:val="both"/>
        <w:rPr>
          <w:sz w:val="22"/>
          <w:szCs w:val="22"/>
        </w:rPr>
      </w:pPr>
      <w:r w:rsidRPr="007A5242">
        <w:rPr>
          <w:sz w:val="22"/>
          <w:szCs w:val="22"/>
        </w:rPr>
        <w:t>(п. 79.1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79.2. Номер предписания состоит из одного числа, соответствующего номеру распоряжения о проведении проверки.</w:t>
      </w:r>
    </w:p>
    <w:p w:rsidR="007A5242" w:rsidRPr="007A5242" w:rsidRDefault="007A5242" w:rsidP="007A5242">
      <w:pPr>
        <w:pStyle w:val="ConsPlusNormal"/>
        <w:spacing w:line="300" w:lineRule="atLeast"/>
        <w:jc w:val="both"/>
        <w:rPr>
          <w:sz w:val="22"/>
          <w:szCs w:val="22"/>
        </w:rPr>
      </w:pPr>
      <w:r w:rsidRPr="007A5242">
        <w:rPr>
          <w:sz w:val="22"/>
          <w:szCs w:val="22"/>
        </w:rPr>
        <w:t>(п. 79.2 введен Приказом МЧС России от 05.02.2018 N 36)</w:t>
      </w:r>
    </w:p>
    <w:p w:rsidR="007A5242" w:rsidRPr="007A5242" w:rsidRDefault="007A5242" w:rsidP="007A5242">
      <w:pPr>
        <w:pStyle w:val="ConsPlusNormal"/>
        <w:spacing w:line="300" w:lineRule="atLeast"/>
        <w:rPr>
          <w:rFonts w:cs="Times New Roman"/>
          <w:sz w:val="22"/>
          <w:szCs w:val="22"/>
        </w:rPr>
      </w:pPr>
    </w:p>
    <w:tbl>
      <w:tblPr>
        <w:tblW w:w="10207" w:type="dxa"/>
        <w:jc w:val="center"/>
        <w:tblLayout w:type="fixed"/>
        <w:tblCellMar>
          <w:top w:w="113" w:type="dxa"/>
          <w:left w:w="113" w:type="dxa"/>
          <w:bottom w:w="113" w:type="dxa"/>
          <w:right w:w="113" w:type="dxa"/>
        </w:tblCellMar>
        <w:tblLook w:val="0000"/>
      </w:tblPr>
      <w:tblGrid>
        <w:gridCol w:w="10207"/>
      </w:tblGrid>
      <w:tr w:rsidR="007A5242" w:rsidRPr="007A5242" w:rsidTr="00411625">
        <w:trPr>
          <w:jc w:val="center"/>
        </w:trPr>
        <w:tc>
          <w:tcPr>
            <w:tcW w:w="10147" w:type="dxa"/>
            <w:tcBorders>
              <w:left w:val="single" w:sz="24" w:space="0" w:color="CED3F1"/>
              <w:right w:val="single" w:sz="24" w:space="0" w:color="F4F3F8"/>
            </w:tcBorders>
            <w:shd w:val="clear" w:color="auto" w:fill="F4F3F8"/>
          </w:tcPr>
          <w:p w:rsidR="007A5242" w:rsidRPr="007A5242" w:rsidRDefault="007A5242" w:rsidP="007A5242">
            <w:pPr>
              <w:pStyle w:val="ConsPlusNormal"/>
              <w:spacing w:line="300" w:lineRule="atLeast"/>
              <w:jc w:val="both"/>
              <w:rPr>
                <w:sz w:val="22"/>
                <w:szCs w:val="22"/>
              </w:rPr>
            </w:pPr>
            <w:r w:rsidRPr="007A5242">
              <w:rPr>
                <w:sz w:val="22"/>
                <w:szCs w:val="22"/>
              </w:rPr>
              <w:t>КонсультантПлюс: примечание.</w:t>
            </w:r>
          </w:p>
          <w:p w:rsidR="007A5242" w:rsidRPr="007A5242" w:rsidRDefault="007A5242" w:rsidP="007A5242">
            <w:pPr>
              <w:pStyle w:val="ConsPlusNormal"/>
              <w:spacing w:line="300" w:lineRule="atLeast"/>
              <w:jc w:val="both"/>
              <w:rPr>
                <w:sz w:val="22"/>
                <w:szCs w:val="22"/>
              </w:rPr>
            </w:pPr>
            <w:r w:rsidRPr="007A5242">
              <w:rPr>
                <w:sz w:val="22"/>
                <w:szCs w:val="22"/>
              </w:rPr>
              <w:t>Нумерация пунктов дана в соответствии с официальным текстом документа.</w:t>
            </w:r>
          </w:p>
        </w:tc>
      </w:tr>
    </w:tbl>
    <w:p w:rsidR="007A5242" w:rsidRPr="007A5242" w:rsidRDefault="007A5242" w:rsidP="007A5242">
      <w:pPr>
        <w:pStyle w:val="ConsPlusNormal"/>
        <w:spacing w:line="300" w:lineRule="atLeast"/>
        <w:ind w:firstLine="540"/>
        <w:jc w:val="both"/>
        <w:rPr>
          <w:sz w:val="22"/>
          <w:szCs w:val="22"/>
        </w:rPr>
      </w:pPr>
      <w:r w:rsidRPr="007A5242">
        <w:rPr>
          <w:sz w:val="22"/>
          <w:szCs w:val="22"/>
        </w:rPr>
        <w:t>82. Выданные предписания учитываются в журнале учета проверок. Копия предписания хранится в КНД.</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 xml:space="preserve">80. Дела об административных правонарушениях в области гражданской обороны регистрируются в журнале учета дел об административных правонарушениях, оформляемом в соответствии с </w:t>
      </w:r>
      <w:hyperlink w:anchor="Par2257" w:tooltip="                                  Журнал" w:history="1">
        <w:r w:rsidRPr="007A5242">
          <w:rPr>
            <w:sz w:val="22"/>
            <w:szCs w:val="22"/>
          </w:rPr>
          <w:t>приложением N 7</w:t>
        </w:r>
      </w:hyperlink>
      <w:r w:rsidRPr="007A5242">
        <w:rPr>
          <w:sz w:val="22"/>
          <w:szCs w:val="22"/>
        </w:rPr>
        <w:t xml:space="preserve"> к настоящему Административному регламенту.</w:t>
      </w:r>
    </w:p>
    <w:p w:rsidR="007A5242" w:rsidRPr="007A5242" w:rsidRDefault="007A5242" w:rsidP="007A5242">
      <w:pPr>
        <w:pStyle w:val="ConsPlusNormal"/>
        <w:spacing w:line="300" w:lineRule="atLeast"/>
        <w:ind w:firstLine="540"/>
        <w:jc w:val="both"/>
        <w:rPr>
          <w:sz w:val="22"/>
          <w:szCs w:val="22"/>
        </w:rPr>
      </w:pPr>
      <w:r w:rsidRPr="007A5242">
        <w:rPr>
          <w:sz w:val="22"/>
          <w:szCs w:val="22"/>
        </w:rPr>
        <w:t>Абзац утратил силу. - Приказ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81. По окончании проверки должностное лицо надзорного органа в журнале учета проверок объекта надзора производит запись о проведенной проверке.</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 отсутствии журнала учета проверок в акте проверки делается соответствующая запись.</w:t>
      </w:r>
    </w:p>
    <w:p w:rsidR="007A5242" w:rsidRPr="007A5242" w:rsidRDefault="007A5242" w:rsidP="007A5242">
      <w:pPr>
        <w:pStyle w:val="ConsPlusNormal"/>
        <w:spacing w:line="300" w:lineRule="atLeast"/>
        <w:ind w:firstLine="540"/>
        <w:jc w:val="both"/>
        <w:rPr>
          <w:sz w:val="22"/>
          <w:szCs w:val="22"/>
        </w:rPr>
      </w:pPr>
      <w:r w:rsidRPr="007A5242">
        <w:rPr>
          <w:sz w:val="22"/>
          <w:szCs w:val="22"/>
        </w:rPr>
        <w:t>82. Должностное лицо надзорного органа по окончании проверки в течение 3 рабочих дней регистрирует проведенную проверку в журнале учета проверок и докладывает вышестоящему руководителю результаты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82.1. Уполномоченное должностное лицо надзорного органа вносит в единый реестр проверок следующие сведения:</w:t>
      </w:r>
    </w:p>
    <w:p w:rsidR="007A5242" w:rsidRPr="007A5242" w:rsidRDefault="007A5242" w:rsidP="007A5242">
      <w:pPr>
        <w:pStyle w:val="ConsPlusNormal"/>
        <w:spacing w:line="300" w:lineRule="atLeast"/>
        <w:ind w:firstLine="540"/>
        <w:jc w:val="both"/>
        <w:rPr>
          <w:sz w:val="22"/>
          <w:szCs w:val="22"/>
        </w:rPr>
      </w:pPr>
      <w:r w:rsidRPr="007A5242">
        <w:rPr>
          <w:sz w:val="22"/>
          <w:szCs w:val="22"/>
        </w:rPr>
        <w:t>информацию о результатах проверки - не позднее 10 рабочих дней со дня окончания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информацию о мерах, принятых по результатам проверки, - не позднее 5 рабочих дней со дня поступления такой информации.</w:t>
      </w:r>
    </w:p>
    <w:p w:rsidR="007A5242" w:rsidRPr="007A5242" w:rsidRDefault="007A5242" w:rsidP="007A5242">
      <w:pPr>
        <w:pStyle w:val="ConsPlusNormal"/>
        <w:spacing w:line="300" w:lineRule="atLeast"/>
        <w:jc w:val="both"/>
        <w:rPr>
          <w:sz w:val="22"/>
          <w:szCs w:val="22"/>
        </w:rPr>
      </w:pPr>
      <w:r w:rsidRPr="007A5242">
        <w:rPr>
          <w:sz w:val="22"/>
          <w:szCs w:val="22"/>
        </w:rPr>
        <w:t>(п. 82.1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r w:rsidRPr="007A5242">
        <w:rPr>
          <w:sz w:val="22"/>
          <w:szCs w:val="22"/>
        </w:rPr>
        <w:t>82.2. объект надзора, проверка которого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вправе представить в соответствующий надзорный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объект надзора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надзорный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объекта надзора.</w:t>
      </w:r>
    </w:p>
    <w:p w:rsidR="007A5242" w:rsidRPr="007A5242" w:rsidRDefault="007A5242" w:rsidP="007A5242">
      <w:pPr>
        <w:pStyle w:val="ConsPlusNormal"/>
        <w:spacing w:line="300" w:lineRule="atLeast"/>
        <w:jc w:val="both"/>
        <w:rPr>
          <w:sz w:val="22"/>
          <w:szCs w:val="22"/>
        </w:rPr>
      </w:pPr>
      <w:r w:rsidRPr="007A5242">
        <w:rPr>
          <w:sz w:val="22"/>
          <w:szCs w:val="22"/>
        </w:rPr>
        <w:t>(п. 82.2 введен Приказом МЧС России от 07.12.2016 N 665; 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82.3. В случае отмены результатов проведенной проверки информация об этом подлежит внесению в единый реестр проверок уполномоченным должностным лицом надзорного органа не позднее 3 рабочих дней со дня поступления указанной информации в надзорный орган.</w:t>
      </w:r>
    </w:p>
    <w:p w:rsidR="007A5242" w:rsidRPr="007A5242" w:rsidRDefault="007A5242" w:rsidP="007A5242">
      <w:pPr>
        <w:pStyle w:val="ConsPlusNormal"/>
        <w:spacing w:line="300" w:lineRule="atLeast"/>
        <w:jc w:val="both"/>
        <w:rPr>
          <w:sz w:val="22"/>
          <w:szCs w:val="22"/>
        </w:rPr>
      </w:pPr>
      <w:r w:rsidRPr="007A5242">
        <w:rPr>
          <w:sz w:val="22"/>
          <w:szCs w:val="22"/>
        </w:rPr>
        <w:t>(п. 82.3 введен Приказом МЧС России от 07.12.2016 N 665)</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bookmarkStart w:id="21" w:name="Par697"/>
      <w:bookmarkEnd w:id="21"/>
      <w:r w:rsidRPr="007A5242">
        <w:rPr>
          <w:sz w:val="22"/>
          <w:szCs w:val="22"/>
        </w:rPr>
        <w:t>Регистрация и учет проверок</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82.4. Все проверки, проводимые надзорным органом, должны регистрироваться и учитываться.</w:t>
      </w:r>
    </w:p>
    <w:p w:rsidR="007A5242" w:rsidRPr="007A5242" w:rsidRDefault="007A5242" w:rsidP="007A5242">
      <w:pPr>
        <w:pStyle w:val="ConsPlusNormal"/>
        <w:spacing w:line="300" w:lineRule="atLeast"/>
        <w:ind w:firstLine="540"/>
        <w:jc w:val="both"/>
        <w:rPr>
          <w:sz w:val="22"/>
          <w:szCs w:val="22"/>
        </w:rPr>
      </w:pPr>
      <w:r w:rsidRPr="007A5242">
        <w:rPr>
          <w:sz w:val="22"/>
          <w:szCs w:val="22"/>
        </w:rPr>
        <w:t>Регистрация и учет проверок возлагаются на надзорный орган, руководитель (заместитель руководителя) которого издал распоряжение о проведении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82.5. Проведенная проверка в течение 3 рабочих дней после подписания должностным лицом надзорного органа акта проверки регистрируется в журнале надзорного органа по </w:t>
      </w:r>
      <w:r w:rsidRPr="007A5242">
        <w:rPr>
          <w:sz w:val="22"/>
          <w:szCs w:val="22"/>
        </w:rPr>
        <w:lastRenderedPageBreak/>
        <w:t>учету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82.6. В надзорном органе обязанности по контролю за ведением делопроизводства при проведении проверок включаются в должностные обязанности одного должностного лица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В надзорном органе предусматривается ведение:</w:t>
      </w:r>
    </w:p>
    <w:p w:rsidR="007A5242" w:rsidRPr="007A5242" w:rsidRDefault="007A5242" w:rsidP="007A5242">
      <w:pPr>
        <w:pStyle w:val="ConsPlusNormal"/>
        <w:spacing w:line="300" w:lineRule="atLeast"/>
        <w:ind w:firstLine="540"/>
        <w:jc w:val="both"/>
        <w:rPr>
          <w:sz w:val="22"/>
          <w:szCs w:val="22"/>
        </w:rPr>
      </w:pPr>
      <w:r w:rsidRPr="007A5242">
        <w:rPr>
          <w:sz w:val="22"/>
          <w:szCs w:val="22"/>
        </w:rPr>
        <w:t>журнала учета объектов надзора;</w:t>
      </w:r>
    </w:p>
    <w:p w:rsidR="007A5242" w:rsidRPr="007A5242" w:rsidRDefault="007A5242" w:rsidP="007A5242">
      <w:pPr>
        <w:pStyle w:val="ConsPlusNormal"/>
        <w:spacing w:line="300" w:lineRule="atLeast"/>
        <w:ind w:firstLine="540"/>
        <w:jc w:val="both"/>
        <w:rPr>
          <w:sz w:val="22"/>
          <w:szCs w:val="22"/>
        </w:rPr>
      </w:pPr>
      <w:r w:rsidRPr="007A5242">
        <w:rPr>
          <w:sz w:val="22"/>
          <w:szCs w:val="22"/>
        </w:rPr>
        <w:t>журнала учета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журнала учета дел об административных правонарушениях;</w:t>
      </w:r>
    </w:p>
    <w:p w:rsidR="007A5242" w:rsidRPr="007A5242" w:rsidRDefault="007A5242" w:rsidP="007A5242">
      <w:pPr>
        <w:pStyle w:val="ConsPlusNormal"/>
        <w:spacing w:line="300" w:lineRule="atLeast"/>
        <w:ind w:firstLine="540"/>
        <w:jc w:val="both"/>
        <w:rPr>
          <w:sz w:val="22"/>
          <w:szCs w:val="22"/>
        </w:rPr>
      </w:pPr>
      <w:r w:rsidRPr="007A5242">
        <w:rPr>
          <w:sz w:val="22"/>
          <w:szCs w:val="22"/>
        </w:rPr>
        <w:t>журнала учета профилактической работы;</w:t>
      </w:r>
    </w:p>
    <w:p w:rsidR="007A5242" w:rsidRPr="007A5242" w:rsidRDefault="007A5242" w:rsidP="007A5242">
      <w:pPr>
        <w:pStyle w:val="ConsPlusNormal"/>
        <w:spacing w:line="300" w:lineRule="atLeast"/>
        <w:ind w:firstLine="540"/>
        <w:jc w:val="both"/>
        <w:rPr>
          <w:sz w:val="22"/>
          <w:szCs w:val="22"/>
        </w:rPr>
      </w:pPr>
      <w:r w:rsidRPr="007A5242">
        <w:rPr>
          <w:sz w:val="22"/>
          <w:szCs w:val="22"/>
        </w:rPr>
        <w:t>журнала учета предостережений о недопустимости нарушения установленных требований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В журналах, за исключением журнала учета объектов надзора, ведется сквозная нумерация в течение года, начиная с первого числа наступившего года.</w:t>
      </w:r>
    </w:p>
    <w:p w:rsidR="007A5242" w:rsidRPr="007A5242" w:rsidRDefault="007A5242" w:rsidP="007A5242">
      <w:pPr>
        <w:pStyle w:val="ConsPlusNormal"/>
        <w:spacing w:line="300" w:lineRule="atLeast"/>
        <w:ind w:firstLine="540"/>
        <w:jc w:val="both"/>
        <w:rPr>
          <w:sz w:val="22"/>
          <w:szCs w:val="22"/>
        </w:rPr>
      </w:pPr>
      <w:r w:rsidRPr="007A5242">
        <w:rPr>
          <w:sz w:val="22"/>
          <w:szCs w:val="22"/>
        </w:rPr>
        <w:t>82.7. Срок ведения журналов - 5 лет, хранения оконченных журналов - 3 года, журналы должны быть прошиты, пронумерованы и заверены печатью надзорного органа.</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1"/>
        <w:rPr>
          <w:sz w:val="22"/>
          <w:szCs w:val="22"/>
        </w:rPr>
      </w:pPr>
      <w:r w:rsidRPr="007A5242">
        <w:rPr>
          <w:sz w:val="22"/>
          <w:szCs w:val="22"/>
        </w:rPr>
        <w:t>IV. Порядок и формы контроля за исполнением</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Порядок осуществления текущего контроля</w:t>
      </w:r>
    </w:p>
    <w:p w:rsidR="007A5242" w:rsidRPr="007A5242" w:rsidRDefault="007A5242" w:rsidP="007A5242">
      <w:pPr>
        <w:pStyle w:val="ConsPlusTitle"/>
        <w:spacing w:line="300" w:lineRule="atLeast"/>
        <w:jc w:val="center"/>
        <w:rPr>
          <w:sz w:val="22"/>
          <w:szCs w:val="22"/>
        </w:rPr>
      </w:pPr>
      <w:r w:rsidRPr="007A5242">
        <w:rPr>
          <w:sz w:val="22"/>
          <w:szCs w:val="22"/>
        </w:rPr>
        <w:t>за соблюдением и исполнением должностными лицами органов,</w:t>
      </w:r>
    </w:p>
    <w:p w:rsidR="007A5242" w:rsidRPr="007A5242" w:rsidRDefault="007A5242" w:rsidP="007A5242">
      <w:pPr>
        <w:pStyle w:val="ConsPlusTitle"/>
        <w:spacing w:line="300" w:lineRule="atLeast"/>
        <w:jc w:val="center"/>
        <w:rPr>
          <w:sz w:val="22"/>
          <w:szCs w:val="22"/>
        </w:rPr>
      </w:pPr>
      <w:r w:rsidRPr="007A5242">
        <w:rPr>
          <w:sz w:val="22"/>
          <w:szCs w:val="22"/>
        </w:rPr>
        <w:t>осуществляющих государственный надзор в области гражданской</w:t>
      </w:r>
    </w:p>
    <w:p w:rsidR="007A5242" w:rsidRPr="007A5242" w:rsidRDefault="007A5242" w:rsidP="007A5242">
      <w:pPr>
        <w:pStyle w:val="ConsPlusTitle"/>
        <w:spacing w:line="300" w:lineRule="atLeast"/>
        <w:jc w:val="center"/>
        <w:rPr>
          <w:sz w:val="22"/>
          <w:szCs w:val="22"/>
        </w:rPr>
      </w:pPr>
      <w:r w:rsidRPr="007A5242">
        <w:rPr>
          <w:sz w:val="22"/>
          <w:szCs w:val="22"/>
        </w:rPr>
        <w:t>обороны, положений регламента и иных нормативных правовых</w:t>
      </w:r>
    </w:p>
    <w:p w:rsidR="007A5242" w:rsidRPr="007A5242" w:rsidRDefault="007A5242" w:rsidP="007A5242">
      <w:pPr>
        <w:pStyle w:val="ConsPlusTitle"/>
        <w:spacing w:line="300" w:lineRule="atLeast"/>
        <w:jc w:val="center"/>
        <w:rPr>
          <w:sz w:val="22"/>
          <w:szCs w:val="22"/>
        </w:rPr>
      </w:pPr>
      <w:r w:rsidRPr="007A5242">
        <w:rPr>
          <w:sz w:val="22"/>
          <w:szCs w:val="22"/>
        </w:rPr>
        <w:t>актов, устанавливающих требования к исполнению</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 а также за принятием ими решений</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ind w:firstLine="540"/>
        <w:jc w:val="both"/>
        <w:rPr>
          <w:sz w:val="22"/>
          <w:szCs w:val="22"/>
        </w:rPr>
      </w:pPr>
      <w:bookmarkStart w:id="22" w:name="Par723"/>
      <w:bookmarkEnd w:id="22"/>
      <w:r w:rsidRPr="007A5242">
        <w:rPr>
          <w:sz w:val="22"/>
          <w:szCs w:val="22"/>
        </w:rPr>
        <w:t>83. В целях установления фактического положения и оценки результатов деятельности надзорных органов за организацией и исполнением государственной функции и профилактики нарушений установленных требований и мероприятий в области гражданской обороны, определения уровня профессиональной подготовки, качества выполнения законодательных и иных нормативных правовых актов Российской Федерации, приказов и распоряжений МЧС России, выявления недостатков в практической деятельности надзорных органов, оказания помощи в их устранении, изучения, обобщения и распространения новых методов работы проводится текущий контроль.</w:t>
      </w:r>
    </w:p>
    <w:p w:rsidR="007A5242" w:rsidRPr="007A5242" w:rsidRDefault="007A5242" w:rsidP="007A5242">
      <w:pPr>
        <w:pStyle w:val="ConsPlusNormal"/>
        <w:spacing w:line="300" w:lineRule="atLeast"/>
        <w:jc w:val="both"/>
        <w:rPr>
          <w:sz w:val="22"/>
          <w:szCs w:val="22"/>
        </w:rPr>
      </w:pPr>
      <w:r w:rsidRPr="007A5242">
        <w:rPr>
          <w:sz w:val="22"/>
          <w:szCs w:val="22"/>
        </w:rPr>
        <w:t>(в ред. Приказов МЧС России от 05.10.2015 N 538, от 07.12.2016 N 665,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84. Текущий контроль проводится в ходе инспекторских, контрольных и целевых проверок деятельности надзорных органов.</w:t>
      </w:r>
    </w:p>
    <w:p w:rsidR="007A5242" w:rsidRPr="007A5242" w:rsidRDefault="007A5242" w:rsidP="007A5242">
      <w:pPr>
        <w:pStyle w:val="ConsPlusNormal"/>
        <w:spacing w:line="300" w:lineRule="atLeast"/>
        <w:ind w:firstLine="540"/>
        <w:jc w:val="both"/>
        <w:rPr>
          <w:sz w:val="22"/>
          <w:szCs w:val="22"/>
        </w:rPr>
      </w:pPr>
      <w:bookmarkStart w:id="23" w:name="Par726"/>
      <w:bookmarkEnd w:id="23"/>
      <w:r w:rsidRPr="007A5242">
        <w:rPr>
          <w:sz w:val="22"/>
          <w:szCs w:val="22"/>
        </w:rPr>
        <w:t>85. Инспекторская проверка осуществляется комиссией, создаваемой из должностных лиц структурных подразделений центрального аппарата МЧС России, в состав комиссии при необходимости могут быть включены представители территориальных органов, научно-исследовательских и образовательных организаций МЧС России.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ind w:firstLine="540"/>
        <w:jc w:val="both"/>
        <w:rPr>
          <w:sz w:val="22"/>
          <w:szCs w:val="22"/>
        </w:rPr>
      </w:pPr>
      <w:r w:rsidRPr="007A5242">
        <w:rPr>
          <w:sz w:val="22"/>
          <w:szCs w:val="22"/>
        </w:rPr>
        <w:t>86. Председатель и состав комиссии назначаются приказом (распоряжением) МЧС России.</w:t>
      </w:r>
    </w:p>
    <w:p w:rsidR="007A5242" w:rsidRPr="007A5242" w:rsidRDefault="007A5242" w:rsidP="007A5242">
      <w:pPr>
        <w:pStyle w:val="ConsPlusNormal"/>
        <w:spacing w:line="300" w:lineRule="atLeast"/>
        <w:ind w:firstLine="540"/>
        <w:jc w:val="both"/>
        <w:rPr>
          <w:sz w:val="22"/>
          <w:szCs w:val="22"/>
        </w:rPr>
      </w:pPr>
      <w:r w:rsidRPr="007A5242">
        <w:rPr>
          <w:sz w:val="22"/>
          <w:szCs w:val="22"/>
        </w:rPr>
        <w:t>87. Контрольная проверка проводится по решению вышестоящего органа, осуществляющего государственный надзор в области гражданской обороны, с учетом сроков выполнения Плана устранения недостатков, выявленных при инспекторской проверке.</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88. Целевые проверки проводятся: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для оценки результатов работы по отдельным направлениям деятельности;</w:t>
      </w:r>
    </w:p>
    <w:p w:rsidR="007A5242" w:rsidRPr="007A5242" w:rsidRDefault="007A5242" w:rsidP="007A5242">
      <w:pPr>
        <w:pStyle w:val="ConsPlusNormal"/>
        <w:spacing w:line="300" w:lineRule="atLeast"/>
        <w:ind w:firstLine="540"/>
        <w:jc w:val="both"/>
        <w:rPr>
          <w:sz w:val="22"/>
          <w:szCs w:val="22"/>
        </w:rPr>
      </w:pPr>
      <w:r w:rsidRPr="007A5242">
        <w:rPr>
          <w:sz w:val="22"/>
          <w:szCs w:val="22"/>
        </w:rPr>
        <w:t>для проверки информации, изложенной в жалобах, заявлениях, обращениях на действия (бездействие) должностных лиц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89. Проверки проводятся на основании служебного задания, утвержденного руководителем (заместителем руководителя)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90. По результатам проверок составляется акт проверки в двух экземплярах.</w:t>
      </w:r>
    </w:p>
    <w:p w:rsidR="007A5242" w:rsidRPr="007A5242" w:rsidRDefault="007A5242" w:rsidP="007A5242">
      <w:pPr>
        <w:pStyle w:val="ConsPlusNormal"/>
        <w:spacing w:line="300" w:lineRule="atLeast"/>
        <w:ind w:firstLine="540"/>
        <w:jc w:val="both"/>
        <w:rPr>
          <w:sz w:val="22"/>
          <w:szCs w:val="22"/>
        </w:rPr>
      </w:pPr>
      <w:r w:rsidRPr="007A5242">
        <w:rPr>
          <w:sz w:val="22"/>
          <w:szCs w:val="22"/>
        </w:rPr>
        <w:t>Один из экземпляров акта регистрируется в течение 3 дней и хранится в проверяемом надзорном органе, второй - в надзорном органе, проводившем проверку.</w:t>
      </w:r>
    </w:p>
    <w:p w:rsidR="007A5242" w:rsidRPr="007A5242" w:rsidRDefault="007A5242" w:rsidP="007A5242">
      <w:pPr>
        <w:pStyle w:val="ConsPlusNormal"/>
        <w:spacing w:line="300" w:lineRule="atLeast"/>
        <w:ind w:firstLine="540"/>
        <w:jc w:val="both"/>
        <w:rPr>
          <w:sz w:val="22"/>
          <w:szCs w:val="22"/>
        </w:rPr>
      </w:pPr>
      <w:r w:rsidRPr="007A5242">
        <w:rPr>
          <w:sz w:val="22"/>
          <w:szCs w:val="22"/>
        </w:rPr>
        <w:t>91. В акте указываются: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дата, время и место составления акта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дата и номер распорядительного документа, на основании которого проведена проверка;</w:t>
      </w:r>
    </w:p>
    <w:p w:rsidR="007A5242" w:rsidRPr="007A5242" w:rsidRDefault="007A5242" w:rsidP="007A5242">
      <w:pPr>
        <w:pStyle w:val="ConsPlusNormal"/>
        <w:spacing w:line="300" w:lineRule="atLeast"/>
        <w:ind w:firstLine="540"/>
        <w:jc w:val="both"/>
        <w:rPr>
          <w:sz w:val="22"/>
          <w:szCs w:val="22"/>
        </w:rPr>
      </w:pPr>
      <w:r w:rsidRPr="007A5242">
        <w:rPr>
          <w:sz w:val="22"/>
          <w:szCs w:val="22"/>
        </w:rPr>
        <w:t>фамилия, имя, отчество и должность должностного лица (должностных лиц), проводившего (проводивших) проверку;</w:t>
      </w:r>
    </w:p>
    <w:p w:rsidR="007A5242" w:rsidRPr="007A5242" w:rsidRDefault="007A5242" w:rsidP="007A5242">
      <w:pPr>
        <w:pStyle w:val="ConsPlusNormal"/>
        <w:spacing w:line="300" w:lineRule="atLeast"/>
        <w:ind w:firstLine="540"/>
        <w:jc w:val="both"/>
        <w:rPr>
          <w:sz w:val="22"/>
          <w:szCs w:val="22"/>
        </w:rPr>
      </w:pPr>
      <w:r w:rsidRPr="007A5242">
        <w:rPr>
          <w:sz w:val="22"/>
          <w:szCs w:val="22"/>
        </w:rPr>
        <w:t>наименование проверяемого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продолжительность и место проведения проверки;</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о результатах проверки, в том числе о выявленных нарушениях при исполнении государственной функции;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сведения об ознакомлении или отказе в ознакомлении с актом проверки руководителя проверяемого надзорного органа;</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подпись (подписи) должностного лица (должностных лиц), проводившего (проводивших) проверку.</w:t>
      </w:r>
    </w:p>
    <w:p w:rsidR="007A5242" w:rsidRPr="007A5242" w:rsidRDefault="007A5242" w:rsidP="007A5242">
      <w:pPr>
        <w:pStyle w:val="ConsPlusNormal"/>
        <w:spacing w:line="300" w:lineRule="atLeast"/>
        <w:ind w:firstLine="540"/>
        <w:jc w:val="both"/>
        <w:rPr>
          <w:sz w:val="22"/>
          <w:szCs w:val="22"/>
        </w:rPr>
      </w:pPr>
      <w:r w:rsidRPr="007A5242">
        <w:rPr>
          <w:sz w:val="22"/>
          <w:szCs w:val="22"/>
        </w:rPr>
        <w:t>92. Должностные лица надзорных органов в ходе осуществления текущего контроля обязаны оказывать практическую помощь в организации и исполнении 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Порядок и периодичность осуществления плановых</w:t>
      </w:r>
    </w:p>
    <w:p w:rsidR="007A5242" w:rsidRPr="007A5242" w:rsidRDefault="007A5242" w:rsidP="007A5242">
      <w:pPr>
        <w:pStyle w:val="ConsPlusTitle"/>
        <w:spacing w:line="300" w:lineRule="atLeast"/>
        <w:jc w:val="center"/>
        <w:rPr>
          <w:sz w:val="22"/>
          <w:szCs w:val="22"/>
        </w:rPr>
      </w:pPr>
      <w:r w:rsidRPr="007A5242">
        <w:rPr>
          <w:sz w:val="22"/>
          <w:szCs w:val="22"/>
        </w:rPr>
        <w:t>и внеплановых проверок полноты и качества исполнения</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 в том числе порядок и формы</w:t>
      </w:r>
    </w:p>
    <w:p w:rsidR="007A5242" w:rsidRPr="007A5242" w:rsidRDefault="007A5242" w:rsidP="007A5242">
      <w:pPr>
        <w:pStyle w:val="ConsPlusTitle"/>
        <w:spacing w:line="300" w:lineRule="atLeast"/>
        <w:jc w:val="center"/>
        <w:rPr>
          <w:sz w:val="22"/>
          <w:szCs w:val="22"/>
        </w:rPr>
      </w:pPr>
      <w:r w:rsidRPr="007A5242">
        <w:rPr>
          <w:sz w:val="22"/>
          <w:szCs w:val="22"/>
        </w:rPr>
        <w:t>контроля за полнотой и качеством исполнения</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93. Инспекторская проверка проводится не реже, чем раз в 4 года в соответствии с ежегодным планом и со служебным заданием, утвержденным в установленном порядке.</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94. В ходе инспекторской проверки проверяется и оценивается полнота исполнения требований законодательных и иных нормативных правовых актов Российской Федерации, регламентирующих деятельность по организации и осуществлению государственного надзора в области гражданской обороны, в том числе:</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качество планирования работы с учетом отнесения деятельности юридических лиц и индивидуальных предпринимателей к категориям риска и анализа результатов надзорной деятельности, проводимой в отношении федеральных органов исполнительной власти, их территориальных органов, органов исполнительной власти субъектов Российской Федерации, органов местного самоуправления в области гражданской обороны, и степень исполнения запланированных проверок;</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качество актов проверок и предписаний по устранению нарушений, оформляемых по результатам проверок, а также протоколов об административных правонарушениях;</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своевременность выполнения запланированных проверок;</w:t>
      </w:r>
    </w:p>
    <w:p w:rsidR="007A5242" w:rsidRPr="007A5242" w:rsidRDefault="007A5242" w:rsidP="007A5242">
      <w:pPr>
        <w:pStyle w:val="ConsPlusNormal"/>
        <w:spacing w:line="300" w:lineRule="atLeast"/>
        <w:ind w:firstLine="540"/>
        <w:jc w:val="both"/>
        <w:rPr>
          <w:sz w:val="22"/>
          <w:szCs w:val="22"/>
        </w:rPr>
      </w:pPr>
      <w:r w:rsidRPr="007A5242">
        <w:rPr>
          <w:sz w:val="22"/>
          <w:szCs w:val="22"/>
        </w:rPr>
        <w:t>состояние контроля за выполнением выданных предписаний по устранению нарушений;</w:t>
      </w:r>
    </w:p>
    <w:p w:rsidR="007A5242" w:rsidRPr="007A5242" w:rsidRDefault="007A5242" w:rsidP="007A5242">
      <w:pPr>
        <w:pStyle w:val="ConsPlusNormal"/>
        <w:spacing w:line="300" w:lineRule="atLeast"/>
        <w:ind w:firstLine="540"/>
        <w:jc w:val="both"/>
        <w:rPr>
          <w:sz w:val="22"/>
          <w:szCs w:val="22"/>
        </w:rPr>
      </w:pPr>
      <w:r w:rsidRPr="007A5242">
        <w:rPr>
          <w:sz w:val="22"/>
          <w:szCs w:val="22"/>
        </w:rPr>
        <w:t>наличие и порядок ведения документации;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качество анализа результатов работы по исполнению государственной функции, эффективность принимаемых мер по обеспечению выполнения требований и мероприятий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полнота использования полномочий, предоставленных надзорным органам;</w:t>
      </w:r>
    </w:p>
    <w:p w:rsidR="007A5242" w:rsidRPr="007A5242" w:rsidRDefault="007A5242" w:rsidP="007A5242">
      <w:pPr>
        <w:pStyle w:val="ConsPlusNormal"/>
        <w:spacing w:line="300" w:lineRule="atLeast"/>
        <w:ind w:firstLine="540"/>
        <w:jc w:val="both"/>
        <w:rPr>
          <w:sz w:val="22"/>
          <w:szCs w:val="22"/>
        </w:rPr>
      </w:pPr>
      <w:r w:rsidRPr="007A5242">
        <w:rPr>
          <w:sz w:val="22"/>
          <w:szCs w:val="22"/>
        </w:rPr>
        <w:t>абзац утратил силу. - Приказ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качество проверок, проводимых должностными лицами надзорного органа, в том числе на основании анализа судебных решений, практики их обжалования, представлений органов прокуратуры и жалоб, поступивших от объектов надзора, и эффективность принимаемых мер по улучшению их работы;</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организация проведения аттестации должностных лиц органа, осуществляющего государственный надзор в области гражданской обороны, на соответствие их установленным квалификационным требованиям;</w:t>
      </w:r>
    </w:p>
    <w:p w:rsidR="007A5242" w:rsidRPr="007A5242" w:rsidRDefault="007A5242" w:rsidP="007A5242">
      <w:pPr>
        <w:pStyle w:val="ConsPlusNormal"/>
        <w:spacing w:line="300" w:lineRule="atLeast"/>
        <w:ind w:firstLine="540"/>
        <w:jc w:val="both"/>
        <w:rPr>
          <w:sz w:val="22"/>
          <w:szCs w:val="22"/>
        </w:rPr>
      </w:pPr>
      <w:r w:rsidRPr="007A5242">
        <w:rPr>
          <w:sz w:val="22"/>
          <w:szCs w:val="22"/>
        </w:rPr>
        <w:t>взаимодействие с другими надзорными и контрольными органами;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обеспеченность нормативными правовыми актами, нормативными документами в области гражданской обороны и методической документацией;</w:t>
      </w:r>
    </w:p>
    <w:p w:rsidR="007A5242" w:rsidRPr="007A5242" w:rsidRDefault="007A5242" w:rsidP="007A5242">
      <w:pPr>
        <w:pStyle w:val="ConsPlusNormal"/>
        <w:spacing w:line="300" w:lineRule="atLeast"/>
        <w:ind w:firstLine="540"/>
        <w:jc w:val="both"/>
        <w:rPr>
          <w:sz w:val="22"/>
          <w:szCs w:val="22"/>
        </w:rPr>
      </w:pPr>
      <w:r w:rsidRPr="007A5242">
        <w:rPr>
          <w:sz w:val="22"/>
          <w:szCs w:val="22"/>
        </w:rPr>
        <w:t>использование в работе компьютерной техники и новых информационных технологий;</w:t>
      </w:r>
    </w:p>
    <w:p w:rsidR="007A5242" w:rsidRPr="007A5242" w:rsidRDefault="007A5242" w:rsidP="007A5242">
      <w:pPr>
        <w:pStyle w:val="ConsPlusNormal"/>
        <w:spacing w:line="300" w:lineRule="atLeast"/>
        <w:ind w:firstLine="540"/>
        <w:jc w:val="both"/>
        <w:rPr>
          <w:sz w:val="22"/>
          <w:szCs w:val="22"/>
        </w:rPr>
      </w:pPr>
      <w:r w:rsidRPr="007A5242">
        <w:rPr>
          <w:sz w:val="22"/>
          <w:szCs w:val="22"/>
        </w:rPr>
        <w:t>организация и проведение служебной (профессиональной) подготовки должностных лиц органа, осуществляющего государственный надзор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использование средств массовой информации для информирования населения о принимаемых и принятых мерах в области гражданской обороны;</w:t>
      </w:r>
    </w:p>
    <w:p w:rsidR="007A5242" w:rsidRPr="007A5242" w:rsidRDefault="007A5242" w:rsidP="007A5242">
      <w:pPr>
        <w:pStyle w:val="ConsPlusNormal"/>
        <w:spacing w:line="300" w:lineRule="atLeast"/>
        <w:ind w:firstLine="540"/>
        <w:jc w:val="both"/>
        <w:rPr>
          <w:sz w:val="22"/>
          <w:szCs w:val="22"/>
        </w:rPr>
      </w:pPr>
      <w:r w:rsidRPr="007A5242">
        <w:rPr>
          <w:sz w:val="22"/>
          <w:szCs w:val="22"/>
        </w:rPr>
        <w:t>качество и своевременность рассмотрения обращений, заявлений и жалоб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а также граждан по вопросам исполнения государственной функции;</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правильность и обоснованность отнесения деятельности юридических лиц и индивидуальных предпринимателей к определенной категории риска.</w:t>
      </w:r>
    </w:p>
    <w:p w:rsidR="007A5242" w:rsidRPr="007A5242" w:rsidRDefault="007A5242" w:rsidP="007A5242">
      <w:pPr>
        <w:pStyle w:val="ConsPlusNormal"/>
        <w:spacing w:line="300" w:lineRule="atLeast"/>
        <w:jc w:val="both"/>
        <w:rPr>
          <w:sz w:val="22"/>
          <w:szCs w:val="22"/>
        </w:rPr>
      </w:pPr>
      <w:r w:rsidRPr="007A5242">
        <w:rPr>
          <w:sz w:val="22"/>
          <w:szCs w:val="22"/>
        </w:rPr>
        <w:t>(абзац введен Приказом МЧС России от 05.02.2018 N 36)</w:t>
      </w:r>
    </w:p>
    <w:p w:rsidR="007A5242" w:rsidRPr="007A5242" w:rsidRDefault="007A5242" w:rsidP="007A5242">
      <w:pPr>
        <w:pStyle w:val="ConsPlusNormal"/>
        <w:spacing w:line="300" w:lineRule="atLeast"/>
        <w:ind w:firstLine="540"/>
        <w:jc w:val="both"/>
        <w:rPr>
          <w:sz w:val="22"/>
          <w:szCs w:val="22"/>
        </w:rPr>
      </w:pPr>
      <w:r w:rsidRPr="007A5242">
        <w:rPr>
          <w:sz w:val="22"/>
          <w:szCs w:val="22"/>
        </w:rPr>
        <w:t>95. По результатам инспекторской проверки составляется акт, который представляется на утверждение должностному лицу, назначившему проверку, и регистрируется в установленном порядке.</w:t>
      </w:r>
    </w:p>
    <w:p w:rsidR="007A5242" w:rsidRPr="007A5242" w:rsidRDefault="007A5242" w:rsidP="007A5242">
      <w:pPr>
        <w:pStyle w:val="ConsPlusNormal"/>
        <w:spacing w:line="300" w:lineRule="atLeast"/>
        <w:ind w:firstLine="540"/>
        <w:jc w:val="both"/>
        <w:rPr>
          <w:sz w:val="22"/>
          <w:szCs w:val="22"/>
        </w:rPr>
      </w:pPr>
      <w:r w:rsidRPr="007A5242">
        <w:rPr>
          <w:sz w:val="22"/>
          <w:szCs w:val="22"/>
        </w:rPr>
        <w:t>96. Утратил силу. - Приказ МЧС России от 05.02.2018 N 36.</w:t>
      </w:r>
    </w:p>
    <w:p w:rsidR="007A5242" w:rsidRDefault="007A5242" w:rsidP="007A5242">
      <w:pPr>
        <w:pStyle w:val="ConsPlusNormal"/>
        <w:spacing w:line="300" w:lineRule="atLeast"/>
        <w:ind w:firstLine="540"/>
        <w:jc w:val="both"/>
        <w:rPr>
          <w:sz w:val="22"/>
          <w:szCs w:val="22"/>
        </w:rPr>
      </w:pPr>
    </w:p>
    <w:p w:rsidR="00B10FC8" w:rsidRDefault="00B10FC8" w:rsidP="007A5242">
      <w:pPr>
        <w:pStyle w:val="ConsPlusNormal"/>
        <w:spacing w:line="300" w:lineRule="atLeast"/>
        <w:ind w:firstLine="540"/>
        <w:jc w:val="both"/>
        <w:rPr>
          <w:sz w:val="22"/>
          <w:szCs w:val="22"/>
        </w:rPr>
      </w:pPr>
    </w:p>
    <w:p w:rsidR="00B10FC8" w:rsidRDefault="00B10FC8" w:rsidP="007A5242">
      <w:pPr>
        <w:pStyle w:val="ConsPlusNormal"/>
        <w:spacing w:line="300" w:lineRule="atLeast"/>
        <w:ind w:firstLine="540"/>
        <w:jc w:val="both"/>
        <w:rPr>
          <w:sz w:val="22"/>
          <w:szCs w:val="22"/>
        </w:rPr>
      </w:pPr>
    </w:p>
    <w:p w:rsidR="00B10FC8" w:rsidRDefault="00B10FC8" w:rsidP="007A5242">
      <w:pPr>
        <w:pStyle w:val="ConsPlusNormal"/>
        <w:spacing w:line="300" w:lineRule="atLeast"/>
        <w:ind w:firstLine="540"/>
        <w:jc w:val="both"/>
        <w:rPr>
          <w:sz w:val="22"/>
          <w:szCs w:val="22"/>
        </w:rPr>
      </w:pPr>
    </w:p>
    <w:p w:rsidR="00B10FC8" w:rsidRDefault="00B10FC8" w:rsidP="007A5242">
      <w:pPr>
        <w:pStyle w:val="ConsPlusNormal"/>
        <w:spacing w:line="300" w:lineRule="atLeast"/>
        <w:ind w:firstLine="540"/>
        <w:jc w:val="both"/>
        <w:rPr>
          <w:sz w:val="22"/>
          <w:szCs w:val="22"/>
        </w:rPr>
      </w:pPr>
    </w:p>
    <w:p w:rsidR="00B10FC8" w:rsidRDefault="00B10FC8" w:rsidP="007A5242">
      <w:pPr>
        <w:pStyle w:val="ConsPlusNormal"/>
        <w:spacing w:line="300" w:lineRule="atLeast"/>
        <w:ind w:firstLine="540"/>
        <w:jc w:val="both"/>
        <w:rPr>
          <w:sz w:val="22"/>
          <w:szCs w:val="22"/>
        </w:rPr>
      </w:pPr>
    </w:p>
    <w:p w:rsidR="00B10FC8" w:rsidRPr="007A5242" w:rsidRDefault="00B10FC8"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lastRenderedPageBreak/>
        <w:t>Ответственность должностных лиц органов,</w:t>
      </w:r>
    </w:p>
    <w:p w:rsidR="007A5242" w:rsidRPr="007A5242" w:rsidRDefault="007A5242" w:rsidP="007A5242">
      <w:pPr>
        <w:pStyle w:val="ConsPlusTitle"/>
        <w:spacing w:line="300" w:lineRule="atLeast"/>
        <w:jc w:val="center"/>
        <w:rPr>
          <w:sz w:val="22"/>
          <w:szCs w:val="22"/>
        </w:rPr>
      </w:pPr>
      <w:r w:rsidRPr="007A5242">
        <w:rPr>
          <w:sz w:val="22"/>
          <w:szCs w:val="22"/>
        </w:rPr>
        <w:t>осуществляющих государственный надзор в области гражданской</w:t>
      </w:r>
    </w:p>
    <w:p w:rsidR="007A5242" w:rsidRPr="007A5242" w:rsidRDefault="007A5242" w:rsidP="007A5242">
      <w:pPr>
        <w:pStyle w:val="ConsPlusTitle"/>
        <w:spacing w:line="300" w:lineRule="atLeast"/>
        <w:jc w:val="center"/>
        <w:rPr>
          <w:sz w:val="22"/>
          <w:szCs w:val="22"/>
        </w:rPr>
      </w:pPr>
      <w:r w:rsidRPr="007A5242">
        <w:rPr>
          <w:sz w:val="22"/>
          <w:szCs w:val="22"/>
        </w:rPr>
        <w:t>обороны за решения и действия (бездействие), принимаемые</w:t>
      </w:r>
    </w:p>
    <w:p w:rsidR="007A5242" w:rsidRPr="007A5242" w:rsidRDefault="007A5242" w:rsidP="007A5242">
      <w:pPr>
        <w:pStyle w:val="ConsPlusTitle"/>
        <w:spacing w:line="300" w:lineRule="atLeast"/>
        <w:jc w:val="center"/>
        <w:rPr>
          <w:sz w:val="22"/>
          <w:szCs w:val="22"/>
        </w:rPr>
      </w:pPr>
      <w:r w:rsidRPr="007A5242">
        <w:rPr>
          <w:sz w:val="22"/>
          <w:szCs w:val="22"/>
        </w:rPr>
        <w:t>(осуществляемые) ими в ходе исполнения</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97. Должностные лица надзорных органов за решения и действия (бездействия), принимаемые (осуществляемые) ими в ходе исполнения государственной функции, несут ответственность в соответствии с законодательством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98. Персональная ответственность за исполнение государственной функции закрепляется в функциональных обязанностях должностных лиц надзорных органов.</w:t>
      </w:r>
    </w:p>
    <w:p w:rsidR="007A5242" w:rsidRPr="007A5242" w:rsidRDefault="007A5242" w:rsidP="007A5242">
      <w:pPr>
        <w:pStyle w:val="ConsPlusNormal"/>
        <w:spacing w:line="300" w:lineRule="atLeast"/>
        <w:ind w:firstLine="540"/>
        <w:jc w:val="both"/>
        <w:rPr>
          <w:sz w:val="22"/>
          <w:szCs w:val="22"/>
        </w:rPr>
      </w:pPr>
      <w:r w:rsidRPr="007A5242">
        <w:rPr>
          <w:sz w:val="22"/>
          <w:szCs w:val="22"/>
        </w:rPr>
        <w:t>99. Должностные лица надзорных органов за решения и действия (бездействия), принимаемые (осуществляемые) ими в ходе исполнения государственной функции, несут ответственность в соответствии с законодательством Российской Федерации.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Положения, характеризующие требования</w:t>
      </w:r>
    </w:p>
    <w:p w:rsidR="007A5242" w:rsidRPr="007A5242" w:rsidRDefault="007A5242" w:rsidP="007A5242">
      <w:pPr>
        <w:pStyle w:val="ConsPlusTitle"/>
        <w:spacing w:line="300" w:lineRule="atLeast"/>
        <w:jc w:val="center"/>
        <w:rPr>
          <w:sz w:val="22"/>
          <w:szCs w:val="22"/>
        </w:rPr>
      </w:pPr>
      <w:r w:rsidRPr="007A5242">
        <w:rPr>
          <w:sz w:val="22"/>
          <w:szCs w:val="22"/>
        </w:rPr>
        <w:t>к порядку и формам контроля за исполнением государственной</w:t>
      </w:r>
    </w:p>
    <w:p w:rsidR="007A5242" w:rsidRPr="007A5242" w:rsidRDefault="007A5242" w:rsidP="007A5242">
      <w:pPr>
        <w:pStyle w:val="ConsPlusTitle"/>
        <w:spacing w:line="300" w:lineRule="atLeast"/>
        <w:jc w:val="center"/>
        <w:rPr>
          <w:sz w:val="22"/>
          <w:szCs w:val="22"/>
        </w:rPr>
      </w:pPr>
      <w:r w:rsidRPr="007A5242">
        <w:rPr>
          <w:sz w:val="22"/>
          <w:szCs w:val="22"/>
        </w:rPr>
        <w:t>функции, в том числе со стороны граждан,</w:t>
      </w:r>
    </w:p>
    <w:p w:rsidR="007A5242" w:rsidRPr="007A5242" w:rsidRDefault="007A5242" w:rsidP="007A5242">
      <w:pPr>
        <w:pStyle w:val="ConsPlusTitle"/>
        <w:spacing w:line="300" w:lineRule="atLeast"/>
        <w:jc w:val="center"/>
        <w:rPr>
          <w:sz w:val="22"/>
          <w:szCs w:val="22"/>
        </w:rPr>
      </w:pPr>
      <w:r w:rsidRPr="007A5242">
        <w:rPr>
          <w:sz w:val="22"/>
          <w:szCs w:val="22"/>
        </w:rPr>
        <w:t>их объединений и организаций</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bookmarkStart w:id="24" w:name="Par798"/>
      <w:bookmarkEnd w:id="24"/>
      <w:r w:rsidRPr="007A5242">
        <w:rPr>
          <w:sz w:val="22"/>
          <w:szCs w:val="22"/>
        </w:rPr>
        <w:t>100. Контроль за исполнением государственной функции со стороны граждан, их объединений и организаций осуществляется в форме направления обращений в МЧС России и главные управления МЧС России по субъектам Российской Федерации.</w:t>
      </w:r>
    </w:p>
    <w:p w:rsidR="007A5242" w:rsidRPr="007A5242" w:rsidRDefault="007A5242" w:rsidP="007A5242">
      <w:pPr>
        <w:pStyle w:val="ConsPlusNormal"/>
        <w:spacing w:line="300" w:lineRule="atLeast"/>
        <w:jc w:val="both"/>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Title"/>
        <w:spacing w:line="300" w:lineRule="atLeast"/>
        <w:jc w:val="center"/>
        <w:outlineLvl w:val="1"/>
        <w:rPr>
          <w:sz w:val="22"/>
          <w:szCs w:val="22"/>
        </w:rPr>
      </w:pPr>
      <w:bookmarkStart w:id="25" w:name="Par801"/>
      <w:bookmarkEnd w:id="25"/>
      <w:r w:rsidRPr="007A5242">
        <w:rPr>
          <w:sz w:val="22"/>
          <w:szCs w:val="22"/>
        </w:rPr>
        <w:t>V. Досудебный (внесудебный) порядок обжалования решений</w:t>
      </w:r>
    </w:p>
    <w:p w:rsidR="007A5242" w:rsidRPr="007A5242" w:rsidRDefault="007A5242" w:rsidP="007A5242">
      <w:pPr>
        <w:pStyle w:val="ConsPlusTitle"/>
        <w:spacing w:line="300" w:lineRule="atLeast"/>
        <w:jc w:val="center"/>
        <w:rPr>
          <w:sz w:val="22"/>
          <w:szCs w:val="22"/>
        </w:rPr>
      </w:pPr>
      <w:r w:rsidRPr="007A5242">
        <w:rPr>
          <w:sz w:val="22"/>
          <w:szCs w:val="22"/>
        </w:rPr>
        <w:t>и действий (бездействия) надзорных органов, а также их</w:t>
      </w:r>
    </w:p>
    <w:p w:rsidR="007A5242" w:rsidRPr="007A5242" w:rsidRDefault="007A5242" w:rsidP="007A5242">
      <w:pPr>
        <w:pStyle w:val="ConsPlusTitle"/>
        <w:spacing w:line="300" w:lineRule="atLeast"/>
        <w:jc w:val="center"/>
        <w:rPr>
          <w:sz w:val="22"/>
          <w:szCs w:val="22"/>
        </w:rPr>
      </w:pPr>
      <w:r w:rsidRPr="007A5242">
        <w:rPr>
          <w:sz w:val="22"/>
          <w:szCs w:val="22"/>
        </w:rPr>
        <w:t>должностных лиц</w:t>
      </w: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Информация для объектов надзора об их праве на досудебное</w:t>
      </w:r>
    </w:p>
    <w:p w:rsidR="007A5242" w:rsidRPr="007A5242" w:rsidRDefault="007A5242" w:rsidP="007A5242">
      <w:pPr>
        <w:pStyle w:val="ConsPlusTitle"/>
        <w:spacing w:line="300" w:lineRule="atLeast"/>
        <w:jc w:val="center"/>
        <w:rPr>
          <w:sz w:val="22"/>
          <w:szCs w:val="22"/>
        </w:rPr>
      </w:pPr>
      <w:r w:rsidRPr="007A5242">
        <w:rPr>
          <w:sz w:val="22"/>
          <w:szCs w:val="22"/>
        </w:rPr>
        <w:t>(внесудебное) обжалование действий (бездействия) и решений,</w:t>
      </w:r>
    </w:p>
    <w:p w:rsidR="007A5242" w:rsidRPr="007A5242" w:rsidRDefault="007A5242" w:rsidP="007A5242">
      <w:pPr>
        <w:pStyle w:val="ConsPlusTitle"/>
        <w:spacing w:line="300" w:lineRule="atLeast"/>
        <w:jc w:val="center"/>
        <w:rPr>
          <w:sz w:val="22"/>
          <w:szCs w:val="22"/>
        </w:rPr>
      </w:pPr>
      <w:r w:rsidRPr="007A5242">
        <w:rPr>
          <w:sz w:val="22"/>
          <w:szCs w:val="22"/>
        </w:rPr>
        <w:t>принятых (осуществляемых) в ходе исполнения</w:t>
      </w:r>
    </w:p>
    <w:p w:rsidR="007A5242" w:rsidRPr="007A5242" w:rsidRDefault="007A5242" w:rsidP="007A5242">
      <w:pPr>
        <w:pStyle w:val="ConsPlusTitle"/>
        <w:spacing w:line="300" w:lineRule="atLeast"/>
        <w:jc w:val="center"/>
        <w:rPr>
          <w:sz w:val="22"/>
          <w:szCs w:val="22"/>
        </w:rPr>
      </w:pPr>
      <w:r w:rsidRPr="007A5242">
        <w:rPr>
          <w:sz w:val="22"/>
          <w:szCs w:val="22"/>
        </w:rPr>
        <w:t>государственной функции</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101. Объект надзора имеет право на досудебное (внесудебное) обжалование принятых и осуществляемых в ходе исполнения государственной функции решений и (или) действий (бездействия) должностных лиц надзорных органов в порядке, установленном законодательными и иными нормативными правовыми актами Российской Федерации.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t>102. Объект надзора может оспорить решения, действия (бездействие) должностных лиц надзорных органов в вышестоящий в порядке подчиненности надзорный орган, у вышестоящего в порядке подчиненности должностного лица надзорного органа либо использовать иные внесудебные процедуры урегулирования споров.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Жалоба подается в письменной форме на бумажном носителе или в форме электронного документа.</w:t>
      </w:r>
    </w:p>
    <w:p w:rsidR="007A5242" w:rsidRPr="007A5242" w:rsidRDefault="007A5242" w:rsidP="007A5242">
      <w:pPr>
        <w:pStyle w:val="ConsPlusNormal"/>
        <w:spacing w:line="300" w:lineRule="atLeast"/>
        <w:ind w:firstLine="540"/>
        <w:jc w:val="both"/>
        <w:rPr>
          <w:sz w:val="22"/>
          <w:szCs w:val="22"/>
        </w:rPr>
      </w:pPr>
      <w:r w:rsidRPr="007A5242">
        <w:rPr>
          <w:sz w:val="22"/>
          <w:szCs w:val="22"/>
        </w:rPr>
        <w:t>103. Жалоба должна содержать:</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1) наименование государственного органа, в который направляется жалоба, либо должность, фамилию, имя, отчество (последнее - при наличии) соответствующего </w:t>
      </w:r>
      <w:r w:rsidRPr="007A5242">
        <w:rPr>
          <w:sz w:val="22"/>
          <w:szCs w:val="22"/>
        </w:rPr>
        <w:lastRenderedPageBreak/>
        <w:t>должностного лица;</w:t>
      </w:r>
    </w:p>
    <w:p w:rsidR="007A5242" w:rsidRPr="007A5242" w:rsidRDefault="007A5242" w:rsidP="007A5242">
      <w:pPr>
        <w:pStyle w:val="ConsPlusNormal"/>
        <w:spacing w:line="300" w:lineRule="atLeast"/>
        <w:ind w:firstLine="540"/>
        <w:jc w:val="both"/>
        <w:rPr>
          <w:sz w:val="22"/>
          <w:szCs w:val="22"/>
        </w:rPr>
      </w:pPr>
      <w:r w:rsidRPr="007A5242">
        <w:rPr>
          <w:sz w:val="22"/>
          <w:szCs w:val="22"/>
        </w:rPr>
        <w:t>2) наименование, сведения о месте нахождения объекта надзора либо фамилию, имя, отчество (последнее - при наличии) уполномоченного представителя заявителя, а также почтовый адрес и адрес (адреса) электронной почты (при наличии), по которым должен быть направлен ответ;</w:t>
      </w:r>
    </w:p>
    <w:p w:rsidR="007A5242" w:rsidRPr="007A5242" w:rsidRDefault="007A5242" w:rsidP="007A5242">
      <w:pPr>
        <w:pStyle w:val="ConsPlusNormal"/>
        <w:spacing w:line="300" w:lineRule="atLeast"/>
        <w:ind w:firstLine="540"/>
        <w:jc w:val="both"/>
        <w:rPr>
          <w:sz w:val="22"/>
          <w:szCs w:val="22"/>
        </w:rPr>
      </w:pPr>
      <w:r w:rsidRPr="007A5242">
        <w:rPr>
          <w:sz w:val="22"/>
          <w:szCs w:val="22"/>
        </w:rPr>
        <w:t>3) наименование органа, исполняющего государственную функцию, фамилию, имя, отчество (последнее - при наличии) должностного лица органа, исполняющего государственную функцию, решения и действия (бездействие) которых обжалуются;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4) сведения об обжалуемых решениях и (или) действиях (бездействии) органа, исполняющего государственную функцию, должностного лица органа, исполняющего государственную функцию;</w:t>
      </w:r>
    </w:p>
    <w:p w:rsidR="007A5242" w:rsidRPr="007A5242" w:rsidRDefault="007A5242" w:rsidP="007A5242">
      <w:pPr>
        <w:pStyle w:val="ConsPlusNormal"/>
        <w:spacing w:line="300" w:lineRule="atLeast"/>
        <w:ind w:firstLine="540"/>
        <w:jc w:val="both"/>
        <w:rPr>
          <w:sz w:val="22"/>
          <w:szCs w:val="22"/>
        </w:rPr>
      </w:pPr>
      <w:r w:rsidRPr="007A5242">
        <w:rPr>
          <w:sz w:val="22"/>
          <w:szCs w:val="22"/>
        </w:rPr>
        <w:t>5) доводы, на основании которых объект надзора не согласен с решением и действием (бездействием) органа, исполняющего государственную функцию, должностного лица органа, исполняющего государственную функцию;</w:t>
      </w:r>
    </w:p>
    <w:p w:rsidR="007A5242" w:rsidRPr="007A5242" w:rsidRDefault="007A5242" w:rsidP="007A5242">
      <w:pPr>
        <w:pStyle w:val="ConsPlusNormal"/>
        <w:spacing w:line="300" w:lineRule="atLeast"/>
        <w:ind w:firstLine="540"/>
        <w:jc w:val="both"/>
        <w:rPr>
          <w:sz w:val="22"/>
          <w:szCs w:val="22"/>
        </w:rPr>
      </w:pPr>
      <w:r w:rsidRPr="007A5242">
        <w:rPr>
          <w:sz w:val="22"/>
          <w:szCs w:val="22"/>
        </w:rPr>
        <w:t>6) личную подпись заявителя и дату.</w:t>
      </w:r>
    </w:p>
    <w:p w:rsidR="007A5242" w:rsidRPr="007A5242" w:rsidRDefault="007A5242" w:rsidP="007A5242">
      <w:pPr>
        <w:pStyle w:val="ConsPlusNormal"/>
        <w:spacing w:line="300" w:lineRule="atLeast"/>
        <w:ind w:firstLine="540"/>
        <w:jc w:val="both"/>
        <w:rPr>
          <w:sz w:val="22"/>
          <w:szCs w:val="22"/>
        </w:rPr>
      </w:pPr>
      <w:r w:rsidRPr="007A5242">
        <w:rPr>
          <w:sz w:val="22"/>
          <w:szCs w:val="22"/>
        </w:rPr>
        <w:t>104.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нему документов.</w:t>
      </w:r>
    </w:p>
    <w:p w:rsidR="007A5242" w:rsidRPr="007A5242" w:rsidRDefault="007A5242" w:rsidP="007A5242">
      <w:pPr>
        <w:pStyle w:val="ConsPlusNormal"/>
        <w:spacing w:line="300" w:lineRule="atLeast"/>
        <w:ind w:firstLine="540"/>
        <w:jc w:val="both"/>
        <w:rPr>
          <w:sz w:val="22"/>
          <w:szCs w:val="22"/>
        </w:rPr>
      </w:pPr>
      <w:r w:rsidRPr="007A5242">
        <w:rPr>
          <w:sz w:val="22"/>
          <w:szCs w:val="22"/>
        </w:rPr>
        <w:t>Если документы, имеющие существенное значение для рассмотрения жалобы, отсутствуют или не приложены к жалобе, решение принимается без учета доводов, в подтверждение которых документы не представлены.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Предмет досудебного (внесудебного) обжалования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105. Предметом досудебного (внесудебного) обжалования являются действия (бездействие) должностных лиц надзорных органов и принятые (осуществляемые) ими решения в ходе исполнения государственной функции.</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Исчерпывающий перечень оснований для приостановления</w:t>
      </w:r>
    </w:p>
    <w:p w:rsidR="007A5242" w:rsidRPr="007A5242" w:rsidRDefault="007A5242" w:rsidP="007A5242">
      <w:pPr>
        <w:pStyle w:val="ConsPlusTitle"/>
        <w:spacing w:line="300" w:lineRule="atLeast"/>
        <w:jc w:val="center"/>
        <w:rPr>
          <w:sz w:val="22"/>
          <w:szCs w:val="22"/>
        </w:rPr>
      </w:pPr>
      <w:r w:rsidRPr="007A5242">
        <w:rPr>
          <w:sz w:val="22"/>
          <w:szCs w:val="22"/>
        </w:rPr>
        <w:t>рассмотрения жалобы и случаев, в которых ответ на жалобу</w:t>
      </w:r>
    </w:p>
    <w:p w:rsidR="007A5242" w:rsidRPr="007A5242" w:rsidRDefault="007A5242" w:rsidP="007A5242">
      <w:pPr>
        <w:pStyle w:val="ConsPlusTitle"/>
        <w:spacing w:line="300" w:lineRule="atLeast"/>
        <w:jc w:val="center"/>
        <w:rPr>
          <w:sz w:val="22"/>
          <w:szCs w:val="22"/>
        </w:rPr>
      </w:pPr>
      <w:r w:rsidRPr="007A5242">
        <w:rPr>
          <w:sz w:val="22"/>
          <w:szCs w:val="22"/>
        </w:rPr>
        <w:t>не дается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106. Основания для приостановления рассмотрения жалобы отсутствуют.</w:t>
      </w:r>
    </w:p>
    <w:p w:rsidR="007A5242" w:rsidRPr="007A5242" w:rsidRDefault="007A5242" w:rsidP="007A5242">
      <w:pPr>
        <w:pStyle w:val="ConsPlusNormal"/>
        <w:spacing w:line="300" w:lineRule="atLeast"/>
        <w:ind w:firstLine="540"/>
        <w:jc w:val="both"/>
        <w:rPr>
          <w:sz w:val="22"/>
          <w:szCs w:val="22"/>
        </w:rPr>
      </w:pPr>
      <w:r w:rsidRPr="007A5242">
        <w:rPr>
          <w:sz w:val="22"/>
          <w:szCs w:val="22"/>
        </w:rPr>
        <w:t>107. Если в жалобе не указаны фамилия заявителя, направившего жалобу, и почтовый адрес, по которому должен быть направлен ответ, ответ на жалобу не дается.</w:t>
      </w:r>
    </w:p>
    <w:p w:rsidR="007A5242" w:rsidRPr="007A5242" w:rsidRDefault="007A5242" w:rsidP="007A5242">
      <w:pPr>
        <w:pStyle w:val="ConsPlusNormal"/>
        <w:spacing w:line="300" w:lineRule="atLeast"/>
        <w:ind w:firstLine="540"/>
        <w:jc w:val="both"/>
        <w:rPr>
          <w:sz w:val="22"/>
          <w:szCs w:val="22"/>
        </w:rPr>
      </w:pPr>
      <w:r w:rsidRPr="007A5242">
        <w:rPr>
          <w:sz w:val="22"/>
          <w:szCs w:val="22"/>
        </w:rPr>
        <w:t>108. При получении жалобы, в которой содержатся нецензурные либо оскорбительные выражения, угрозы жизни, здоровью и имуществу должностного лица надзорного органа, а также членов его семьи, должностное лицо надзорного органа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7A5242" w:rsidRPr="007A5242" w:rsidRDefault="007A5242" w:rsidP="007A5242">
      <w:pPr>
        <w:pStyle w:val="ConsPlusNormal"/>
        <w:spacing w:line="300" w:lineRule="atLeast"/>
        <w:ind w:firstLine="540"/>
        <w:jc w:val="both"/>
        <w:rPr>
          <w:sz w:val="22"/>
          <w:szCs w:val="22"/>
        </w:rPr>
      </w:pPr>
      <w:r w:rsidRPr="007A5242">
        <w:rPr>
          <w:sz w:val="22"/>
          <w:szCs w:val="22"/>
        </w:rPr>
        <w:t>109. Если текст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p w:rsidR="007A5242" w:rsidRPr="007A5242" w:rsidRDefault="007A5242" w:rsidP="007A5242">
      <w:pPr>
        <w:pStyle w:val="ConsPlusNormal"/>
        <w:spacing w:line="300" w:lineRule="atLeast"/>
        <w:ind w:firstLine="540"/>
        <w:jc w:val="both"/>
        <w:rPr>
          <w:sz w:val="22"/>
          <w:szCs w:val="22"/>
        </w:rPr>
      </w:pPr>
      <w:r w:rsidRPr="007A5242">
        <w:rPr>
          <w:sz w:val="22"/>
          <w:szCs w:val="22"/>
        </w:rPr>
        <w:t xml:space="preserve">110.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надзорного органа вправе принять решение о безосновательности очередной жалобы и прекращении переписки с заявителем по данному вопросу. О данном </w:t>
      </w:r>
      <w:r w:rsidRPr="007A5242">
        <w:rPr>
          <w:sz w:val="22"/>
          <w:szCs w:val="22"/>
        </w:rPr>
        <w:lastRenderedPageBreak/>
        <w:t>решении уведомляется заявитель, направивший жалобу.</w:t>
      </w:r>
    </w:p>
    <w:p w:rsidR="007A5242" w:rsidRPr="007A5242" w:rsidRDefault="007A5242" w:rsidP="007A5242">
      <w:pPr>
        <w:pStyle w:val="ConsPlusNormal"/>
        <w:spacing w:line="300" w:lineRule="atLeast"/>
        <w:ind w:firstLine="540"/>
        <w:jc w:val="both"/>
        <w:rPr>
          <w:sz w:val="22"/>
          <w:szCs w:val="22"/>
        </w:rPr>
      </w:pPr>
      <w:r w:rsidRPr="007A5242">
        <w:rPr>
          <w:sz w:val="22"/>
          <w:szCs w:val="22"/>
        </w:rPr>
        <w:t>111.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7A5242" w:rsidRPr="007A5242" w:rsidRDefault="007A5242" w:rsidP="007A5242">
      <w:pPr>
        <w:pStyle w:val="ConsPlusNormal"/>
        <w:spacing w:line="300" w:lineRule="atLeast"/>
        <w:ind w:firstLine="540"/>
        <w:jc w:val="both"/>
        <w:rPr>
          <w:sz w:val="22"/>
          <w:szCs w:val="22"/>
        </w:rPr>
      </w:pPr>
      <w:r w:rsidRPr="007A5242">
        <w:rPr>
          <w:sz w:val="22"/>
          <w:szCs w:val="22"/>
        </w:rPr>
        <w:t>112.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Основания для начала процедуры досудебного</w:t>
      </w:r>
    </w:p>
    <w:p w:rsidR="007A5242" w:rsidRPr="007A5242" w:rsidRDefault="007A5242" w:rsidP="007A5242">
      <w:pPr>
        <w:pStyle w:val="ConsPlusTitle"/>
        <w:spacing w:line="300" w:lineRule="atLeast"/>
        <w:jc w:val="center"/>
        <w:rPr>
          <w:sz w:val="22"/>
          <w:szCs w:val="22"/>
        </w:rPr>
      </w:pPr>
      <w:r w:rsidRPr="007A5242">
        <w:rPr>
          <w:sz w:val="22"/>
          <w:szCs w:val="22"/>
        </w:rPr>
        <w:t>(внесудебного) обжалования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113. Основанием для начала административных процедур досудебного обжалования является подача заявителем жалобы.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Права заинтересованных лиц на получение информации</w:t>
      </w:r>
    </w:p>
    <w:p w:rsidR="007A5242" w:rsidRPr="007A5242" w:rsidRDefault="007A5242" w:rsidP="007A5242">
      <w:pPr>
        <w:pStyle w:val="ConsPlusTitle"/>
        <w:spacing w:line="300" w:lineRule="atLeast"/>
        <w:jc w:val="center"/>
        <w:rPr>
          <w:sz w:val="22"/>
          <w:szCs w:val="22"/>
        </w:rPr>
      </w:pPr>
      <w:r w:rsidRPr="007A5242">
        <w:rPr>
          <w:sz w:val="22"/>
          <w:szCs w:val="22"/>
        </w:rPr>
        <w:t>и документов, необходимых для обоснования</w:t>
      </w:r>
    </w:p>
    <w:p w:rsidR="007A5242" w:rsidRPr="007A5242" w:rsidRDefault="007A5242" w:rsidP="007A5242">
      <w:pPr>
        <w:pStyle w:val="ConsPlusTitle"/>
        <w:spacing w:line="300" w:lineRule="atLeast"/>
        <w:jc w:val="center"/>
        <w:rPr>
          <w:sz w:val="22"/>
          <w:szCs w:val="22"/>
        </w:rPr>
      </w:pPr>
      <w:r w:rsidRPr="007A5242">
        <w:rPr>
          <w:sz w:val="22"/>
          <w:szCs w:val="22"/>
        </w:rPr>
        <w:t>и рассмотрения жалобы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114. Заявитель имеет право на получение информации и документов, необходимых для обоснования и рассмотрения жалобы.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Органы государственной власти и должностные лица, которым</w:t>
      </w:r>
    </w:p>
    <w:p w:rsidR="007A5242" w:rsidRPr="007A5242" w:rsidRDefault="007A5242" w:rsidP="007A5242">
      <w:pPr>
        <w:pStyle w:val="ConsPlusTitle"/>
        <w:spacing w:line="300" w:lineRule="atLeast"/>
        <w:jc w:val="center"/>
        <w:rPr>
          <w:sz w:val="22"/>
          <w:szCs w:val="22"/>
        </w:rPr>
      </w:pPr>
      <w:r w:rsidRPr="007A5242">
        <w:rPr>
          <w:sz w:val="22"/>
          <w:szCs w:val="22"/>
        </w:rPr>
        <w:t>может быть направлена жалоба объекта надзора в досудебном</w:t>
      </w:r>
    </w:p>
    <w:p w:rsidR="007A5242" w:rsidRPr="007A5242" w:rsidRDefault="007A5242" w:rsidP="007A5242">
      <w:pPr>
        <w:pStyle w:val="ConsPlusTitle"/>
        <w:spacing w:line="300" w:lineRule="atLeast"/>
        <w:jc w:val="center"/>
        <w:rPr>
          <w:sz w:val="22"/>
          <w:szCs w:val="22"/>
        </w:rPr>
      </w:pPr>
      <w:r w:rsidRPr="007A5242">
        <w:rPr>
          <w:sz w:val="22"/>
          <w:szCs w:val="22"/>
        </w:rPr>
        <w:t>(внесудебном) порядке</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115. Жалоба объекта надзора на действия (бездействие) надзорных органов, их должностных лиц, а также принимаемые ими решения при исполнении государственной функции направляется руководителю надзорного органа.</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Сроки рассмотрения жалобы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116. Общий срок рассмотрения жалобы составляет 30 дней со дня ее регистрации в надзорном органе и завершается датой письменного ответа заявителю.</w:t>
      </w:r>
    </w:p>
    <w:p w:rsidR="007A5242" w:rsidRPr="007A5242" w:rsidRDefault="007A5242" w:rsidP="007A5242">
      <w:pPr>
        <w:pStyle w:val="ConsPlusNormal"/>
        <w:spacing w:line="300" w:lineRule="atLeast"/>
        <w:ind w:firstLine="540"/>
        <w:jc w:val="both"/>
        <w:rPr>
          <w:sz w:val="22"/>
          <w:szCs w:val="22"/>
        </w:rPr>
      </w:pPr>
      <w:r w:rsidRPr="007A5242">
        <w:rPr>
          <w:sz w:val="22"/>
          <w:szCs w:val="22"/>
        </w:rPr>
        <w:t>В случае направления запроса в другие государственные органы, органы местного самоуправления, иные организации либо должностным лицам срок рассматриваемой жалобы может быть продлен не более чем на 30 дней с уведомлением заявителя, направившего жалобу.</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outlineLvl w:val="2"/>
        <w:rPr>
          <w:sz w:val="22"/>
          <w:szCs w:val="22"/>
        </w:rPr>
      </w:pPr>
      <w:r w:rsidRPr="007A5242">
        <w:rPr>
          <w:sz w:val="22"/>
          <w:szCs w:val="22"/>
        </w:rPr>
        <w:t>Результат досудебного (внесудебного) обжалования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ind w:firstLine="540"/>
        <w:jc w:val="both"/>
        <w:rPr>
          <w:sz w:val="22"/>
          <w:szCs w:val="22"/>
        </w:rPr>
      </w:pPr>
      <w:r w:rsidRPr="007A5242">
        <w:rPr>
          <w:sz w:val="22"/>
          <w:szCs w:val="22"/>
        </w:rPr>
        <w:t>117. По результатам рассмотрения жалобы на действия (бездействие) и решения, осуществляемые (принимаемые) в ходе исполнения государственной функции, руководитель надзорного органа или его заместитель:</w:t>
      </w:r>
    </w:p>
    <w:p w:rsidR="007A5242" w:rsidRPr="007A5242" w:rsidRDefault="007A5242" w:rsidP="007A5242">
      <w:pPr>
        <w:pStyle w:val="ConsPlusNormal"/>
        <w:spacing w:line="300" w:lineRule="atLeast"/>
        <w:ind w:firstLine="540"/>
        <w:jc w:val="both"/>
        <w:rPr>
          <w:sz w:val="22"/>
          <w:szCs w:val="22"/>
        </w:rPr>
      </w:pPr>
      <w:r w:rsidRPr="007A5242">
        <w:rPr>
          <w:sz w:val="22"/>
          <w:szCs w:val="22"/>
        </w:rPr>
        <w:t>признает правомерными действия (бездействие) и принятые решения в ходе исполнения государственной функции;</w:t>
      </w:r>
    </w:p>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признает действия (бездействие) и решения неправомерными и определяет меры, которые должны быть приняты с целью устранения допущенных нарушений.</w:t>
      </w:r>
    </w:p>
    <w:p w:rsidR="007A5242" w:rsidRPr="007A5242" w:rsidRDefault="007A5242" w:rsidP="007A5242">
      <w:pPr>
        <w:pStyle w:val="ConsPlusNormal"/>
        <w:spacing w:line="300" w:lineRule="atLeast"/>
        <w:ind w:firstLine="540"/>
        <w:jc w:val="both"/>
        <w:rPr>
          <w:sz w:val="22"/>
          <w:szCs w:val="22"/>
        </w:rPr>
      </w:pPr>
      <w:r w:rsidRPr="007A5242">
        <w:rPr>
          <w:sz w:val="22"/>
          <w:szCs w:val="22"/>
        </w:rPr>
        <w:t>118. Результатом рассмотрения жалобы может быть полное, частичное удовлетворение заявленных претензий либо отказ в их удовлетворении с обоснованием причин.</w:t>
      </w:r>
    </w:p>
    <w:p w:rsidR="007A5242" w:rsidRPr="007A5242" w:rsidRDefault="007A5242" w:rsidP="007A5242">
      <w:pPr>
        <w:pStyle w:val="ConsPlusNormal"/>
        <w:spacing w:line="300" w:lineRule="atLeast"/>
        <w:ind w:firstLine="540"/>
        <w:jc w:val="both"/>
        <w:rPr>
          <w:sz w:val="22"/>
          <w:szCs w:val="22"/>
        </w:rPr>
      </w:pPr>
      <w:r w:rsidRPr="007A5242">
        <w:rPr>
          <w:sz w:val="22"/>
          <w:szCs w:val="22"/>
        </w:rPr>
        <w:t>119. Если в результате рассмотрения жалобы на действия (бездействие) должностных лиц надзорных органов жалоба признается обоснованной, то принимается решение о применении мер ответственности к должностному лицу, допустившему нарушения в ходе исполнения государственной функции.</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bookmarkStart w:id="26" w:name="Par874"/>
      <w:bookmarkEnd w:id="26"/>
      <w:r w:rsidRPr="007A5242">
        <w:rPr>
          <w:sz w:val="22"/>
          <w:szCs w:val="22"/>
        </w:rPr>
        <w:t>Приложение N 1</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rPr>
          <w:sz w:val="22"/>
          <w:szCs w:val="22"/>
        </w:rPr>
      </w:pPr>
      <w:bookmarkStart w:id="27" w:name="Par877"/>
      <w:bookmarkEnd w:id="27"/>
      <w:r w:rsidRPr="007A5242">
        <w:rPr>
          <w:sz w:val="22"/>
          <w:szCs w:val="22"/>
        </w:rPr>
        <w:t>ПЕРЕЧЕНЬ</w:t>
      </w:r>
    </w:p>
    <w:p w:rsidR="007A5242" w:rsidRPr="007A5242" w:rsidRDefault="007A5242" w:rsidP="007A5242">
      <w:pPr>
        <w:pStyle w:val="ConsPlusTitle"/>
        <w:spacing w:line="300" w:lineRule="atLeast"/>
        <w:jc w:val="center"/>
        <w:rPr>
          <w:sz w:val="22"/>
          <w:szCs w:val="22"/>
        </w:rPr>
      </w:pPr>
      <w:r w:rsidRPr="007A5242">
        <w:rPr>
          <w:sz w:val="22"/>
          <w:szCs w:val="22"/>
        </w:rPr>
        <w:t>ОРГАНОВ, ОСУЩЕСТВЛЯЮЩИХ ГОСУДАРСТВЕННЫЙ НАДЗОР В ОБЛАСТИ</w:t>
      </w:r>
    </w:p>
    <w:p w:rsidR="007A5242" w:rsidRPr="007A5242" w:rsidRDefault="007A5242" w:rsidP="007A5242">
      <w:pPr>
        <w:pStyle w:val="ConsPlusTitle"/>
        <w:spacing w:line="300" w:lineRule="atLeast"/>
        <w:jc w:val="center"/>
        <w:rPr>
          <w:sz w:val="22"/>
          <w:szCs w:val="22"/>
        </w:rPr>
      </w:pPr>
      <w:r w:rsidRPr="007A5242">
        <w:rPr>
          <w:sz w:val="22"/>
          <w:szCs w:val="22"/>
        </w:rPr>
        <w:t>ГРАЖДАНСКОЙ ОБОРОНЫ</w:t>
      </w:r>
    </w:p>
    <w:p w:rsidR="00B10FC8" w:rsidRPr="007A5242" w:rsidRDefault="00B10FC8" w:rsidP="007A5242">
      <w:pPr>
        <w:pStyle w:val="ConsPlusNormal"/>
        <w:spacing w:line="300" w:lineRule="atLeast"/>
        <w:jc w:val="center"/>
        <w:rPr>
          <w:sz w:val="22"/>
          <w:szCs w:val="22"/>
        </w:rPr>
      </w:pPr>
      <w:r w:rsidRPr="007A5242">
        <w:rPr>
          <w:sz w:val="22"/>
          <w:szCs w:val="22"/>
        </w:rPr>
        <w:t>(в ред. Приказа МЧС России от 05.10.2015 N 538)</w:t>
      </w:r>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51"/>
        <w:gridCol w:w="3402"/>
        <w:gridCol w:w="5846"/>
      </w:tblGrid>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28" w:name="Par883"/>
            <w:bookmarkEnd w:id="28"/>
            <w:r w:rsidRPr="00B10FC8">
              <w:t>N п/п</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29" w:name="Par884"/>
            <w:bookmarkEnd w:id="29"/>
            <w:r w:rsidRPr="00B10FC8">
              <w:t>Наименование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30" w:name="Par885"/>
            <w:bookmarkEnd w:id="30"/>
            <w:r w:rsidRPr="00B10FC8">
              <w:t>Место нахождения, почтовый адрес, номер справочного телефона и телефона - автоинформатора, официальный сайт в сети Интернет</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31" w:name="Par886"/>
            <w:bookmarkEnd w:id="31"/>
            <w:r w:rsidRPr="00B10FC8">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32" w:name="Par887"/>
            <w:bookmarkEnd w:id="32"/>
            <w:r w:rsidRPr="00B10FC8">
              <w:t>Департамент надзорной деятельности и профилактической работы МЧС России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33" w:name="Par888"/>
            <w:bookmarkEnd w:id="33"/>
            <w:smartTag w:uri="urn:schemas-microsoft-com:office:smarttags" w:element="metricconverter">
              <w:smartTagPr>
                <w:attr w:name="ProductID" w:val="121357, г"/>
              </w:smartTagPr>
              <w:r w:rsidRPr="00B10FC8">
                <w:t>121357, г</w:t>
              </w:r>
            </w:smartTag>
            <w:r w:rsidRPr="00B10FC8">
              <w:t>. Москва,</w:t>
            </w:r>
          </w:p>
          <w:p w:rsidR="007A5242" w:rsidRPr="00B10FC8" w:rsidRDefault="007A5242" w:rsidP="007A5242">
            <w:pPr>
              <w:pStyle w:val="ConsPlusNormal"/>
              <w:spacing w:line="300" w:lineRule="atLeast"/>
            </w:pPr>
            <w:r w:rsidRPr="00B10FC8">
              <w:t>ул. Ватутина, д. 1,</w:t>
            </w:r>
          </w:p>
          <w:p w:rsidR="007A5242" w:rsidRPr="00B10FC8" w:rsidRDefault="007A5242" w:rsidP="007A5242">
            <w:pPr>
              <w:pStyle w:val="ConsPlusNormal"/>
              <w:spacing w:line="300" w:lineRule="atLeast"/>
            </w:pPr>
            <w:r w:rsidRPr="00B10FC8">
              <w:t>факс 983-65-99, тел. 983-67-20, 983-67-36,</w:t>
            </w:r>
          </w:p>
          <w:p w:rsidR="007A5242" w:rsidRPr="00B10FC8" w:rsidRDefault="007A5242" w:rsidP="007A5242">
            <w:pPr>
              <w:pStyle w:val="ConsPlusNormal"/>
              <w:spacing w:line="300" w:lineRule="atLeast"/>
            </w:pPr>
            <w:r w:rsidRPr="00B10FC8">
              <w:t>www.mchs.gov.ru, dnd.mchs.@bk.ru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34" w:name="Par892"/>
            <w:bookmarkEnd w:id="34"/>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35" w:name="Par893"/>
            <w:bookmarkEnd w:id="35"/>
            <w:r w:rsidRPr="00B10FC8">
              <w:t>Главное управление МЧС России по Белгородской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36" w:name="Par894"/>
            <w:bookmarkEnd w:id="36"/>
            <w:smartTag w:uri="urn:schemas-microsoft-com:office:smarttags" w:element="metricconverter">
              <w:smartTagPr>
                <w:attr w:name="ProductID" w:val="308013, г"/>
              </w:smartTagPr>
              <w:r w:rsidRPr="00B10FC8">
                <w:t>308013, г</w:t>
              </w:r>
            </w:smartTag>
            <w:r w:rsidRPr="00B10FC8">
              <w:t>. Белгород,</w:t>
            </w:r>
          </w:p>
          <w:p w:rsidR="007A5242" w:rsidRPr="00B10FC8" w:rsidRDefault="007A5242" w:rsidP="007A5242">
            <w:pPr>
              <w:pStyle w:val="ConsPlusNormal"/>
              <w:spacing w:line="300" w:lineRule="atLeast"/>
            </w:pPr>
            <w:r w:rsidRPr="00B10FC8">
              <w:t>ул. Волчанская, дом 163,</w:t>
            </w:r>
          </w:p>
          <w:p w:rsidR="007A5242" w:rsidRPr="00B10FC8" w:rsidRDefault="007A5242" w:rsidP="007A5242">
            <w:pPr>
              <w:pStyle w:val="ConsPlusNormal"/>
              <w:spacing w:line="300" w:lineRule="atLeast"/>
            </w:pPr>
            <w:r w:rsidRPr="00B10FC8">
              <w:t>тел. 32-03-00,</w:t>
            </w:r>
          </w:p>
          <w:p w:rsidR="007A5242" w:rsidRPr="00B10FC8" w:rsidRDefault="007A5242" w:rsidP="007A5242">
            <w:pPr>
              <w:pStyle w:val="ConsPlusNormal"/>
              <w:spacing w:line="300" w:lineRule="atLeast"/>
            </w:pPr>
            <w:r w:rsidRPr="00B10FC8">
              <w:t>www.31.mchs.gov.ru, mailblg@crc.mchs.ru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37" w:name="Par898"/>
            <w:bookmarkEnd w:id="37"/>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38" w:name="Par899"/>
            <w:bookmarkEnd w:id="38"/>
            <w:r w:rsidRPr="00B10FC8">
              <w:t>Главное управление МЧС России по Брянской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39" w:name="Par900"/>
            <w:bookmarkEnd w:id="39"/>
            <w:smartTag w:uri="urn:schemas-microsoft-com:office:smarttags" w:element="metricconverter">
              <w:smartTagPr>
                <w:attr w:name="ProductID" w:val="241050, г"/>
              </w:smartTagPr>
              <w:r w:rsidRPr="00B10FC8">
                <w:t>241050, г</w:t>
              </w:r>
            </w:smartTag>
            <w:r w:rsidRPr="00B10FC8">
              <w:t>. Брянск,</w:t>
            </w:r>
          </w:p>
          <w:p w:rsidR="007A5242" w:rsidRPr="00B10FC8" w:rsidRDefault="007A5242" w:rsidP="007A5242">
            <w:pPr>
              <w:pStyle w:val="ConsPlusNormal"/>
              <w:spacing w:line="300" w:lineRule="atLeast"/>
            </w:pPr>
            <w:r w:rsidRPr="00B10FC8">
              <w:t>ул. Дуки, дом 59,</w:t>
            </w:r>
          </w:p>
          <w:p w:rsidR="007A5242" w:rsidRPr="00B10FC8" w:rsidRDefault="007A5242" w:rsidP="007A5242">
            <w:pPr>
              <w:pStyle w:val="ConsPlusNormal"/>
              <w:spacing w:line="300" w:lineRule="atLeast"/>
            </w:pPr>
            <w:r w:rsidRPr="00B10FC8">
              <w:t>тел. 74-25-33,</w:t>
            </w:r>
          </w:p>
          <w:p w:rsidR="007A5242" w:rsidRPr="00B10FC8" w:rsidRDefault="007A5242" w:rsidP="007A5242">
            <w:pPr>
              <w:pStyle w:val="ConsPlusNormal"/>
              <w:spacing w:line="300" w:lineRule="atLeast"/>
            </w:pPr>
            <w:r w:rsidRPr="00B10FC8">
              <w:t>www.32.mchs.gov.ru, brk@crc.mchs.ru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40" w:name="Par904"/>
            <w:bookmarkEnd w:id="40"/>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41" w:name="Par905"/>
            <w:bookmarkEnd w:id="41"/>
            <w:r w:rsidRPr="00B10FC8">
              <w:t>Главное управление МЧС России по Владимирской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42" w:name="Par906"/>
            <w:bookmarkEnd w:id="42"/>
            <w:smartTag w:uri="urn:schemas-microsoft-com:office:smarttags" w:element="metricconverter">
              <w:smartTagPr>
                <w:attr w:name="ProductID" w:val="600026, г"/>
              </w:smartTagPr>
              <w:r w:rsidRPr="00B10FC8">
                <w:t>600026, г</w:t>
              </w:r>
            </w:smartTag>
            <w:r w:rsidRPr="00B10FC8">
              <w:t>. Владимир,</w:t>
            </w:r>
          </w:p>
          <w:p w:rsidR="007A5242" w:rsidRPr="00B10FC8" w:rsidRDefault="007A5242" w:rsidP="007A5242">
            <w:pPr>
              <w:pStyle w:val="ConsPlusNormal"/>
              <w:spacing w:line="300" w:lineRule="atLeast"/>
            </w:pPr>
            <w:r w:rsidRPr="00B10FC8">
              <w:t>ул. Краснознаменная, дом 1б,</w:t>
            </w:r>
          </w:p>
          <w:p w:rsidR="007A5242" w:rsidRPr="00B10FC8" w:rsidRDefault="007A5242" w:rsidP="007A5242">
            <w:pPr>
              <w:pStyle w:val="ConsPlusNormal"/>
              <w:spacing w:line="300" w:lineRule="atLeast"/>
            </w:pPr>
            <w:r w:rsidRPr="00B10FC8">
              <w:t>тел. 32-24-69, 32-65-40,</w:t>
            </w:r>
          </w:p>
          <w:p w:rsidR="007A5242" w:rsidRPr="00B10FC8" w:rsidRDefault="007A5242" w:rsidP="007A5242">
            <w:pPr>
              <w:pStyle w:val="ConsPlusNormal"/>
              <w:spacing w:line="300" w:lineRule="atLeast"/>
            </w:pPr>
            <w:r w:rsidRPr="00B10FC8">
              <w:t>www.33.mchs.gov.ru, fire@fire.elcom.ru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43" w:name="Par910"/>
            <w:bookmarkEnd w:id="43"/>
            <w:r w:rsidRPr="00B10FC8">
              <w:t>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44" w:name="Par911"/>
            <w:bookmarkEnd w:id="44"/>
            <w:r w:rsidRPr="00B10FC8">
              <w:t>Главное управление МЧС России по Воронежской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45" w:name="Par912"/>
            <w:bookmarkEnd w:id="45"/>
            <w:smartTag w:uri="urn:schemas-microsoft-com:office:smarttags" w:element="metricconverter">
              <w:smartTagPr>
                <w:attr w:name="ProductID" w:val="394006, г"/>
              </w:smartTagPr>
              <w:r w:rsidRPr="00B10FC8">
                <w:t>394006, г</w:t>
              </w:r>
            </w:smartTag>
            <w:r w:rsidRPr="00B10FC8">
              <w:t>. Воронеж,</w:t>
            </w:r>
          </w:p>
          <w:p w:rsidR="007A5242" w:rsidRPr="00B10FC8" w:rsidRDefault="007A5242" w:rsidP="007A5242">
            <w:pPr>
              <w:pStyle w:val="ConsPlusNormal"/>
              <w:spacing w:line="300" w:lineRule="atLeast"/>
            </w:pPr>
            <w:r w:rsidRPr="00B10FC8">
              <w:t>ул. Куцыгина, дом 28,</w:t>
            </w:r>
          </w:p>
          <w:p w:rsidR="007A5242" w:rsidRPr="00B10FC8" w:rsidRDefault="007A5242" w:rsidP="007A5242">
            <w:pPr>
              <w:pStyle w:val="ConsPlusNormal"/>
              <w:spacing w:line="300" w:lineRule="atLeast"/>
            </w:pPr>
            <w:r w:rsidRPr="00B10FC8">
              <w:t>тел. 55-38-38,</w:t>
            </w:r>
          </w:p>
          <w:p w:rsidR="007A5242" w:rsidRPr="00B10FC8" w:rsidRDefault="007A5242" w:rsidP="007A5242">
            <w:pPr>
              <w:pStyle w:val="ConsPlusNormal"/>
              <w:spacing w:line="300" w:lineRule="atLeast"/>
            </w:pPr>
            <w:r w:rsidRPr="00B10FC8">
              <w:t>www.36.mchs.gov.ru, brn@crc.mchs.ru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46" w:name="Par916"/>
            <w:bookmarkEnd w:id="46"/>
            <w:r w:rsidRPr="00B10FC8">
              <w:t>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47" w:name="Par917"/>
            <w:bookmarkEnd w:id="47"/>
            <w:r w:rsidRPr="00B10FC8">
              <w:t>Главное управление МЧС России по Ивановской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48" w:name="Par918"/>
            <w:bookmarkEnd w:id="48"/>
            <w:smartTag w:uri="urn:schemas-microsoft-com:office:smarttags" w:element="metricconverter">
              <w:smartTagPr>
                <w:attr w:name="ProductID" w:val="153009, г"/>
              </w:smartTagPr>
              <w:r w:rsidRPr="00B10FC8">
                <w:t>153009, г</w:t>
              </w:r>
            </w:smartTag>
            <w:r w:rsidRPr="00B10FC8">
              <w:t>. Иваново,</w:t>
            </w:r>
          </w:p>
          <w:p w:rsidR="007A5242" w:rsidRPr="00B10FC8" w:rsidRDefault="007A5242" w:rsidP="007A5242">
            <w:pPr>
              <w:pStyle w:val="ConsPlusNormal"/>
              <w:spacing w:line="300" w:lineRule="atLeast"/>
            </w:pPr>
            <w:r w:rsidRPr="00B10FC8">
              <w:t>ул. Диановых, дом 8-а,</w:t>
            </w:r>
          </w:p>
          <w:p w:rsidR="007A5242" w:rsidRPr="00B10FC8" w:rsidRDefault="007A5242" w:rsidP="007A5242">
            <w:pPr>
              <w:pStyle w:val="ConsPlusNormal"/>
              <w:spacing w:line="300" w:lineRule="atLeast"/>
            </w:pPr>
            <w:r w:rsidRPr="00B10FC8">
              <w:lastRenderedPageBreak/>
              <w:t>тел. 29-91-08, 29-91-18,</w:t>
            </w:r>
          </w:p>
          <w:p w:rsidR="007A5242" w:rsidRPr="00B10FC8" w:rsidRDefault="007A5242" w:rsidP="007A5242">
            <w:pPr>
              <w:pStyle w:val="ConsPlusNormal"/>
              <w:spacing w:line="300" w:lineRule="atLeast"/>
            </w:pPr>
            <w:r w:rsidRPr="00B10FC8">
              <w:t>www.37.mchs.gov.ru, 028@adminet.ivanovo.ru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49" w:name="Par922"/>
            <w:bookmarkEnd w:id="49"/>
            <w:r w:rsidRPr="00B10FC8">
              <w:lastRenderedPageBreak/>
              <w:t>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50" w:name="Par923"/>
            <w:bookmarkEnd w:id="50"/>
            <w:r w:rsidRPr="00B10FC8">
              <w:t>Главное управление МЧС России по Калужской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51" w:name="Par924"/>
            <w:bookmarkEnd w:id="51"/>
            <w:smartTag w:uri="urn:schemas-microsoft-com:office:smarttags" w:element="metricconverter">
              <w:smartTagPr>
                <w:attr w:name="ProductID" w:val="248001, г"/>
              </w:smartTagPr>
              <w:r w:rsidRPr="00B10FC8">
                <w:t>248001, г</w:t>
              </w:r>
            </w:smartTag>
            <w:r w:rsidRPr="00B10FC8">
              <w:t>. Калуга,</w:t>
            </w:r>
          </w:p>
          <w:p w:rsidR="007A5242" w:rsidRPr="00B10FC8" w:rsidRDefault="007A5242" w:rsidP="007A5242">
            <w:pPr>
              <w:pStyle w:val="ConsPlusNormal"/>
              <w:spacing w:line="300" w:lineRule="atLeast"/>
            </w:pPr>
            <w:r w:rsidRPr="00B10FC8">
              <w:t>ул. Кирова, дом 9-а,</w:t>
            </w:r>
          </w:p>
          <w:p w:rsidR="007A5242" w:rsidRPr="00B10FC8" w:rsidRDefault="007A5242" w:rsidP="007A5242">
            <w:pPr>
              <w:pStyle w:val="ConsPlusNormal"/>
              <w:spacing w:line="300" w:lineRule="atLeast"/>
            </w:pPr>
            <w:r w:rsidRPr="00B10FC8">
              <w:t>тел. 57-48-41,</w:t>
            </w:r>
          </w:p>
          <w:p w:rsidR="007A5242" w:rsidRPr="00B10FC8" w:rsidRDefault="007A5242" w:rsidP="007A5242">
            <w:pPr>
              <w:pStyle w:val="ConsPlusNormal"/>
              <w:spacing w:line="300" w:lineRule="atLeast"/>
            </w:pPr>
            <w:r w:rsidRPr="00B10FC8">
              <w:t>www.40.mchs.gov.ru, emercom@kaluga.ru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52" w:name="Par928"/>
            <w:bookmarkEnd w:id="52"/>
            <w:r w:rsidRPr="00B10FC8">
              <w:t>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53" w:name="Par929"/>
            <w:bookmarkEnd w:id="53"/>
            <w:r w:rsidRPr="00B10FC8">
              <w:t>Главное управление МЧС России по Костромской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54" w:name="Par930"/>
            <w:bookmarkEnd w:id="54"/>
            <w:smartTag w:uri="urn:schemas-microsoft-com:office:smarttags" w:element="metricconverter">
              <w:smartTagPr>
                <w:attr w:name="ProductID" w:val="156013, г"/>
              </w:smartTagPr>
              <w:r w:rsidRPr="00B10FC8">
                <w:t>156013, г</w:t>
              </w:r>
            </w:smartTag>
            <w:r w:rsidRPr="00B10FC8">
              <w:t>. Кострома,</w:t>
            </w:r>
          </w:p>
          <w:p w:rsidR="007A5242" w:rsidRPr="00B10FC8" w:rsidRDefault="007A5242" w:rsidP="007A5242">
            <w:pPr>
              <w:pStyle w:val="ConsPlusNormal"/>
              <w:spacing w:line="300" w:lineRule="atLeast"/>
            </w:pPr>
            <w:r w:rsidRPr="00B10FC8">
              <w:t>ул. Ленина, дом 20,</w:t>
            </w:r>
          </w:p>
          <w:p w:rsidR="007A5242" w:rsidRPr="00B10FC8" w:rsidRDefault="007A5242" w:rsidP="007A5242">
            <w:pPr>
              <w:pStyle w:val="ConsPlusNormal"/>
              <w:spacing w:line="300" w:lineRule="atLeast"/>
            </w:pPr>
            <w:r w:rsidRPr="00B10FC8">
              <w:t>тел. 31-37-80,</w:t>
            </w:r>
          </w:p>
          <w:p w:rsidR="007A5242" w:rsidRPr="00B10FC8" w:rsidRDefault="007A5242" w:rsidP="007A5242">
            <w:pPr>
              <w:pStyle w:val="ConsPlusNormal"/>
              <w:spacing w:line="300" w:lineRule="atLeast"/>
            </w:pPr>
            <w:r w:rsidRPr="00B10FC8">
              <w:t>www.44.mchs.gov.ru, emercom@kmtn.ru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55" w:name="Par934"/>
            <w:bookmarkEnd w:id="55"/>
            <w:r w:rsidRPr="00B10FC8">
              <w:t>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56" w:name="Par935"/>
            <w:bookmarkEnd w:id="56"/>
            <w:r w:rsidRPr="00B10FC8">
              <w:t>Главное управление МЧС России по Курской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57" w:name="Par936"/>
            <w:bookmarkEnd w:id="57"/>
            <w:smartTag w:uri="urn:schemas-microsoft-com:office:smarttags" w:element="metricconverter">
              <w:smartTagPr>
                <w:attr w:name="ProductID" w:val="305000, г"/>
              </w:smartTagPr>
              <w:r w:rsidRPr="00B10FC8">
                <w:t>305000, г</w:t>
              </w:r>
            </w:smartTag>
            <w:r w:rsidRPr="00B10FC8">
              <w:t>. Курск,</w:t>
            </w:r>
          </w:p>
          <w:p w:rsidR="007A5242" w:rsidRPr="00B10FC8" w:rsidRDefault="007A5242" w:rsidP="007A5242">
            <w:pPr>
              <w:pStyle w:val="ConsPlusNormal"/>
              <w:spacing w:line="300" w:lineRule="atLeast"/>
            </w:pPr>
            <w:r w:rsidRPr="00B10FC8">
              <w:t>ул. Молаевская, дом 6,</w:t>
            </w:r>
          </w:p>
          <w:p w:rsidR="007A5242" w:rsidRPr="00B10FC8" w:rsidRDefault="007A5242" w:rsidP="007A5242">
            <w:pPr>
              <w:pStyle w:val="ConsPlusNormal"/>
              <w:spacing w:line="300" w:lineRule="atLeast"/>
            </w:pPr>
            <w:r w:rsidRPr="00B10FC8">
              <w:t>тел. 70-06-30,</w:t>
            </w:r>
          </w:p>
          <w:p w:rsidR="007A5242" w:rsidRPr="00B10FC8" w:rsidRDefault="007A5242" w:rsidP="007A5242">
            <w:pPr>
              <w:pStyle w:val="ConsPlusNormal"/>
              <w:spacing w:line="300" w:lineRule="atLeast"/>
            </w:pPr>
            <w:r w:rsidRPr="00B10FC8">
              <w:t>www.46.mchs.gov.ru, kur@crc.mchs.ru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58" w:name="Par940"/>
            <w:bookmarkEnd w:id="58"/>
            <w:r w:rsidRPr="00B10FC8">
              <w:t>10.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59" w:name="Par941"/>
            <w:bookmarkEnd w:id="59"/>
            <w:r w:rsidRPr="00B10FC8">
              <w:t>Главное управление МЧС России по Липецкой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60" w:name="Par942"/>
            <w:bookmarkEnd w:id="60"/>
            <w:smartTag w:uri="urn:schemas-microsoft-com:office:smarttags" w:element="metricconverter">
              <w:smartTagPr>
                <w:attr w:name="ProductID" w:val="398024, г"/>
              </w:smartTagPr>
              <w:r w:rsidRPr="00B10FC8">
                <w:t>398024, г</w:t>
              </w:r>
            </w:smartTag>
            <w:r w:rsidRPr="00B10FC8">
              <w:t>. Липецк,</w:t>
            </w:r>
          </w:p>
          <w:p w:rsidR="007A5242" w:rsidRPr="00B10FC8" w:rsidRDefault="007A5242" w:rsidP="007A5242">
            <w:pPr>
              <w:pStyle w:val="ConsPlusNormal"/>
              <w:spacing w:line="300" w:lineRule="atLeast"/>
            </w:pPr>
            <w:r w:rsidRPr="00B10FC8">
              <w:t>ул. Папина, дом 2-а,</w:t>
            </w:r>
          </w:p>
          <w:p w:rsidR="007A5242" w:rsidRPr="00B10FC8" w:rsidRDefault="007A5242" w:rsidP="007A5242">
            <w:pPr>
              <w:pStyle w:val="ConsPlusNormal"/>
              <w:spacing w:line="300" w:lineRule="atLeast"/>
            </w:pPr>
            <w:r w:rsidRPr="00B10FC8">
              <w:t>тел. 22-88-02, 22-88-04,</w:t>
            </w:r>
          </w:p>
          <w:p w:rsidR="007A5242" w:rsidRPr="00B10FC8" w:rsidRDefault="007A5242" w:rsidP="007A5242">
            <w:pPr>
              <w:pStyle w:val="ConsPlusNormal"/>
              <w:spacing w:line="300" w:lineRule="atLeast"/>
            </w:pPr>
            <w:r w:rsidRPr="00B10FC8">
              <w:t>www.48.mchs.gov.ru, root@emercom.lipetsk.su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61" w:name="Par946"/>
            <w:bookmarkEnd w:id="61"/>
            <w:r w:rsidRPr="00B10FC8">
              <w:t>11.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62" w:name="Par947"/>
            <w:bookmarkEnd w:id="62"/>
            <w:r w:rsidRPr="00B10FC8">
              <w:t>Главное управление МЧС России по Московской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63" w:name="Par948"/>
            <w:bookmarkEnd w:id="63"/>
            <w:smartTag w:uri="urn:schemas-microsoft-com:office:smarttags" w:element="metricconverter">
              <w:smartTagPr>
                <w:attr w:name="ProductID" w:val="117432, г"/>
              </w:smartTagPr>
              <w:r w:rsidRPr="00B10FC8">
                <w:t>117432, г</w:t>
              </w:r>
            </w:smartTag>
            <w:r w:rsidRPr="00B10FC8">
              <w:t>. Москва,</w:t>
            </w:r>
          </w:p>
          <w:p w:rsidR="007A5242" w:rsidRPr="00B10FC8" w:rsidRDefault="007A5242" w:rsidP="007A5242">
            <w:pPr>
              <w:pStyle w:val="ConsPlusNormal"/>
              <w:spacing w:line="300" w:lineRule="atLeast"/>
            </w:pPr>
            <w:r w:rsidRPr="00B10FC8">
              <w:t>ул. Обручева, дом 46,</w:t>
            </w:r>
          </w:p>
          <w:p w:rsidR="007A5242" w:rsidRPr="00B10FC8" w:rsidRDefault="007A5242" w:rsidP="007A5242">
            <w:pPr>
              <w:pStyle w:val="ConsPlusNormal"/>
              <w:spacing w:line="300" w:lineRule="atLeast"/>
            </w:pPr>
            <w:r w:rsidRPr="00B10FC8">
              <w:t>тел. 542-21-01, 333-20-10,</w:t>
            </w:r>
          </w:p>
          <w:p w:rsidR="007A5242" w:rsidRPr="00B10FC8" w:rsidRDefault="007A5242" w:rsidP="007A5242">
            <w:pPr>
              <w:pStyle w:val="ConsPlusNormal"/>
              <w:spacing w:line="300" w:lineRule="atLeast"/>
            </w:pPr>
            <w:r w:rsidRPr="00B10FC8">
              <w:t>www.50.mchs.gov.ru, odcuks@rambler.ru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64" w:name="Par952"/>
            <w:bookmarkEnd w:id="64"/>
            <w:r w:rsidRPr="00B10FC8">
              <w:t>12.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65" w:name="Par953"/>
            <w:bookmarkEnd w:id="65"/>
            <w:r w:rsidRPr="00B10FC8">
              <w:t>Главное управление МЧС России по Орловской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66" w:name="Par954"/>
            <w:bookmarkEnd w:id="66"/>
            <w:smartTag w:uri="urn:schemas-microsoft-com:office:smarttags" w:element="metricconverter">
              <w:smartTagPr>
                <w:attr w:name="ProductID" w:val="302028, г"/>
              </w:smartTagPr>
              <w:r w:rsidRPr="00B10FC8">
                <w:t>302028, г</w:t>
              </w:r>
            </w:smartTag>
            <w:r w:rsidRPr="00B10FC8">
              <w:t>. Орел,</w:t>
            </w:r>
          </w:p>
          <w:p w:rsidR="007A5242" w:rsidRPr="00B10FC8" w:rsidRDefault="007A5242" w:rsidP="007A5242">
            <w:pPr>
              <w:pStyle w:val="ConsPlusNormal"/>
              <w:spacing w:line="300" w:lineRule="atLeast"/>
            </w:pPr>
            <w:r w:rsidRPr="00B10FC8">
              <w:t>ул. Саурена Шаумяна, дом 33,</w:t>
            </w:r>
          </w:p>
          <w:p w:rsidR="007A5242" w:rsidRPr="00B10FC8" w:rsidRDefault="007A5242" w:rsidP="007A5242">
            <w:pPr>
              <w:pStyle w:val="ConsPlusNormal"/>
              <w:spacing w:line="300" w:lineRule="atLeast"/>
            </w:pPr>
            <w:r w:rsidRPr="00B10FC8">
              <w:t>тел. 43-39-99,</w:t>
            </w:r>
          </w:p>
          <w:p w:rsidR="007A5242" w:rsidRPr="00B10FC8" w:rsidRDefault="007A5242" w:rsidP="007A5242">
            <w:pPr>
              <w:pStyle w:val="ConsPlusNormal"/>
              <w:spacing w:line="300" w:lineRule="atLeast"/>
            </w:pPr>
            <w:r w:rsidRPr="00B10FC8">
              <w:t>www.57.mchs.gov.ru, obl@gochc.orel.ru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67" w:name="Par958"/>
            <w:bookmarkEnd w:id="67"/>
            <w:r w:rsidRPr="00B10FC8">
              <w:t>13.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68" w:name="Par959"/>
            <w:bookmarkEnd w:id="68"/>
            <w:r w:rsidRPr="00B10FC8">
              <w:t>Главное управление МЧС России по Рязанской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69" w:name="Par960"/>
            <w:bookmarkEnd w:id="69"/>
            <w:smartTag w:uri="urn:schemas-microsoft-com:office:smarttags" w:element="metricconverter">
              <w:smartTagPr>
                <w:attr w:name="ProductID" w:val="390000, г"/>
              </w:smartTagPr>
              <w:r w:rsidRPr="00B10FC8">
                <w:t>390000, г</w:t>
              </w:r>
            </w:smartTag>
            <w:r w:rsidRPr="00B10FC8">
              <w:t>. Рязань,</w:t>
            </w:r>
          </w:p>
          <w:p w:rsidR="007A5242" w:rsidRPr="00B10FC8" w:rsidRDefault="007A5242" w:rsidP="007A5242">
            <w:pPr>
              <w:pStyle w:val="ConsPlusNormal"/>
              <w:spacing w:line="300" w:lineRule="atLeast"/>
            </w:pPr>
            <w:r w:rsidRPr="00B10FC8">
              <w:t>ул. Каляева, дом 13,</w:t>
            </w:r>
          </w:p>
          <w:p w:rsidR="007A5242" w:rsidRPr="00B10FC8" w:rsidRDefault="007A5242" w:rsidP="007A5242">
            <w:pPr>
              <w:pStyle w:val="ConsPlusNormal"/>
              <w:spacing w:line="300" w:lineRule="atLeast"/>
            </w:pPr>
            <w:r w:rsidRPr="00B10FC8">
              <w:t>тел. 27-52-79,</w:t>
            </w:r>
          </w:p>
          <w:p w:rsidR="007A5242" w:rsidRPr="00B10FC8" w:rsidRDefault="007A5242" w:rsidP="007A5242">
            <w:pPr>
              <w:pStyle w:val="ConsPlusNormal"/>
              <w:spacing w:line="300" w:lineRule="atLeast"/>
            </w:pPr>
            <w:r w:rsidRPr="00B10FC8">
              <w:t>www.62.mchs.gov.ru, fire_mchf@rambler.ru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70" w:name="Par964"/>
            <w:bookmarkEnd w:id="70"/>
            <w:r w:rsidRPr="00B10FC8">
              <w:t>14.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71" w:name="Par965"/>
            <w:bookmarkEnd w:id="71"/>
            <w:r w:rsidRPr="00B10FC8">
              <w:t>Главное управление МЧС России по Смоленской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72" w:name="Par966"/>
            <w:bookmarkEnd w:id="72"/>
            <w:smartTag w:uri="urn:schemas-microsoft-com:office:smarttags" w:element="metricconverter">
              <w:smartTagPr>
                <w:attr w:name="ProductID" w:val="214018, г"/>
              </w:smartTagPr>
              <w:r w:rsidRPr="00B10FC8">
                <w:t>214018, г</w:t>
              </w:r>
            </w:smartTag>
            <w:r w:rsidRPr="00B10FC8">
              <w:t>. Смоленск,</w:t>
            </w:r>
          </w:p>
          <w:p w:rsidR="007A5242" w:rsidRPr="00B10FC8" w:rsidRDefault="007A5242" w:rsidP="007A5242">
            <w:pPr>
              <w:pStyle w:val="ConsPlusNormal"/>
              <w:spacing w:line="300" w:lineRule="atLeast"/>
            </w:pPr>
            <w:r w:rsidRPr="00B10FC8">
              <w:t>ул. Урицкого, дом 7,</w:t>
            </w:r>
          </w:p>
          <w:p w:rsidR="007A5242" w:rsidRPr="00B10FC8" w:rsidRDefault="007A5242" w:rsidP="007A5242">
            <w:pPr>
              <w:pStyle w:val="ConsPlusNormal"/>
              <w:spacing w:line="300" w:lineRule="atLeast"/>
            </w:pPr>
            <w:r w:rsidRPr="00B10FC8">
              <w:t>тел. 38-44-84, 38-61-30, 38-95-06,</w:t>
            </w:r>
          </w:p>
          <w:p w:rsidR="007A5242" w:rsidRPr="00B10FC8" w:rsidRDefault="007A5242" w:rsidP="007A5242">
            <w:pPr>
              <w:pStyle w:val="ConsPlusNormal"/>
              <w:spacing w:line="300" w:lineRule="atLeast"/>
            </w:pPr>
            <w:r w:rsidRPr="00B10FC8">
              <w:t>www.67.mchs.gov.ru, gumchs@sci.smolensk.ru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73" w:name="Par970"/>
            <w:bookmarkEnd w:id="73"/>
            <w:r w:rsidRPr="00B10FC8">
              <w:t>15.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74" w:name="Par971"/>
            <w:bookmarkEnd w:id="74"/>
            <w:r w:rsidRPr="00B10FC8">
              <w:t>Главное управление МЧС России по Тамбовской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75" w:name="Par972"/>
            <w:bookmarkEnd w:id="75"/>
            <w:smartTag w:uri="urn:schemas-microsoft-com:office:smarttags" w:element="metricconverter">
              <w:smartTagPr>
                <w:attr w:name="ProductID" w:val="392002, г"/>
              </w:smartTagPr>
              <w:r w:rsidRPr="00B10FC8">
                <w:t>392002, г</w:t>
              </w:r>
            </w:smartTag>
            <w:r w:rsidRPr="00B10FC8">
              <w:t>. Тамбов,</w:t>
            </w:r>
          </w:p>
          <w:p w:rsidR="007A5242" w:rsidRPr="00B10FC8" w:rsidRDefault="007A5242" w:rsidP="007A5242">
            <w:pPr>
              <w:pStyle w:val="ConsPlusNormal"/>
              <w:spacing w:line="300" w:lineRule="atLeast"/>
            </w:pPr>
            <w:r w:rsidRPr="00B10FC8">
              <w:t>ул. Железнодорожная, дом 14,</w:t>
            </w:r>
          </w:p>
          <w:p w:rsidR="007A5242" w:rsidRPr="00B10FC8" w:rsidRDefault="007A5242" w:rsidP="007A5242">
            <w:pPr>
              <w:pStyle w:val="ConsPlusNormal"/>
              <w:spacing w:line="300" w:lineRule="atLeast"/>
            </w:pPr>
            <w:r w:rsidRPr="00B10FC8">
              <w:t>тел. 72-35-27,</w:t>
            </w:r>
          </w:p>
          <w:p w:rsidR="007A5242" w:rsidRPr="00B10FC8" w:rsidRDefault="007A5242" w:rsidP="007A5242">
            <w:pPr>
              <w:pStyle w:val="ConsPlusNormal"/>
              <w:spacing w:line="300" w:lineRule="atLeast"/>
            </w:pPr>
            <w:r w:rsidRPr="00B10FC8">
              <w:t>www.68.mchs.gov.ru, gumchs@org.tambov.gov.ru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76" w:name="Par976"/>
            <w:bookmarkEnd w:id="76"/>
            <w:r w:rsidRPr="00B10FC8">
              <w:t>16.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77" w:name="Par977"/>
            <w:bookmarkEnd w:id="77"/>
            <w:r w:rsidRPr="00B10FC8">
              <w:t>Главное управление МЧС России по Тверской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78" w:name="Par978"/>
            <w:bookmarkEnd w:id="78"/>
            <w:smartTag w:uri="urn:schemas-microsoft-com:office:smarttags" w:element="metricconverter">
              <w:smartTagPr>
                <w:attr w:name="ProductID" w:val="170034, г"/>
              </w:smartTagPr>
              <w:r w:rsidRPr="00B10FC8">
                <w:t>170034, г</w:t>
              </w:r>
            </w:smartTag>
            <w:r w:rsidRPr="00B10FC8">
              <w:t>. Тверь,</w:t>
            </w:r>
          </w:p>
          <w:p w:rsidR="007A5242" w:rsidRPr="00B10FC8" w:rsidRDefault="007A5242" w:rsidP="007A5242">
            <w:pPr>
              <w:pStyle w:val="ConsPlusNormal"/>
              <w:spacing w:line="300" w:lineRule="atLeast"/>
            </w:pPr>
            <w:r w:rsidRPr="00B10FC8">
              <w:t>проезд Дарвина, дом 12,</w:t>
            </w:r>
          </w:p>
          <w:p w:rsidR="007A5242" w:rsidRPr="00B10FC8" w:rsidRDefault="007A5242" w:rsidP="007A5242">
            <w:pPr>
              <w:pStyle w:val="ConsPlusNormal"/>
              <w:spacing w:line="300" w:lineRule="atLeast"/>
            </w:pPr>
            <w:r w:rsidRPr="00B10FC8">
              <w:lastRenderedPageBreak/>
              <w:t>тел. 32-19-21, 34-26-36, 42-92-01,</w:t>
            </w:r>
          </w:p>
          <w:p w:rsidR="007A5242" w:rsidRPr="00B10FC8" w:rsidRDefault="007A5242" w:rsidP="007A5242">
            <w:pPr>
              <w:pStyle w:val="ConsPlusNormal"/>
              <w:spacing w:line="300" w:lineRule="atLeast"/>
            </w:pPr>
            <w:r w:rsidRPr="00B10FC8">
              <w:t>www.69.mchs.gov.ru, ugps@tvcom.ru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79" w:name="Par982"/>
            <w:bookmarkEnd w:id="79"/>
            <w:r w:rsidRPr="00B10FC8">
              <w:lastRenderedPageBreak/>
              <w:t>17.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80" w:name="Par983"/>
            <w:bookmarkEnd w:id="80"/>
            <w:r w:rsidRPr="00B10FC8">
              <w:t>Главное управление МЧС России по Тульской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81" w:name="Par984"/>
            <w:bookmarkEnd w:id="81"/>
            <w:smartTag w:uri="urn:schemas-microsoft-com:office:smarttags" w:element="metricconverter">
              <w:smartTagPr>
                <w:attr w:name="ProductID" w:val="300000, г"/>
              </w:smartTagPr>
              <w:r w:rsidRPr="00B10FC8">
                <w:t>300000, г</w:t>
              </w:r>
            </w:smartTag>
            <w:r w:rsidRPr="00B10FC8">
              <w:t>. Тула,</w:t>
            </w:r>
          </w:p>
          <w:p w:rsidR="007A5242" w:rsidRPr="00B10FC8" w:rsidRDefault="007A5242" w:rsidP="007A5242">
            <w:pPr>
              <w:pStyle w:val="ConsPlusNormal"/>
              <w:spacing w:line="300" w:lineRule="atLeast"/>
            </w:pPr>
            <w:r w:rsidRPr="00B10FC8">
              <w:t>проспект Ленина, дом 2,</w:t>
            </w:r>
          </w:p>
          <w:p w:rsidR="007A5242" w:rsidRPr="00B10FC8" w:rsidRDefault="007A5242" w:rsidP="007A5242">
            <w:pPr>
              <w:pStyle w:val="ConsPlusNormal"/>
              <w:spacing w:line="300" w:lineRule="atLeast"/>
            </w:pPr>
            <w:r w:rsidRPr="00B10FC8">
              <w:t>тел. 36-44-74,</w:t>
            </w:r>
          </w:p>
          <w:p w:rsidR="007A5242" w:rsidRPr="00B10FC8" w:rsidRDefault="007A5242" w:rsidP="007A5242">
            <w:pPr>
              <w:pStyle w:val="ConsPlusNormal"/>
              <w:spacing w:line="300" w:lineRule="atLeast"/>
            </w:pPr>
            <w:r w:rsidRPr="00B10FC8">
              <w:t>www.71.mchs.gov.ru, iucgo@adm.tula.ru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82" w:name="Par988"/>
            <w:bookmarkEnd w:id="82"/>
            <w:r w:rsidRPr="00B10FC8">
              <w:t>18.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bookmarkStart w:id="83" w:name="Par989"/>
            <w:bookmarkEnd w:id="83"/>
            <w:r w:rsidRPr="00B10FC8">
              <w:t>Главное управление МЧС России по Ярославской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84" w:name="Par990"/>
            <w:bookmarkEnd w:id="84"/>
            <w:smartTag w:uri="urn:schemas-microsoft-com:office:smarttags" w:element="metricconverter">
              <w:smartTagPr>
                <w:attr w:name="ProductID" w:val="150000, г"/>
              </w:smartTagPr>
              <w:r w:rsidRPr="00B10FC8">
                <w:t>150000, г</w:t>
              </w:r>
            </w:smartTag>
            <w:r w:rsidRPr="00B10FC8">
              <w:t>. Ярославль,</w:t>
            </w:r>
          </w:p>
          <w:p w:rsidR="007A5242" w:rsidRPr="00B10FC8" w:rsidRDefault="007A5242" w:rsidP="007A5242">
            <w:pPr>
              <w:pStyle w:val="ConsPlusNormal"/>
              <w:spacing w:line="300" w:lineRule="atLeast"/>
            </w:pPr>
            <w:r w:rsidRPr="00B10FC8">
              <w:t>ул. Андропова, дом 23,</w:t>
            </w:r>
          </w:p>
          <w:p w:rsidR="007A5242" w:rsidRPr="00B10FC8" w:rsidRDefault="007A5242" w:rsidP="007A5242">
            <w:pPr>
              <w:pStyle w:val="ConsPlusNormal"/>
              <w:spacing w:line="300" w:lineRule="atLeast"/>
            </w:pPr>
            <w:r w:rsidRPr="00B10FC8">
              <w:t>тел. 30-01-01, 72-64-38,</w:t>
            </w:r>
          </w:p>
          <w:p w:rsidR="007A5242" w:rsidRPr="00B10FC8" w:rsidRDefault="007A5242" w:rsidP="007A5242">
            <w:pPr>
              <w:pStyle w:val="ConsPlusNormal"/>
              <w:spacing w:line="300" w:lineRule="atLeast"/>
            </w:pPr>
            <w:r w:rsidRPr="00B10FC8">
              <w:t>www.76.mchs.gov.ru, go@adm.yar.ru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85" w:name="Par994"/>
            <w:bookmarkEnd w:id="85"/>
            <w:r w:rsidRPr="00B10FC8">
              <w:t>19.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86" w:name="Par995"/>
            <w:bookmarkEnd w:id="86"/>
            <w:r w:rsidRPr="00B10FC8">
              <w:t>Главное управление МЧС России по Республике Карелия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87" w:name="Par996"/>
            <w:bookmarkEnd w:id="87"/>
            <w:smartTag w:uri="urn:schemas-microsoft-com:office:smarttags" w:element="metricconverter">
              <w:smartTagPr>
                <w:attr w:name="ProductID" w:val="185000, г"/>
              </w:smartTagPr>
              <w:r w:rsidRPr="00B10FC8">
                <w:t>185000, г</w:t>
              </w:r>
            </w:smartTag>
            <w:r w:rsidRPr="00B10FC8">
              <w:t>. Петрозаводск,</w:t>
            </w:r>
          </w:p>
          <w:p w:rsidR="007A5242" w:rsidRPr="00B10FC8" w:rsidRDefault="007A5242" w:rsidP="007A5242">
            <w:pPr>
              <w:pStyle w:val="ConsPlusNormal"/>
              <w:spacing w:line="300" w:lineRule="atLeast"/>
            </w:pPr>
            <w:r w:rsidRPr="00B10FC8">
              <w:t>ул. Правды, дом 25-а,</w:t>
            </w:r>
          </w:p>
          <w:p w:rsidR="007A5242" w:rsidRPr="00B10FC8" w:rsidRDefault="007A5242" w:rsidP="007A5242">
            <w:pPr>
              <w:pStyle w:val="ConsPlusNormal"/>
              <w:spacing w:line="300" w:lineRule="atLeast"/>
            </w:pPr>
            <w:r w:rsidRPr="00B10FC8">
              <w:t>тел. 56-32-05,</w:t>
            </w:r>
          </w:p>
          <w:p w:rsidR="007A5242" w:rsidRPr="00B10FC8" w:rsidRDefault="007A5242" w:rsidP="007A5242">
            <w:pPr>
              <w:pStyle w:val="ConsPlusNormal"/>
              <w:spacing w:line="300" w:lineRule="atLeast"/>
            </w:pPr>
            <w:r w:rsidRPr="00B10FC8">
              <w:t>www.10.mchs.gov.ru, gurk@emercom.porma.ru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88" w:name="Par1000"/>
            <w:bookmarkEnd w:id="88"/>
            <w:r w:rsidRPr="00B10FC8">
              <w:t>20.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bookmarkStart w:id="89" w:name="Par1001"/>
            <w:bookmarkEnd w:id="89"/>
            <w:r w:rsidRPr="00B10FC8">
              <w:t>Главное управление МЧС России по Республике Коми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67010, г"/>
              </w:smartTagPr>
              <w:r w:rsidRPr="00B10FC8">
                <w:t>167010, г</w:t>
              </w:r>
            </w:smartTag>
            <w:r w:rsidRPr="00B10FC8">
              <w:t>. Сыктывкар,</w:t>
            </w:r>
          </w:p>
          <w:p w:rsidR="007A5242" w:rsidRPr="00B10FC8" w:rsidRDefault="007A5242" w:rsidP="007A5242">
            <w:pPr>
              <w:pStyle w:val="ConsPlusNormal"/>
              <w:spacing w:line="300" w:lineRule="atLeast"/>
            </w:pPr>
            <w:r w:rsidRPr="00B10FC8">
              <w:t>ул. Советская, дом 9,</w:t>
            </w:r>
          </w:p>
          <w:p w:rsidR="007A5242" w:rsidRPr="00B10FC8" w:rsidRDefault="007A5242" w:rsidP="007A5242">
            <w:pPr>
              <w:pStyle w:val="ConsPlusNormal"/>
              <w:spacing w:line="300" w:lineRule="atLeast"/>
            </w:pPr>
            <w:r w:rsidRPr="00B10FC8">
              <w:t>тел. 24-51-00,</w:t>
            </w:r>
          </w:p>
          <w:p w:rsidR="007A5242" w:rsidRPr="00B10FC8" w:rsidRDefault="007A5242" w:rsidP="007A5242">
            <w:pPr>
              <w:pStyle w:val="ConsPlusNormal"/>
              <w:spacing w:line="300" w:lineRule="atLeast"/>
            </w:pPr>
            <w:r w:rsidRPr="00B10FC8">
              <w:t>www.ll.mchs.gov.ru, qo@rkomi.ru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Архангельской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63000, г"/>
              </w:smartTagPr>
              <w:r w:rsidRPr="00B10FC8">
                <w:t>163000, г</w:t>
              </w:r>
            </w:smartTag>
            <w:r w:rsidRPr="00B10FC8">
              <w:t>. Архангельск,</w:t>
            </w:r>
          </w:p>
          <w:p w:rsidR="007A5242" w:rsidRPr="00B10FC8" w:rsidRDefault="007A5242" w:rsidP="007A5242">
            <w:pPr>
              <w:pStyle w:val="ConsPlusNormal"/>
              <w:spacing w:line="300" w:lineRule="atLeast"/>
            </w:pPr>
            <w:r w:rsidRPr="00B10FC8">
              <w:t>ул. Свободы, дом 27,</w:t>
            </w:r>
          </w:p>
          <w:p w:rsidR="007A5242" w:rsidRPr="00B10FC8" w:rsidRDefault="007A5242" w:rsidP="007A5242">
            <w:pPr>
              <w:pStyle w:val="ConsPlusNormal"/>
              <w:spacing w:line="300" w:lineRule="atLeast"/>
            </w:pPr>
            <w:r w:rsidRPr="00B10FC8">
              <w:t>тел. 21-50-01, 21-50-02,</w:t>
            </w:r>
          </w:p>
          <w:p w:rsidR="007A5242" w:rsidRPr="00B10FC8" w:rsidRDefault="007A5242" w:rsidP="007A5242">
            <w:pPr>
              <w:pStyle w:val="ConsPlusNormal"/>
              <w:spacing w:line="300" w:lineRule="atLeast"/>
            </w:pPr>
            <w:r w:rsidRPr="00B10FC8">
              <w:t>www.29.mchs.gov.ru, emercom@dvinaland.ru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66000, г"/>
              </w:smartTagPr>
              <w:r w:rsidRPr="00B10FC8">
                <w:t>166000, г</w:t>
              </w:r>
            </w:smartTag>
            <w:r w:rsidRPr="00B10FC8">
              <w:t>. Нарьян-Мар,</w:t>
            </w:r>
          </w:p>
          <w:p w:rsidR="007A5242" w:rsidRPr="00B10FC8" w:rsidRDefault="007A5242" w:rsidP="007A5242">
            <w:pPr>
              <w:pStyle w:val="ConsPlusNormal"/>
              <w:spacing w:line="300" w:lineRule="atLeast"/>
            </w:pPr>
            <w:r w:rsidRPr="00B10FC8">
              <w:t>ул. Пырерка, дом 14,</w:t>
            </w:r>
          </w:p>
          <w:p w:rsidR="007A5242" w:rsidRPr="00B10FC8" w:rsidRDefault="007A5242" w:rsidP="007A5242">
            <w:pPr>
              <w:pStyle w:val="ConsPlusNormal"/>
              <w:spacing w:line="300" w:lineRule="atLeast"/>
            </w:pPr>
            <w:r w:rsidRPr="00B10FC8">
              <w:t>тел. 4-22-61,</w:t>
            </w:r>
          </w:p>
          <w:p w:rsidR="007A5242" w:rsidRPr="00B10FC8" w:rsidRDefault="007A5242" w:rsidP="007A5242">
            <w:pPr>
              <w:pStyle w:val="ConsPlusNormal"/>
              <w:spacing w:line="300" w:lineRule="atLeast"/>
            </w:pPr>
            <w:r w:rsidRPr="00B10FC8">
              <w:t>www.83.mchs.gov.ru, rescue@atnet.ru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Вологодской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60009, г"/>
              </w:smartTagPr>
              <w:r w:rsidRPr="00B10FC8">
                <w:t>160009, г</w:t>
              </w:r>
            </w:smartTag>
            <w:r w:rsidRPr="00B10FC8">
              <w:t>. Вологда,</w:t>
            </w:r>
          </w:p>
          <w:p w:rsidR="007A5242" w:rsidRPr="00B10FC8" w:rsidRDefault="007A5242" w:rsidP="007A5242">
            <w:pPr>
              <w:pStyle w:val="ConsPlusNormal"/>
              <w:spacing w:line="300" w:lineRule="atLeast"/>
            </w:pPr>
            <w:r w:rsidRPr="00B10FC8">
              <w:t>ул. Мальцева, дом 41,</w:t>
            </w:r>
          </w:p>
          <w:p w:rsidR="007A5242" w:rsidRPr="00B10FC8" w:rsidRDefault="007A5242" w:rsidP="007A5242">
            <w:pPr>
              <w:pStyle w:val="ConsPlusNormal"/>
              <w:spacing w:line="300" w:lineRule="atLeast"/>
            </w:pPr>
            <w:r w:rsidRPr="00B10FC8">
              <w:t>тел. 72-12-60, 57-12-17,</w:t>
            </w:r>
          </w:p>
          <w:p w:rsidR="007A5242" w:rsidRPr="00B10FC8" w:rsidRDefault="007A5242" w:rsidP="007A5242">
            <w:pPr>
              <w:pStyle w:val="ConsPlusNormal"/>
              <w:spacing w:line="300" w:lineRule="atLeast"/>
            </w:pPr>
            <w:r w:rsidRPr="00B10FC8">
              <w:t>www.35.mchs.gov.ru, mchs35@mail.ru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Калининградской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236029, г"/>
              </w:smartTagPr>
              <w:r w:rsidRPr="00B10FC8">
                <w:t>236029, г</w:t>
              </w:r>
            </w:smartTag>
            <w:r w:rsidRPr="00B10FC8">
              <w:t>. Калининград,</w:t>
            </w:r>
          </w:p>
          <w:p w:rsidR="007A5242" w:rsidRPr="00B10FC8" w:rsidRDefault="007A5242" w:rsidP="007A5242">
            <w:pPr>
              <w:pStyle w:val="ConsPlusNormal"/>
              <w:spacing w:line="300" w:lineRule="atLeast"/>
            </w:pPr>
            <w:r w:rsidRPr="00B10FC8">
              <w:t>ул. Озерная, дом 31,</w:t>
            </w:r>
          </w:p>
          <w:p w:rsidR="007A5242" w:rsidRPr="00B10FC8" w:rsidRDefault="007A5242" w:rsidP="007A5242">
            <w:pPr>
              <w:pStyle w:val="ConsPlusNormal"/>
              <w:spacing w:line="300" w:lineRule="atLeast"/>
            </w:pPr>
            <w:r w:rsidRPr="00B10FC8">
              <w:t>тел. 52-91-00,</w:t>
            </w:r>
          </w:p>
          <w:p w:rsidR="007A5242" w:rsidRPr="00B10FC8" w:rsidRDefault="007A5242" w:rsidP="007A5242">
            <w:pPr>
              <w:pStyle w:val="ConsPlusNormal"/>
              <w:spacing w:line="300" w:lineRule="atLeast"/>
            </w:pPr>
            <w:r w:rsidRPr="00B10FC8">
              <w:t>www.39.mchs.gov.ru, defen@baltnet.ru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Ленинградской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90020, г"/>
              </w:smartTagPr>
              <w:r w:rsidRPr="00B10FC8">
                <w:t>190020, г</w:t>
              </w:r>
            </w:smartTag>
            <w:r w:rsidRPr="00B10FC8">
              <w:t>. Санкт-Петербург,</w:t>
            </w:r>
          </w:p>
          <w:p w:rsidR="007A5242" w:rsidRPr="00B10FC8" w:rsidRDefault="007A5242" w:rsidP="007A5242">
            <w:pPr>
              <w:pStyle w:val="ConsPlusNormal"/>
              <w:spacing w:line="300" w:lineRule="atLeast"/>
            </w:pPr>
            <w:r w:rsidRPr="00B10FC8">
              <w:t>Старо-Петергофский проезд, дом 24,</w:t>
            </w:r>
          </w:p>
          <w:p w:rsidR="007A5242" w:rsidRPr="00B10FC8" w:rsidRDefault="007A5242" w:rsidP="007A5242">
            <w:pPr>
              <w:pStyle w:val="ConsPlusNormal"/>
              <w:spacing w:line="300" w:lineRule="atLeast"/>
            </w:pPr>
            <w:r w:rsidRPr="00B10FC8">
              <w:t>тел. 334-29-20,</w:t>
            </w:r>
          </w:p>
          <w:p w:rsidR="007A5242" w:rsidRPr="00B10FC8" w:rsidRDefault="007A5242" w:rsidP="007A5242">
            <w:pPr>
              <w:pStyle w:val="ConsPlusNormal"/>
              <w:spacing w:line="300" w:lineRule="atLeast"/>
            </w:pPr>
            <w:r w:rsidRPr="00B10FC8">
              <w:t>www.47.mchs.gov.ru, gu@mchs-lenobl.com</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г. Санкт-Петербургу</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91002, г"/>
              </w:smartTagPr>
              <w:r w:rsidRPr="00B10FC8">
                <w:t>191002, г</w:t>
              </w:r>
            </w:smartTag>
            <w:r w:rsidRPr="00B10FC8">
              <w:t>. Санкт-Петербург,</w:t>
            </w:r>
          </w:p>
          <w:p w:rsidR="007A5242" w:rsidRPr="00B10FC8" w:rsidRDefault="007A5242" w:rsidP="007A5242">
            <w:pPr>
              <w:pStyle w:val="ConsPlusNormal"/>
              <w:spacing w:line="300" w:lineRule="atLeast"/>
            </w:pPr>
            <w:r w:rsidRPr="00B10FC8">
              <w:t>ул. Разъезжая, дом 26/28,</w:t>
            </w:r>
          </w:p>
          <w:p w:rsidR="007A5242" w:rsidRPr="00B10FC8" w:rsidRDefault="007A5242" w:rsidP="007A5242">
            <w:pPr>
              <w:pStyle w:val="ConsPlusNormal"/>
              <w:spacing w:line="300" w:lineRule="atLeast"/>
            </w:pPr>
            <w:r w:rsidRPr="00B10FC8">
              <w:lastRenderedPageBreak/>
              <w:t>тел. 578-41-42,</w:t>
            </w:r>
          </w:p>
          <w:p w:rsidR="007A5242" w:rsidRPr="00B10FC8" w:rsidRDefault="007A5242" w:rsidP="007A5242">
            <w:pPr>
              <w:pStyle w:val="ConsPlusNormal"/>
              <w:spacing w:line="300" w:lineRule="atLeast"/>
            </w:pPr>
            <w:r w:rsidRPr="00B10FC8">
              <w:t>www.78.mchs.gov.ru, emercom@gov.spb.ru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27.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Мурманской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83025, г"/>
              </w:smartTagPr>
              <w:r w:rsidRPr="00B10FC8">
                <w:t>183025, г</w:t>
              </w:r>
            </w:smartTag>
            <w:r w:rsidRPr="00B10FC8">
              <w:t>. Мурманск,</w:t>
            </w:r>
          </w:p>
          <w:p w:rsidR="007A5242" w:rsidRPr="00B10FC8" w:rsidRDefault="007A5242" w:rsidP="007A5242">
            <w:pPr>
              <w:pStyle w:val="ConsPlusNormal"/>
              <w:spacing w:line="300" w:lineRule="atLeast"/>
            </w:pPr>
            <w:r w:rsidRPr="00B10FC8">
              <w:t>ул. Буркова, дом 4,</w:t>
            </w:r>
          </w:p>
          <w:p w:rsidR="007A5242" w:rsidRPr="00B10FC8" w:rsidRDefault="007A5242" w:rsidP="007A5242">
            <w:pPr>
              <w:pStyle w:val="ConsPlusNormal"/>
              <w:spacing w:line="300" w:lineRule="atLeast"/>
            </w:pPr>
            <w:r w:rsidRPr="00B10FC8">
              <w:t>тел. 47-39-06, 40-09-30,</w:t>
            </w:r>
          </w:p>
          <w:p w:rsidR="007A5242" w:rsidRPr="00B10FC8" w:rsidRDefault="007A5242" w:rsidP="007A5242">
            <w:pPr>
              <w:pStyle w:val="ConsPlusNormal"/>
              <w:spacing w:line="300" w:lineRule="atLeast"/>
            </w:pPr>
            <w:r w:rsidRPr="00B10FC8">
              <w:t>www.51.mchs.gov.ru, gumr4@mail.ru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Новгородской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73020, г"/>
              </w:smartTagPr>
              <w:r w:rsidRPr="00B10FC8">
                <w:t>173020, г</w:t>
              </w:r>
            </w:smartTag>
            <w:r w:rsidRPr="00B10FC8">
              <w:t>. Великий Новгород,</w:t>
            </w:r>
          </w:p>
          <w:p w:rsidR="007A5242" w:rsidRPr="00B10FC8" w:rsidRDefault="007A5242" w:rsidP="007A5242">
            <w:pPr>
              <w:pStyle w:val="ConsPlusNormal"/>
              <w:spacing w:line="300" w:lineRule="atLeast"/>
            </w:pPr>
            <w:r w:rsidRPr="00B10FC8">
              <w:t>ул. Большая Московская, дом 67-б,</w:t>
            </w:r>
          </w:p>
          <w:p w:rsidR="007A5242" w:rsidRPr="00B10FC8" w:rsidRDefault="007A5242" w:rsidP="007A5242">
            <w:pPr>
              <w:pStyle w:val="ConsPlusNormal"/>
              <w:spacing w:line="300" w:lineRule="atLeast"/>
            </w:pPr>
            <w:r w:rsidRPr="00B10FC8">
              <w:t>тел. 77-63-47,</w:t>
            </w:r>
          </w:p>
          <w:p w:rsidR="007A5242" w:rsidRPr="00B10FC8" w:rsidRDefault="007A5242" w:rsidP="007A5242">
            <w:pPr>
              <w:pStyle w:val="ConsPlusNormal"/>
              <w:spacing w:line="300" w:lineRule="atLeast"/>
            </w:pPr>
            <w:r w:rsidRPr="00B10FC8">
              <w:t>www.53.mchs.gov.ru, gugonovobl@mail.natm.ru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Псковской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81012, г"/>
              </w:smartTagPr>
              <w:r w:rsidRPr="00B10FC8">
                <w:t>181012, г</w:t>
              </w:r>
            </w:smartTag>
            <w:r w:rsidRPr="00B10FC8">
              <w:t>. Псков,</w:t>
            </w:r>
          </w:p>
          <w:p w:rsidR="007A5242" w:rsidRPr="00B10FC8" w:rsidRDefault="007A5242" w:rsidP="007A5242">
            <w:pPr>
              <w:pStyle w:val="ConsPlusNormal"/>
              <w:spacing w:line="300" w:lineRule="atLeast"/>
            </w:pPr>
            <w:r w:rsidRPr="00B10FC8">
              <w:t>ул. Инженерная, дом 92,</w:t>
            </w:r>
          </w:p>
          <w:p w:rsidR="007A5242" w:rsidRPr="00B10FC8" w:rsidRDefault="007A5242" w:rsidP="007A5242">
            <w:pPr>
              <w:pStyle w:val="ConsPlusNormal"/>
              <w:spacing w:line="300" w:lineRule="atLeast"/>
            </w:pPr>
            <w:r w:rsidRPr="00B10FC8">
              <w:t>тел. 53-67-22,</w:t>
            </w:r>
          </w:p>
          <w:p w:rsidR="007A5242" w:rsidRPr="00B10FC8" w:rsidRDefault="007A5242" w:rsidP="007A5242">
            <w:pPr>
              <w:pStyle w:val="ConsPlusNormal"/>
              <w:spacing w:line="300" w:lineRule="atLeast"/>
            </w:pPr>
            <w:r w:rsidRPr="00B10FC8">
              <w:t>www.60.mchs.gov.ru, emercom@ellink.ru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Башкортостан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50005, г"/>
              </w:smartTagPr>
              <w:r w:rsidRPr="00B10FC8">
                <w:t>450005, г</w:t>
              </w:r>
            </w:smartTag>
            <w:r w:rsidRPr="00B10FC8">
              <w:t>. Уфа,</w:t>
            </w:r>
          </w:p>
          <w:p w:rsidR="007A5242" w:rsidRPr="00B10FC8" w:rsidRDefault="007A5242" w:rsidP="007A5242">
            <w:pPr>
              <w:pStyle w:val="ConsPlusNormal"/>
              <w:spacing w:line="300" w:lineRule="atLeast"/>
            </w:pPr>
            <w:r w:rsidRPr="00B10FC8">
              <w:t>ул. 8 Марта, дом 12/1,</w:t>
            </w:r>
          </w:p>
          <w:p w:rsidR="007A5242" w:rsidRPr="00B10FC8" w:rsidRDefault="007A5242" w:rsidP="007A5242">
            <w:pPr>
              <w:pStyle w:val="ConsPlusNormal"/>
              <w:spacing w:line="300" w:lineRule="atLeast"/>
            </w:pPr>
            <w:r w:rsidRPr="00B10FC8">
              <w:t>тел. 53-38-90, 72-55-60, 72-28-39,</w:t>
            </w:r>
          </w:p>
          <w:p w:rsidR="007A5242" w:rsidRPr="00B10FC8" w:rsidRDefault="007A5242" w:rsidP="007A5242">
            <w:pPr>
              <w:pStyle w:val="ConsPlusNormal"/>
              <w:spacing w:line="300" w:lineRule="atLeast"/>
            </w:pPr>
            <w:r w:rsidRPr="00B10FC8">
              <w:t>www.02.mchs.gov.ru, emercomrb@bashnet.ru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Марий Эл</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24006, г"/>
              </w:smartTagPr>
              <w:r w:rsidRPr="00B10FC8">
                <w:t>424006, г</w:t>
              </w:r>
            </w:smartTag>
            <w:r w:rsidRPr="00B10FC8">
              <w:t>. Йошкар-Ола,</w:t>
            </w:r>
          </w:p>
          <w:p w:rsidR="007A5242" w:rsidRPr="00B10FC8" w:rsidRDefault="007A5242" w:rsidP="007A5242">
            <w:pPr>
              <w:pStyle w:val="ConsPlusNormal"/>
              <w:spacing w:line="300" w:lineRule="atLeast"/>
            </w:pPr>
            <w:r w:rsidRPr="00B10FC8">
              <w:t>проезд Гагарина, дом 16-а,</w:t>
            </w:r>
          </w:p>
          <w:p w:rsidR="007A5242" w:rsidRPr="00B10FC8" w:rsidRDefault="007A5242" w:rsidP="007A5242">
            <w:pPr>
              <w:pStyle w:val="ConsPlusNormal"/>
              <w:spacing w:line="300" w:lineRule="atLeast"/>
            </w:pPr>
            <w:r w:rsidRPr="00B10FC8">
              <w:t>тел. 42-46-21,42-17-97,</w:t>
            </w:r>
          </w:p>
          <w:p w:rsidR="007A5242" w:rsidRPr="00B10FC8" w:rsidRDefault="007A5242" w:rsidP="007A5242">
            <w:pPr>
              <w:pStyle w:val="ConsPlusNormal"/>
              <w:spacing w:line="300" w:lineRule="atLeast"/>
            </w:pPr>
            <w:r w:rsidRPr="00B10FC8">
              <w:t>www.12.mchs.gov.ru, gu_gochs@mari-el.ru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Мордовия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30031, г"/>
              </w:smartTagPr>
              <w:r w:rsidRPr="00B10FC8">
                <w:t>430031, г</w:t>
              </w:r>
            </w:smartTag>
            <w:r w:rsidRPr="00B10FC8">
              <w:t>. Саранск,</w:t>
            </w:r>
          </w:p>
          <w:p w:rsidR="007A5242" w:rsidRPr="00B10FC8" w:rsidRDefault="007A5242" w:rsidP="007A5242">
            <w:pPr>
              <w:pStyle w:val="ConsPlusNormal"/>
              <w:spacing w:line="300" w:lineRule="atLeast"/>
            </w:pPr>
            <w:r w:rsidRPr="00B10FC8">
              <w:t>ул. Фурманова, дом 15а,</w:t>
            </w:r>
          </w:p>
          <w:p w:rsidR="007A5242" w:rsidRPr="00B10FC8" w:rsidRDefault="007A5242" w:rsidP="007A5242">
            <w:pPr>
              <w:pStyle w:val="ConsPlusNormal"/>
              <w:spacing w:line="300" w:lineRule="atLeast"/>
            </w:pPr>
            <w:r w:rsidRPr="00B10FC8">
              <w:t>тел. 35-65-42,</w:t>
            </w:r>
          </w:p>
          <w:p w:rsidR="007A5242" w:rsidRPr="00B10FC8" w:rsidRDefault="007A5242" w:rsidP="007A5242">
            <w:pPr>
              <w:pStyle w:val="ConsPlusNormal"/>
              <w:spacing w:line="300" w:lineRule="atLeast"/>
            </w:pPr>
            <w:r w:rsidRPr="00B10FC8">
              <w:t>www.13.mchs.gov.ru, mrd@ural.mchs.ru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Татарстан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20088, г"/>
              </w:smartTagPr>
              <w:r w:rsidRPr="00B10FC8">
                <w:t>420088, г</w:t>
              </w:r>
            </w:smartTag>
            <w:r w:rsidRPr="00B10FC8">
              <w:t>. Казань,</w:t>
            </w:r>
          </w:p>
          <w:p w:rsidR="007A5242" w:rsidRPr="00B10FC8" w:rsidRDefault="007A5242" w:rsidP="007A5242">
            <w:pPr>
              <w:pStyle w:val="ConsPlusNormal"/>
              <w:spacing w:line="300" w:lineRule="atLeast"/>
            </w:pPr>
            <w:r w:rsidRPr="00B10FC8">
              <w:t>ул. Яругина, дом 1-а,</w:t>
            </w:r>
          </w:p>
          <w:p w:rsidR="007A5242" w:rsidRPr="00B10FC8" w:rsidRDefault="007A5242" w:rsidP="007A5242">
            <w:pPr>
              <w:pStyle w:val="ConsPlusNormal"/>
              <w:spacing w:line="300" w:lineRule="atLeast"/>
            </w:pPr>
            <w:r w:rsidRPr="00B10FC8">
              <w:t>тел. 72-03-90, 38-39-05, 291-57-97,</w:t>
            </w:r>
          </w:p>
          <w:p w:rsidR="007A5242" w:rsidRPr="00B10FC8" w:rsidRDefault="007A5242" w:rsidP="007A5242">
            <w:pPr>
              <w:pStyle w:val="ConsPlusNormal"/>
              <w:spacing w:line="300" w:lineRule="atLeast"/>
            </w:pPr>
            <w:r w:rsidRPr="00B10FC8">
              <w:t>www.16.mchs.gov.ru, tat@ural.mchs.ru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Удмуртской Республике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26008, г"/>
              </w:smartTagPr>
              <w:r w:rsidRPr="00B10FC8">
                <w:t>426008, г</w:t>
              </w:r>
            </w:smartTag>
            <w:r w:rsidRPr="00B10FC8">
              <w:t>. Ижевск,</w:t>
            </w:r>
          </w:p>
          <w:p w:rsidR="007A5242" w:rsidRPr="00B10FC8" w:rsidRDefault="007A5242" w:rsidP="007A5242">
            <w:pPr>
              <w:pStyle w:val="ConsPlusNormal"/>
              <w:spacing w:line="300" w:lineRule="atLeast"/>
            </w:pPr>
            <w:r w:rsidRPr="00B10FC8">
              <w:t>ул. Коммунаров, дом 325,</w:t>
            </w:r>
          </w:p>
          <w:p w:rsidR="007A5242" w:rsidRPr="00B10FC8" w:rsidRDefault="007A5242" w:rsidP="007A5242">
            <w:pPr>
              <w:pStyle w:val="ConsPlusNormal"/>
              <w:spacing w:line="300" w:lineRule="atLeast"/>
            </w:pPr>
            <w:r w:rsidRPr="00B10FC8">
              <w:t>тел. 51-47-47, 72-70-83,</w:t>
            </w:r>
          </w:p>
          <w:p w:rsidR="007A5242" w:rsidRPr="00B10FC8" w:rsidRDefault="007A5242" w:rsidP="007A5242">
            <w:pPr>
              <w:pStyle w:val="ConsPlusNormal"/>
              <w:spacing w:line="300" w:lineRule="atLeast"/>
            </w:pPr>
            <w:r w:rsidRPr="00B10FC8">
              <w:t>www.18.mchs.gov.ru, udmgo@udmnet.ru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Чувашской Республике - Чувашии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28000, г"/>
              </w:smartTagPr>
              <w:r w:rsidRPr="00B10FC8">
                <w:t>428000, г</w:t>
              </w:r>
            </w:smartTag>
            <w:r w:rsidRPr="00B10FC8">
              <w:t>. Чебоксары,</w:t>
            </w:r>
          </w:p>
          <w:p w:rsidR="007A5242" w:rsidRPr="00B10FC8" w:rsidRDefault="007A5242" w:rsidP="007A5242">
            <w:pPr>
              <w:pStyle w:val="ConsPlusNormal"/>
              <w:spacing w:line="300" w:lineRule="atLeast"/>
            </w:pPr>
            <w:r w:rsidRPr="00B10FC8">
              <w:t>переулок Огнеборцев, дом 4,</w:t>
            </w:r>
          </w:p>
          <w:p w:rsidR="007A5242" w:rsidRPr="00B10FC8" w:rsidRDefault="007A5242" w:rsidP="007A5242">
            <w:pPr>
              <w:pStyle w:val="ConsPlusNormal"/>
              <w:spacing w:line="300" w:lineRule="atLeast"/>
            </w:pPr>
            <w:r w:rsidRPr="00B10FC8">
              <w:t>тел. 62-34-56, 62-22-51, 62-02-62,</w:t>
            </w:r>
          </w:p>
          <w:p w:rsidR="007A5242" w:rsidRPr="00B10FC8" w:rsidRDefault="007A5242" w:rsidP="007A5242">
            <w:pPr>
              <w:pStyle w:val="ConsPlusNormal"/>
              <w:spacing w:line="300" w:lineRule="atLeast"/>
            </w:pPr>
            <w:r w:rsidRPr="00B10FC8">
              <w:t>www.21.mchs.gov.ru, disaster@cap.ru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Кировской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10035, г"/>
              </w:smartTagPr>
              <w:r w:rsidRPr="00B10FC8">
                <w:t>610035, г</w:t>
              </w:r>
            </w:smartTag>
            <w:r w:rsidRPr="00B10FC8">
              <w:t>. Киров,</w:t>
            </w:r>
          </w:p>
          <w:p w:rsidR="007A5242" w:rsidRPr="00B10FC8" w:rsidRDefault="007A5242" w:rsidP="007A5242">
            <w:pPr>
              <w:pStyle w:val="ConsPlusNormal"/>
              <w:spacing w:line="300" w:lineRule="atLeast"/>
            </w:pPr>
            <w:r w:rsidRPr="00B10FC8">
              <w:t>ул. Маклина, дом 65,</w:t>
            </w:r>
          </w:p>
          <w:p w:rsidR="007A5242" w:rsidRPr="00B10FC8" w:rsidRDefault="007A5242" w:rsidP="007A5242">
            <w:pPr>
              <w:pStyle w:val="ConsPlusNormal"/>
              <w:spacing w:line="300" w:lineRule="atLeast"/>
            </w:pPr>
            <w:r w:rsidRPr="00B10FC8">
              <w:lastRenderedPageBreak/>
              <w:t>тел. 54-69-62, 64-21-77,</w:t>
            </w:r>
          </w:p>
          <w:p w:rsidR="007A5242" w:rsidRPr="00B10FC8" w:rsidRDefault="007A5242" w:rsidP="007A5242">
            <w:pPr>
              <w:pStyle w:val="ConsPlusNormal"/>
              <w:spacing w:line="300" w:lineRule="atLeast"/>
            </w:pPr>
            <w:r w:rsidRPr="00B10FC8">
              <w:t>www.43.mchs.gov.ru, kirovugps@ural.mchs.ru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37.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Пермскому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14990, г"/>
              </w:smartTagPr>
              <w:r w:rsidRPr="00B10FC8">
                <w:t>614990, г</w:t>
              </w:r>
            </w:smartTag>
            <w:r w:rsidRPr="00B10FC8">
              <w:t>. Пермь,</w:t>
            </w:r>
          </w:p>
          <w:p w:rsidR="007A5242" w:rsidRPr="00B10FC8" w:rsidRDefault="007A5242" w:rsidP="007A5242">
            <w:pPr>
              <w:pStyle w:val="ConsPlusNormal"/>
              <w:spacing w:line="300" w:lineRule="atLeast"/>
            </w:pPr>
            <w:r w:rsidRPr="00B10FC8">
              <w:t>ул. Большевистская, дом 53-а,</w:t>
            </w:r>
          </w:p>
          <w:p w:rsidR="007A5242" w:rsidRPr="00B10FC8" w:rsidRDefault="007A5242" w:rsidP="007A5242">
            <w:pPr>
              <w:pStyle w:val="ConsPlusNormal"/>
              <w:spacing w:line="300" w:lineRule="atLeast"/>
            </w:pPr>
            <w:r w:rsidRPr="00B10FC8">
              <w:t>тел. 210-43-16, 210-43-69,</w:t>
            </w:r>
          </w:p>
          <w:p w:rsidR="007A5242" w:rsidRPr="00B10FC8" w:rsidRDefault="007A5242" w:rsidP="007A5242">
            <w:pPr>
              <w:pStyle w:val="ConsPlusNormal"/>
              <w:spacing w:line="300" w:lineRule="atLeast"/>
            </w:pPr>
            <w:r w:rsidRPr="00B10FC8">
              <w:t>www.59.mchs.gov.ru, zamnachuk@ugps.su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Нижегородской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03950, г"/>
              </w:smartTagPr>
              <w:r w:rsidRPr="00B10FC8">
                <w:t>603950, г</w:t>
              </w:r>
            </w:smartTag>
            <w:r w:rsidRPr="00B10FC8">
              <w:t>. Нижний Новгород,</w:t>
            </w:r>
          </w:p>
          <w:p w:rsidR="007A5242" w:rsidRPr="00B10FC8" w:rsidRDefault="007A5242" w:rsidP="007A5242">
            <w:pPr>
              <w:pStyle w:val="ConsPlusNormal"/>
              <w:spacing w:line="300" w:lineRule="atLeast"/>
            </w:pPr>
            <w:r w:rsidRPr="00B10FC8">
              <w:t>ул. Фруктовая, дом 6,</w:t>
            </w:r>
          </w:p>
          <w:p w:rsidR="007A5242" w:rsidRPr="00B10FC8" w:rsidRDefault="007A5242" w:rsidP="007A5242">
            <w:pPr>
              <w:pStyle w:val="ConsPlusNormal"/>
              <w:spacing w:line="300" w:lineRule="atLeast"/>
            </w:pPr>
            <w:r w:rsidRPr="00B10FC8">
              <w:t>тел. 433-25-39, 432-03-70,</w:t>
            </w:r>
          </w:p>
          <w:p w:rsidR="007A5242" w:rsidRPr="00B10FC8" w:rsidRDefault="007A5242" w:rsidP="007A5242">
            <w:pPr>
              <w:pStyle w:val="ConsPlusNormal"/>
              <w:spacing w:line="300" w:lineRule="atLeast"/>
            </w:pPr>
            <w:r w:rsidRPr="00B10FC8">
              <w:t>www.52.mchs.gov.ru, nnov@ural.mchs.ru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Оренбургской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60000, г"/>
              </w:smartTagPr>
              <w:r w:rsidRPr="00B10FC8">
                <w:t>460000, г</w:t>
              </w:r>
            </w:smartTag>
            <w:r w:rsidRPr="00B10FC8">
              <w:t>. Оренбург,</w:t>
            </w:r>
          </w:p>
          <w:p w:rsidR="007A5242" w:rsidRPr="00B10FC8" w:rsidRDefault="007A5242" w:rsidP="007A5242">
            <w:pPr>
              <w:pStyle w:val="ConsPlusNormal"/>
              <w:spacing w:line="300" w:lineRule="atLeast"/>
            </w:pPr>
            <w:r w:rsidRPr="00B10FC8">
              <w:t>ул. Гая, дом 21,</w:t>
            </w:r>
          </w:p>
          <w:p w:rsidR="007A5242" w:rsidRPr="00B10FC8" w:rsidRDefault="007A5242" w:rsidP="007A5242">
            <w:pPr>
              <w:pStyle w:val="ConsPlusNormal"/>
              <w:spacing w:line="300" w:lineRule="atLeast"/>
            </w:pPr>
            <w:r w:rsidRPr="00B10FC8">
              <w:t>тел. 277-62-35,</w:t>
            </w:r>
          </w:p>
          <w:p w:rsidR="007A5242" w:rsidRPr="00B10FC8" w:rsidRDefault="007A5242" w:rsidP="007A5242">
            <w:pPr>
              <w:pStyle w:val="ConsPlusNormal"/>
              <w:spacing w:line="300" w:lineRule="atLeast"/>
            </w:pPr>
            <w:r w:rsidRPr="00B10FC8">
              <w:t>www.56.mchs.gov.ru, orenburg@ural.mchs.ru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Пензенской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40044, г"/>
              </w:smartTagPr>
              <w:r w:rsidRPr="00B10FC8">
                <w:t>440044, г</w:t>
              </w:r>
            </w:smartTag>
            <w:r w:rsidRPr="00B10FC8">
              <w:t>. Пенза,</w:t>
            </w:r>
          </w:p>
          <w:p w:rsidR="007A5242" w:rsidRPr="00B10FC8" w:rsidRDefault="007A5242" w:rsidP="007A5242">
            <w:pPr>
              <w:pStyle w:val="ConsPlusNormal"/>
              <w:spacing w:line="300" w:lineRule="atLeast"/>
            </w:pPr>
            <w:r w:rsidRPr="00B10FC8">
              <w:t>ул. Дзержинского, дом 5,</w:t>
            </w:r>
          </w:p>
          <w:p w:rsidR="007A5242" w:rsidRPr="00B10FC8" w:rsidRDefault="007A5242" w:rsidP="007A5242">
            <w:pPr>
              <w:pStyle w:val="ConsPlusNormal"/>
              <w:spacing w:line="300" w:lineRule="atLeast"/>
            </w:pPr>
            <w:r w:rsidRPr="00B10FC8">
              <w:t>тел. 64-63-78,</w:t>
            </w:r>
          </w:p>
          <w:p w:rsidR="007A5242" w:rsidRPr="00B10FC8" w:rsidRDefault="007A5242" w:rsidP="007A5242">
            <w:pPr>
              <w:pStyle w:val="ConsPlusNormal"/>
              <w:spacing w:line="300" w:lineRule="atLeast"/>
            </w:pPr>
            <w:r w:rsidRPr="00B10FC8">
              <w:t>www.58.mchs.gov.ru, penzago@sura.ru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Самарской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43100, г"/>
              </w:smartTagPr>
              <w:r w:rsidRPr="00B10FC8">
                <w:t>443100, г</w:t>
              </w:r>
            </w:smartTag>
            <w:r w:rsidRPr="00B10FC8">
              <w:t>. Самара,</w:t>
            </w:r>
          </w:p>
          <w:p w:rsidR="007A5242" w:rsidRPr="00B10FC8" w:rsidRDefault="007A5242" w:rsidP="007A5242">
            <w:pPr>
              <w:pStyle w:val="ConsPlusNormal"/>
              <w:spacing w:line="300" w:lineRule="atLeast"/>
            </w:pPr>
            <w:r w:rsidRPr="00B10FC8">
              <w:t>ул. Галактионовская, дом 193,</w:t>
            </w:r>
          </w:p>
          <w:p w:rsidR="007A5242" w:rsidRPr="00B10FC8" w:rsidRDefault="007A5242" w:rsidP="007A5242">
            <w:pPr>
              <w:pStyle w:val="ConsPlusNormal"/>
              <w:spacing w:line="300" w:lineRule="atLeast"/>
            </w:pPr>
            <w:r w:rsidRPr="00B10FC8">
              <w:t>тел. 338-96-68, 332-04-04,</w:t>
            </w:r>
          </w:p>
          <w:p w:rsidR="007A5242" w:rsidRPr="00B10FC8" w:rsidRDefault="007A5242" w:rsidP="007A5242">
            <w:pPr>
              <w:pStyle w:val="ConsPlusNormal"/>
              <w:spacing w:line="300" w:lineRule="atLeast"/>
            </w:pPr>
            <w:r w:rsidRPr="00B10FC8">
              <w:t>www.63.mchs.gov.ru, samara@ural.mchs.ru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Саратовской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10028, г"/>
              </w:smartTagPr>
              <w:r w:rsidRPr="00B10FC8">
                <w:t>410028, г</w:t>
              </w:r>
            </w:smartTag>
            <w:r w:rsidRPr="00B10FC8">
              <w:t>. Саратов, площадь</w:t>
            </w:r>
          </w:p>
          <w:p w:rsidR="007A5242" w:rsidRPr="00B10FC8" w:rsidRDefault="007A5242" w:rsidP="007A5242">
            <w:pPr>
              <w:pStyle w:val="ConsPlusNormal"/>
              <w:spacing w:line="300" w:lineRule="atLeast"/>
            </w:pPr>
            <w:r w:rsidRPr="00B10FC8">
              <w:t>Соборная, дом 7,</w:t>
            </w:r>
          </w:p>
          <w:p w:rsidR="007A5242" w:rsidRPr="00B10FC8" w:rsidRDefault="007A5242" w:rsidP="007A5242">
            <w:pPr>
              <w:pStyle w:val="ConsPlusNormal"/>
              <w:spacing w:line="300" w:lineRule="atLeast"/>
            </w:pPr>
            <w:r w:rsidRPr="00B10FC8">
              <w:t>тел. 27-73-32, 23-50-15,</w:t>
            </w:r>
          </w:p>
          <w:p w:rsidR="007A5242" w:rsidRPr="00B10FC8" w:rsidRDefault="007A5242" w:rsidP="007A5242">
            <w:pPr>
              <w:pStyle w:val="ConsPlusNormal"/>
              <w:spacing w:line="300" w:lineRule="atLeast"/>
            </w:pPr>
            <w:r w:rsidRPr="00B10FC8">
              <w:t>www.64.mchs.gov.ru, ugps@freeline.ru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Ульяновской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32063, г"/>
              </w:smartTagPr>
              <w:r w:rsidRPr="00B10FC8">
                <w:t>432063, г</w:t>
              </w:r>
            </w:smartTag>
            <w:r w:rsidRPr="00B10FC8">
              <w:t>. Ульяновск,</w:t>
            </w:r>
          </w:p>
          <w:p w:rsidR="007A5242" w:rsidRPr="00B10FC8" w:rsidRDefault="007A5242" w:rsidP="007A5242">
            <w:pPr>
              <w:pStyle w:val="ConsPlusNormal"/>
              <w:spacing w:line="300" w:lineRule="atLeast"/>
            </w:pPr>
            <w:r w:rsidRPr="00B10FC8">
              <w:t>Пожарный переулок, дом 4,</w:t>
            </w:r>
          </w:p>
          <w:p w:rsidR="007A5242" w:rsidRPr="00B10FC8" w:rsidRDefault="007A5242" w:rsidP="007A5242">
            <w:pPr>
              <w:pStyle w:val="ConsPlusNormal"/>
              <w:spacing w:line="300" w:lineRule="atLeast"/>
            </w:pPr>
            <w:r w:rsidRPr="00B10FC8">
              <w:t>тел. 42-08-76, 44-21-12,</w:t>
            </w:r>
          </w:p>
          <w:p w:rsidR="007A5242" w:rsidRPr="00B10FC8" w:rsidRDefault="007A5242" w:rsidP="007A5242">
            <w:pPr>
              <w:pStyle w:val="ConsPlusNormal"/>
              <w:spacing w:line="300" w:lineRule="atLeast"/>
            </w:pPr>
            <w:r w:rsidRPr="00B10FC8">
              <w:t>www.73.mchs.gov.ru, ul@ural.mchs.ru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Челябинской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54091, г"/>
              </w:smartTagPr>
              <w:r w:rsidRPr="00B10FC8">
                <w:t>454091, г</w:t>
              </w:r>
            </w:smartTag>
            <w:r w:rsidRPr="00B10FC8">
              <w:t>. Челябинск,</w:t>
            </w:r>
          </w:p>
          <w:p w:rsidR="007A5242" w:rsidRPr="00B10FC8" w:rsidRDefault="007A5242" w:rsidP="007A5242">
            <w:pPr>
              <w:pStyle w:val="ConsPlusNormal"/>
              <w:spacing w:line="300" w:lineRule="atLeast"/>
            </w:pPr>
            <w:r w:rsidRPr="00B10FC8">
              <w:t>ул. Пушкина, дом 68,</w:t>
            </w:r>
          </w:p>
          <w:p w:rsidR="007A5242" w:rsidRPr="00B10FC8" w:rsidRDefault="007A5242" w:rsidP="007A5242">
            <w:pPr>
              <w:pStyle w:val="ConsPlusNormal"/>
              <w:spacing w:line="300" w:lineRule="atLeast"/>
            </w:pPr>
            <w:r w:rsidRPr="00B10FC8">
              <w:t>тел. 263-50-55, 266-56-48,</w:t>
            </w:r>
          </w:p>
          <w:p w:rsidR="007A5242" w:rsidRPr="00B10FC8" w:rsidRDefault="007A5242" w:rsidP="007A5242">
            <w:pPr>
              <w:pStyle w:val="ConsPlusNormal"/>
              <w:spacing w:line="300" w:lineRule="atLeast"/>
            </w:pPr>
            <w:r w:rsidRPr="00B10FC8">
              <w:t>www.74.mchs.gov.ru, ugps@blaze.uu.ru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Курганской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40020, г"/>
              </w:smartTagPr>
              <w:r w:rsidRPr="00B10FC8">
                <w:t>640020, г</w:t>
              </w:r>
            </w:smartTag>
            <w:r w:rsidRPr="00B10FC8">
              <w:t>. Курган,</w:t>
            </w:r>
          </w:p>
          <w:p w:rsidR="007A5242" w:rsidRPr="00B10FC8" w:rsidRDefault="007A5242" w:rsidP="007A5242">
            <w:pPr>
              <w:pStyle w:val="ConsPlusNormal"/>
              <w:spacing w:line="300" w:lineRule="atLeast"/>
            </w:pPr>
            <w:r w:rsidRPr="00B10FC8">
              <w:t>ул. Томина, дом 34,</w:t>
            </w:r>
          </w:p>
          <w:p w:rsidR="007A5242" w:rsidRPr="00B10FC8" w:rsidRDefault="007A5242" w:rsidP="007A5242">
            <w:pPr>
              <w:pStyle w:val="ConsPlusNormal"/>
              <w:spacing w:line="300" w:lineRule="atLeast"/>
            </w:pPr>
            <w:r w:rsidRPr="00B10FC8">
              <w:t>тел. 47-64-70, 42-66-92,</w:t>
            </w:r>
          </w:p>
          <w:p w:rsidR="007A5242" w:rsidRPr="00B10FC8" w:rsidRDefault="007A5242" w:rsidP="007A5242">
            <w:pPr>
              <w:pStyle w:val="ConsPlusNormal"/>
              <w:spacing w:line="300" w:lineRule="atLeast"/>
            </w:pPr>
            <w:r w:rsidRPr="00B10FC8">
              <w:t>www.45.mchs.gov.ru, emer@kgn.ru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Свердловской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20219, г"/>
              </w:smartTagPr>
              <w:r w:rsidRPr="00B10FC8">
                <w:t>620219, г</w:t>
              </w:r>
            </w:smartTag>
            <w:r w:rsidRPr="00B10FC8">
              <w:t>. Екатеринбург,</w:t>
            </w:r>
          </w:p>
          <w:p w:rsidR="007A5242" w:rsidRPr="00B10FC8" w:rsidRDefault="007A5242" w:rsidP="007A5242">
            <w:pPr>
              <w:pStyle w:val="ConsPlusNormal"/>
              <w:spacing w:line="300" w:lineRule="atLeast"/>
            </w:pPr>
            <w:r w:rsidRPr="00B10FC8">
              <w:t>ул. Карла Либкнехта, дом 8-а,</w:t>
            </w:r>
          </w:p>
          <w:p w:rsidR="007A5242" w:rsidRPr="00B10FC8" w:rsidRDefault="007A5242" w:rsidP="007A5242">
            <w:pPr>
              <w:pStyle w:val="ConsPlusNormal"/>
              <w:spacing w:line="300" w:lineRule="atLeast"/>
            </w:pPr>
            <w:r w:rsidRPr="00B10FC8">
              <w:lastRenderedPageBreak/>
              <w:t>тел. 217-44-32,</w:t>
            </w:r>
          </w:p>
          <w:p w:rsidR="007A5242" w:rsidRPr="00B10FC8" w:rsidRDefault="007A5242" w:rsidP="007A5242">
            <w:pPr>
              <w:pStyle w:val="ConsPlusNormal"/>
              <w:spacing w:line="300" w:lineRule="atLeast"/>
            </w:pPr>
            <w:r w:rsidRPr="00B10FC8">
              <w:t>www.66.mchs.gov.ru, gu-mchs@mail.ru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47.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Тюменской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25048, г"/>
              </w:smartTagPr>
              <w:r w:rsidRPr="00B10FC8">
                <w:t>625048, г</w:t>
              </w:r>
            </w:smartTag>
            <w:r w:rsidRPr="00B10FC8">
              <w:t>. Тюмень,</w:t>
            </w:r>
          </w:p>
          <w:p w:rsidR="007A5242" w:rsidRPr="00B10FC8" w:rsidRDefault="007A5242" w:rsidP="007A5242">
            <w:pPr>
              <w:pStyle w:val="ConsPlusNormal"/>
              <w:spacing w:line="300" w:lineRule="atLeast"/>
            </w:pPr>
            <w:r w:rsidRPr="00B10FC8">
              <w:t>ул. М. Горького, дом 72,</w:t>
            </w:r>
          </w:p>
          <w:p w:rsidR="007A5242" w:rsidRPr="00B10FC8" w:rsidRDefault="007A5242" w:rsidP="007A5242">
            <w:pPr>
              <w:pStyle w:val="ConsPlusNormal"/>
              <w:spacing w:line="300" w:lineRule="atLeast"/>
            </w:pPr>
            <w:r w:rsidRPr="00B10FC8">
              <w:t>тел. 46-42-08, 59-05-64,</w:t>
            </w:r>
          </w:p>
          <w:p w:rsidR="007A5242" w:rsidRPr="00B10FC8" w:rsidRDefault="007A5242" w:rsidP="007A5242">
            <w:pPr>
              <w:pStyle w:val="ConsPlusNormal"/>
              <w:spacing w:line="300" w:lineRule="atLeast"/>
            </w:pPr>
            <w:r w:rsidRPr="00B10FC8">
              <w:t>www.72.mchs.gov.ru, tumen@ural.mchs.ru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Ханты-Мансийскому автономному округу - Югре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26002, г"/>
              </w:smartTagPr>
              <w:r w:rsidRPr="00B10FC8">
                <w:t>626002, г</w:t>
              </w:r>
            </w:smartTag>
            <w:r w:rsidRPr="00B10FC8">
              <w:t>. Ханты-Мансийск,</w:t>
            </w:r>
          </w:p>
          <w:p w:rsidR="007A5242" w:rsidRPr="00B10FC8" w:rsidRDefault="007A5242" w:rsidP="007A5242">
            <w:pPr>
              <w:pStyle w:val="ConsPlusNormal"/>
              <w:spacing w:line="300" w:lineRule="atLeast"/>
            </w:pPr>
            <w:r w:rsidRPr="00B10FC8">
              <w:t>ул. Посадская, дом 17,</w:t>
            </w:r>
          </w:p>
          <w:p w:rsidR="007A5242" w:rsidRPr="00B10FC8" w:rsidRDefault="007A5242" w:rsidP="007A5242">
            <w:pPr>
              <w:pStyle w:val="ConsPlusNormal"/>
              <w:spacing w:line="300" w:lineRule="atLeast"/>
            </w:pPr>
            <w:r w:rsidRPr="00B10FC8">
              <w:t>тел. 5-18-00, 5-18-06,</w:t>
            </w:r>
          </w:p>
          <w:p w:rsidR="007A5242" w:rsidRPr="00B10FC8" w:rsidRDefault="007A5242" w:rsidP="007A5242">
            <w:pPr>
              <w:pStyle w:val="ConsPlusNormal"/>
              <w:spacing w:line="300" w:lineRule="atLeast"/>
            </w:pPr>
            <w:r w:rsidRPr="00B10FC8">
              <w:t>www.86.mchs.gov.ru, gpnugps@mail.ru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Ямало-Ненецкому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29003, г"/>
              </w:smartTagPr>
              <w:r w:rsidRPr="00B10FC8">
                <w:t>629003, г</w:t>
              </w:r>
            </w:smartTag>
            <w:r w:rsidRPr="00B10FC8">
              <w:t>. Салехард,</w:t>
            </w:r>
          </w:p>
          <w:p w:rsidR="007A5242" w:rsidRPr="00B10FC8" w:rsidRDefault="007A5242" w:rsidP="007A5242">
            <w:pPr>
              <w:pStyle w:val="ConsPlusNormal"/>
              <w:spacing w:line="300" w:lineRule="atLeast"/>
            </w:pPr>
            <w:r w:rsidRPr="00B10FC8">
              <w:t>ул. Республики, дом 28,</w:t>
            </w:r>
          </w:p>
          <w:p w:rsidR="007A5242" w:rsidRPr="00B10FC8" w:rsidRDefault="007A5242" w:rsidP="007A5242">
            <w:pPr>
              <w:pStyle w:val="ConsPlusNormal"/>
              <w:spacing w:line="300" w:lineRule="atLeast"/>
            </w:pPr>
            <w:r w:rsidRPr="00B10FC8">
              <w:t>тел. 3-22-99, 4-85-80,</w:t>
            </w:r>
          </w:p>
          <w:p w:rsidR="007A5242" w:rsidRPr="00B10FC8" w:rsidRDefault="007A5242" w:rsidP="007A5242">
            <w:pPr>
              <w:pStyle w:val="ConsPlusNormal"/>
              <w:spacing w:line="300" w:lineRule="atLeast"/>
            </w:pPr>
            <w:r w:rsidRPr="00B10FC8">
              <w:t>www.89.mchs.gov.ru, ynao@ural.mchs.ru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Адыгея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85009, г"/>
              </w:smartTagPr>
              <w:r w:rsidRPr="00B10FC8">
                <w:t>385009, г</w:t>
              </w:r>
            </w:smartTag>
            <w:r w:rsidRPr="00B10FC8">
              <w:t>. Майкоп,</w:t>
            </w:r>
          </w:p>
          <w:p w:rsidR="007A5242" w:rsidRPr="00B10FC8" w:rsidRDefault="007A5242" w:rsidP="007A5242">
            <w:pPr>
              <w:pStyle w:val="ConsPlusNormal"/>
              <w:spacing w:line="300" w:lineRule="atLeast"/>
            </w:pPr>
            <w:r w:rsidRPr="00B10FC8">
              <w:t>ул. Юннатов, дом 9,</w:t>
            </w:r>
          </w:p>
          <w:p w:rsidR="007A5242" w:rsidRPr="00B10FC8" w:rsidRDefault="007A5242" w:rsidP="007A5242">
            <w:pPr>
              <w:pStyle w:val="ConsPlusNormal"/>
              <w:spacing w:line="300" w:lineRule="atLeast"/>
            </w:pPr>
            <w:r w:rsidRPr="00B10FC8">
              <w:t>тел. 53-61-61, 56-87-42,</w:t>
            </w:r>
          </w:p>
          <w:p w:rsidR="007A5242" w:rsidRPr="00B10FC8" w:rsidRDefault="007A5242" w:rsidP="007A5242">
            <w:pPr>
              <w:pStyle w:val="ConsPlusNormal"/>
              <w:spacing w:line="300" w:lineRule="atLeast"/>
            </w:pPr>
            <w:r w:rsidRPr="00B10FC8">
              <w:t>www.01.mchs.gov.ru, pinakolin@skrc.mchs.ru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Калмыкия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58003, г"/>
              </w:smartTagPr>
              <w:r w:rsidRPr="00B10FC8">
                <w:t>358003, г</w:t>
              </w:r>
            </w:smartTag>
            <w:r w:rsidRPr="00B10FC8">
              <w:t>. Элиста,</w:t>
            </w:r>
          </w:p>
          <w:p w:rsidR="007A5242" w:rsidRPr="00B10FC8" w:rsidRDefault="007A5242" w:rsidP="007A5242">
            <w:pPr>
              <w:pStyle w:val="ConsPlusNormal"/>
              <w:spacing w:line="300" w:lineRule="atLeast"/>
            </w:pPr>
            <w:r w:rsidRPr="00B10FC8">
              <w:t>ул. Ленина, дом 349,</w:t>
            </w:r>
          </w:p>
          <w:p w:rsidR="007A5242" w:rsidRPr="00B10FC8" w:rsidRDefault="007A5242" w:rsidP="007A5242">
            <w:pPr>
              <w:pStyle w:val="ConsPlusNormal"/>
              <w:spacing w:line="300" w:lineRule="atLeast"/>
            </w:pPr>
            <w:r w:rsidRPr="00B10FC8">
              <w:t>тел. 3-37-24, 2-38-73, 6-24-43,</w:t>
            </w:r>
          </w:p>
          <w:p w:rsidR="007A5242" w:rsidRPr="00B10FC8" w:rsidRDefault="007A5242" w:rsidP="007A5242">
            <w:pPr>
              <w:pStyle w:val="ConsPlusNormal"/>
              <w:spacing w:line="300" w:lineRule="atLeast"/>
            </w:pPr>
            <w:r w:rsidRPr="00B10FC8">
              <w:t>www.08.mchs.gov.ru, shpagatnyi@skrc.mchs.ru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Краснодарскому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50063, г"/>
              </w:smartTagPr>
              <w:r w:rsidRPr="00B10FC8">
                <w:t>350063, г</w:t>
              </w:r>
            </w:smartTag>
            <w:r w:rsidRPr="00B10FC8">
              <w:t>. Краснодар,</w:t>
            </w:r>
          </w:p>
          <w:p w:rsidR="007A5242" w:rsidRPr="00B10FC8" w:rsidRDefault="007A5242" w:rsidP="007A5242">
            <w:pPr>
              <w:pStyle w:val="ConsPlusNormal"/>
              <w:spacing w:line="300" w:lineRule="atLeast"/>
            </w:pPr>
            <w:r w:rsidRPr="00B10FC8">
              <w:t>ул. Мира, дом 56,</w:t>
            </w:r>
          </w:p>
          <w:p w:rsidR="007A5242" w:rsidRPr="00B10FC8" w:rsidRDefault="007A5242" w:rsidP="007A5242">
            <w:pPr>
              <w:pStyle w:val="ConsPlusNormal"/>
              <w:spacing w:line="300" w:lineRule="atLeast"/>
            </w:pPr>
            <w:r w:rsidRPr="00B10FC8">
              <w:t>тел. 262-20-09,</w:t>
            </w:r>
          </w:p>
          <w:p w:rsidR="007A5242" w:rsidRPr="00B10FC8" w:rsidRDefault="007A5242" w:rsidP="007A5242">
            <w:pPr>
              <w:pStyle w:val="ConsPlusNormal"/>
              <w:spacing w:line="300" w:lineRule="atLeast"/>
            </w:pPr>
            <w:r w:rsidRPr="00B10FC8">
              <w:t>www.23.mchs.gov.ru, auksin@skrc.mchs.ru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Астраханской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smartTag w:uri="urn:schemas-microsoft-com:office:smarttags" w:element="metricconverter">
              <w:smartTagPr>
                <w:attr w:name="ProductID" w:val="414045, г"/>
              </w:smartTagPr>
              <w:r w:rsidRPr="00B10FC8">
                <w:t>414045, г</w:t>
              </w:r>
            </w:smartTag>
            <w:r w:rsidRPr="00B10FC8">
              <w:t>. Астрахань,</w:t>
            </w:r>
          </w:p>
          <w:p w:rsidR="007A5242" w:rsidRPr="00B10FC8" w:rsidRDefault="007A5242" w:rsidP="007A5242">
            <w:pPr>
              <w:pStyle w:val="ConsPlusNormal"/>
              <w:spacing w:line="300" w:lineRule="atLeast"/>
              <w:jc w:val="both"/>
            </w:pPr>
            <w:r w:rsidRPr="00B10FC8">
              <w:t>ул. Волжская, дом 11,</w:t>
            </w:r>
          </w:p>
          <w:p w:rsidR="007A5242" w:rsidRPr="00B10FC8" w:rsidRDefault="007A5242" w:rsidP="007A5242">
            <w:pPr>
              <w:pStyle w:val="ConsPlusNormal"/>
              <w:spacing w:line="300" w:lineRule="atLeast"/>
              <w:jc w:val="both"/>
            </w:pPr>
            <w:r w:rsidRPr="00B10FC8">
              <w:t>тел. 44-02-95, 44-05-80,</w:t>
            </w:r>
          </w:p>
          <w:p w:rsidR="007A5242" w:rsidRPr="00B10FC8" w:rsidRDefault="007A5242" w:rsidP="007A5242">
            <w:pPr>
              <w:pStyle w:val="ConsPlusNormal"/>
              <w:spacing w:line="300" w:lineRule="atLeast"/>
              <w:jc w:val="both"/>
            </w:pPr>
            <w:r w:rsidRPr="00B10FC8">
              <w:t>www.30.mchs.gov.ru, dializnyi@skrc.mchs.ru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Волгоградской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400131, г"/>
              </w:smartTagPr>
              <w:r w:rsidRPr="00B10FC8">
                <w:t>400131, г</w:t>
              </w:r>
            </w:smartTag>
            <w:r w:rsidRPr="00B10FC8">
              <w:t>. Волгоград,</w:t>
            </w:r>
          </w:p>
          <w:p w:rsidR="007A5242" w:rsidRPr="00B10FC8" w:rsidRDefault="007A5242" w:rsidP="007A5242">
            <w:pPr>
              <w:pStyle w:val="ConsPlusNormal"/>
              <w:spacing w:line="300" w:lineRule="atLeast"/>
            </w:pPr>
            <w:r w:rsidRPr="00B10FC8">
              <w:t>ул. 13-я Гвардейская, дом 15-а,</w:t>
            </w:r>
          </w:p>
          <w:p w:rsidR="007A5242" w:rsidRPr="00B10FC8" w:rsidRDefault="007A5242" w:rsidP="007A5242">
            <w:pPr>
              <w:pStyle w:val="ConsPlusNormal"/>
              <w:spacing w:line="300" w:lineRule="atLeast"/>
            </w:pPr>
            <w:r w:rsidRPr="00B10FC8">
              <w:t>тел. 96-70-83, 24-21-45,</w:t>
            </w:r>
          </w:p>
          <w:p w:rsidR="007A5242" w:rsidRPr="00B10FC8" w:rsidRDefault="007A5242" w:rsidP="007A5242">
            <w:pPr>
              <w:pStyle w:val="ConsPlusNormal"/>
              <w:spacing w:line="300" w:lineRule="atLeast"/>
            </w:pPr>
            <w:r w:rsidRPr="00B10FC8">
              <w:t>www.34.mchs.gov.ru, edinenie@skrc.mchs.ru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44018, г"/>
              </w:smartTagPr>
              <w:r w:rsidRPr="00B10FC8">
                <w:t>344018, г</w:t>
              </w:r>
            </w:smartTag>
            <w:r w:rsidRPr="00B10FC8">
              <w:t>. Ростов-на-Дону,</w:t>
            </w:r>
          </w:p>
          <w:p w:rsidR="007A5242" w:rsidRPr="00B10FC8" w:rsidRDefault="007A5242" w:rsidP="007A5242">
            <w:pPr>
              <w:pStyle w:val="ConsPlusNormal"/>
              <w:spacing w:line="300" w:lineRule="atLeast"/>
            </w:pPr>
            <w:r w:rsidRPr="00B10FC8">
              <w:t>переулок Доломановский, дом 132,</w:t>
            </w:r>
          </w:p>
          <w:p w:rsidR="007A5242" w:rsidRPr="00B10FC8" w:rsidRDefault="007A5242" w:rsidP="007A5242">
            <w:pPr>
              <w:pStyle w:val="ConsPlusNormal"/>
              <w:spacing w:line="300" w:lineRule="atLeast"/>
            </w:pPr>
            <w:r w:rsidRPr="00B10FC8">
              <w:t>тел. 240-36-79, 240-29-89,</w:t>
            </w:r>
          </w:p>
          <w:p w:rsidR="007A5242" w:rsidRPr="00B10FC8" w:rsidRDefault="007A5242" w:rsidP="007A5242">
            <w:pPr>
              <w:pStyle w:val="ConsPlusNormal"/>
              <w:spacing w:line="300" w:lineRule="atLeast"/>
            </w:pPr>
            <w:r w:rsidRPr="00B10FC8">
              <w:t>www.61.mchs.gov.ru, gurza@skrc.mchs.ru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 xml:space="preserve">Главное управление МЧС России по Кабардино-Балкарской </w:t>
            </w:r>
            <w:r w:rsidRPr="00B10FC8">
              <w:lastRenderedPageBreak/>
              <w:t>Республике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60017, г"/>
              </w:smartTagPr>
              <w:r w:rsidRPr="00B10FC8">
                <w:lastRenderedPageBreak/>
                <w:t>360017, г</w:t>
              </w:r>
            </w:smartTag>
            <w:r w:rsidRPr="00B10FC8">
              <w:t>. Нальчик,</w:t>
            </w:r>
          </w:p>
          <w:p w:rsidR="007A5242" w:rsidRPr="00B10FC8" w:rsidRDefault="007A5242" w:rsidP="007A5242">
            <w:pPr>
              <w:pStyle w:val="ConsPlusNormal"/>
              <w:spacing w:line="300" w:lineRule="atLeast"/>
            </w:pPr>
            <w:r w:rsidRPr="00B10FC8">
              <w:t>ул. Чернышевского, дом 19,</w:t>
            </w:r>
          </w:p>
          <w:p w:rsidR="007A5242" w:rsidRPr="00B10FC8" w:rsidRDefault="007A5242" w:rsidP="007A5242">
            <w:pPr>
              <w:pStyle w:val="ConsPlusNormal"/>
              <w:spacing w:line="300" w:lineRule="atLeast"/>
            </w:pPr>
            <w:r w:rsidRPr="00B10FC8">
              <w:lastRenderedPageBreak/>
              <w:t>тел. 47-56-09,</w:t>
            </w:r>
          </w:p>
          <w:p w:rsidR="007A5242" w:rsidRPr="00B10FC8" w:rsidRDefault="007A5242" w:rsidP="007A5242">
            <w:pPr>
              <w:pStyle w:val="ConsPlusNormal"/>
              <w:spacing w:line="300" w:lineRule="atLeast"/>
            </w:pPr>
            <w:r w:rsidRPr="00B10FC8">
              <w:t>www.07.mchs.gov.ru, korsit@skrc.mchs.ru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57.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Карачаево-Черкесской Республике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69000, г"/>
              </w:smartTagPr>
              <w:r w:rsidRPr="00B10FC8">
                <w:t>369000, г</w:t>
              </w:r>
            </w:smartTag>
            <w:r w:rsidRPr="00B10FC8">
              <w:t>. Черкесск,</w:t>
            </w:r>
          </w:p>
          <w:p w:rsidR="007A5242" w:rsidRPr="00B10FC8" w:rsidRDefault="007A5242" w:rsidP="007A5242">
            <w:pPr>
              <w:pStyle w:val="ConsPlusNormal"/>
              <w:spacing w:line="300" w:lineRule="atLeast"/>
            </w:pPr>
            <w:r w:rsidRPr="00B10FC8">
              <w:t>ул. Кавказская, дом 33,</w:t>
            </w:r>
          </w:p>
          <w:p w:rsidR="007A5242" w:rsidRPr="00B10FC8" w:rsidRDefault="007A5242" w:rsidP="007A5242">
            <w:pPr>
              <w:pStyle w:val="ConsPlusNormal"/>
              <w:spacing w:line="300" w:lineRule="atLeast"/>
            </w:pPr>
            <w:r w:rsidRPr="00B10FC8">
              <w:t>тел. 26-49-89, 26-53-20,</w:t>
            </w:r>
          </w:p>
          <w:p w:rsidR="007A5242" w:rsidRPr="00B10FC8" w:rsidRDefault="007A5242" w:rsidP="007A5242">
            <w:pPr>
              <w:pStyle w:val="ConsPlusNormal"/>
              <w:spacing w:line="300" w:lineRule="atLeast"/>
            </w:pPr>
            <w:r w:rsidRPr="00B10FC8">
              <w:t>www.09.mchs.gov.ru, rafinoza@skrc.mchs.ru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Дагестан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smartTag w:uri="urn:schemas-microsoft-com:office:smarttags" w:element="metricconverter">
              <w:smartTagPr>
                <w:attr w:name="ProductID" w:val="367015, г"/>
              </w:smartTagPr>
              <w:r w:rsidRPr="00B10FC8">
                <w:t>367015, г</w:t>
              </w:r>
            </w:smartTag>
            <w:r w:rsidRPr="00B10FC8">
              <w:t>. Махачкала,</w:t>
            </w:r>
          </w:p>
          <w:p w:rsidR="007A5242" w:rsidRPr="00B10FC8" w:rsidRDefault="007A5242" w:rsidP="007A5242">
            <w:pPr>
              <w:pStyle w:val="ConsPlusNormal"/>
              <w:spacing w:line="300" w:lineRule="atLeast"/>
              <w:jc w:val="both"/>
            </w:pPr>
            <w:r w:rsidRPr="00B10FC8">
              <w:t>ул. Ярагского, дом 124а,</w:t>
            </w:r>
          </w:p>
          <w:p w:rsidR="007A5242" w:rsidRPr="00B10FC8" w:rsidRDefault="007A5242" w:rsidP="007A5242">
            <w:pPr>
              <w:pStyle w:val="ConsPlusNormal"/>
              <w:spacing w:line="300" w:lineRule="atLeast"/>
              <w:jc w:val="both"/>
            </w:pPr>
            <w:r w:rsidRPr="00B10FC8">
              <w:t>тел. 67-32-43, 63-35-58,</w:t>
            </w:r>
          </w:p>
          <w:p w:rsidR="007A5242" w:rsidRPr="00B10FC8" w:rsidRDefault="007A5242" w:rsidP="007A5242">
            <w:pPr>
              <w:pStyle w:val="ConsPlusNormal"/>
              <w:spacing w:line="300" w:lineRule="atLeast"/>
              <w:jc w:val="both"/>
            </w:pPr>
            <w:r w:rsidRPr="00B10FC8">
              <w:t>www.05.mchs.gov.ru, treskuchi@skrc.mchs.ru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Республике Ингушетия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386203, ст. Орджоникидзевская,</w:t>
            </w:r>
          </w:p>
          <w:p w:rsidR="007A5242" w:rsidRPr="00B10FC8" w:rsidRDefault="007A5242" w:rsidP="007A5242">
            <w:pPr>
              <w:pStyle w:val="ConsPlusNormal"/>
              <w:spacing w:line="300" w:lineRule="atLeast"/>
            </w:pPr>
            <w:r w:rsidRPr="00B10FC8">
              <w:t>ул. Ленина, дом 40,</w:t>
            </w:r>
          </w:p>
          <w:p w:rsidR="007A5242" w:rsidRPr="00B10FC8" w:rsidRDefault="007A5242" w:rsidP="007A5242">
            <w:pPr>
              <w:pStyle w:val="ConsPlusNormal"/>
              <w:spacing w:line="300" w:lineRule="atLeast"/>
            </w:pPr>
            <w:r w:rsidRPr="00B10FC8">
              <w:t>тел. 72-12-62,</w:t>
            </w:r>
          </w:p>
          <w:p w:rsidR="007A5242" w:rsidRPr="00B10FC8" w:rsidRDefault="007A5242" w:rsidP="007A5242">
            <w:pPr>
              <w:pStyle w:val="ConsPlusNormal"/>
              <w:spacing w:line="300" w:lineRule="atLeast"/>
            </w:pPr>
            <w:r w:rsidRPr="00B10FC8">
              <w:t>www.06.mchs.gov.ru, diona@skrc.mchs.ru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Северная Осетия - Алания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62040, г"/>
              </w:smartTagPr>
              <w:r w:rsidRPr="00B10FC8">
                <w:t>362040, г</w:t>
              </w:r>
            </w:smartTag>
            <w:r w:rsidRPr="00B10FC8">
              <w:t>. Владикавказ,</w:t>
            </w:r>
          </w:p>
          <w:p w:rsidR="007A5242" w:rsidRPr="00B10FC8" w:rsidRDefault="007A5242" w:rsidP="007A5242">
            <w:pPr>
              <w:pStyle w:val="ConsPlusNormal"/>
              <w:spacing w:line="300" w:lineRule="atLeast"/>
            </w:pPr>
            <w:r w:rsidRPr="00B10FC8">
              <w:t>ул. Горького, дом 26,</w:t>
            </w:r>
          </w:p>
          <w:p w:rsidR="007A5242" w:rsidRPr="00B10FC8" w:rsidRDefault="007A5242" w:rsidP="007A5242">
            <w:pPr>
              <w:pStyle w:val="ConsPlusNormal"/>
              <w:spacing w:line="300" w:lineRule="atLeast"/>
            </w:pPr>
            <w:r w:rsidRPr="00B10FC8">
              <w:t>тел. 53-27-89, 53-04-62, 75-76-17,</w:t>
            </w:r>
          </w:p>
          <w:p w:rsidR="007A5242" w:rsidRPr="00B10FC8" w:rsidRDefault="007A5242" w:rsidP="007A5242">
            <w:pPr>
              <w:pStyle w:val="ConsPlusNormal"/>
              <w:spacing w:line="300" w:lineRule="atLeast"/>
            </w:pPr>
            <w:r w:rsidRPr="00B10FC8">
              <w:t>www.15.mchs.gov.ru, chashoba@skrc.mchs.ru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Ставропольскому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smartTag w:uri="urn:schemas-microsoft-com:office:smarttags" w:element="metricconverter">
              <w:smartTagPr>
                <w:attr w:name="ProductID" w:val="355000, г"/>
              </w:smartTagPr>
              <w:r w:rsidRPr="00B10FC8">
                <w:t>355000, г</w:t>
              </w:r>
            </w:smartTag>
            <w:r w:rsidRPr="00B10FC8">
              <w:t>. Ставрополь,</w:t>
            </w:r>
          </w:p>
          <w:p w:rsidR="007A5242" w:rsidRPr="00B10FC8" w:rsidRDefault="007A5242" w:rsidP="007A5242">
            <w:pPr>
              <w:pStyle w:val="ConsPlusNormal"/>
              <w:spacing w:line="300" w:lineRule="atLeast"/>
              <w:jc w:val="both"/>
            </w:pPr>
            <w:r w:rsidRPr="00B10FC8">
              <w:t>ул. 8 Марта, дом 164-а,</w:t>
            </w:r>
          </w:p>
          <w:p w:rsidR="007A5242" w:rsidRPr="00B10FC8" w:rsidRDefault="007A5242" w:rsidP="007A5242">
            <w:pPr>
              <w:pStyle w:val="ConsPlusNormal"/>
              <w:spacing w:line="300" w:lineRule="atLeast"/>
              <w:jc w:val="both"/>
            </w:pPr>
            <w:r w:rsidRPr="00B10FC8">
              <w:t>тел. 24-52-26, 24-56-51,</w:t>
            </w:r>
          </w:p>
          <w:p w:rsidR="007A5242" w:rsidRPr="00B10FC8" w:rsidRDefault="007A5242" w:rsidP="007A5242">
            <w:pPr>
              <w:pStyle w:val="ConsPlusNormal"/>
              <w:spacing w:line="300" w:lineRule="atLeast"/>
              <w:jc w:val="both"/>
            </w:pPr>
            <w:r w:rsidRPr="00B10FC8">
              <w:t>www.26.mchs.gov.ru, geptin@skrc.mchs.ru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Чеченской Республике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364051, г"/>
              </w:smartTagPr>
              <w:r w:rsidRPr="00B10FC8">
                <w:t>364051, г</w:t>
              </w:r>
            </w:smartTag>
            <w:r w:rsidRPr="00B10FC8">
              <w:t>. Грозный,</w:t>
            </w:r>
          </w:p>
          <w:p w:rsidR="007A5242" w:rsidRPr="00B10FC8" w:rsidRDefault="007A5242" w:rsidP="007A5242">
            <w:pPr>
              <w:pStyle w:val="ConsPlusNormal"/>
              <w:spacing w:line="300" w:lineRule="atLeast"/>
            </w:pPr>
            <w:r w:rsidRPr="00B10FC8">
              <w:t>ул. Тухачевская, дом 7,</w:t>
            </w:r>
          </w:p>
          <w:p w:rsidR="007A5242" w:rsidRPr="00B10FC8" w:rsidRDefault="007A5242" w:rsidP="007A5242">
            <w:pPr>
              <w:pStyle w:val="ConsPlusNormal"/>
              <w:spacing w:line="300" w:lineRule="atLeast"/>
            </w:pPr>
            <w:r w:rsidRPr="00B10FC8">
              <w:t>тел. 33-22-85,</w:t>
            </w:r>
          </w:p>
          <w:p w:rsidR="007A5242" w:rsidRPr="00B10FC8" w:rsidRDefault="007A5242" w:rsidP="007A5242">
            <w:pPr>
              <w:pStyle w:val="ConsPlusNormal"/>
              <w:spacing w:line="300" w:lineRule="atLeast"/>
            </w:pPr>
            <w:r w:rsidRPr="00B10FC8">
              <w:t>www.95.mchs.gov.ru, arika@skrc.mchs.ru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Бурятия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70000, г"/>
              </w:smartTagPr>
              <w:r w:rsidRPr="00B10FC8">
                <w:t>670000, г</w:t>
              </w:r>
            </w:smartTag>
            <w:r w:rsidRPr="00B10FC8">
              <w:t>. Улан-Удэ,</w:t>
            </w:r>
          </w:p>
          <w:p w:rsidR="007A5242" w:rsidRPr="00B10FC8" w:rsidRDefault="007A5242" w:rsidP="007A5242">
            <w:pPr>
              <w:pStyle w:val="ConsPlusNormal"/>
              <w:spacing w:line="300" w:lineRule="atLeast"/>
            </w:pPr>
            <w:r w:rsidRPr="00B10FC8">
              <w:t>ул. Кирова, дом 37,</w:t>
            </w:r>
          </w:p>
          <w:p w:rsidR="007A5242" w:rsidRPr="00B10FC8" w:rsidRDefault="007A5242" w:rsidP="007A5242">
            <w:pPr>
              <w:pStyle w:val="ConsPlusNormal"/>
              <w:spacing w:line="300" w:lineRule="atLeast"/>
            </w:pPr>
            <w:r w:rsidRPr="00B10FC8">
              <w:t>тел. 21-40-42, 21-26-80,</w:t>
            </w:r>
          </w:p>
          <w:p w:rsidR="007A5242" w:rsidRPr="00B10FC8" w:rsidRDefault="007A5242" w:rsidP="007A5242">
            <w:pPr>
              <w:pStyle w:val="ConsPlusNormal"/>
              <w:spacing w:line="300" w:lineRule="atLeast"/>
            </w:pPr>
            <w:r w:rsidRPr="00B10FC8">
              <w:t>www.03.mchs.gov.ru, emeo3709@byrnet.ru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Алтай</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49000, г"/>
              </w:smartTagPr>
              <w:r w:rsidRPr="00B10FC8">
                <w:t>649000, г</w:t>
              </w:r>
            </w:smartTag>
            <w:r w:rsidRPr="00B10FC8">
              <w:t>. Горно-Алтайск,</w:t>
            </w:r>
          </w:p>
          <w:p w:rsidR="007A5242" w:rsidRPr="00B10FC8" w:rsidRDefault="007A5242" w:rsidP="007A5242">
            <w:pPr>
              <w:pStyle w:val="ConsPlusNormal"/>
              <w:spacing w:line="300" w:lineRule="atLeast"/>
            </w:pPr>
            <w:r w:rsidRPr="00B10FC8">
              <w:t>ул. Олагашева, дом 13,</w:t>
            </w:r>
          </w:p>
          <w:p w:rsidR="007A5242" w:rsidRPr="00B10FC8" w:rsidRDefault="007A5242" w:rsidP="007A5242">
            <w:pPr>
              <w:pStyle w:val="ConsPlusNormal"/>
              <w:spacing w:line="300" w:lineRule="atLeast"/>
            </w:pPr>
            <w:r w:rsidRPr="00B10FC8">
              <w:t>тел. 2-71-40, 2-37-59,</w:t>
            </w:r>
          </w:p>
          <w:p w:rsidR="007A5242" w:rsidRPr="00B10FC8" w:rsidRDefault="007A5242" w:rsidP="007A5242">
            <w:pPr>
              <w:pStyle w:val="ConsPlusNormal"/>
              <w:spacing w:line="300" w:lineRule="atLeast"/>
            </w:pPr>
            <w:r w:rsidRPr="00B10FC8">
              <w:t>www.04.mchs.gov.ru, mchs_ra@mail.ru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Тыва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67007, г"/>
              </w:smartTagPr>
              <w:r w:rsidRPr="00B10FC8">
                <w:t>667007, г</w:t>
              </w:r>
            </w:smartTag>
            <w:r w:rsidRPr="00B10FC8">
              <w:t>. Кызыл,</w:t>
            </w:r>
          </w:p>
          <w:p w:rsidR="007A5242" w:rsidRPr="00B10FC8" w:rsidRDefault="007A5242" w:rsidP="007A5242">
            <w:pPr>
              <w:pStyle w:val="ConsPlusNormal"/>
              <w:spacing w:line="300" w:lineRule="atLeast"/>
            </w:pPr>
            <w:r w:rsidRPr="00B10FC8">
              <w:t>ул. Складская, дом 1б,</w:t>
            </w:r>
          </w:p>
          <w:p w:rsidR="007A5242" w:rsidRPr="00B10FC8" w:rsidRDefault="007A5242" w:rsidP="007A5242">
            <w:pPr>
              <w:pStyle w:val="ConsPlusNormal"/>
              <w:spacing w:line="300" w:lineRule="atLeast"/>
            </w:pPr>
            <w:r w:rsidRPr="00B10FC8">
              <w:t>тел. 2-64-65, 2-64-50,</w:t>
            </w:r>
          </w:p>
          <w:p w:rsidR="007A5242" w:rsidRPr="00B10FC8" w:rsidRDefault="007A5242" w:rsidP="007A5242">
            <w:pPr>
              <w:pStyle w:val="ConsPlusNormal"/>
              <w:spacing w:line="300" w:lineRule="atLeast"/>
            </w:pPr>
            <w:r w:rsidRPr="00B10FC8">
              <w:t>www.17.mchs.gov.ru, inpost@ugps.tuva.sibrc.mchs.ru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Хакасия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55019, г"/>
              </w:smartTagPr>
              <w:r w:rsidRPr="00B10FC8">
                <w:t>655019, г</w:t>
              </w:r>
            </w:smartTag>
            <w:r w:rsidRPr="00B10FC8">
              <w:t>. Абакан,</w:t>
            </w:r>
          </w:p>
          <w:p w:rsidR="007A5242" w:rsidRPr="00B10FC8" w:rsidRDefault="007A5242" w:rsidP="007A5242">
            <w:pPr>
              <w:pStyle w:val="ConsPlusNormal"/>
              <w:spacing w:line="300" w:lineRule="atLeast"/>
            </w:pPr>
            <w:r w:rsidRPr="00B10FC8">
              <w:t>ул. Ленина, дом 67,</w:t>
            </w:r>
          </w:p>
          <w:p w:rsidR="007A5242" w:rsidRPr="00B10FC8" w:rsidRDefault="007A5242" w:rsidP="007A5242">
            <w:pPr>
              <w:pStyle w:val="ConsPlusNormal"/>
              <w:spacing w:line="300" w:lineRule="atLeast"/>
            </w:pPr>
            <w:r w:rsidRPr="00B10FC8">
              <w:lastRenderedPageBreak/>
              <w:t>тел. 29-55-56, 29-55-42, www.19.mchs.gov.ru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67.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Алтайскому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56006, г"/>
              </w:smartTagPr>
              <w:r w:rsidRPr="00B10FC8">
                <w:t>656006, г</w:t>
              </w:r>
            </w:smartTag>
            <w:r w:rsidRPr="00B10FC8">
              <w:t>. Барнаул,</w:t>
            </w:r>
          </w:p>
          <w:p w:rsidR="007A5242" w:rsidRPr="00B10FC8" w:rsidRDefault="007A5242" w:rsidP="007A5242">
            <w:pPr>
              <w:pStyle w:val="ConsPlusNormal"/>
              <w:spacing w:line="300" w:lineRule="atLeast"/>
            </w:pPr>
            <w:r w:rsidRPr="00B10FC8">
              <w:t>ул. Взлетная, дом 2и,</w:t>
            </w:r>
          </w:p>
          <w:p w:rsidR="007A5242" w:rsidRPr="00B10FC8" w:rsidRDefault="007A5242" w:rsidP="007A5242">
            <w:pPr>
              <w:pStyle w:val="ConsPlusNormal"/>
              <w:spacing w:line="300" w:lineRule="atLeast"/>
            </w:pPr>
            <w:r w:rsidRPr="00B10FC8">
              <w:t>тел. 54-87-55, 54-07-42,</w:t>
            </w:r>
          </w:p>
          <w:p w:rsidR="007A5242" w:rsidRPr="00B10FC8" w:rsidRDefault="007A5242" w:rsidP="007A5242">
            <w:pPr>
              <w:pStyle w:val="ConsPlusNormal"/>
              <w:spacing w:line="300" w:lineRule="atLeast"/>
            </w:pPr>
            <w:r w:rsidRPr="00B10FC8">
              <w:t>www.22.mchs.gov.ru, okugpsc@akugps.altkr.sibrc.mchs.ru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Красноярскому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60049, г"/>
              </w:smartTagPr>
              <w:r w:rsidRPr="00B10FC8">
                <w:t>660049, г</w:t>
              </w:r>
            </w:smartTag>
            <w:r w:rsidRPr="00B10FC8">
              <w:t>. Красноярск,</w:t>
            </w:r>
          </w:p>
          <w:p w:rsidR="007A5242" w:rsidRPr="00B10FC8" w:rsidRDefault="007A5242" w:rsidP="007A5242">
            <w:pPr>
              <w:pStyle w:val="ConsPlusNormal"/>
              <w:spacing w:line="300" w:lineRule="atLeast"/>
            </w:pPr>
            <w:r w:rsidRPr="00B10FC8">
              <w:t>проспект Мира, дом 68,</w:t>
            </w:r>
          </w:p>
          <w:p w:rsidR="007A5242" w:rsidRPr="00B10FC8" w:rsidRDefault="007A5242" w:rsidP="007A5242">
            <w:pPr>
              <w:pStyle w:val="ConsPlusNormal"/>
              <w:spacing w:line="300" w:lineRule="atLeast"/>
            </w:pPr>
            <w:r w:rsidRPr="00B10FC8">
              <w:t>тел. 22-27-81,</w:t>
            </w:r>
          </w:p>
          <w:p w:rsidR="007A5242" w:rsidRPr="00B10FC8" w:rsidRDefault="007A5242" w:rsidP="007A5242">
            <w:pPr>
              <w:pStyle w:val="ConsPlusNormal"/>
              <w:spacing w:line="300" w:lineRule="atLeast"/>
            </w:pPr>
            <w:r w:rsidRPr="00B10FC8">
              <w:t>www.24.mchs.gov.ru, kadr@ugps.krasnoyarsk.ru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Иркутской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64000, г"/>
              </w:smartTagPr>
              <w:r w:rsidRPr="00B10FC8">
                <w:t>664000, г</w:t>
              </w:r>
            </w:smartTag>
            <w:r w:rsidRPr="00B10FC8">
              <w:t>. Иркутск,</w:t>
            </w:r>
          </w:p>
          <w:p w:rsidR="007A5242" w:rsidRPr="00B10FC8" w:rsidRDefault="007A5242" w:rsidP="007A5242">
            <w:pPr>
              <w:pStyle w:val="ConsPlusNormal"/>
              <w:spacing w:line="300" w:lineRule="atLeast"/>
            </w:pPr>
            <w:r w:rsidRPr="00B10FC8">
              <w:t>ул. Ударника, дом 4,</w:t>
            </w:r>
          </w:p>
          <w:p w:rsidR="007A5242" w:rsidRPr="00B10FC8" w:rsidRDefault="007A5242" w:rsidP="007A5242">
            <w:pPr>
              <w:pStyle w:val="ConsPlusNormal"/>
              <w:spacing w:line="300" w:lineRule="atLeast"/>
            </w:pPr>
            <w:r w:rsidRPr="00B10FC8">
              <w:t>тел. 26-52-46,</w:t>
            </w:r>
          </w:p>
          <w:p w:rsidR="007A5242" w:rsidRPr="00B10FC8" w:rsidRDefault="007A5242" w:rsidP="007A5242">
            <w:pPr>
              <w:pStyle w:val="ConsPlusNormal"/>
              <w:spacing w:line="300" w:lineRule="atLeast"/>
            </w:pPr>
            <w:r w:rsidRPr="00B10FC8">
              <w:t>www.38.mchs.gov.ru, oso@irk.sibrc.mchs.ru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Кемеровской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50040, г"/>
              </w:smartTagPr>
              <w:r w:rsidRPr="00B10FC8">
                <w:t>650040, г</w:t>
              </w:r>
            </w:smartTag>
            <w:r w:rsidRPr="00B10FC8">
              <w:t>. Кемерово,</w:t>
            </w:r>
          </w:p>
          <w:p w:rsidR="007A5242" w:rsidRPr="00B10FC8" w:rsidRDefault="007A5242" w:rsidP="007A5242">
            <w:pPr>
              <w:pStyle w:val="ConsPlusNormal"/>
              <w:spacing w:line="300" w:lineRule="atLeast"/>
            </w:pPr>
            <w:r w:rsidRPr="00B10FC8">
              <w:t>проспект Ленина, дом 55-а,</w:t>
            </w:r>
          </w:p>
          <w:p w:rsidR="007A5242" w:rsidRPr="00B10FC8" w:rsidRDefault="007A5242" w:rsidP="007A5242">
            <w:pPr>
              <w:pStyle w:val="ConsPlusNormal"/>
              <w:spacing w:line="300" w:lineRule="atLeast"/>
            </w:pPr>
            <w:r w:rsidRPr="00B10FC8">
              <w:t>тел. 58-06-00, 34-84-01,</w:t>
            </w:r>
          </w:p>
          <w:p w:rsidR="007A5242" w:rsidRPr="00B10FC8" w:rsidRDefault="007A5242" w:rsidP="007A5242">
            <w:pPr>
              <w:pStyle w:val="ConsPlusNormal"/>
              <w:spacing w:line="300" w:lineRule="atLeast"/>
            </w:pPr>
            <w:r w:rsidRPr="00B10FC8">
              <w:t>www.42.mchs.gov.ru, gugo@kemtel.ru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Новосибирской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30099, г"/>
              </w:smartTagPr>
              <w:r w:rsidRPr="00B10FC8">
                <w:t>630099, г</w:t>
              </w:r>
            </w:smartTag>
            <w:r w:rsidRPr="00B10FC8">
              <w:t>. Новосибирск,</w:t>
            </w:r>
          </w:p>
          <w:p w:rsidR="007A5242" w:rsidRPr="00B10FC8" w:rsidRDefault="007A5242" w:rsidP="007A5242">
            <w:pPr>
              <w:pStyle w:val="ConsPlusNormal"/>
              <w:spacing w:line="300" w:lineRule="atLeast"/>
            </w:pPr>
            <w:r w:rsidRPr="00B10FC8">
              <w:t>ул. Октябрьская, дом 80,</w:t>
            </w:r>
          </w:p>
          <w:p w:rsidR="007A5242" w:rsidRPr="00B10FC8" w:rsidRDefault="007A5242" w:rsidP="007A5242">
            <w:pPr>
              <w:pStyle w:val="ConsPlusNormal"/>
              <w:spacing w:line="300" w:lineRule="atLeast"/>
            </w:pPr>
            <w:r w:rsidRPr="00B10FC8">
              <w:t>тел. 222-19-52, 222-60-41, 218-81-99,</w:t>
            </w:r>
          </w:p>
          <w:p w:rsidR="007A5242" w:rsidRPr="00B10FC8" w:rsidRDefault="007A5242" w:rsidP="007A5242">
            <w:pPr>
              <w:pStyle w:val="ConsPlusNormal"/>
              <w:spacing w:line="300" w:lineRule="atLeast"/>
            </w:pPr>
            <w:r w:rsidRPr="00B10FC8">
              <w:t>www.54.mchs.gov.ru, oso@ugps.nsk.sibrc.mchs.ru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Омской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44043, г"/>
              </w:smartTagPr>
              <w:r w:rsidRPr="00B10FC8">
                <w:t>644043, г</w:t>
              </w:r>
            </w:smartTag>
            <w:r w:rsidRPr="00B10FC8">
              <w:t>. Омск,</w:t>
            </w:r>
          </w:p>
          <w:p w:rsidR="007A5242" w:rsidRPr="00B10FC8" w:rsidRDefault="007A5242" w:rsidP="007A5242">
            <w:pPr>
              <w:pStyle w:val="ConsPlusNormal"/>
              <w:spacing w:line="300" w:lineRule="atLeast"/>
            </w:pPr>
            <w:r w:rsidRPr="00B10FC8">
              <w:t>ул. Интернациональная, дом 41,</w:t>
            </w:r>
          </w:p>
          <w:p w:rsidR="007A5242" w:rsidRPr="00B10FC8" w:rsidRDefault="007A5242" w:rsidP="007A5242">
            <w:pPr>
              <w:pStyle w:val="ConsPlusNormal"/>
              <w:spacing w:line="300" w:lineRule="atLeast"/>
            </w:pPr>
            <w:r w:rsidRPr="00B10FC8">
              <w:t>тел. 25-83-26, 25-55-16, 25-65-16,</w:t>
            </w:r>
          </w:p>
          <w:p w:rsidR="007A5242" w:rsidRPr="00B10FC8" w:rsidRDefault="007A5242" w:rsidP="007A5242">
            <w:pPr>
              <w:pStyle w:val="ConsPlusNormal"/>
              <w:spacing w:line="300" w:lineRule="atLeast"/>
            </w:pPr>
            <w:r w:rsidRPr="00B10FC8">
              <w:t>www.55.mchs.gov.ru, pinagor@pmskgps.omsk.sibrc.mchs.ru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Томской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34034, г"/>
              </w:smartTagPr>
              <w:r w:rsidRPr="00B10FC8">
                <w:t>634034, г</w:t>
              </w:r>
            </w:smartTag>
            <w:r w:rsidRPr="00B10FC8">
              <w:t>. Томск,</w:t>
            </w:r>
          </w:p>
          <w:p w:rsidR="007A5242" w:rsidRPr="00B10FC8" w:rsidRDefault="007A5242" w:rsidP="007A5242">
            <w:pPr>
              <w:pStyle w:val="ConsPlusNormal"/>
              <w:spacing w:line="300" w:lineRule="atLeast"/>
            </w:pPr>
            <w:r w:rsidRPr="00B10FC8">
              <w:t>ул. Вершинина, дом 48/1,</w:t>
            </w:r>
          </w:p>
          <w:p w:rsidR="007A5242" w:rsidRPr="00B10FC8" w:rsidRDefault="007A5242" w:rsidP="007A5242">
            <w:pPr>
              <w:pStyle w:val="ConsPlusNormal"/>
              <w:spacing w:line="300" w:lineRule="atLeast"/>
            </w:pPr>
            <w:r w:rsidRPr="00B10FC8">
              <w:t>тел. 51-10-11, 41-65-83,</w:t>
            </w:r>
          </w:p>
          <w:p w:rsidR="007A5242" w:rsidRPr="00B10FC8" w:rsidRDefault="007A5242" w:rsidP="007A5242">
            <w:pPr>
              <w:pStyle w:val="ConsPlusNormal"/>
              <w:spacing w:line="300" w:lineRule="atLeast"/>
            </w:pPr>
            <w:r w:rsidRPr="00B10FC8">
              <w:t>www.70.mchs.gov.ru, do@tomsk.sibrc.mchs.ru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Забайкальскому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72000, г"/>
              </w:smartTagPr>
              <w:r w:rsidRPr="00B10FC8">
                <w:t>672000, г</w:t>
              </w:r>
            </w:smartTag>
            <w:r w:rsidRPr="00B10FC8">
              <w:t>. Чита,</w:t>
            </w:r>
          </w:p>
          <w:p w:rsidR="007A5242" w:rsidRPr="00B10FC8" w:rsidRDefault="007A5242" w:rsidP="007A5242">
            <w:pPr>
              <w:pStyle w:val="ConsPlusNormal"/>
              <w:spacing w:line="300" w:lineRule="atLeast"/>
            </w:pPr>
            <w:r w:rsidRPr="00B10FC8">
              <w:t>ул. Костюшко-Григоровича, дом 37,</w:t>
            </w:r>
          </w:p>
          <w:p w:rsidR="007A5242" w:rsidRPr="00B10FC8" w:rsidRDefault="007A5242" w:rsidP="007A5242">
            <w:pPr>
              <w:pStyle w:val="ConsPlusNormal"/>
              <w:spacing w:line="300" w:lineRule="atLeast"/>
            </w:pPr>
            <w:r w:rsidRPr="00B10FC8">
              <w:t>тел. 26-63-57,</w:t>
            </w:r>
          </w:p>
          <w:p w:rsidR="007A5242" w:rsidRPr="00B10FC8" w:rsidRDefault="007A5242" w:rsidP="007A5242">
            <w:pPr>
              <w:pStyle w:val="ConsPlusNormal"/>
              <w:spacing w:line="300" w:lineRule="atLeast"/>
            </w:pPr>
            <w:r w:rsidRPr="00B10FC8">
              <w:t>www.75.mchs.gov.ru, gugo@mchs.megalink.ru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Саха (Якутия)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77009, г"/>
              </w:smartTagPr>
              <w:r w:rsidRPr="00B10FC8">
                <w:t>677009, г</w:t>
              </w:r>
            </w:smartTag>
            <w:r w:rsidRPr="00B10FC8">
              <w:t>. Якутск,</w:t>
            </w:r>
          </w:p>
          <w:p w:rsidR="007A5242" w:rsidRPr="00B10FC8" w:rsidRDefault="007A5242" w:rsidP="007A5242">
            <w:pPr>
              <w:pStyle w:val="ConsPlusNormal"/>
              <w:spacing w:line="300" w:lineRule="atLeast"/>
            </w:pPr>
            <w:r w:rsidRPr="00B10FC8">
              <w:t>ул. Кальвица, дом 16/2,</w:t>
            </w:r>
          </w:p>
          <w:p w:rsidR="007A5242" w:rsidRPr="00B10FC8" w:rsidRDefault="007A5242" w:rsidP="007A5242">
            <w:pPr>
              <w:pStyle w:val="ConsPlusNormal"/>
              <w:spacing w:line="300" w:lineRule="atLeast"/>
            </w:pPr>
            <w:r w:rsidRPr="00B10FC8">
              <w:t>тел. 42-43-80, 42-49-97,</w:t>
            </w:r>
          </w:p>
          <w:p w:rsidR="007A5242" w:rsidRPr="00B10FC8" w:rsidRDefault="007A5242" w:rsidP="007A5242">
            <w:pPr>
              <w:pStyle w:val="ConsPlusNormal"/>
              <w:spacing w:line="300" w:lineRule="atLeast"/>
            </w:pPr>
            <w:r w:rsidRPr="00B10FC8">
              <w:t>www.14.mchs.gov.ru, mchs@pub.ysn.ru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Приморскому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90091, г"/>
              </w:smartTagPr>
              <w:r w:rsidRPr="00B10FC8">
                <w:t>690091, г</w:t>
              </w:r>
            </w:smartTag>
            <w:r w:rsidRPr="00B10FC8">
              <w:t>. Владивосток,</w:t>
            </w:r>
          </w:p>
          <w:p w:rsidR="007A5242" w:rsidRPr="00B10FC8" w:rsidRDefault="007A5242" w:rsidP="007A5242">
            <w:pPr>
              <w:pStyle w:val="ConsPlusNormal"/>
              <w:spacing w:line="300" w:lineRule="atLeast"/>
            </w:pPr>
            <w:r w:rsidRPr="00B10FC8">
              <w:t>ул. Заводская, дом 31,</w:t>
            </w:r>
          </w:p>
          <w:p w:rsidR="007A5242" w:rsidRPr="00B10FC8" w:rsidRDefault="007A5242" w:rsidP="007A5242">
            <w:pPr>
              <w:pStyle w:val="ConsPlusNormal"/>
              <w:spacing w:line="300" w:lineRule="atLeast"/>
            </w:pPr>
            <w:r w:rsidRPr="00B10FC8">
              <w:t>тел. 43-28-27,</w:t>
            </w:r>
          </w:p>
          <w:p w:rsidR="007A5242" w:rsidRPr="00B10FC8" w:rsidRDefault="007A5242" w:rsidP="007A5242">
            <w:pPr>
              <w:pStyle w:val="ConsPlusNormal"/>
              <w:spacing w:line="300" w:lineRule="atLeast"/>
            </w:pPr>
            <w:r w:rsidRPr="00B10FC8">
              <w:lastRenderedPageBreak/>
              <w:t>www.25.mchs.gov.ru, gugochs@mail.primorye.ru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77.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Хабаровскому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80038, г"/>
              </w:smartTagPr>
              <w:r w:rsidRPr="00B10FC8">
                <w:t>680038, г</w:t>
              </w:r>
            </w:smartTag>
            <w:r w:rsidRPr="00B10FC8">
              <w:t>. Хабаровск,</w:t>
            </w:r>
          </w:p>
          <w:p w:rsidR="007A5242" w:rsidRPr="00B10FC8" w:rsidRDefault="007A5242" w:rsidP="007A5242">
            <w:pPr>
              <w:pStyle w:val="ConsPlusNormal"/>
              <w:spacing w:line="300" w:lineRule="atLeast"/>
            </w:pPr>
            <w:r w:rsidRPr="00B10FC8">
              <w:t>ул. Серышева, дом 60,</w:t>
            </w:r>
          </w:p>
          <w:p w:rsidR="007A5242" w:rsidRPr="00B10FC8" w:rsidRDefault="007A5242" w:rsidP="007A5242">
            <w:pPr>
              <w:pStyle w:val="ConsPlusNormal"/>
              <w:spacing w:line="300" w:lineRule="atLeast"/>
            </w:pPr>
            <w:r w:rsidRPr="00B10FC8">
              <w:t>тел. 41-29-40,</w:t>
            </w:r>
          </w:p>
          <w:p w:rsidR="007A5242" w:rsidRPr="00B10FC8" w:rsidRDefault="007A5242" w:rsidP="007A5242">
            <w:pPr>
              <w:pStyle w:val="ConsPlusNormal"/>
              <w:spacing w:line="300" w:lineRule="atLeast"/>
            </w:pPr>
            <w:r w:rsidRPr="00B10FC8">
              <w:t>www.27.mchs.gov.ru, guhab@sovintel.ru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Амурской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75000, г"/>
              </w:smartTagPr>
              <w:r w:rsidRPr="00B10FC8">
                <w:t>675000, г</w:t>
              </w:r>
            </w:smartTag>
            <w:r w:rsidRPr="00B10FC8">
              <w:t>. Благовещенск,</w:t>
            </w:r>
          </w:p>
          <w:p w:rsidR="007A5242" w:rsidRPr="00B10FC8" w:rsidRDefault="007A5242" w:rsidP="007A5242">
            <w:pPr>
              <w:pStyle w:val="ConsPlusNormal"/>
              <w:spacing w:line="300" w:lineRule="atLeast"/>
            </w:pPr>
            <w:r w:rsidRPr="00B10FC8">
              <w:t>ул. Пионерская, дом 47,</w:t>
            </w:r>
          </w:p>
          <w:p w:rsidR="007A5242" w:rsidRPr="00B10FC8" w:rsidRDefault="007A5242" w:rsidP="007A5242">
            <w:pPr>
              <w:pStyle w:val="ConsPlusNormal"/>
              <w:spacing w:line="300" w:lineRule="atLeast"/>
            </w:pPr>
            <w:r w:rsidRPr="00B10FC8">
              <w:t>тел. 53-27-40, 52-67-02,</w:t>
            </w:r>
          </w:p>
          <w:p w:rsidR="007A5242" w:rsidRPr="00B10FC8" w:rsidRDefault="007A5242" w:rsidP="007A5242">
            <w:pPr>
              <w:pStyle w:val="ConsPlusNormal"/>
              <w:spacing w:line="300" w:lineRule="atLeast"/>
            </w:pPr>
            <w:r w:rsidRPr="00B10FC8">
              <w:t>www.28.mchs.gov.ru, brandmaster@tsl.ru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Камчатскому краю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83003, г"/>
              </w:smartTagPr>
              <w:r w:rsidRPr="00B10FC8">
                <w:t>683003, г</w:t>
              </w:r>
            </w:smartTag>
            <w:r w:rsidRPr="00B10FC8">
              <w:t>. Петропавловск-Камчатский,</w:t>
            </w:r>
          </w:p>
          <w:p w:rsidR="007A5242" w:rsidRPr="00B10FC8" w:rsidRDefault="007A5242" w:rsidP="007A5242">
            <w:pPr>
              <w:pStyle w:val="ConsPlusNormal"/>
              <w:spacing w:line="300" w:lineRule="atLeast"/>
            </w:pPr>
            <w:r w:rsidRPr="00B10FC8">
              <w:t>ул. Ленинградская, дом 25,</w:t>
            </w:r>
          </w:p>
          <w:p w:rsidR="007A5242" w:rsidRPr="00B10FC8" w:rsidRDefault="007A5242" w:rsidP="007A5242">
            <w:pPr>
              <w:pStyle w:val="ConsPlusNormal"/>
              <w:spacing w:line="300" w:lineRule="atLeast"/>
            </w:pPr>
            <w:r w:rsidRPr="00B10FC8">
              <w:t>тел. 41-22-22,</w:t>
            </w:r>
          </w:p>
          <w:p w:rsidR="007A5242" w:rsidRPr="00B10FC8" w:rsidRDefault="007A5242" w:rsidP="007A5242">
            <w:pPr>
              <w:pStyle w:val="ConsPlusNormal"/>
              <w:spacing w:line="300" w:lineRule="atLeast"/>
            </w:pPr>
            <w:r w:rsidRPr="00B10FC8">
              <w:t>www.41.mchs.gov.ru, emercom@mail.kamchatka.ru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Магаданской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85000, г"/>
              </w:smartTagPr>
              <w:r w:rsidRPr="00B10FC8">
                <w:t>685000, г</w:t>
              </w:r>
            </w:smartTag>
            <w:r w:rsidRPr="00B10FC8">
              <w:t>. Магадан,</w:t>
            </w:r>
          </w:p>
          <w:p w:rsidR="007A5242" w:rsidRPr="00B10FC8" w:rsidRDefault="007A5242" w:rsidP="007A5242">
            <w:pPr>
              <w:pStyle w:val="ConsPlusNormal"/>
              <w:spacing w:line="300" w:lineRule="atLeast"/>
            </w:pPr>
            <w:r w:rsidRPr="00B10FC8">
              <w:t>ул. Советская, дом 9,</w:t>
            </w:r>
          </w:p>
          <w:p w:rsidR="007A5242" w:rsidRPr="00B10FC8" w:rsidRDefault="007A5242" w:rsidP="007A5242">
            <w:pPr>
              <w:pStyle w:val="ConsPlusNormal"/>
              <w:spacing w:line="300" w:lineRule="atLeast"/>
            </w:pPr>
            <w:r w:rsidRPr="00B10FC8">
              <w:t>тел. 62-97-70, 62-41-91,</w:t>
            </w:r>
          </w:p>
          <w:p w:rsidR="007A5242" w:rsidRPr="00B10FC8" w:rsidRDefault="007A5242" w:rsidP="007A5242">
            <w:pPr>
              <w:pStyle w:val="ConsPlusNormal"/>
              <w:spacing w:line="300" w:lineRule="atLeast"/>
            </w:pPr>
            <w:r w:rsidRPr="00B10FC8">
              <w:t>www.49.mchs.gov.ru, go@online.magadan.su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Сахалинской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93000, г"/>
              </w:smartTagPr>
              <w:r w:rsidRPr="00B10FC8">
                <w:t>693000, г</w:t>
              </w:r>
            </w:smartTag>
            <w:r w:rsidRPr="00B10FC8">
              <w:t>. Южно-Сахалинск,</w:t>
            </w:r>
          </w:p>
          <w:p w:rsidR="007A5242" w:rsidRPr="00B10FC8" w:rsidRDefault="007A5242" w:rsidP="007A5242">
            <w:pPr>
              <w:pStyle w:val="ConsPlusNormal"/>
              <w:spacing w:line="300" w:lineRule="atLeast"/>
            </w:pPr>
            <w:r w:rsidRPr="00B10FC8">
              <w:t>ул. Ленина, дом 129,</w:t>
            </w:r>
          </w:p>
          <w:p w:rsidR="007A5242" w:rsidRPr="00B10FC8" w:rsidRDefault="007A5242" w:rsidP="007A5242">
            <w:pPr>
              <w:pStyle w:val="ConsPlusNormal"/>
              <w:spacing w:line="300" w:lineRule="atLeast"/>
            </w:pPr>
            <w:r w:rsidRPr="00B10FC8">
              <w:t>тел. 49-85-03, 49-85-01,</w:t>
            </w:r>
          </w:p>
          <w:p w:rsidR="007A5242" w:rsidRPr="00B10FC8" w:rsidRDefault="007A5242" w:rsidP="007A5242">
            <w:pPr>
              <w:pStyle w:val="ConsPlusNormal"/>
              <w:spacing w:line="300" w:lineRule="atLeast"/>
            </w:pPr>
            <w:r w:rsidRPr="00B10FC8">
              <w:t>www.65.mchs.gov.ru, mchs@emercom.dsc.ru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Еврейской автономной области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79016, г"/>
              </w:smartTagPr>
              <w:r w:rsidRPr="00B10FC8">
                <w:t>679016, г</w:t>
              </w:r>
            </w:smartTag>
            <w:r w:rsidRPr="00B10FC8">
              <w:t>. Биробиджан,</w:t>
            </w:r>
          </w:p>
          <w:p w:rsidR="007A5242" w:rsidRPr="00B10FC8" w:rsidRDefault="007A5242" w:rsidP="007A5242">
            <w:pPr>
              <w:pStyle w:val="ConsPlusNormal"/>
              <w:spacing w:line="300" w:lineRule="atLeast"/>
            </w:pPr>
            <w:r w:rsidRPr="00B10FC8">
              <w:t>ул. Ленина, дом 34-а,</w:t>
            </w:r>
          </w:p>
          <w:p w:rsidR="007A5242" w:rsidRPr="00B10FC8" w:rsidRDefault="007A5242" w:rsidP="007A5242">
            <w:pPr>
              <w:pStyle w:val="ConsPlusNormal"/>
              <w:spacing w:line="300" w:lineRule="atLeast"/>
            </w:pPr>
            <w:r w:rsidRPr="00B10FC8">
              <w:t>тел. 4-12-00, 2-60-29,</w:t>
            </w:r>
          </w:p>
          <w:p w:rsidR="007A5242" w:rsidRPr="00B10FC8" w:rsidRDefault="007A5242" w:rsidP="007A5242">
            <w:pPr>
              <w:pStyle w:val="ConsPlusNormal"/>
              <w:spacing w:line="300" w:lineRule="atLeast"/>
            </w:pPr>
            <w:r w:rsidRPr="00B10FC8">
              <w:t>www.79.mchs.gov.ru, mchs.eao@online.jar.ru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Чукотскому автономному округу</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689000, г"/>
              </w:smartTagPr>
              <w:r w:rsidRPr="00B10FC8">
                <w:t>689000, г</w:t>
              </w:r>
            </w:smartTag>
            <w:r w:rsidRPr="00B10FC8">
              <w:t>. Анадырь,</w:t>
            </w:r>
          </w:p>
          <w:p w:rsidR="007A5242" w:rsidRPr="00B10FC8" w:rsidRDefault="007A5242" w:rsidP="007A5242">
            <w:pPr>
              <w:pStyle w:val="ConsPlusNormal"/>
              <w:spacing w:line="300" w:lineRule="atLeast"/>
            </w:pPr>
            <w:r w:rsidRPr="00B10FC8">
              <w:t>ул. Рультытегина, дом 15,</w:t>
            </w:r>
          </w:p>
          <w:p w:rsidR="007A5242" w:rsidRPr="00B10FC8" w:rsidRDefault="007A5242" w:rsidP="007A5242">
            <w:pPr>
              <w:pStyle w:val="ConsPlusNormal"/>
              <w:spacing w:line="300" w:lineRule="atLeast"/>
            </w:pPr>
            <w:r w:rsidRPr="00B10FC8">
              <w:t>тел. 2-43-74,</w:t>
            </w:r>
          </w:p>
          <w:p w:rsidR="007A5242" w:rsidRPr="00B10FC8" w:rsidRDefault="007A5242" w:rsidP="007A5242">
            <w:pPr>
              <w:pStyle w:val="ConsPlusNormal"/>
              <w:spacing w:line="300" w:lineRule="atLeast"/>
            </w:pPr>
            <w:r w:rsidRPr="00B10FC8">
              <w:t>www.87.mchs.gov.ru, extra@anadyr.ru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r w:rsidRPr="00B10FC8">
              <w:t>Главное управление МЧС России по г. Москве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101999, г"/>
              </w:smartTagPr>
              <w:r w:rsidRPr="00B10FC8">
                <w:t>101999, г</w:t>
              </w:r>
            </w:smartTag>
            <w:r w:rsidRPr="00B10FC8">
              <w:t>. Москва,</w:t>
            </w:r>
          </w:p>
          <w:p w:rsidR="007A5242" w:rsidRPr="00B10FC8" w:rsidRDefault="007A5242" w:rsidP="007A5242">
            <w:pPr>
              <w:pStyle w:val="ConsPlusNormal"/>
              <w:spacing w:line="300" w:lineRule="atLeast"/>
            </w:pPr>
            <w:r w:rsidRPr="00B10FC8">
              <w:t>ул. Тверская, дом 8, корп. 2,</w:t>
            </w:r>
          </w:p>
          <w:p w:rsidR="007A5242" w:rsidRPr="00B10FC8" w:rsidRDefault="007A5242" w:rsidP="007A5242">
            <w:pPr>
              <w:pStyle w:val="ConsPlusNormal"/>
              <w:spacing w:line="300" w:lineRule="atLeast"/>
            </w:pPr>
            <w:r w:rsidRPr="00B10FC8">
              <w:t>тел. 637-53-19,</w:t>
            </w:r>
          </w:p>
          <w:p w:rsidR="007A5242" w:rsidRPr="00B10FC8" w:rsidRDefault="007A5242" w:rsidP="007A5242">
            <w:pPr>
              <w:pStyle w:val="ConsPlusNormal"/>
              <w:spacing w:line="300" w:lineRule="atLeast"/>
            </w:pPr>
            <w:r w:rsidRPr="00B10FC8">
              <w:t>www.mchs.gov.ru/moscow</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Республике Крым</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295022, г"/>
              </w:smartTagPr>
              <w:r w:rsidRPr="00B10FC8">
                <w:t>295022, г</w:t>
              </w:r>
            </w:smartTag>
            <w:r w:rsidRPr="00B10FC8">
              <w:t>. Симферополь,</w:t>
            </w:r>
          </w:p>
          <w:p w:rsidR="007A5242" w:rsidRPr="00B10FC8" w:rsidRDefault="007A5242" w:rsidP="007A5242">
            <w:pPr>
              <w:pStyle w:val="ConsPlusNormal"/>
              <w:spacing w:line="300" w:lineRule="atLeast"/>
            </w:pPr>
            <w:r w:rsidRPr="00B10FC8">
              <w:t>ул. Кечкеметская, 103,</w:t>
            </w:r>
          </w:p>
          <w:p w:rsidR="007A5242" w:rsidRPr="00B10FC8" w:rsidRDefault="007A5242" w:rsidP="007A5242">
            <w:pPr>
              <w:pStyle w:val="ConsPlusNormal"/>
              <w:spacing w:line="300" w:lineRule="atLeast"/>
            </w:pPr>
            <w:r w:rsidRPr="00B10FC8">
              <w:t>тел. 55-09-66,</w:t>
            </w:r>
          </w:p>
          <w:p w:rsidR="007A5242" w:rsidRPr="00B10FC8" w:rsidRDefault="007A5242" w:rsidP="007A5242">
            <w:pPr>
              <w:pStyle w:val="ConsPlusNormal"/>
              <w:spacing w:line="300" w:lineRule="atLeast"/>
            </w:pPr>
            <w:r w:rsidRPr="00B10FC8">
              <w:t>www.82.mchs.gov.ru, gpn_mns@mail.ru</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r w:rsidRPr="00B10FC8">
              <w:t>Главное управление МЧС России по г. Севастополю</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smartTag w:uri="urn:schemas-microsoft-com:office:smarttags" w:element="metricconverter">
              <w:smartTagPr>
                <w:attr w:name="ProductID" w:val="299007, г"/>
              </w:smartTagPr>
              <w:r w:rsidRPr="00B10FC8">
                <w:t>299007, г</w:t>
              </w:r>
            </w:smartTag>
            <w:r w:rsidRPr="00B10FC8">
              <w:t>. Севастополь,</w:t>
            </w:r>
          </w:p>
          <w:p w:rsidR="007A5242" w:rsidRPr="00B10FC8" w:rsidRDefault="007A5242" w:rsidP="007A5242">
            <w:pPr>
              <w:pStyle w:val="ConsPlusNormal"/>
              <w:spacing w:line="300" w:lineRule="atLeast"/>
            </w:pPr>
            <w:r w:rsidRPr="00B10FC8">
              <w:t>ул. О. Кошевого, дом 6,</w:t>
            </w:r>
          </w:p>
          <w:p w:rsidR="007A5242" w:rsidRPr="00B10FC8" w:rsidRDefault="007A5242" w:rsidP="007A5242">
            <w:pPr>
              <w:pStyle w:val="ConsPlusNormal"/>
              <w:spacing w:line="300" w:lineRule="atLeast"/>
            </w:pPr>
            <w:r w:rsidRPr="00B10FC8">
              <w:t>тел. 65-54-18,</w:t>
            </w:r>
          </w:p>
          <w:p w:rsidR="007A5242" w:rsidRPr="00B10FC8" w:rsidRDefault="007A5242" w:rsidP="007A5242">
            <w:pPr>
              <w:pStyle w:val="ConsPlusNormal"/>
              <w:spacing w:line="300" w:lineRule="atLeast"/>
            </w:pPr>
            <w:r w:rsidRPr="00B10FC8">
              <w:lastRenderedPageBreak/>
              <w:t>www.92.mchs.gov.ru, gpn_sevastopal@rambler.ru</w:t>
            </w:r>
          </w:p>
        </w:tc>
      </w:tr>
    </w:tbl>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2</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Title"/>
        <w:spacing w:line="300" w:lineRule="atLeast"/>
        <w:jc w:val="center"/>
        <w:rPr>
          <w:sz w:val="22"/>
          <w:szCs w:val="22"/>
        </w:rPr>
      </w:pPr>
      <w:bookmarkStart w:id="90" w:name="Par1409"/>
      <w:bookmarkEnd w:id="90"/>
      <w:r w:rsidRPr="007A5242">
        <w:rPr>
          <w:sz w:val="22"/>
          <w:szCs w:val="22"/>
        </w:rPr>
        <w:t>БЛОК-СХЕМА ИСПОЛНЕНИЯ ГОСУДАРСТВЕННОЙ ФУНКЦИИ</w:t>
      </w:r>
    </w:p>
    <w:p w:rsidR="007A5242" w:rsidRPr="007A5242" w:rsidRDefault="007A5242" w:rsidP="007A5242">
      <w:pPr>
        <w:pStyle w:val="ConsPlusNormal"/>
        <w:spacing w:line="300" w:lineRule="atLeast"/>
        <w:jc w:val="center"/>
        <w:rPr>
          <w:sz w:val="22"/>
          <w:szCs w:val="22"/>
        </w:rPr>
      </w:pPr>
      <w:r w:rsidRPr="007A5242">
        <w:rPr>
          <w:sz w:val="22"/>
          <w:szCs w:val="22"/>
        </w:rPr>
        <w:t xml:space="preserve"> (в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Получение информации об объекте надзора, в том числе с использованием  │</w:t>
      </w:r>
    </w:p>
    <w:p w:rsidR="007A5242" w:rsidRPr="00B10FC8" w:rsidRDefault="007A5242" w:rsidP="007A5242">
      <w:pPr>
        <w:pStyle w:val="ConsPlusNonformat"/>
        <w:spacing w:line="300" w:lineRule="atLeast"/>
        <w:jc w:val="both"/>
      </w:pPr>
      <w:r w:rsidRPr="00B10FC8">
        <w:t>│     единой системы межведомственного информационного взаимодействия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Принятие решения об отнесении деятельности юридического лица и      │</w:t>
      </w:r>
    </w:p>
    <w:p w:rsidR="007A5242" w:rsidRPr="00B10FC8" w:rsidRDefault="007A5242" w:rsidP="007A5242">
      <w:pPr>
        <w:pStyle w:val="ConsPlusNonformat"/>
        <w:spacing w:line="300" w:lineRule="atLeast"/>
        <w:jc w:val="both"/>
      </w:pPr>
      <w:r w:rsidRPr="00B10FC8">
        <w:t>│    индивидуального предпринимателя к категориям риска и включение в     │</w:t>
      </w:r>
    </w:p>
    <w:p w:rsidR="007A5242" w:rsidRPr="00B10FC8" w:rsidRDefault="007A5242" w:rsidP="007A5242">
      <w:pPr>
        <w:pStyle w:val="ConsPlusNonformat"/>
        <w:spacing w:line="300" w:lineRule="atLeast"/>
        <w:jc w:val="both"/>
      </w:pPr>
      <w:r w:rsidRPr="00B10FC8">
        <w:t>│ перечень юридических лиц и индивидуальных предпринимателей, в отношении │</w:t>
      </w:r>
    </w:p>
    <w:p w:rsidR="007A5242" w:rsidRPr="00B10FC8" w:rsidRDefault="007A5242" w:rsidP="007A5242">
      <w:pPr>
        <w:pStyle w:val="ConsPlusNonformat"/>
        <w:spacing w:line="300" w:lineRule="atLeast"/>
        <w:jc w:val="both"/>
      </w:pPr>
      <w:r w:rsidRPr="00B10FC8">
        <w:t>│       которых проводятся плановые проверки в области гражданской        │</w:t>
      </w:r>
    </w:p>
    <w:p w:rsidR="007A5242" w:rsidRPr="00B10FC8" w:rsidRDefault="007A5242" w:rsidP="007A5242">
      <w:pPr>
        <w:pStyle w:val="ConsPlusNonformat"/>
        <w:spacing w:line="300" w:lineRule="atLeast"/>
        <w:jc w:val="both"/>
      </w:pPr>
      <w:r w:rsidRPr="00B10FC8">
        <w:t>│                                 обороны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                  Планирование проверок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┌────&gt;│ Издание распоряжения о проведении проверки руководителем │</w:t>
      </w:r>
    </w:p>
    <w:p w:rsidR="007A5242" w:rsidRPr="00B10FC8" w:rsidRDefault="007A5242" w:rsidP="007A5242">
      <w:pPr>
        <w:pStyle w:val="ConsPlusNonformat"/>
        <w:spacing w:line="300" w:lineRule="atLeast"/>
        <w:jc w:val="both"/>
      </w:pPr>
      <w:r w:rsidRPr="00B10FC8">
        <w:t xml:space="preserve"> │     │      (заместителем руководителя) надзорного органа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  Регистрация распоряжения в журнале учета проверок </w:t>
      </w:r>
      <w:hyperlink w:anchor="Par1507" w:tooltip="&lt;*&gt; Внесение соответствующей информации в единый реестр проверок." w:history="1">
        <w:r w:rsidRPr="00B10FC8">
          <w:t>&lt;*&gt;</w:t>
        </w:r>
      </w:hyperlink>
      <w:r w:rsidRPr="00B10FC8">
        <w:t xml:space="preserve">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│Формирование и направление в государственные органы, органы местного│</w:t>
      </w:r>
    </w:p>
    <w:p w:rsidR="007A5242" w:rsidRPr="00B10FC8" w:rsidRDefault="007A5242" w:rsidP="007A5242">
      <w:pPr>
        <w:pStyle w:val="ConsPlusNonformat"/>
        <w:spacing w:line="300" w:lineRule="atLeast"/>
        <w:jc w:val="both"/>
      </w:pPr>
      <w:r w:rsidRPr="00B10FC8">
        <w:t xml:space="preserve"> │ │ самоуправления либо подведомственные организации межведомственных  │</w:t>
      </w:r>
    </w:p>
    <w:p w:rsidR="007A5242" w:rsidRPr="00B10FC8" w:rsidRDefault="007A5242" w:rsidP="007A5242">
      <w:pPr>
        <w:pStyle w:val="ConsPlusNonformat"/>
        <w:spacing w:line="300" w:lineRule="atLeast"/>
        <w:jc w:val="both"/>
      </w:pPr>
      <w:r w:rsidRPr="00B10FC8">
        <w:t xml:space="preserve"> │ │   запросов о предоставлении сведений, необходимых для исполнения   │</w:t>
      </w:r>
    </w:p>
    <w:p w:rsidR="007A5242" w:rsidRPr="00B10FC8" w:rsidRDefault="007A5242" w:rsidP="007A5242">
      <w:pPr>
        <w:pStyle w:val="ConsPlusNonformat"/>
        <w:spacing w:line="300" w:lineRule="atLeast"/>
        <w:jc w:val="both"/>
      </w:pPr>
      <w:r w:rsidRPr="00B10FC8">
        <w:t xml:space="preserve"> │ │                      государственной функции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lastRenderedPageBreak/>
        <w:t xml:space="preserve"> │                   ┌─────────────────────────────────┐</w:t>
      </w:r>
    </w:p>
    <w:p w:rsidR="007A5242" w:rsidRPr="00B10FC8" w:rsidRDefault="007A5242" w:rsidP="007A5242">
      <w:pPr>
        <w:pStyle w:val="ConsPlusNonformat"/>
        <w:spacing w:line="300" w:lineRule="atLeast"/>
        <w:jc w:val="both"/>
      </w:pPr>
      <w:r w:rsidRPr="00B10FC8">
        <w:t xml:space="preserve"> │                   │  Документарная        Выездная  │</w:t>
      </w:r>
    </w:p>
    <w:p w:rsidR="007A5242" w:rsidRPr="00B10FC8" w:rsidRDefault="007A5242" w:rsidP="007A5242">
      <w:pPr>
        <w:pStyle w:val="ConsPlusNonformat"/>
        <w:spacing w:line="300" w:lineRule="atLeast"/>
        <w:jc w:val="both"/>
      </w:pPr>
      <w:r w:rsidRPr="00B10FC8">
        <w:t xml:space="preserve"> │                   \/                                \/</w:t>
      </w:r>
    </w:p>
    <w:p w:rsidR="007A5242" w:rsidRPr="00B10FC8" w:rsidRDefault="007A5242" w:rsidP="007A5242">
      <w:pPr>
        <w:pStyle w:val="ConsPlusNonformat"/>
        <w:spacing w:line="300" w:lineRule="atLeast"/>
        <w:jc w:val="both"/>
      </w:pPr>
      <w:r w:rsidRPr="00B10FC8">
        <w:t xml:space="preserve"> │      ┌───────────────────────────────┐     ┌──────────────────┐</w:t>
      </w:r>
    </w:p>
    <w:p w:rsidR="007A5242" w:rsidRPr="00B10FC8" w:rsidRDefault="007A5242" w:rsidP="007A5242">
      <w:pPr>
        <w:pStyle w:val="ConsPlusNonformat"/>
        <w:spacing w:line="300" w:lineRule="atLeast"/>
        <w:jc w:val="both"/>
      </w:pPr>
      <w:r w:rsidRPr="00B10FC8">
        <w:t xml:space="preserve"> │      │  Изучение документов объекта  │     │  Выезд по месту  │</w:t>
      </w:r>
    </w:p>
    <w:p w:rsidR="007A5242" w:rsidRPr="00B10FC8" w:rsidRDefault="007A5242" w:rsidP="007A5242">
      <w:pPr>
        <w:pStyle w:val="ConsPlusNonformat"/>
        <w:spacing w:line="300" w:lineRule="atLeast"/>
        <w:jc w:val="both"/>
      </w:pPr>
      <w:r w:rsidRPr="00B10FC8">
        <w:t xml:space="preserve"> │      │    надзора, имеющихся в КНД   ├──┐  │нахождения объекта│</w:t>
      </w:r>
    </w:p>
    <w:p w:rsidR="007A5242" w:rsidRPr="00B10FC8" w:rsidRDefault="007A5242" w:rsidP="007A5242">
      <w:pPr>
        <w:pStyle w:val="ConsPlusNonformat"/>
        <w:spacing w:line="300" w:lineRule="atLeast"/>
        <w:jc w:val="both"/>
      </w:pPr>
      <w:r w:rsidRPr="00B10FC8">
        <w:t xml:space="preserve"> │      │       надзорного органа       │  │  │      надзора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Оформление и направление   │  │  │   Предъявление   │</w:t>
      </w:r>
    </w:p>
    <w:p w:rsidR="007A5242" w:rsidRPr="00B10FC8" w:rsidRDefault="007A5242" w:rsidP="007A5242">
      <w:pPr>
        <w:pStyle w:val="ConsPlusNonformat"/>
        <w:spacing w:line="300" w:lineRule="atLeast"/>
        <w:jc w:val="both"/>
      </w:pPr>
      <w:r w:rsidRPr="00B10FC8">
        <w:t xml:space="preserve"> │      │мотивированного запроса в адрес│  │  │    служебного    │</w:t>
      </w:r>
    </w:p>
    <w:p w:rsidR="007A5242" w:rsidRPr="00B10FC8" w:rsidRDefault="007A5242" w:rsidP="007A5242">
      <w:pPr>
        <w:pStyle w:val="ConsPlusNonformat"/>
        <w:spacing w:line="300" w:lineRule="atLeast"/>
        <w:jc w:val="both"/>
      </w:pPr>
      <w:r w:rsidRPr="00B10FC8">
        <w:t xml:space="preserve"> │      │ объекта надзора с приложением │  │  │  удостоверения и │</w:t>
      </w:r>
    </w:p>
    <w:p w:rsidR="007A5242" w:rsidRPr="00B10FC8" w:rsidRDefault="007A5242" w:rsidP="007A5242">
      <w:pPr>
        <w:pStyle w:val="ConsPlusNonformat"/>
        <w:spacing w:line="300" w:lineRule="atLeast"/>
        <w:jc w:val="both"/>
      </w:pPr>
      <w:r w:rsidRPr="00B10FC8">
        <w:t xml:space="preserve"> │      │     перечня запрашиваемых     │  │  │  распоряжения о  │</w:t>
      </w:r>
    </w:p>
    <w:p w:rsidR="007A5242" w:rsidRPr="00B10FC8" w:rsidRDefault="007A5242" w:rsidP="007A5242">
      <w:pPr>
        <w:pStyle w:val="ConsPlusNonformat"/>
        <w:spacing w:line="300" w:lineRule="atLeast"/>
        <w:jc w:val="both"/>
      </w:pPr>
      <w:r w:rsidRPr="00B10FC8">
        <w:t xml:space="preserve"> │      │           документов          │  │  │    проведении    │</w:t>
      </w:r>
    </w:p>
    <w:p w:rsidR="007A5242" w:rsidRPr="00B10FC8" w:rsidRDefault="007A5242" w:rsidP="007A5242">
      <w:pPr>
        <w:pStyle w:val="ConsPlusNonformat"/>
        <w:spacing w:line="300" w:lineRule="atLeast"/>
        <w:jc w:val="both"/>
      </w:pPr>
      <w:r w:rsidRPr="00B10FC8">
        <w:t xml:space="preserve"> │      └───────────────────────┬───────┘  │  │     проверки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  │    ┌──────────────┐</w:t>
      </w:r>
    </w:p>
    <w:p w:rsidR="007A5242" w:rsidRPr="00B10FC8" w:rsidRDefault="007A5242" w:rsidP="007A5242">
      <w:pPr>
        <w:pStyle w:val="ConsPlusNonformat"/>
        <w:spacing w:line="300" w:lineRule="atLeast"/>
        <w:jc w:val="both"/>
      </w:pPr>
      <w:r w:rsidRPr="00B10FC8">
        <w:t xml:space="preserve"> │      │ Принятие │   │    Изучение    │  │    │  Проведение  │</w:t>
      </w:r>
    </w:p>
    <w:p w:rsidR="007A5242" w:rsidRPr="00B10FC8" w:rsidRDefault="007A5242" w:rsidP="007A5242">
      <w:pPr>
        <w:pStyle w:val="ConsPlusNonformat"/>
        <w:spacing w:line="300" w:lineRule="atLeast"/>
        <w:jc w:val="both"/>
      </w:pPr>
      <w:r w:rsidRPr="00B10FC8">
        <w:t xml:space="preserve"> │      │  решения │&lt;──┤   полученных   │  │    │мероприятий по│</w:t>
      </w:r>
    </w:p>
    <w:p w:rsidR="007A5242" w:rsidRPr="00B10FC8" w:rsidRDefault="007A5242" w:rsidP="007A5242">
      <w:pPr>
        <w:pStyle w:val="ConsPlusNonformat"/>
        <w:spacing w:line="300" w:lineRule="atLeast"/>
        <w:jc w:val="both"/>
      </w:pPr>
      <w:r w:rsidRPr="00B10FC8">
        <w:t xml:space="preserve"> └──────┤о выездной│   │   документов   │  │    │    надзору   │</w:t>
      </w:r>
    </w:p>
    <w:p w:rsidR="007A5242" w:rsidRPr="00B10FC8" w:rsidRDefault="007A5242" w:rsidP="007A5242">
      <w:pPr>
        <w:pStyle w:val="ConsPlusNonformat"/>
        <w:spacing w:line="300" w:lineRule="atLeast"/>
        <w:jc w:val="both"/>
      </w:pPr>
      <w:r w:rsidRPr="00B10FC8">
        <w:t xml:space="preserve">        │ проверке │   │ объекта надзора│  │    └───────┬──────┘</w:t>
      </w:r>
    </w:p>
    <w:p w:rsidR="007A5242" w:rsidRPr="00B10FC8" w:rsidRDefault="007A5242" w:rsidP="007A5242">
      <w:pPr>
        <w:pStyle w:val="ConsPlusNonformat"/>
        <w:spacing w:line="300" w:lineRule="atLeast"/>
        <w:jc w:val="both"/>
      </w:pPr>
      <w:r w:rsidRPr="00B10FC8">
        <w:t xml:space="preserve">        └──────────┘   └────────┬───────┘  │            │</w:t>
      </w:r>
    </w:p>
    <w:p w:rsidR="007A5242" w:rsidRPr="00B10FC8" w:rsidRDefault="007A5242" w:rsidP="007A5242">
      <w:pPr>
        <w:pStyle w:val="ConsPlusNonformat"/>
        <w:spacing w:line="300" w:lineRule="atLeast"/>
        <w:jc w:val="both"/>
      </w:pPr>
      <w:r w:rsidRPr="00B10FC8">
        <w:t xml:space="preserve">                                │          │            │</w:t>
      </w:r>
    </w:p>
    <w:p w:rsidR="007A5242" w:rsidRPr="00B10FC8" w:rsidRDefault="007A5242" w:rsidP="007A5242">
      <w:pPr>
        <w:pStyle w:val="ConsPlusNonformat"/>
        <w:spacing w:line="300" w:lineRule="atLeast"/>
        <w:jc w:val="both"/>
      </w:pPr>
      <w:r w:rsidRPr="00B10FC8">
        <w:t xml:space="preserve">                                \/         \/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┌───────┤Оформление результатов проверки и принятие│</w:t>
      </w:r>
    </w:p>
    <w:p w:rsidR="007A5242" w:rsidRPr="00B10FC8" w:rsidRDefault="007A5242" w:rsidP="007A5242">
      <w:pPr>
        <w:pStyle w:val="ConsPlusNonformat"/>
        <w:spacing w:line="300" w:lineRule="atLeast"/>
        <w:jc w:val="both"/>
      </w:pPr>
      <w:r w:rsidRPr="00B10FC8">
        <w:t xml:space="preserve">             │       │      мер по результатам проверки </w:t>
      </w:r>
      <w:hyperlink w:anchor="Par1507" w:tooltip="&lt;*&gt; Внесение соответствующей информации в единый реестр проверок." w:history="1">
        <w:r w:rsidRPr="00B10FC8">
          <w:t>&lt;*&gt;</w:t>
        </w:r>
      </w:hyperlink>
      <w:r w:rsidRPr="00B10FC8">
        <w:t xml:space="preserve">     │</w:t>
      </w:r>
    </w:p>
    <w:p w:rsidR="007A5242" w:rsidRPr="00B10FC8" w:rsidRDefault="007A5242" w:rsidP="007A5242">
      <w:pPr>
        <w:pStyle w:val="ConsPlusNonformat"/>
        <w:spacing w:line="300" w:lineRule="atLeast"/>
        <w:jc w:val="both"/>
      </w:pPr>
      <w:r w:rsidRPr="00B10FC8">
        <w:t xml:space="preserve">             │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   Регистрация в журнале учета проверок и учет проверок </w:t>
      </w:r>
      <w:hyperlink w:anchor="Par1507" w:tooltip="&lt;*&gt; Внесение соответствующей информации в единый реестр проверок." w:history="1">
        <w:r w:rsidRPr="00B10FC8">
          <w:t>&lt;*&gt;</w:t>
        </w:r>
      </w:hyperlink>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Осуществление мероприятий по профилактике нарушений установленных    │</w:t>
      </w:r>
    </w:p>
    <w:p w:rsidR="007A5242" w:rsidRPr="00B10FC8" w:rsidRDefault="007A5242" w:rsidP="007A5242">
      <w:pPr>
        <w:pStyle w:val="ConsPlusNonformat"/>
        <w:spacing w:line="300" w:lineRule="atLeast"/>
        <w:jc w:val="both"/>
      </w:pPr>
      <w:r w:rsidRPr="00B10FC8">
        <w:t>│         требований и мероприятий в области гражданской обороны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 xml:space="preserve">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r w:rsidRPr="00B10FC8">
        <w:t>│  Утверждение ежегодной программы профилактики нарушений установленных   │</w:t>
      </w:r>
    </w:p>
    <w:p w:rsidR="007A5242" w:rsidRPr="00B10FC8" w:rsidRDefault="007A5242" w:rsidP="007A5242">
      <w:pPr>
        <w:pStyle w:val="ConsPlusNonformat"/>
        <w:spacing w:line="300" w:lineRule="atLeast"/>
        <w:jc w:val="both"/>
      </w:pPr>
      <w:r w:rsidRPr="00B10FC8">
        <w:t>│         требований и мероприятий в области гражданской обороны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      ┌────────────────────────────────┐</w:t>
      </w:r>
    </w:p>
    <w:p w:rsidR="007A5242" w:rsidRPr="00B10FC8" w:rsidRDefault="007A5242" w:rsidP="007A5242">
      <w:pPr>
        <w:pStyle w:val="ConsPlusNonformat"/>
        <w:spacing w:line="300" w:lineRule="atLeast"/>
        <w:jc w:val="both"/>
      </w:pPr>
      <w:r w:rsidRPr="00B10FC8">
        <w:t>│Сведения о готовящихся нарушениях│      │Предостережение о недопустимости│</w:t>
      </w:r>
    </w:p>
    <w:p w:rsidR="007A5242" w:rsidRPr="00B10FC8" w:rsidRDefault="007A5242" w:rsidP="007A5242">
      <w:pPr>
        <w:pStyle w:val="ConsPlusNonformat"/>
        <w:spacing w:line="300" w:lineRule="atLeast"/>
        <w:jc w:val="both"/>
      </w:pPr>
      <w:r w:rsidRPr="00B10FC8">
        <w:lastRenderedPageBreak/>
        <w:t>│    или о признаках нарушений    │      │     нарушения установленных    │</w:t>
      </w:r>
    </w:p>
    <w:p w:rsidR="007A5242" w:rsidRPr="00B10FC8" w:rsidRDefault="007A5242" w:rsidP="007A5242">
      <w:pPr>
        <w:pStyle w:val="ConsPlusNonformat"/>
        <w:spacing w:line="300" w:lineRule="atLeast"/>
        <w:jc w:val="both"/>
      </w:pPr>
      <w:r w:rsidRPr="00B10FC8">
        <w:t>│    установленных требований и   ├─────&gt;│   требований и мероприятий в   │</w:t>
      </w:r>
    </w:p>
    <w:p w:rsidR="007A5242" w:rsidRPr="00B10FC8" w:rsidRDefault="007A5242" w:rsidP="007A5242">
      <w:pPr>
        <w:pStyle w:val="ConsPlusNonformat"/>
        <w:spacing w:line="300" w:lineRule="atLeast"/>
        <w:jc w:val="both"/>
      </w:pPr>
      <w:r w:rsidRPr="00B10FC8">
        <w:t>│мероприятий в области гражданской│      │   области гражданской обороны  │</w:t>
      </w:r>
    </w:p>
    <w:p w:rsidR="007A5242" w:rsidRPr="00B10FC8" w:rsidRDefault="007A5242" w:rsidP="007A5242">
      <w:pPr>
        <w:pStyle w:val="ConsPlusNonformat"/>
        <w:spacing w:line="300" w:lineRule="atLeast"/>
        <w:jc w:val="both"/>
      </w:pPr>
      <w:r w:rsidRPr="00B10FC8">
        <w:t>│             обороны             │      └────────────────────────────────┘</w:t>
      </w:r>
    </w:p>
    <w:p w:rsidR="007A5242" w:rsidRPr="00B10FC8" w:rsidRDefault="007A5242" w:rsidP="007A5242">
      <w:pPr>
        <w:pStyle w:val="ConsPlusNonformat"/>
        <w:spacing w:line="300" w:lineRule="atLeast"/>
        <w:jc w:val="both"/>
      </w:pPr>
      <w:r w:rsidRPr="00B10FC8">
        <w:t>└─────────────────────────────────┘</w:t>
      </w:r>
    </w:p>
    <w:p w:rsidR="007A5242" w:rsidRPr="00B10FC8" w:rsidRDefault="007A5242" w:rsidP="007A5242">
      <w:pPr>
        <w:pStyle w:val="ConsPlusNormal"/>
        <w:spacing w:line="300" w:lineRule="atLeast"/>
        <w:jc w:val="both"/>
      </w:pPr>
    </w:p>
    <w:p w:rsidR="007A5242" w:rsidRPr="00B10FC8" w:rsidRDefault="007A5242" w:rsidP="007A5242">
      <w:pPr>
        <w:pStyle w:val="ConsPlusNormal"/>
        <w:spacing w:line="300" w:lineRule="atLeast"/>
        <w:ind w:firstLine="540"/>
        <w:jc w:val="both"/>
      </w:pPr>
      <w:r w:rsidRPr="00B10FC8">
        <w:t>--------------------------------</w:t>
      </w:r>
    </w:p>
    <w:p w:rsidR="007A5242" w:rsidRPr="00B10FC8" w:rsidRDefault="007A5242" w:rsidP="007A5242">
      <w:pPr>
        <w:pStyle w:val="ConsPlusNormal"/>
        <w:spacing w:line="300" w:lineRule="atLeast"/>
        <w:ind w:firstLine="540"/>
        <w:jc w:val="both"/>
      </w:pPr>
      <w:bookmarkStart w:id="91" w:name="Par1507"/>
      <w:bookmarkEnd w:id="91"/>
      <w:r w:rsidRPr="00B10FC8">
        <w:t>&lt;*&gt; Внесение соответствующей информации в единый реестр проверок.</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ind w:firstLine="540"/>
        <w:jc w:val="both"/>
        <w:rPr>
          <w:sz w:val="22"/>
          <w:szCs w:val="22"/>
        </w:rPr>
      </w:pPr>
    </w:p>
    <w:p w:rsidR="00B10FC8" w:rsidRDefault="00B10FC8" w:rsidP="007A5242">
      <w:pPr>
        <w:pStyle w:val="ConsPlusNormal"/>
        <w:spacing w:line="300" w:lineRule="atLeast"/>
        <w:ind w:firstLine="540"/>
        <w:jc w:val="both"/>
        <w:rPr>
          <w:sz w:val="22"/>
          <w:szCs w:val="22"/>
        </w:rPr>
        <w:sectPr w:rsidR="00B10FC8" w:rsidSect="00DF5729">
          <w:headerReference w:type="even" r:id="rId6"/>
          <w:headerReference w:type="default" r:id="rId7"/>
          <w:footerReference w:type="even" r:id="rId8"/>
          <w:footerReference w:type="default" r:id="rId9"/>
          <w:headerReference w:type="first" r:id="rId10"/>
          <w:footerReference w:type="first" r:id="rId11"/>
          <w:pgSz w:w="11906" w:h="16838"/>
          <w:pgMar w:top="1418" w:right="851" w:bottom="851" w:left="1418" w:header="0" w:footer="0" w:gutter="0"/>
          <w:cols w:space="720"/>
          <w:noEndnote/>
        </w:sectPr>
      </w:pPr>
    </w:p>
    <w:p w:rsidR="007A5242" w:rsidRPr="007A5242" w:rsidRDefault="007A5242" w:rsidP="007A5242">
      <w:pPr>
        <w:pStyle w:val="ConsPlusNormal"/>
        <w:spacing w:line="300" w:lineRule="atLeast"/>
        <w:jc w:val="right"/>
        <w:outlineLvl w:val="1"/>
        <w:rPr>
          <w:sz w:val="22"/>
          <w:szCs w:val="22"/>
        </w:rPr>
      </w:pPr>
      <w:r w:rsidRPr="007A5242">
        <w:rPr>
          <w:sz w:val="22"/>
          <w:szCs w:val="22"/>
        </w:rPr>
        <w:lastRenderedPageBreak/>
        <w:t>Приложение N 2.1</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(адрес места нахождения)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92" w:name="Par1529"/>
      <w:bookmarkEnd w:id="92"/>
      <w:r w:rsidRPr="007A5242">
        <w:rPr>
          <w:sz w:val="22"/>
          <w:szCs w:val="22"/>
        </w:rPr>
        <w:t>Журнал</w:t>
      </w:r>
    </w:p>
    <w:p w:rsidR="007A5242" w:rsidRPr="007A5242" w:rsidRDefault="007A5242" w:rsidP="007A5242">
      <w:pPr>
        <w:pStyle w:val="ConsPlusNormal"/>
        <w:spacing w:line="300" w:lineRule="atLeast"/>
        <w:jc w:val="center"/>
        <w:rPr>
          <w:sz w:val="22"/>
          <w:szCs w:val="22"/>
        </w:rPr>
      </w:pPr>
      <w:r w:rsidRPr="007A5242">
        <w:rPr>
          <w:sz w:val="22"/>
          <w:szCs w:val="22"/>
        </w:rPr>
        <w:t>учета профилактической работы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Начат: "__" _______________ 20__ г.</w:t>
      </w:r>
    </w:p>
    <w:p w:rsidR="007A5242" w:rsidRPr="007A5242" w:rsidRDefault="007A5242" w:rsidP="007A5242">
      <w:pPr>
        <w:pStyle w:val="ConsPlusNormal"/>
        <w:spacing w:line="300" w:lineRule="atLeast"/>
        <w:jc w:val="center"/>
        <w:rPr>
          <w:sz w:val="22"/>
          <w:szCs w:val="22"/>
        </w:rPr>
      </w:pPr>
      <w:r w:rsidRPr="007A5242">
        <w:rPr>
          <w:sz w:val="22"/>
          <w:szCs w:val="22"/>
        </w:rPr>
        <w:t>Окончен: "__" _____________ 20__ г.</w:t>
      </w:r>
    </w:p>
    <w:p w:rsidR="007A5242" w:rsidRPr="007A5242" w:rsidRDefault="007A5242" w:rsidP="007A5242">
      <w:pPr>
        <w:pStyle w:val="ConsPlusNormal"/>
        <w:spacing w:line="300" w:lineRule="atLeast"/>
        <w:jc w:val="center"/>
        <w:rPr>
          <w:sz w:val="22"/>
          <w:szCs w:val="22"/>
        </w:rPr>
      </w:pPr>
      <w:r w:rsidRPr="007A5242">
        <w:rPr>
          <w:sz w:val="22"/>
          <w:szCs w:val="22"/>
        </w:rPr>
        <w:t xml:space="preserve">На ___________ листах </w:t>
      </w:r>
      <w:hyperlink w:anchor="Par1598" w:tooltip="&lt;*&gt; Листы должны быть пронумерованы, прошнурованы и скреплены печатью." w:history="1">
        <w:r w:rsidRPr="007A5242">
          <w:rPr>
            <w:sz w:val="22"/>
            <w:szCs w:val="22"/>
          </w:rPr>
          <w:t>&lt;*&gt;</w:t>
        </w:r>
      </w:hyperlink>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397"/>
        <w:gridCol w:w="1871"/>
        <w:gridCol w:w="1871"/>
        <w:gridCol w:w="1871"/>
        <w:gridCol w:w="651"/>
        <w:gridCol w:w="1769"/>
        <w:gridCol w:w="1647"/>
        <w:gridCol w:w="1675"/>
        <w:gridCol w:w="651"/>
        <w:gridCol w:w="1417"/>
        <w:gridCol w:w="1479"/>
        <w:gridCol w:w="1417"/>
        <w:gridCol w:w="1417"/>
        <w:gridCol w:w="651"/>
        <w:gridCol w:w="1717"/>
        <w:gridCol w:w="1911"/>
        <w:gridCol w:w="1116"/>
        <w:gridCol w:w="1897"/>
        <w:gridCol w:w="1285"/>
      </w:tblGrid>
      <w:tr w:rsidR="007A5242" w:rsidRPr="00B10FC8" w:rsidTr="00B10FC8">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Вид и описание проведенной профилактической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Дата проведения профилактической работы</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Адрес места проведения профилактической работы</w:t>
            </w:r>
          </w:p>
        </w:tc>
        <w:tc>
          <w:tcPr>
            <w:tcW w:w="0" w:type="auto"/>
            <w:gridSpan w:val="4"/>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Количество задействованных в профилактической работе органов власти, в том числе</w:t>
            </w:r>
          </w:p>
        </w:tc>
        <w:tc>
          <w:tcPr>
            <w:tcW w:w="0" w:type="auto"/>
            <w:gridSpan w:val="5"/>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Количество задействованных в профилактической работе юридических лиц и индивидуальных предпринимателей, в том числе</w:t>
            </w:r>
          </w:p>
        </w:tc>
        <w:tc>
          <w:tcPr>
            <w:tcW w:w="0" w:type="auto"/>
            <w:gridSpan w:val="4"/>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Число охваченного (задействованного) в профилактической работе населения, в том числе:</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Ф.И.О. должностного лица (лиц), проводившего(их) профилактическую работу, подпись</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Примечание</w:t>
            </w:r>
          </w:p>
        </w:tc>
      </w:tr>
      <w:tr w:rsidR="007A5242" w:rsidRPr="00B10FC8" w:rsidTr="00B10FC8">
        <w:trPr>
          <w:trHeight w:val="300"/>
        </w:trPr>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gridSpan w:val="4"/>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gridSpan w:val="5"/>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Всего</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 xml:space="preserve">Руководители, иные должностные лица или уполномоченные </w:t>
            </w:r>
            <w:r w:rsidRPr="00B10FC8">
              <w:lastRenderedPageBreak/>
              <w:t>представители органов власти</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Руководители, иные должностные лица или уполномоченные представители </w:t>
            </w:r>
            <w:r w:rsidRPr="00B10FC8">
              <w:lastRenderedPageBreak/>
              <w:t>юридических лиц и индивидуальных предпринимателей</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Иное население</w:t>
            </w: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r>
      <w:tr w:rsidR="007A5242" w:rsidRPr="00B10FC8" w:rsidTr="00B10FC8">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Всего</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 xml:space="preserve">Федеральных органов исполнительной </w:t>
            </w:r>
            <w:r w:rsidRPr="00B10FC8">
              <w:lastRenderedPageBreak/>
              <w:t>власти, их территориальных органов</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Органов исполнительной власти </w:t>
            </w:r>
            <w:r w:rsidRPr="00B10FC8">
              <w:lastRenderedPageBreak/>
              <w:t>субъектов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Органов местного самоуправления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Всего</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 xml:space="preserve">Деятельность которых отнесена к </w:t>
            </w:r>
            <w:r w:rsidRPr="00B10FC8">
              <w:lastRenderedPageBreak/>
              <w:t>категории высокого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Деятельность которых отнесена к </w:t>
            </w:r>
            <w:r w:rsidRPr="00B10FC8">
              <w:lastRenderedPageBreak/>
              <w:t>категории значительного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Деятельность которых отнесена к </w:t>
            </w:r>
            <w:r w:rsidRPr="00B10FC8">
              <w:lastRenderedPageBreak/>
              <w:t>категории среднего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Деятельность которых отнесена к </w:t>
            </w:r>
            <w:r w:rsidRPr="00B10FC8">
              <w:lastRenderedPageBreak/>
              <w:t>категории низкого риска</w:t>
            </w: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19</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r w:rsidRPr="007A5242">
        <w:rPr>
          <w:sz w:val="22"/>
          <w:szCs w:val="22"/>
        </w:rPr>
        <w:t>--------------------------------</w:t>
      </w:r>
    </w:p>
    <w:p w:rsidR="007A5242" w:rsidRPr="00B10FC8" w:rsidRDefault="007A5242" w:rsidP="007A5242">
      <w:pPr>
        <w:pStyle w:val="ConsPlusNormal"/>
        <w:spacing w:line="300" w:lineRule="atLeast"/>
        <w:ind w:firstLine="540"/>
        <w:jc w:val="both"/>
      </w:pPr>
      <w:bookmarkStart w:id="93" w:name="Par1598"/>
      <w:bookmarkEnd w:id="93"/>
      <w:r w:rsidRPr="00B10FC8">
        <w:t>&lt;*&gt; Листы должны быть пронумерованы, прошнурованы и скреплены печатью.</w:t>
      </w:r>
    </w:p>
    <w:p w:rsidR="007A5242" w:rsidRPr="007A5242" w:rsidRDefault="007A5242" w:rsidP="007A5242">
      <w:pPr>
        <w:pStyle w:val="ConsPlusNormal"/>
        <w:spacing w:line="300" w:lineRule="atLeast"/>
        <w:jc w:val="both"/>
        <w:rPr>
          <w:sz w:val="22"/>
          <w:szCs w:val="22"/>
        </w:rPr>
      </w:pPr>
    </w:p>
    <w:p w:rsidR="00B10FC8" w:rsidRDefault="00B10FC8" w:rsidP="007A5242">
      <w:pPr>
        <w:pStyle w:val="ConsPlusNormal"/>
        <w:spacing w:line="300" w:lineRule="atLeast"/>
        <w:jc w:val="both"/>
        <w:rPr>
          <w:sz w:val="22"/>
          <w:szCs w:val="22"/>
        </w:rPr>
        <w:sectPr w:rsidR="00B10FC8" w:rsidSect="00B10FC8">
          <w:pgSz w:w="28350" w:h="11907" w:orient="landscape" w:code="9"/>
          <w:pgMar w:top="1418" w:right="851" w:bottom="851" w:left="851" w:header="0" w:footer="0" w:gutter="0"/>
          <w:cols w:space="720"/>
          <w:noEndnote/>
        </w:sectPr>
      </w:pPr>
    </w:p>
    <w:p w:rsidR="007A5242" w:rsidRPr="007A5242" w:rsidRDefault="007A5242" w:rsidP="007A5242">
      <w:pPr>
        <w:pStyle w:val="ConsPlusNormal"/>
        <w:spacing w:line="300" w:lineRule="atLeast"/>
        <w:jc w:val="right"/>
        <w:outlineLvl w:val="1"/>
        <w:rPr>
          <w:sz w:val="22"/>
          <w:szCs w:val="22"/>
        </w:rPr>
      </w:pPr>
      <w:r w:rsidRPr="007A5242">
        <w:rPr>
          <w:sz w:val="22"/>
          <w:szCs w:val="22"/>
        </w:rPr>
        <w:lastRenderedPageBreak/>
        <w:t>Приложение N 2.2</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B10FC8" w:rsidRDefault="007A5242" w:rsidP="007A5242">
      <w:pPr>
        <w:pStyle w:val="ConsPlusNonformat"/>
        <w:spacing w:line="300" w:lineRule="atLeast"/>
        <w:jc w:val="both"/>
      </w:pPr>
      <w:r w:rsidRPr="00B10FC8">
        <w:t xml:space="preserve">          Министерство Российской Федерации по делам гражданской</w:t>
      </w:r>
    </w:p>
    <w:p w:rsidR="007A5242" w:rsidRPr="00B10FC8" w:rsidRDefault="007A5242" w:rsidP="007A5242">
      <w:pPr>
        <w:pStyle w:val="ConsPlusNonformat"/>
        <w:spacing w:line="300" w:lineRule="atLeast"/>
        <w:jc w:val="both"/>
      </w:pPr>
      <w:r w:rsidRPr="00B10FC8">
        <w:t xml:space="preserve">         обороны, чрезвычайным ситуациям и ликвидации последствий</w:t>
      </w:r>
    </w:p>
    <w:p w:rsidR="007A5242" w:rsidRPr="00B10FC8" w:rsidRDefault="007A5242" w:rsidP="007A5242">
      <w:pPr>
        <w:pStyle w:val="ConsPlusNonformat"/>
        <w:spacing w:line="300" w:lineRule="atLeast"/>
        <w:jc w:val="both"/>
      </w:pPr>
      <w:r w:rsidRPr="00B10FC8">
        <w:t xml:space="preserve">                            стихийных бедствий</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надзорного органа)</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(адрес места нахождения надзорного органа)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bookmarkStart w:id="94" w:name="Par1620"/>
      <w:bookmarkEnd w:id="94"/>
      <w:r w:rsidRPr="00B10FC8">
        <w:t xml:space="preserve">                              Предостережение</w:t>
      </w:r>
    </w:p>
    <w:p w:rsidR="007A5242" w:rsidRPr="00B10FC8" w:rsidRDefault="007A5242" w:rsidP="007A5242">
      <w:pPr>
        <w:pStyle w:val="ConsPlusNonformat"/>
        <w:spacing w:line="300" w:lineRule="atLeast"/>
        <w:jc w:val="both"/>
      </w:pPr>
      <w:r w:rsidRPr="00B10FC8">
        <w:t xml:space="preserve">            о недопустимости нарушения установленных требований</w:t>
      </w:r>
    </w:p>
    <w:p w:rsidR="007A5242" w:rsidRPr="00B10FC8" w:rsidRDefault="007A5242" w:rsidP="007A5242">
      <w:pPr>
        <w:pStyle w:val="ConsPlusNonformat"/>
        <w:spacing w:line="300" w:lineRule="atLeast"/>
        <w:jc w:val="both"/>
      </w:pPr>
      <w:r w:rsidRPr="00B10FC8">
        <w:t xml:space="preserve">                       в области гражданской обороны</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 _____________ г.                                             N _______</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В период с __ ч. __ мин. "__" ___ 20__ г. по __ ч. __ мин. "__" ___ 20__ г.</w:t>
      </w:r>
    </w:p>
    <w:p w:rsidR="007A5242" w:rsidRPr="00B10FC8" w:rsidRDefault="007A5242" w:rsidP="007A5242">
      <w:pPr>
        <w:pStyle w:val="ConsPlusNonformat"/>
        <w:spacing w:line="300" w:lineRule="atLeast"/>
        <w:jc w:val="both"/>
      </w:pPr>
      <w:r w:rsidRPr="00B10FC8">
        <w:t>проведена _________________________________________________________________</w:t>
      </w:r>
    </w:p>
    <w:p w:rsidR="007A5242" w:rsidRPr="00B10FC8" w:rsidRDefault="007A5242" w:rsidP="007A5242">
      <w:pPr>
        <w:pStyle w:val="ConsPlusNonformat"/>
        <w:spacing w:line="300" w:lineRule="atLeast"/>
        <w:jc w:val="both"/>
      </w:pPr>
      <w:r w:rsidRPr="00B10FC8">
        <w:t xml:space="preserve">                 (предварительная проверка поступившей информации)</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w:t>
      </w:r>
    </w:p>
    <w:p w:rsidR="007A5242" w:rsidRPr="00B10FC8" w:rsidRDefault="007A5242" w:rsidP="007A5242">
      <w:pPr>
        <w:pStyle w:val="ConsPlusNonformat"/>
        <w:spacing w:line="300" w:lineRule="atLeast"/>
        <w:jc w:val="both"/>
      </w:pPr>
      <w:r w:rsidRPr="00B10FC8">
        <w:t>Установлено, что __________________________________________________________</w:t>
      </w:r>
    </w:p>
    <w:p w:rsidR="007A5242" w:rsidRPr="00B10FC8" w:rsidRDefault="007A5242" w:rsidP="007A5242">
      <w:pPr>
        <w:pStyle w:val="ConsPlusNonformat"/>
        <w:spacing w:line="300" w:lineRule="atLeast"/>
        <w:jc w:val="both"/>
      </w:pPr>
      <w:r w:rsidRPr="00B10FC8">
        <w:t xml:space="preserve">                    (выявленные действия (бездействие) объекта надзора,</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которые приводят или могут привести к нарушению установленных требований;</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указание на установленные требования, установленные нормативными правовыми</w:t>
      </w:r>
    </w:p>
    <w:p w:rsidR="007A5242" w:rsidRPr="00B10FC8" w:rsidRDefault="007A5242" w:rsidP="007A5242">
      <w:pPr>
        <w:pStyle w:val="ConsPlusNonformat"/>
        <w:spacing w:line="300" w:lineRule="atLeast"/>
        <w:jc w:val="both"/>
      </w:pPr>
      <w:r w:rsidRPr="00B10FC8">
        <w:t>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актами, включая их структурные единицы, предусматривающие указанные</w:t>
      </w:r>
    </w:p>
    <w:p w:rsidR="007A5242" w:rsidRPr="00B10FC8" w:rsidRDefault="007A5242" w:rsidP="007A5242">
      <w:pPr>
        <w:pStyle w:val="ConsPlusNonformat"/>
        <w:spacing w:line="300" w:lineRule="atLeast"/>
        <w:jc w:val="both"/>
      </w:pPr>
      <w:r w:rsidRPr="00B10FC8">
        <w:t xml:space="preserve">                                требования)</w:t>
      </w:r>
    </w:p>
    <w:p w:rsidR="007A5242" w:rsidRPr="00B10FC8" w:rsidRDefault="007A5242" w:rsidP="007A5242">
      <w:pPr>
        <w:pStyle w:val="ConsPlusNonformat"/>
        <w:spacing w:line="300" w:lineRule="atLeast"/>
        <w:jc w:val="both"/>
      </w:pPr>
      <w:r w:rsidRPr="00B10FC8">
        <w:t xml:space="preserve">    На основании изложенного, руководствуясь ст. 8.2 и ст. 8.3 Федерального</w:t>
      </w:r>
    </w:p>
    <w:p w:rsidR="007A5242" w:rsidRPr="00B10FC8" w:rsidRDefault="007A5242" w:rsidP="007A5242">
      <w:pPr>
        <w:pStyle w:val="ConsPlusNonformat"/>
        <w:spacing w:line="300" w:lineRule="atLeast"/>
        <w:jc w:val="both"/>
      </w:pPr>
      <w:r w:rsidRPr="00B10FC8">
        <w:t>закона  от  26  декабря  2008  г. N 294-ФЗ "О защите прав юридических лиц и</w:t>
      </w:r>
    </w:p>
    <w:p w:rsidR="007A5242" w:rsidRPr="00B10FC8" w:rsidRDefault="007A5242" w:rsidP="007A5242">
      <w:pPr>
        <w:pStyle w:val="ConsPlusNonformat"/>
        <w:spacing w:line="300" w:lineRule="atLeast"/>
        <w:jc w:val="both"/>
      </w:pPr>
      <w:r w:rsidRPr="00B10FC8">
        <w:t>индивидуальных предпринимателей при осуществлении государственного контроля</w:t>
      </w:r>
    </w:p>
    <w:p w:rsidR="007A5242" w:rsidRPr="00B10FC8" w:rsidRDefault="007A5242" w:rsidP="007A5242">
      <w:pPr>
        <w:pStyle w:val="ConsPlusNonformat"/>
        <w:spacing w:line="300" w:lineRule="atLeast"/>
        <w:jc w:val="both"/>
      </w:pPr>
      <w:r w:rsidRPr="00B10FC8">
        <w:t>(надзора) и муниципального контроля"</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 xml:space="preserve">                               ПРЕДОСТЕРЕГАЮ</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объекта надзора, Ф.И.О. должностного</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лица, занимаемая должность)</w:t>
      </w:r>
    </w:p>
    <w:p w:rsidR="007A5242" w:rsidRPr="00B10FC8" w:rsidRDefault="007A5242" w:rsidP="007A5242">
      <w:pPr>
        <w:pStyle w:val="ConsPlusNonformat"/>
        <w:spacing w:line="300" w:lineRule="atLeast"/>
        <w:jc w:val="both"/>
      </w:pPr>
      <w:r w:rsidRPr="00B10FC8">
        <w:t>о  недопустимости  указанных  нарушений  установленных требований в области</w:t>
      </w:r>
    </w:p>
    <w:p w:rsidR="007A5242" w:rsidRPr="00B10FC8" w:rsidRDefault="007A5242" w:rsidP="007A5242">
      <w:pPr>
        <w:pStyle w:val="ConsPlusNonformat"/>
        <w:spacing w:line="300" w:lineRule="atLeast"/>
        <w:jc w:val="both"/>
      </w:pPr>
      <w:r w:rsidRPr="00B10FC8">
        <w:lastRenderedPageBreak/>
        <w:t>гражданской обороны предлагаю _____________________________________________</w:t>
      </w:r>
    </w:p>
    <w:p w:rsidR="007A5242" w:rsidRPr="00B10FC8" w:rsidRDefault="007A5242" w:rsidP="007A5242">
      <w:pPr>
        <w:pStyle w:val="ConsPlusNonformat"/>
        <w:spacing w:line="300" w:lineRule="atLeast"/>
        <w:jc w:val="both"/>
      </w:pPr>
      <w:r w:rsidRPr="00B10FC8">
        <w:t xml:space="preserve">                              (предложения объекту надзора по принятию мер</w:t>
      </w:r>
    </w:p>
    <w:p w:rsidR="007A5242" w:rsidRPr="00B10FC8" w:rsidRDefault="007A5242" w:rsidP="007A5242">
      <w:pPr>
        <w:pStyle w:val="ConsPlusNonformat"/>
        <w:spacing w:line="300" w:lineRule="atLeast"/>
        <w:jc w:val="both"/>
      </w:pPr>
      <w:r w:rsidRPr="00B10FC8">
        <w:t>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по обеспечению соблюдения установленных требований с указанием срока</w:t>
      </w:r>
    </w:p>
    <w:p w:rsidR="007A5242" w:rsidRPr="00B10FC8" w:rsidRDefault="007A5242" w:rsidP="007A5242">
      <w:pPr>
        <w:pStyle w:val="ConsPlusNonformat"/>
        <w:spacing w:line="300" w:lineRule="atLeast"/>
        <w:jc w:val="both"/>
      </w:pPr>
      <w:r w:rsidRPr="00B10FC8">
        <w:t xml:space="preserve">        для направления уведомления об исполнении предостережения)</w:t>
      </w:r>
    </w:p>
    <w:p w:rsidR="007A5242" w:rsidRPr="00B10FC8" w:rsidRDefault="007A5242" w:rsidP="007A5242">
      <w:pPr>
        <w:pStyle w:val="ConsPlusNonformat"/>
        <w:spacing w:line="300" w:lineRule="atLeast"/>
        <w:jc w:val="both"/>
      </w:pPr>
      <w:r w:rsidRPr="00B10FC8">
        <w:t>Контактные   данные   для  подачи  возражений,  уведомления  об  исполнении</w:t>
      </w:r>
    </w:p>
    <w:p w:rsidR="007A5242" w:rsidRPr="00B10FC8" w:rsidRDefault="007A5242" w:rsidP="007A5242">
      <w:pPr>
        <w:pStyle w:val="ConsPlusNonformat"/>
        <w:spacing w:line="300" w:lineRule="atLeast"/>
        <w:jc w:val="both"/>
      </w:pPr>
      <w:r w:rsidRPr="00B10FC8">
        <w:t>предостережения ___________________________________________________________</w:t>
      </w:r>
    </w:p>
    <w:p w:rsidR="007A5242" w:rsidRPr="00B10FC8" w:rsidRDefault="007A5242" w:rsidP="007A5242">
      <w:pPr>
        <w:pStyle w:val="ConsPlusNonformat"/>
        <w:spacing w:line="300" w:lineRule="atLeast"/>
        <w:jc w:val="both"/>
      </w:pPr>
      <w:r w:rsidRPr="00B10FC8">
        <w:t xml:space="preserve">                  (контактные данные надзорного органа, включая почтовый</w:t>
      </w:r>
    </w:p>
    <w:p w:rsidR="007A5242" w:rsidRPr="00B10FC8" w:rsidRDefault="007A5242" w:rsidP="007A5242">
      <w:pPr>
        <w:pStyle w:val="ConsPlusNonformat"/>
        <w:spacing w:line="300" w:lineRule="atLeast"/>
        <w:jc w:val="both"/>
      </w:pPr>
      <w:r w:rsidRPr="00B10FC8">
        <w:t>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адрес и адрес электронной почты)</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____________________________________                 ______________________</w:t>
      </w:r>
    </w:p>
    <w:p w:rsidR="007A5242" w:rsidRPr="00B10FC8" w:rsidRDefault="007A5242" w:rsidP="007A5242">
      <w:pPr>
        <w:pStyle w:val="ConsPlusNonformat"/>
        <w:spacing w:line="300" w:lineRule="atLeast"/>
        <w:jc w:val="both"/>
      </w:pPr>
      <w:r w:rsidRPr="00B10FC8">
        <w:t xml:space="preserve">   (должность, фамилия, инициалы                           (подпись)</w:t>
      </w:r>
    </w:p>
    <w:p w:rsidR="007A5242" w:rsidRPr="00B10FC8" w:rsidRDefault="007A5242" w:rsidP="007A5242">
      <w:pPr>
        <w:pStyle w:val="ConsPlusNonformat"/>
        <w:spacing w:line="300" w:lineRule="atLeast"/>
        <w:jc w:val="both"/>
      </w:pPr>
      <w:r w:rsidRPr="00B10FC8">
        <w:t xml:space="preserve">     руководителя (заместителя                         М.П.</w:t>
      </w:r>
    </w:p>
    <w:p w:rsidR="007A5242" w:rsidRPr="00B10FC8" w:rsidRDefault="007A5242" w:rsidP="007A5242">
      <w:pPr>
        <w:pStyle w:val="ConsPlusNonformat"/>
        <w:spacing w:line="300" w:lineRule="atLeast"/>
        <w:jc w:val="both"/>
      </w:pPr>
      <w:r w:rsidRPr="00B10FC8">
        <w:t xml:space="preserve">  руководителя) надзорного органа)</w:t>
      </w:r>
    </w:p>
    <w:p w:rsidR="00B9091F" w:rsidRDefault="00B9091F" w:rsidP="007A5242">
      <w:pPr>
        <w:pStyle w:val="ConsPlusNormal"/>
        <w:spacing w:line="300" w:lineRule="atLeast"/>
        <w:jc w:val="right"/>
        <w:outlineLvl w:val="1"/>
        <w:rPr>
          <w:sz w:val="22"/>
          <w:szCs w:val="22"/>
        </w:rPr>
        <w:sectPr w:rsidR="00B9091F" w:rsidSect="00DF5729">
          <w:pgSz w:w="11906" w:h="16838"/>
          <w:pgMar w:top="1418" w:right="851" w:bottom="851" w:left="1418" w:header="0" w:footer="0" w:gutter="0"/>
          <w:cols w:space="720"/>
          <w:noEndnote/>
        </w:sectPr>
      </w:pPr>
    </w:p>
    <w:p w:rsidR="007A5242" w:rsidRPr="007A5242" w:rsidRDefault="007A5242" w:rsidP="007A5242">
      <w:pPr>
        <w:pStyle w:val="ConsPlusNormal"/>
        <w:spacing w:line="300" w:lineRule="atLeast"/>
        <w:jc w:val="right"/>
        <w:outlineLvl w:val="1"/>
        <w:rPr>
          <w:sz w:val="22"/>
          <w:szCs w:val="22"/>
        </w:rPr>
      </w:pPr>
      <w:r w:rsidRPr="007A5242">
        <w:rPr>
          <w:sz w:val="22"/>
          <w:szCs w:val="22"/>
        </w:rPr>
        <w:lastRenderedPageBreak/>
        <w:t>Приложение N 2.3</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(адрес места нахождения)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95" w:name="Par1688"/>
      <w:bookmarkEnd w:id="95"/>
      <w:r w:rsidRPr="007A5242">
        <w:rPr>
          <w:sz w:val="22"/>
          <w:szCs w:val="22"/>
        </w:rPr>
        <w:t>Журнал</w:t>
      </w:r>
    </w:p>
    <w:p w:rsidR="007A5242" w:rsidRPr="007A5242" w:rsidRDefault="007A5242" w:rsidP="007A5242">
      <w:pPr>
        <w:pStyle w:val="ConsPlusNormal"/>
        <w:spacing w:line="300" w:lineRule="atLeast"/>
        <w:jc w:val="center"/>
        <w:rPr>
          <w:sz w:val="22"/>
          <w:szCs w:val="22"/>
        </w:rPr>
      </w:pPr>
      <w:r w:rsidRPr="007A5242">
        <w:rPr>
          <w:sz w:val="22"/>
          <w:szCs w:val="22"/>
        </w:rPr>
        <w:t>учета предостережений о недопустимости нарушения</w:t>
      </w:r>
    </w:p>
    <w:p w:rsidR="007A5242" w:rsidRPr="007A5242" w:rsidRDefault="007A5242" w:rsidP="007A5242">
      <w:pPr>
        <w:pStyle w:val="ConsPlusNormal"/>
        <w:spacing w:line="300" w:lineRule="atLeast"/>
        <w:jc w:val="center"/>
        <w:rPr>
          <w:sz w:val="22"/>
          <w:szCs w:val="22"/>
        </w:rPr>
      </w:pPr>
      <w:r w:rsidRPr="007A5242">
        <w:rPr>
          <w:sz w:val="22"/>
          <w:szCs w:val="22"/>
        </w:rPr>
        <w:t>установленных требований в области гражданской обороны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Начат: "__" _______________ 20__ г.</w:t>
      </w:r>
    </w:p>
    <w:p w:rsidR="007A5242" w:rsidRPr="007A5242" w:rsidRDefault="007A5242" w:rsidP="007A5242">
      <w:pPr>
        <w:pStyle w:val="ConsPlusNormal"/>
        <w:spacing w:line="300" w:lineRule="atLeast"/>
        <w:jc w:val="center"/>
        <w:rPr>
          <w:sz w:val="22"/>
          <w:szCs w:val="22"/>
        </w:rPr>
      </w:pPr>
      <w:r w:rsidRPr="007A5242">
        <w:rPr>
          <w:sz w:val="22"/>
          <w:szCs w:val="22"/>
        </w:rPr>
        <w:t>Окончен: "__" _____________ 20__ г.</w:t>
      </w:r>
    </w:p>
    <w:p w:rsidR="007A5242" w:rsidRPr="007A5242" w:rsidRDefault="007A5242" w:rsidP="007A5242">
      <w:pPr>
        <w:pStyle w:val="ConsPlusNormal"/>
        <w:spacing w:line="300" w:lineRule="atLeast"/>
        <w:jc w:val="center"/>
        <w:rPr>
          <w:sz w:val="22"/>
          <w:szCs w:val="22"/>
        </w:rPr>
      </w:pPr>
      <w:r w:rsidRPr="007A5242">
        <w:rPr>
          <w:sz w:val="22"/>
          <w:szCs w:val="22"/>
        </w:rPr>
        <w:t xml:space="preserve">На ___________ листах </w:t>
      </w:r>
      <w:hyperlink w:anchor="Par1722" w:tooltip="&lt;*&gt; Листы должны быть пронумерованы, прошнурованы и скреплены печатью." w:history="1">
        <w:r w:rsidRPr="007A5242">
          <w:rPr>
            <w:sz w:val="22"/>
            <w:szCs w:val="22"/>
          </w:rPr>
          <w:t>&lt;*&gt;</w:t>
        </w:r>
      </w:hyperlink>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60"/>
        <w:gridCol w:w="2535"/>
        <w:gridCol w:w="3305"/>
        <w:gridCol w:w="2155"/>
        <w:gridCol w:w="4363"/>
        <w:gridCol w:w="2871"/>
        <w:gridCol w:w="4062"/>
        <w:gridCol w:w="1289"/>
      </w:tblGrid>
      <w:tr w:rsidR="007A5242" w:rsidRPr="007A5242"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Номер и дата выданного предостережения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объекта надзора, которому выдано предостережение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Адрес места нахождения объекта надзора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Установленный срок для направления объектом надзора уведомления об исполнении предостережения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Реквизиты поданного объектом надзора возражения (при наличии)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Реквизиты представленного объектом надзора уведомления об исполнении предостережения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Примечание</w:t>
            </w:r>
          </w:p>
        </w:tc>
      </w:tr>
      <w:tr w:rsidR="007A5242" w:rsidRPr="007A5242"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w:t>
            </w:r>
          </w:p>
        </w:tc>
      </w:tr>
      <w:tr w:rsidR="007A5242" w:rsidRPr="007A5242"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r w:rsidRPr="007A5242">
        <w:rPr>
          <w:sz w:val="22"/>
          <w:szCs w:val="22"/>
        </w:rPr>
        <w:lastRenderedPageBreak/>
        <w:t>--------------------------------</w:t>
      </w:r>
    </w:p>
    <w:p w:rsidR="007A5242" w:rsidRPr="00B10FC8" w:rsidRDefault="007A5242" w:rsidP="007A5242">
      <w:pPr>
        <w:pStyle w:val="ConsPlusNormal"/>
        <w:spacing w:line="300" w:lineRule="atLeast"/>
        <w:ind w:firstLine="540"/>
        <w:jc w:val="both"/>
      </w:pPr>
      <w:bookmarkStart w:id="96" w:name="Par1722"/>
      <w:bookmarkEnd w:id="96"/>
      <w:r w:rsidRPr="00B10FC8">
        <w:t>&lt;*&gt; Листы должны быть пронумерованы, прошнурованы и скреплены печатью.</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3</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97" w:name="Par1742"/>
      <w:bookmarkEnd w:id="97"/>
      <w:r w:rsidRPr="007A5242">
        <w:rPr>
          <w:sz w:val="22"/>
          <w:szCs w:val="22"/>
        </w:rPr>
        <w:t>Журнал</w:t>
      </w:r>
    </w:p>
    <w:p w:rsidR="007A5242" w:rsidRPr="007A5242" w:rsidRDefault="007A5242" w:rsidP="007A5242">
      <w:pPr>
        <w:pStyle w:val="ConsPlusNormal"/>
        <w:spacing w:line="300" w:lineRule="atLeast"/>
        <w:jc w:val="center"/>
        <w:rPr>
          <w:sz w:val="22"/>
          <w:szCs w:val="22"/>
        </w:rPr>
      </w:pPr>
      <w:r w:rsidRPr="007A5242">
        <w:rPr>
          <w:sz w:val="22"/>
          <w:szCs w:val="22"/>
        </w:rPr>
        <w:t>учета объектов надзора</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Начат: "__" _______________ 20__ г.</w:t>
      </w:r>
    </w:p>
    <w:p w:rsidR="007A5242" w:rsidRPr="007A5242" w:rsidRDefault="007A5242" w:rsidP="007A5242">
      <w:pPr>
        <w:pStyle w:val="ConsPlusNormal"/>
        <w:spacing w:line="300" w:lineRule="atLeast"/>
        <w:jc w:val="center"/>
        <w:rPr>
          <w:sz w:val="22"/>
          <w:szCs w:val="22"/>
        </w:rPr>
      </w:pPr>
      <w:r w:rsidRPr="007A5242">
        <w:rPr>
          <w:sz w:val="22"/>
          <w:szCs w:val="22"/>
        </w:rPr>
        <w:t>Окончен: "__" _____________ 20__ г.</w:t>
      </w:r>
    </w:p>
    <w:p w:rsidR="007A5242" w:rsidRPr="007A5242" w:rsidRDefault="007A5242" w:rsidP="007A5242">
      <w:pPr>
        <w:pStyle w:val="ConsPlusNormal"/>
        <w:spacing w:line="300" w:lineRule="atLeast"/>
        <w:jc w:val="center"/>
        <w:rPr>
          <w:sz w:val="22"/>
          <w:szCs w:val="22"/>
        </w:rPr>
      </w:pPr>
      <w:r w:rsidRPr="007A5242">
        <w:rPr>
          <w:sz w:val="22"/>
          <w:szCs w:val="22"/>
        </w:rPr>
        <w:t xml:space="preserve">На ___________ листах </w:t>
      </w:r>
      <w:hyperlink w:anchor="Par1804" w:tooltip="&lt;*&gt; Листы должны быть пронумерованы, прошнурованы и скреплены печатью." w:history="1">
        <w:r w:rsidRPr="007A5242">
          <w:rPr>
            <w:sz w:val="22"/>
            <w:szCs w:val="22"/>
          </w:rPr>
          <w:t>&lt;*&gt;</w:t>
        </w:r>
      </w:hyperlink>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3"/>
        <w:gridCol w:w="1731"/>
        <w:gridCol w:w="1555"/>
        <w:gridCol w:w="2231"/>
        <w:gridCol w:w="2654"/>
        <w:gridCol w:w="3229"/>
        <w:gridCol w:w="1380"/>
        <w:gridCol w:w="801"/>
        <w:gridCol w:w="2284"/>
        <w:gridCol w:w="594"/>
        <w:gridCol w:w="594"/>
        <w:gridCol w:w="594"/>
        <w:gridCol w:w="594"/>
        <w:gridCol w:w="594"/>
        <w:gridCol w:w="594"/>
        <w:gridCol w:w="594"/>
        <w:gridCol w:w="594"/>
      </w:tblGrid>
      <w:tr w:rsidR="007A5242" w:rsidRPr="00B10FC8" w:rsidTr="00B10FC8">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объекта надзора</w:t>
            </w:r>
          </w:p>
        </w:tc>
        <w:tc>
          <w:tcPr>
            <w:tcW w:w="0" w:type="auto"/>
            <w:gridSpan w:val="3"/>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Адреса</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Информация о присвоении деятельности юридического лица и индивидуального предпринимателя определенной категории риска</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За кем закреплен объект надзора</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Номер КНД</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Отметка о прекращении существования (эксплуатации) объекта надзора</w:t>
            </w:r>
          </w:p>
        </w:tc>
        <w:tc>
          <w:tcPr>
            <w:tcW w:w="0" w:type="auto"/>
            <w:gridSpan w:val="8"/>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Сроки и виды проводимых мероприятий по надзору</w:t>
            </w:r>
          </w:p>
        </w:tc>
      </w:tr>
      <w:tr w:rsidR="007A5242" w:rsidRPr="00B10FC8" w:rsidTr="00B10FC8">
        <w:trPr>
          <w:trHeight w:val="300"/>
        </w:trPr>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gridSpan w:val="3"/>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20__ г.</w:t>
            </w:r>
          </w:p>
        </w:tc>
      </w:tr>
      <w:tr w:rsidR="007A5242" w:rsidRPr="00B10FC8" w:rsidTr="00B10FC8">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 xml:space="preserve">Места нахождения </w:t>
            </w:r>
            <w:r w:rsidRPr="00B10FC8">
              <w:lastRenderedPageBreak/>
              <w:t>объекта надзора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Места фактического осуществления </w:t>
            </w:r>
            <w:r w:rsidRPr="00B10FC8">
              <w:lastRenderedPageBreak/>
              <w:t>деятельности объекта надзора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 xml:space="preserve">Мест нахождения используемых объектом </w:t>
            </w:r>
            <w:r w:rsidRPr="00B10FC8">
              <w:lastRenderedPageBreak/>
              <w:t>надзора территорий, зданий, строений, сооружений и помещений</w:t>
            </w: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lastRenderedPageBreak/>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17</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jc w:val="both"/>
        <w:rPr>
          <w:sz w:val="22"/>
          <w:szCs w:val="22"/>
        </w:rPr>
      </w:pPr>
    </w:p>
    <w:p w:rsidR="007A5242" w:rsidRPr="00B10FC8" w:rsidRDefault="007A5242" w:rsidP="007A5242">
      <w:pPr>
        <w:pStyle w:val="ConsPlusNormal"/>
        <w:spacing w:line="300" w:lineRule="atLeast"/>
        <w:ind w:firstLine="540"/>
        <w:jc w:val="both"/>
      </w:pPr>
      <w:r w:rsidRPr="00B10FC8">
        <w:t>--------------------------------</w:t>
      </w:r>
    </w:p>
    <w:p w:rsidR="007A5242" w:rsidRPr="00B10FC8" w:rsidRDefault="007A5242" w:rsidP="007A5242">
      <w:pPr>
        <w:pStyle w:val="ConsPlusNormal"/>
        <w:spacing w:line="300" w:lineRule="atLeast"/>
        <w:ind w:firstLine="540"/>
        <w:jc w:val="both"/>
      </w:pPr>
      <w:bookmarkStart w:id="98" w:name="Par1804"/>
      <w:bookmarkEnd w:id="98"/>
      <w:r w:rsidRPr="00B10FC8">
        <w:t>&lt;*&gt; Листы должны быть пронумерованы, прошнурованы и скреплены печатью.</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3.1</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(адрес места нахождения)</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99" w:name="Par1826"/>
      <w:bookmarkEnd w:id="99"/>
      <w:r w:rsidRPr="007A5242">
        <w:rPr>
          <w:sz w:val="22"/>
          <w:szCs w:val="22"/>
        </w:rPr>
        <w:t>Перечень</w:t>
      </w:r>
    </w:p>
    <w:p w:rsidR="007A5242" w:rsidRPr="007A5242" w:rsidRDefault="007A5242" w:rsidP="007A5242">
      <w:pPr>
        <w:pStyle w:val="ConsPlusNormal"/>
        <w:spacing w:line="300" w:lineRule="atLeast"/>
        <w:jc w:val="center"/>
        <w:rPr>
          <w:sz w:val="22"/>
          <w:szCs w:val="22"/>
        </w:rPr>
      </w:pPr>
      <w:r w:rsidRPr="007A5242">
        <w:rPr>
          <w:sz w:val="22"/>
          <w:szCs w:val="22"/>
        </w:rPr>
        <w:t>юридических лиц и индивидуальных предпринимателей,</w:t>
      </w:r>
    </w:p>
    <w:p w:rsidR="007A5242" w:rsidRPr="007A5242" w:rsidRDefault="007A5242" w:rsidP="007A5242">
      <w:pPr>
        <w:pStyle w:val="ConsPlusNormal"/>
        <w:spacing w:line="300" w:lineRule="atLeast"/>
        <w:jc w:val="center"/>
        <w:rPr>
          <w:sz w:val="22"/>
          <w:szCs w:val="22"/>
        </w:rPr>
      </w:pPr>
      <w:r w:rsidRPr="007A5242">
        <w:rPr>
          <w:sz w:val="22"/>
          <w:szCs w:val="22"/>
        </w:rPr>
        <w:t>в отношении которых проводятся плановые проверки</w:t>
      </w:r>
    </w:p>
    <w:p w:rsidR="007A5242" w:rsidRPr="007A5242" w:rsidRDefault="007A5242" w:rsidP="007A5242">
      <w:pPr>
        <w:pStyle w:val="ConsPlusNormal"/>
        <w:spacing w:line="300" w:lineRule="atLeast"/>
        <w:jc w:val="center"/>
        <w:rPr>
          <w:sz w:val="22"/>
          <w:szCs w:val="22"/>
        </w:rPr>
      </w:pPr>
      <w:r w:rsidRPr="007A5242">
        <w:rPr>
          <w:sz w:val="22"/>
          <w:szCs w:val="22"/>
        </w:rPr>
        <w:t>в области гражданской обороны</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lastRenderedPageBreak/>
        <w:t>Начат: "__" _______________ 20__ г.</w:t>
      </w:r>
    </w:p>
    <w:p w:rsidR="007A5242" w:rsidRPr="007A5242" w:rsidRDefault="007A5242" w:rsidP="007A5242">
      <w:pPr>
        <w:pStyle w:val="ConsPlusNormal"/>
        <w:spacing w:line="300" w:lineRule="atLeast"/>
        <w:jc w:val="center"/>
        <w:rPr>
          <w:sz w:val="22"/>
          <w:szCs w:val="22"/>
        </w:rPr>
      </w:pPr>
      <w:r w:rsidRPr="007A5242">
        <w:rPr>
          <w:sz w:val="22"/>
          <w:szCs w:val="22"/>
        </w:rPr>
        <w:t>Окончен: "__" _____________ 20__ г.</w:t>
      </w:r>
    </w:p>
    <w:p w:rsidR="007A5242" w:rsidRPr="007A5242" w:rsidRDefault="007A5242" w:rsidP="007A5242">
      <w:pPr>
        <w:pStyle w:val="ConsPlusNormal"/>
        <w:spacing w:line="300" w:lineRule="atLeast"/>
        <w:jc w:val="center"/>
        <w:rPr>
          <w:sz w:val="22"/>
          <w:szCs w:val="22"/>
        </w:rPr>
      </w:pPr>
      <w:r w:rsidRPr="007A5242">
        <w:rPr>
          <w:sz w:val="22"/>
          <w:szCs w:val="22"/>
        </w:rPr>
        <w:t xml:space="preserve">На ___________ листах </w:t>
      </w:r>
      <w:hyperlink w:anchor="Par1861" w:tooltip="&lt;*&gt; Листы должны быть пронумерованы, прошнурованы и скреплены печатью." w:history="1">
        <w:r w:rsidRPr="007A5242">
          <w:rPr>
            <w:sz w:val="22"/>
            <w:szCs w:val="22"/>
          </w:rPr>
          <w:t>&lt;*&gt;</w:t>
        </w:r>
      </w:hyperlink>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7"/>
        <w:gridCol w:w="4507"/>
        <w:gridCol w:w="3188"/>
        <w:gridCol w:w="2425"/>
        <w:gridCol w:w="3913"/>
        <w:gridCol w:w="1588"/>
        <w:gridCol w:w="2920"/>
        <w:gridCol w:w="2072"/>
      </w:tblGrid>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Полное наименование юридического лица, фамилия, имя и отчество (при наличии) индивидуального предпринимателя, деятельность которых отнесена к категории высокого, значительного или среднего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Основной государственный регистрационный номер юридического лица и индивидуального предпринимателя (ОГРН)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Индивидуальный номер налогоплательщика (ИНН)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Место нахождения юридического лица и индивидуального предпринимателя, деятельность которых отнесена к категории высокого, значительного или среднего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Присвоенная категория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Реквизиты решения уполномоченного должностного лица о присвоении (изменении) категории риска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 xml:space="preserve">Основания присвоения, повышения (понижения) категории риска </w:t>
            </w:r>
            <w:hyperlink w:anchor="Par1862" w:tooltip="&lt;**&gt; Указываются в соответствии с подпунктом д) пункта 20 Положения о государственном надзоре в области гражданской обороны, утвержденного постановлением Правительства Российской Федерации от 21.05.2007 N 305, и пунктом 1 критериев отнесения деятельности юридических лиц и индивидуальных предпринимателей к определенной категории риска согласно приложению к указанному Положению." w:history="1">
              <w:r w:rsidRPr="00B10FC8">
                <w:t>&lt;**&gt;</w:t>
              </w:r>
            </w:hyperlink>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r w:rsidRPr="007A5242">
        <w:rPr>
          <w:sz w:val="22"/>
          <w:szCs w:val="22"/>
        </w:rPr>
        <w:t>--------------------------------</w:t>
      </w:r>
    </w:p>
    <w:p w:rsidR="007A5242" w:rsidRPr="00B10FC8" w:rsidRDefault="007A5242" w:rsidP="007A5242">
      <w:pPr>
        <w:pStyle w:val="ConsPlusNormal"/>
        <w:spacing w:line="300" w:lineRule="atLeast"/>
        <w:ind w:firstLine="540"/>
        <w:jc w:val="both"/>
      </w:pPr>
      <w:bookmarkStart w:id="100" w:name="Par1861"/>
      <w:bookmarkEnd w:id="100"/>
      <w:r w:rsidRPr="00B10FC8">
        <w:t>&lt;*&gt; Листы должны быть пронумерованы, прошнурованы и скреплены печатью.</w:t>
      </w:r>
    </w:p>
    <w:p w:rsidR="007A5242" w:rsidRPr="00B10FC8" w:rsidRDefault="007A5242" w:rsidP="007A5242">
      <w:pPr>
        <w:pStyle w:val="ConsPlusNormal"/>
        <w:spacing w:line="300" w:lineRule="atLeast"/>
        <w:ind w:firstLine="540"/>
        <w:jc w:val="both"/>
      </w:pPr>
      <w:bookmarkStart w:id="101" w:name="Par1862"/>
      <w:bookmarkEnd w:id="101"/>
      <w:r w:rsidRPr="00B10FC8">
        <w:t>&lt;**&gt; Указываются в соответствии с подпунктом д) пункта 20 Положения о государственном надзоре в области гражданской обороны, утвержденного постановлением Правительства Российской Федерации от 21.05.2007 N 305, и пунктом 1 критериев отнесения деятельности юридических лиц и индивидуальных предпринимателей к определенной категории риска согласно приложению к указанному Положению.</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3.2</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Утверждаю</w:t>
      </w:r>
    </w:p>
    <w:p w:rsidR="007A5242" w:rsidRPr="007A5242" w:rsidRDefault="007A5242" w:rsidP="007A5242">
      <w:pPr>
        <w:pStyle w:val="ConsPlusNormal"/>
        <w:spacing w:line="300" w:lineRule="atLeast"/>
        <w:jc w:val="right"/>
        <w:rPr>
          <w:sz w:val="22"/>
          <w:szCs w:val="22"/>
        </w:rPr>
      </w:pPr>
      <w:r w:rsidRPr="007A5242">
        <w:rPr>
          <w:sz w:val="22"/>
          <w:szCs w:val="22"/>
        </w:rPr>
        <w:t>____________________________</w:t>
      </w:r>
    </w:p>
    <w:p w:rsidR="007A5242" w:rsidRPr="007A5242" w:rsidRDefault="007A5242" w:rsidP="007A5242">
      <w:pPr>
        <w:pStyle w:val="ConsPlusNormal"/>
        <w:spacing w:line="300" w:lineRule="atLeast"/>
        <w:jc w:val="right"/>
        <w:rPr>
          <w:sz w:val="22"/>
          <w:szCs w:val="22"/>
        </w:rPr>
      </w:pPr>
      <w:r w:rsidRPr="007A5242">
        <w:rPr>
          <w:sz w:val="22"/>
          <w:szCs w:val="22"/>
        </w:rPr>
        <w:t>(должность, звание, фамилия</w:t>
      </w:r>
    </w:p>
    <w:p w:rsidR="007A5242" w:rsidRPr="007A5242" w:rsidRDefault="007A5242" w:rsidP="007A5242">
      <w:pPr>
        <w:pStyle w:val="ConsPlusNormal"/>
        <w:spacing w:line="300" w:lineRule="atLeast"/>
        <w:jc w:val="right"/>
        <w:rPr>
          <w:sz w:val="22"/>
          <w:szCs w:val="22"/>
        </w:rPr>
      </w:pPr>
      <w:r w:rsidRPr="007A5242">
        <w:rPr>
          <w:sz w:val="22"/>
          <w:szCs w:val="22"/>
        </w:rPr>
        <w:t>и инициалы руководителя</w:t>
      </w:r>
    </w:p>
    <w:p w:rsidR="007A5242" w:rsidRPr="007A5242" w:rsidRDefault="007A5242" w:rsidP="007A5242">
      <w:pPr>
        <w:pStyle w:val="ConsPlusNormal"/>
        <w:spacing w:line="300" w:lineRule="atLeast"/>
        <w:jc w:val="right"/>
        <w:rPr>
          <w:sz w:val="22"/>
          <w:szCs w:val="22"/>
        </w:rPr>
      </w:pPr>
      <w:r w:rsidRPr="007A5242">
        <w:rPr>
          <w:sz w:val="22"/>
          <w:szCs w:val="22"/>
        </w:rPr>
        <w:t>надзорного органа)</w:t>
      </w:r>
    </w:p>
    <w:p w:rsidR="007A5242" w:rsidRPr="007A5242" w:rsidRDefault="007A5242" w:rsidP="007A5242">
      <w:pPr>
        <w:pStyle w:val="ConsPlusNormal"/>
        <w:spacing w:line="300" w:lineRule="atLeast"/>
        <w:jc w:val="right"/>
        <w:rPr>
          <w:sz w:val="22"/>
          <w:szCs w:val="22"/>
        </w:rPr>
      </w:pPr>
      <w:r w:rsidRPr="007A5242">
        <w:rPr>
          <w:sz w:val="22"/>
          <w:szCs w:val="22"/>
        </w:rPr>
        <w:t>"__" ________________ 20_ г.</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102" w:name="Par1889"/>
      <w:bookmarkEnd w:id="102"/>
      <w:r w:rsidRPr="007A5242">
        <w:rPr>
          <w:sz w:val="22"/>
          <w:szCs w:val="22"/>
        </w:rPr>
        <w:t>План</w:t>
      </w:r>
    </w:p>
    <w:p w:rsidR="007A5242" w:rsidRPr="007A5242" w:rsidRDefault="007A5242" w:rsidP="007A5242">
      <w:pPr>
        <w:pStyle w:val="ConsPlusNormal"/>
        <w:spacing w:line="300" w:lineRule="atLeast"/>
        <w:jc w:val="center"/>
        <w:rPr>
          <w:sz w:val="22"/>
          <w:szCs w:val="22"/>
        </w:rPr>
      </w:pPr>
      <w:r w:rsidRPr="007A5242">
        <w:rPr>
          <w:sz w:val="22"/>
          <w:szCs w:val="22"/>
        </w:rPr>
        <w:t>проведения проверок органов местного самоуправления</w:t>
      </w:r>
    </w:p>
    <w:p w:rsidR="007A5242" w:rsidRPr="007A5242" w:rsidRDefault="007A5242" w:rsidP="007A5242">
      <w:pPr>
        <w:pStyle w:val="ConsPlusNormal"/>
        <w:spacing w:line="300" w:lineRule="atLeast"/>
        <w:jc w:val="center"/>
        <w:rPr>
          <w:sz w:val="22"/>
          <w:szCs w:val="22"/>
        </w:rPr>
      </w:pPr>
      <w:r w:rsidRPr="007A5242">
        <w:rPr>
          <w:sz w:val="22"/>
          <w:szCs w:val="22"/>
        </w:rPr>
        <w:t>и должностных лиц органов местного самоуправления</w:t>
      </w:r>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1"/>
        <w:gridCol w:w="2048"/>
        <w:gridCol w:w="2166"/>
        <w:gridCol w:w="1407"/>
        <w:gridCol w:w="1474"/>
        <w:gridCol w:w="1491"/>
        <w:gridCol w:w="1696"/>
        <w:gridCol w:w="3159"/>
        <w:gridCol w:w="2246"/>
        <w:gridCol w:w="2486"/>
        <w:gridCol w:w="2446"/>
      </w:tblGrid>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органа местного самоуправления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Адрес места нахождения органа местного самоуправления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Цель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Основание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Дата начала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Срок проведения плановой проверки (рабочих дней)</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органа государственного контроля (надзора), органа муниципально го контроля, с которым проверка проводится совместно</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Основной государственный регистрационный номер (ОГРН)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Идентификационный номер налогоплательщика (ИНН)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Форма проведения проверки (документарная, выездная, документарная и выездная)</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4</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Утверждаю</w:t>
      </w:r>
    </w:p>
    <w:p w:rsidR="007A5242" w:rsidRPr="007A5242" w:rsidRDefault="007A5242" w:rsidP="007A5242">
      <w:pPr>
        <w:pStyle w:val="ConsPlusNormal"/>
        <w:spacing w:line="300" w:lineRule="atLeast"/>
        <w:jc w:val="right"/>
        <w:rPr>
          <w:sz w:val="22"/>
          <w:szCs w:val="22"/>
        </w:rPr>
      </w:pPr>
      <w:r w:rsidRPr="007A5242">
        <w:rPr>
          <w:sz w:val="22"/>
          <w:szCs w:val="22"/>
        </w:rPr>
        <w:t>____________________________</w:t>
      </w:r>
    </w:p>
    <w:p w:rsidR="007A5242" w:rsidRPr="007A5242" w:rsidRDefault="007A5242" w:rsidP="007A5242">
      <w:pPr>
        <w:pStyle w:val="ConsPlusNormal"/>
        <w:spacing w:line="300" w:lineRule="atLeast"/>
        <w:jc w:val="right"/>
        <w:rPr>
          <w:sz w:val="22"/>
          <w:szCs w:val="22"/>
        </w:rPr>
      </w:pPr>
      <w:r w:rsidRPr="007A5242">
        <w:rPr>
          <w:sz w:val="22"/>
          <w:szCs w:val="22"/>
        </w:rPr>
        <w:t>(должность, звание, фамилия</w:t>
      </w:r>
    </w:p>
    <w:p w:rsidR="007A5242" w:rsidRPr="007A5242" w:rsidRDefault="007A5242" w:rsidP="007A5242">
      <w:pPr>
        <w:pStyle w:val="ConsPlusNormal"/>
        <w:spacing w:line="300" w:lineRule="atLeast"/>
        <w:jc w:val="right"/>
        <w:rPr>
          <w:sz w:val="22"/>
          <w:szCs w:val="22"/>
        </w:rPr>
      </w:pPr>
      <w:r w:rsidRPr="007A5242">
        <w:rPr>
          <w:sz w:val="22"/>
          <w:szCs w:val="22"/>
        </w:rPr>
        <w:t>и инициалы руководителя</w:t>
      </w:r>
    </w:p>
    <w:p w:rsidR="007A5242" w:rsidRPr="007A5242" w:rsidRDefault="007A5242" w:rsidP="007A5242">
      <w:pPr>
        <w:pStyle w:val="ConsPlusNormal"/>
        <w:spacing w:line="300" w:lineRule="atLeast"/>
        <w:jc w:val="right"/>
        <w:rPr>
          <w:sz w:val="22"/>
          <w:szCs w:val="22"/>
        </w:rPr>
      </w:pPr>
      <w:r w:rsidRPr="007A5242">
        <w:rPr>
          <w:sz w:val="22"/>
          <w:szCs w:val="22"/>
        </w:rPr>
        <w:t>надзорного органа)</w:t>
      </w:r>
    </w:p>
    <w:p w:rsidR="007A5242" w:rsidRPr="007A5242" w:rsidRDefault="007A5242" w:rsidP="007A5242">
      <w:pPr>
        <w:pStyle w:val="ConsPlusNormal"/>
        <w:spacing w:line="300" w:lineRule="atLeast"/>
        <w:jc w:val="right"/>
        <w:rPr>
          <w:sz w:val="22"/>
          <w:szCs w:val="22"/>
        </w:rPr>
      </w:pPr>
      <w:r w:rsidRPr="007A5242">
        <w:rPr>
          <w:sz w:val="22"/>
          <w:szCs w:val="22"/>
        </w:rPr>
        <w:t>"__" ________________ 20_ г.</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103" w:name="Par1941"/>
      <w:bookmarkEnd w:id="103"/>
      <w:r w:rsidRPr="007A5242">
        <w:rPr>
          <w:sz w:val="22"/>
          <w:szCs w:val="22"/>
        </w:rPr>
        <w:t>План</w:t>
      </w:r>
    </w:p>
    <w:p w:rsidR="007A5242" w:rsidRPr="007A5242" w:rsidRDefault="007A5242" w:rsidP="007A5242">
      <w:pPr>
        <w:pStyle w:val="ConsPlusNormal"/>
        <w:spacing w:line="300" w:lineRule="atLeast"/>
        <w:jc w:val="center"/>
        <w:rPr>
          <w:sz w:val="22"/>
          <w:szCs w:val="22"/>
        </w:rPr>
      </w:pPr>
      <w:r w:rsidRPr="007A5242">
        <w:rPr>
          <w:sz w:val="22"/>
          <w:szCs w:val="22"/>
        </w:rPr>
        <w:t>проведения проверок федеральных органов исполнительной</w:t>
      </w:r>
    </w:p>
    <w:p w:rsidR="007A5242" w:rsidRPr="007A5242" w:rsidRDefault="007A5242" w:rsidP="007A5242">
      <w:pPr>
        <w:pStyle w:val="ConsPlusNormal"/>
        <w:spacing w:line="300" w:lineRule="atLeast"/>
        <w:jc w:val="center"/>
        <w:rPr>
          <w:sz w:val="22"/>
          <w:szCs w:val="22"/>
        </w:rPr>
      </w:pPr>
      <w:r w:rsidRPr="007A5242">
        <w:rPr>
          <w:sz w:val="22"/>
          <w:szCs w:val="22"/>
        </w:rPr>
        <w:t>власти, их территориальных органов</w:t>
      </w:r>
    </w:p>
    <w:p w:rsidR="007A5242" w:rsidRPr="007A5242" w:rsidRDefault="007A5242" w:rsidP="007A5242">
      <w:pPr>
        <w:pStyle w:val="ConsPlusNormal"/>
        <w:spacing w:line="300" w:lineRule="atLeast"/>
        <w:jc w:val="center"/>
        <w:rPr>
          <w:sz w:val="22"/>
          <w:szCs w:val="22"/>
        </w:rPr>
      </w:pPr>
      <w:r w:rsidRPr="007A5242">
        <w:rPr>
          <w:sz w:val="22"/>
          <w:szCs w:val="22"/>
        </w:rPr>
        <w:t>на 20__ год</w:t>
      </w:r>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33"/>
        <w:gridCol w:w="2532"/>
        <w:gridCol w:w="1766"/>
        <w:gridCol w:w="2664"/>
        <w:gridCol w:w="1488"/>
        <w:gridCol w:w="3877"/>
        <w:gridCol w:w="2336"/>
        <w:gridCol w:w="1611"/>
        <w:gridCol w:w="1743"/>
        <w:gridCol w:w="2590"/>
      </w:tblGrid>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ФОИВ, ТО ФОИВ, деятельность которых подлежит проверке</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Адрес места нахождения ФОИВ, ТО ФОИВ</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Идентификационный номер налогоплательщика (ИНН)</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Цель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Основание проведения проверки в соответствии с законодательными и иными нормативными правовыми актами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Форма проведения проверки (документарная, выездная)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Дата начала проведения проверки</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Срок проведения проверки (рабочих дней)</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надзорного органа, осуществляющего проверку</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5</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Министерство Российской Федерации по делам гражданской</w:t>
      </w:r>
    </w:p>
    <w:p w:rsidR="007A5242" w:rsidRPr="007A5242" w:rsidRDefault="007A5242" w:rsidP="007A5242">
      <w:pPr>
        <w:pStyle w:val="ConsPlusNormal"/>
        <w:spacing w:line="300" w:lineRule="atLeast"/>
        <w:jc w:val="center"/>
        <w:rPr>
          <w:sz w:val="22"/>
          <w:szCs w:val="22"/>
        </w:rPr>
      </w:pPr>
      <w:r w:rsidRPr="007A5242">
        <w:rPr>
          <w:sz w:val="22"/>
          <w:szCs w:val="22"/>
        </w:rPr>
        <w:lastRenderedPageBreak/>
        <w:t>обороны, чрезвычайным ситуациям и ликвидации последствий</w:t>
      </w:r>
    </w:p>
    <w:p w:rsidR="007A5242" w:rsidRPr="007A5242" w:rsidRDefault="007A5242" w:rsidP="007A5242">
      <w:pPr>
        <w:pStyle w:val="ConsPlusNormal"/>
        <w:spacing w:line="300" w:lineRule="atLeast"/>
        <w:jc w:val="center"/>
        <w:rPr>
          <w:sz w:val="22"/>
          <w:szCs w:val="22"/>
        </w:rPr>
      </w:pPr>
      <w:r w:rsidRPr="007A5242">
        <w:rPr>
          <w:sz w:val="22"/>
          <w:szCs w:val="22"/>
        </w:rPr>
        <w:t>стихийных бедствий</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___________________________________________________________</w:t>
      </w:r>
    </w:p>
    <w:p w:rsidR="007A5242" w:rsidRPr="007A5242" w:rsidRDefault="007A5242" w:rsidP="007A5242">
      <w:pPr>
        <w:pStyle w:val="ConsPlusNormal"/>
        <w:spacing w:line="300" w:lineRule="atLeast"/>
        <w:jc w:val="center"/>
        <w:rPr>
          <w:sz w:val="22"/>
          <w:szCs w:val="22"/>
        </w:rPr>
      </w:pPr>
      <w:r w:rsidRPr="007A5242">
        <w:rPr>
          <w:sz w:val="22"/>
          <w:szCs w:val="22"/>
        </w:rPr>
        <w:t>(наименование надзорного органа)</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bookmarkStart w:id="104" w:name="Par1985"/>
      <w:bookmarkEnd w:id="104"/>
      <w:r w:rsidRPr="007A5242">
        <w:rPr>
          <w:sz w:val="22"/>
          <w:szCs w:val="22"/>
        </w:rPr>
        <w:t>Журнал</w:t>
      </w:r>
    </w:p>
    <w:p w:rsidR="007A5242" w:rsidRPr="007A5242" w:rsidRDefault="007A5242" w:rsidP="007A5242">
      <w:pPr>
        <w:pStyle w:val="ConsPlusNormal"/>
        <w:spacing w:line="300" w:lineRule="atLeast"/>
        <w:jc w:val="center"/>
        <w:rPr>
          <w:sz w:val="22"/>
          <w:szCs w:val="22"/>
        </w:rPr>
      </w:pPr>
      <w:r w:rsidRPr="007A5242">
        <w:rPr>
          <w:sz w:val="22"/>
          <w:szCs w:val="22"/>
        </w:rPr>
        <w:t>учета проверок</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Начат: "__" _______________ 20__ г.</w:t>
      </w:r>
    </w:p>
    <w:p w:rsidR="007A5242" w:rsidRPr="007A5242" w:rsidRDefault="007A5242" w:rsidP="007A5242">
      <w:pPr>
        <w:pStyle w:val="ConsPlusNormal"/>
        <w:spacing w:line="300" w:lineRule="atLeast"/>
        <w:jc w:val="center"/>
        <w:rPr>
          <w:sz w:val="22"/>
          <w:szCs w:val="22"/>
        </w:rPr>
      </w:pPr>
      <w:r w:rsidRPr="007A5242">
        <w:rPr>
          <w:sz w:val="22"/>
          <w:szCs w:val="22"/>
        </w:rPr>
        <w:t>Окончен: "__" _____________ 20__ г.</w:t>
      </w:r>
    </w:p>
    <w:p w:rsidR="007A5242" w:rsidRPr="007A5242" w:rsidRDefault="007A5242" w:rsidP="007A5242">
      <w:pPr>
        <w:pStyle w:val="ConsPlusNormal"/>
        <w:spacing w:line="300" w:lineRule="atLeast"/>
        <w:jc w:val="center"/>
        <w:rPr>
          <w:sz w:val="22"/>
          <w:szCs w:val="22"/>
        </w:rPr>
      </w:pPr>
      <w:r w:rsidRPr="007A5242">
        <w:rPr>
          <w:sz w:val="22"/>
          <w:szCs w:val="22"/>
        </w:rPr>
        <w:t xml:space="preserve">На ___________ листах </w:t>
      </w:r>
      <w:hyperlink w:anchor="Par2037" w:tooltip="&lt;*&gt; Листы должны быть пронумерованы, прошнурованы и скреплены печатью." w:history="1">
        <w:r w:rsidRPr="007A5242">
          <w:rPr>
            <w:sz w:val="22"/>
            <w:szCs w:val="22"/>
          </w:rPr>
          <w:t>&lt;*&gt;</w:t>
        </w:r>
      </w:hyperlink>
    </w:p>
    <w:p w:rsidR="007A5242" w:rsidRPr="007A5242" w:rsidRDefault="007A5242" w:rsidP="007A5242">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02"/>
        <w:gridCol w:w="1556"/>
        <w:gridCol w:w="1310"/>
        <w:gridCol w:w="1698"/>
        <w:gridCol w:w="1695"/>
        <w:gridCol w:w="1198"/>
        <w:gridCol w:w="1556"/>
        <w:gridCol w:w="1189"/>
        <w:gridCol w:w="1518"/>
        <w:gridCol w:w="1973"/>
        <w:gridCol w:w="1722"/>
        <w:gridCol w:w="1540"/>
        <w:gridCol w:w="1870"/>
        <w:gridCol w:w="1813"/>
      </w:tblGrid>
      <w:tr w:rsidR="007A5242" w:rsidRPr="00B10FC8" w:rsidTr="00B10FC8">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Наименование объекта надзора</w:t>
            </w:r>
          </w:p>
        </w:tc>
        <w:tc>
          <w:tcPr>
            <w:tcW w:w="0" w:type="auto"/>
            <w:gridSpan w:val="3"/>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Адреса</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Номер КНД, где хранятся документы</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Номер и дата распоряжения о проведении проверки</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Вид проверки. Дата начала и окончания проверки</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Номер и дата составления акта проверки соблюдения требований в области гражданской обороны</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 xml:space="preserve">Номер и дата составления акта о невозможности проведения соответствующей проверки </w:t>
            </w:r>
            <w:hyperlink w:anchor="Par2038" w:tooltip="&lt;**&gt; При заполнении графы N 10 графы N N 9, 11 - 14 не заполняются." w:history="1">
              <w:r w:rsidRPr="00B10FC8">
                <w:t>&lt;**&gt;</w:t>
              </w:r>
            </w:hyperlink>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Номер, дата предписания (предписаний), выданного по результатам мероприятия по надзору</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Выявлено нарушений по результатам проведения плановых и внеплановых проверок</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Выявлено нарушений по результатам внеплановых проверок, которые не устранены в установленные предписаниями сроки, всего</w:t>
            </w:r>
          </w:p>
        </w:tc>
        <w:tc>
          <w:tcPr>
            <w:tcW w:w="0" w:type="auto"/>
            <w:vMerge w:val="restart"/>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Устранено нарушений в установленные предписаниями сроки по результатам внеплановых проверок, всего</w:t>
            </w:r>
          </w:p>
        </w:tc>
      </w:tr>
      <w:tr w:rsidR="007A5242" w:rsidRPr="00B10FC8" w:rsidTr="00B10FC8">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Места нахождения объекта надзора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Места фактического осуществления деятельности объекта надзора</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Мест нахождения используемых объектом надзора территорий, зданий, строений, сооружений и помещений</w:t>
            </w: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6</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7</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8</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105" w:name="Par2015"/>
            <w:bookmarkEnd w:id="105"/>
            <w:r w:rsidRPr="00B10FC8">
              <w:t>9</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106" w:name="Par2016"/>
            <w:bookmarkEnd w:id="106"/>
            <w:r w:rsidRPr="00B10FC8">
              <w:t>10</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107" w:name="Par2017"/>
            <w:bookmarkEnd w:id="107"/>
            <w:r w:rsidRPr="00B10FC8">
              <w:t>11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bookmarkStart w:id="108" w:name="Par2020"/>
            <w:bookmarkEnd w:id="108"/>
            <w:r w:rsidRPr="00B10FC8">
              <w:t>14</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r w:rsidRPr="007A5242">
        <w:rPr>
          <w:sz w:val="22"/>
          <w:szCs w:val="22"/>
        </w:rPr>
        <w:t>--------------------------------</w:t>
      </w:r>
    </w:p>
    <w:p w:rsidR="007A5242" w:rsidRPr="00B10FC8" w:rsidRDefault="007A5242" w:rsidP="007A5242">
      <w:pPr>
        <w:pStyle w:val="ConsPlusNormal"/>
        <w:spacing w:line="300" w:lineRule="atLeast"/>
        <w:ind w:firstLine="540"/>
        <w:jc w:val="both"/>
      </w:pPr>
      <w:bookmarkStart w:id="109" w:name="Par2037"/>
      <w:bookmarkEnd w:id="109"/>
      <w:r w:rsidRPr="00B10FC8">
        <w:t>&lt;*&gt; Листы должны быть пронумерованы, прошнурованы и скреплены печатью.</w:t>
      </w:r>
      <w:r w:rsidR="00B9091F">
        <w:t xml:space="preserve"> </w:t>
      </w:r>
      <w:bookmarkStart w:id="110" w:name="Par2038"/>
      <w:bookmarkEnd w:id="110"/>
      <w:r w:rsidR="00B9091F">
        <w:t xml:space="preserve">                       </w:t>
      </w:r>
      <w:r w:rsidRPr="00B10FC8">
        <w:t xml:space="preserve">&lt;**&gt; При заполнении </w:t>
      </w:r>
      <w:hyperlink w:anchor="Par2016" w:tooltip="10" w:history="1">
        <w:r w:rsidRPr="00B10FC8">
          <w:t>графы N 10</w:t>
        </w:r>
      </w:hyperlink>
      <w:r w:rsidRPr="00B10FC8">
        <w:t xml:space="preserve"> </w:t>
      </w:r>
      <w:hyperlink w:anchor="Par2015" w:tooltip="9" w:history="1">
        <w:r w:rsidRPr="00B10FC8">
          <w:t>графы N N 9</w:t>
        </w:r>
      </w:hyperlink>
      <w:r w:rsidRPr="00B10FC8">
        <w:t xml:space="preserve">, </w:t>
      </w:r>
      <w:hyperlink w:anchor="Par2017" w:tooltip="11" w:history="1">
        <w:r w:rsidRPr="00B10FC8">
          <w:t>11</w:t>
        </w:r>
      </w:hyperlink>
      <w:r w:rsidRPr="00B10FC8">
        <w:t xml:space="preserve"> - </w:t>
      </w:r>
      <w:hyperlink w:anchor="Par2020" w:tooltip="14" w:history="1">
        <w:r w:rsidRPr="00B10FC8">
          <w:t>14</w:t>
        </w:r>
      </w:hyperlink>
      <w:r w:rsidRPr="00B10FC8">
        <w:t xml:space="preserve"> не заполняются.</w:t>
      </w:r>
    </w:p>
    <w:p w:rsidR="007A5242" w:rsidRPr="007A5242" w:rsidRDefault="007A5242" w:rsidP="007A5242">
      <w:pPr>
        <w:pStyle w:val="ConsPlusNormal"/>
        <w:spacing w:line="300" w:lineRule="atLeast"/>
        <w:ind w:firstLine="540"/>
        <w:jc w:val="both"/>
        <w:rPr>
          <w:sz w:val="22"/>
          <w:szCs w:val="22"/>
        </w:rPr>
      </w:pPr>
    </w:p>
    <w:p w:rsidR="00B9091F" w:rsidRDefault="00B9091F" w:rsidP="007A5242">
      <w:pPr>
        <w:pStyle w:val="ConsPlusNormal"/>
        <w:spacing w:line="300" w:lineRule="atLeast"/>
        <w:jc w:val="right"/>
        <w:outlineLvl w:val="1"/>
        <w:rPr>
          <w:sz w:val="22"/>
          <w:szCs w:val="22"/>
        </w:rPr>
        <w:sectPr w:rsidR="00B9091F" w:rsidSect="00B9091F">
          <w:pgSz w:w="22680" w:h="11907" w:orient="landscape" w:code="9"/>
          <w:pgMar w:top="1418" w:right="851" w:bottom="851" w:left="851" w:header="0" w:footer="0" w:gutter="0"/>
          <w:cols w:space="720"/>
          <w:noEndnote/>
        </w:sectPr>
      </w:pPr>
    </w:p>
    <w:p w:rsidR="007A5242" w:rsidRPr="007A5242" w:rsidRDefault="007A5242" w:rsidP="007A5242">
      <w:pPr>
        <w:pStyle w:val="ConsPlusNormal"/>
        <w:spacing w:line="300" w:lineRule="atLeast"/>
        <w:jc w:val="right"/>
        <w:outlineLvl w:val="1"/>
        <w:rPr>
          <w:sz w:val="22"/>
          <w:szCs w:val="22"/>
        </w:rPr>
      </w:pPr>
      <w:r w:rsidRPr="007A5242">
        <w:rPr>
          <w:sz w:val="22"/>
          <w:szCs w:val="22"/>
        </w:rPr>
        <w:lastRenderedPageBreak/>
        <w:t>Приложение N 5.1</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7A5242" w:rsidRDefault="007A5242" w:rsidP="007A5242">
      <w:pPr>
        <w:pStyle w:val="ConsPlusNormal"/>
        <w:spacing w:line="300" w:lineRule="atLeast"/>
        <w:jc w:val="both"/>
        <w:rPr>
          <w:sz w:val="22"/>
          <w:szCs w:val="22"/>
        </w:rPr>
      </w:pP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надзорного органа)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______________________________                "__" ________________ 20__ г.</w:t>
      </w:r>
    </w:p>
    <w:p w:rsidR="007A5242" w:rsidRPr="00B10FC8" w:rsidRDefault="007A5242" w:rsidP="007A5242">
      <w:pPr>
        <w:pStyle w:val="ConsPlusNonformat"/>
        <w:spacing w:line="300" w:lineRule="atLeast"/>
        <w:jc w:val="both"/>
      </w:pPr>
      <w:r w:rsidRPr="00B10FC8">
        <w:t xml:space="preserve">   (место составления акта)                      (дата составления акта)</w:t>
      </w:r>
    </w:p>
    <w:p w:rsidR="007A5242" w:rsidRPr="00B10FC8" w:rsidRDefault="007A5242" w:rsidP="007A5242">
      <w:pPr>
        <w:pStyle w:val="ConsPlusNonformat"/>
        <w:spacing w:line="300" w:lineRule="atLeast"/>
        <w:jc w:val="both"/>
      </w:pPr>
      <w:r w:rsidRPr="00B10FC8">
        <w:t xml:space="preserve">                                              _____________________________</w:t>
      </w:r>
    </w:p>
    <w:p w:rsidR="007A5242" w:rsidRPr="00B10FC8" w:rsidRDefault="007A5242" w:rsidP="007A5242">
      <w:pPr>
        <w:pStyle w:val="ConsPlusNonformat"/>
        <w:spacing w:line="300" w:lineRule="atLeast"/>
        <w:jc w:val="both"/>
      </w:pPr>
      <w:r w:rsidRPr="00B10FC8">
        <w:t xml:space="preserve">                                                (время составления акта)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bookmarkStart w:id="111" w:name="Par2059"/>
      <w:bookmarkEnd w:id="111"/>
      <w:r w:rsidRPr="00B10FC8">
        <w:t xml:space="preserve">                                    АКТ</w:t>
      </w:r>
    </w:p>
    <w:p w:rsidR="007A5242" w:rsidRPr="00B10FC8" w:rsidRDefault="007A5242" w:rsidP="007A5242">
      <w:pPr>
        <w:pStyle w:val="ConsPlusNonformat"/>
        <w:spacing w:line="300" w:lineRule="atLeast"/>
        <w:jc w:val="both"/>
      </w:pPr>
      <w:r w:rsidRPr="00B10FC8">
        <w:t xml:space="preserve">     о невозможности проведения проверки в области гражданской обороны</w:t>
      </w:r>
    </w:p>
    <w:p w:rsidR="007A5242" w:rsidRPr="00B10FC8" w:rsidRDefault="007A5242" w:rsidP="007A5242">
      <w:pPr>
        <w:pStyle w:val="ConsPlusNonformat"/>
        <w:spacing w:line="300" w:lineRule="atLeast"/>
        <w:jc w:val="both"/>
      </w:pPr>
      <w:r w:rsidRPr="00B10FC8">
        <w:t xml:space="preserve">                                N _________</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По адресу/адресам: ________________________________________________________</w:t>
      </w:r>
    </w:p>
    <w:p w:rsidR="007A5242" w:rsidRPr="00B10FC8" w:rsidRDefault="007A5242" w:rsidP="007A5242">
      <w:pPr>
        <w:pStyle w:val="ConsPlusNonformat"/>
        <w:spacing w:line="300" w:lineRule="atLeast"/>
        <w:jc w:val="both"/>
      </w:pPr>
      <w:r w:rsidRPr="00B10FC8">
        <w:t xml:space="preserve">                                 (место проведения проверки)</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На основании: 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(вид документа с указанием реквизитов (номер, дата))</w:t>
      </w:r>
    </w:p>
    <w:p w:rsidR="007A5242" w:rsidRPr="00B10FC8" w:rsidRDefault="007A5242" w:rsidP="007A5242">
      <w:pPr>
        <w:pStyle w:val="ConsPlusNonformat"/>
        <w:spacing w:line="300" w:lineRule="atLeast"/>
        <w:jc w:val="both"/>
      </w:pPr>
      <w:r w:rsidRPr="00B10FC8">
        <w:t>была назначена ______________________________________ проверка в отношении:</w:t>
      </w:r>
    </w:p>
    <w:p w:rsidR="007A5242" w:rsidRPr="00B10FC8" w:rsidRDefault="007A5242" w:rsidP="007A5242">
      <w:pPr>
        <w:pStyle w:val="ConsPlusNonformat"/>
        <w:spacing w:line="300" w:lineRule="atLeast"/>
        <w:jc w:val="both"/>
      </w:pPr>
      <w:r w:rsidRPr="00B10FC8">
        <w:t xml:space="preserve">                      (плановая/внеплановая,</w:t>
      </w:r>
    </w:p>
    <w:p w:rsidR="007A5242" w:rsidRPr="00B10FC8" w:rsidRDefault="007A5242" w:rsidP="007A5242">
      <w:pPr>
        <w:pStyle w:val="ConsPlusNonformat"/>
        <w:spacing w:line="300" w:lineRule="atLeast"/>
        <w:jc w:val="both"/>
      </w:pPr>
      <w:r w:rsidRPr="00B10FC8">
        <w:t xml:space="preserve">                      документарная/выездная)</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объекта надзора)</w:t>
      </w:r>
    </w:p>
    <w:p w:rsidR="007A5242" w:rsidRPr="00B10FC8" w:rsidRDefault="007A5242" w:rsidP="007A5242">
      <w:pPr>
        <w:pStyle w:val="ConsPlusNonformat"/>
        <w:spacing w:line="300" w:lineRule="atLeast"/>
        <w:jc w:val="both"/>
      </w:pPr>
      <w:r w:rsidRPr="00B10FC8">
        <w:t>Дата и время проведения проверки:</w:t>
      </w:r>
    </w:p>
    <w:p w:rsidR="007A5242" w:rsidRPr="00B10FC8" w:rsidRDefault="007A5242" w:rsidP="007A5242">
      <w:pPr>
        <w:pStyle w:val="ConsPlusNonformat"/>
        <w:spacing w:line="300" w:lineRule="atLeast"/>
        <w:jc w:val="both"/>
      </w:pPr>
      <w:r w:rsidRPr="00B10FC8">
        <w:t>1. "__" ______________________ 20__ г. с __ час. __ мин. до __ час. __ мин.</w:t>
      </w:r>
    </w:p>
    <w:p w:rsidR="007A5242" w:rsidRPr="00B10FC8" w:rsidRDefault="007A5242" w:rsidP="007A5242">
      <w:pPr>
        <w:pStyle w:val="ConsPlusNonformat"/>
        <w:spacing w:line="300" w:lineRule="atLeast"/>
        <w:jc w:val="both"/>
      </w:pPr>
      <w:r w:rsidRPr="00B10FC8">
        <w:t>Продолжительность _________</w:t>
      </w:r>
    </w:p>
    <w:p w:rsidR="007A5242" w:rsidRPr="00B10FC8" w:rsidRDefault="007A5242" w:rsidP="007A5242">
      <w:pPr>
        <w:pStyle w:val="ConsPlusNonformat"/>
        <w:spacing w:line="300" w:lineRule="atLeast"/>
        <w:jc w:val="both"/>
      </w:pPr>
      <w:r w:rsidRPr="00B10FC8">
        <w:t>2. "__" ______________________ 20__ г. с __ час. __ мин. до __ час. __ мин.</w:t>
      </w:r>
    </w:p>
    <w:p w:rsidR="007A5242" w:rsidRPr="00B10FC8" w:rsidRDefault="007A5242" w:rsidP="007A5242">
      <w:pPr>
        <w:pStyle w:val="ConsPlusNonformat"/>
        <w:spacing w:line="300" w:lineRule="atLeast"/>
        <w:jc w:val="both"/>
      </w:pPr>
      <w:r w:rsidRPr="00B10FC8">
        <w:t>Продолжительность _________</w:t>
      </w:r>
    </w:p>
    <w:p w:rsidR="007A5242" w:rsidRPr="00B10FC8" w:rsidRDefault="007A5242" w:rsidP="007A5242">
      <w:pPr>
        <w:pStyle w:val="ConsPlusNonformat"/>
        <w:spacing w:line="300" w:lineRule="atLeast"/>
        <w:jc w:val="both"/>
      </w:pPr>
      <w:r w:rsidRPr="00B10FC8">
        <w:t>Общая продолжительность проверки: _________________________________________</w:t>
      </w:r>
    </w:p>
    <w:p w:rsidR="007A5242" w:rsidRPr="00B10FC8" w:rsidRDefault="007A5242" w:rsidP="007A5242">
      <w:pPr>
        <w:pStyle w:val="ConsPlusNonformat"/>
        <w:spacing w:line="300" w:lineRule="atLeast"/>
        <w:jc w:val="both"/>
      </w:pPr>
      <w:r w:rsidRPr="00B10FC8">
        <w:t xml:space="preserve">                                           (рабочих дней/часов)</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Акт составлен: 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надзорного органа)</w:t>
      </w:r>
    </w:p>
    <w:p w:rsidR="007A5242" w:rsidRPr="00B10FC8" w:rsidRDefault="007A5242" w:rsidP="007A5242">
      <w:pPr>
        <w:pStyle w:val="ConsPlusNonformat"/>
        <w:spacing w:line="300" w:lineRule="atLeast"/>
        <w:jc w:val="both"/>
      </w:pPr>
      <w:r w:rsidRPr="00B10FC8">
        <w:t>С копией распоряжения о  проведении  проверки  ознакомлен(ы):  (заполняется</w:t>
      </w:r>
    </w:p>
    <w:p w:rsidR="007A5242" w:rsidRPr="00B10FC8" w:rsidRDefault="007A5242" w:rsidP="007A5242">
      <w:pPr>
        <w:pStyle w:val="ConsPlusNonformat"/>
        <w:spacing w:line="300" w:lineRule="atLeast"/>
        <w:jc w:val="both"/>
      </w:pPr>
      <w:r w:rsidRPr="00B10FC8">
        <w:t>при проведении выездной проверки)</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(фамилии, инициалы, подпись, дата, время)</w:t>
      </w:r>
    </w:p>
    <w:p w:rsidR="007A5242" w:rsidRPr="00B10FC8" w:rsidRDefault="007A5242" w:rsidP="007A5242">
      <w:pPr>
        <w:pStyle w:val="ConsPlusNonformat"/>
        <w:spacing w:line="300" w:lineRule="atLeast"/>
        <w:jc w:val="both"/>
      </w:pPr>
      <w:r w:rsidRPr="00B10FC8">
        <w:t>Дата  и номер решения прокурора (его заместителя) о согласовании проведения</w:t>
      </w:r>
    </w:p>
    <w:p w:rsidR="007A5242" w:rsidRPr="00B10FC8" w:rsidRDefault="007A5242" w:rsidP="007A5242">
      <w:pPr>
        <w:pStyle w:val="ConsPlusNonformat"/>
        <w:spacing w:line="300" w:lineRule="atLeast"/>
        <w:jc w:val="both"/>
      </w:pPr>
      <w:r w:rsidRPr="00B10FC8">
        <w:lastRenderedPageBreak/>
        <w:t>проверки:</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(заполняется в случае необходимости согласования проверки</w:t>
      </w:r>
    </w:p>
    <w:p w:rsidR="007A5242" w:rsidRPr="00B10FC8" w:rsidRDefault="007A5242" w:rsidP="007A5242">
      <w:pPr>
        <w:pStyle w:val="ConsPlusNonformat"/>
        <w:spacing w:line="300" w:lineRule="atLeast"/>
        <w:jc w:val="both"/>
      </w:pPr>
      <w:r w:rsidRPr="00B10FC8">
        <w:t xml:space="preserve">                          с органами прокуратуры)</w:t>
      </w:r>
    </w:p>
    <w:p w:rsidR="007A5242" w:rsidRPr="00B10FC8" w:rsidRDefault="007A5242" w:rsidP="007A5242">
      <w:pPr>
        <w:pStyle w:val="ConsPlusNonformat"/>
        <w:spacing w:line="300" w:lineRule="atLeast"/>
        <w:jc w:val="both"/>
      </w:pPr>
      <w:r w:rsidRPr="00B10FC8">
        <w:t>Лицо(а), проводившее(ие) проверку: 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(фамилия, имя, отчество (последнее - при наличии),</w:t>
      </w:r>
    </w:p>
    <w:p w:rsidR="007A5242" w:rsidRPr="00B10FC8" w:rsidRDefault="007A5242" w:rsidP="007A5242">
      <w:pPr>
        <w:pStyle w:val="ConsPlusNonformat"/>
        <w:spacing w:line="300" w:lineRule="atLeast"/>
        <w:jc w:val="both"/>
      </w:pPr>
      <w:r w:rsidRPr="00B10FC8">
        <w:t xml:space="preserve">         должность должностного лица (должностных лиц) надзорного</w:t>
      </w:r>
    </w:p>
    <w:p w:rsidR="007A5242" w:rsidRPr="00B10FC8" w:rsidRDefault="007A5242" w:rsidP="007A5242">
      <w:pPr>
        <w:pStyle w:val="ConsPlusNonformat"/>
        <w:spacing w:line="300" w:lineRule="atLeast"/>
        <w:jc w:val="both"/>
      </w:pPr>
      <w:r w:rsidRPr="00B10FC8">
        <w:t xml:space="preserve">          органа, проводившего(их) проверку; в случае привлечения</w:t>
      </w:r>
    </w:p>
    <w:p w:rsidR="007A5242" w:rsidRPr="00B10FC8" w:rsidRDefault="007A5242" w:rsidP="007A5242">
      <w:pPr>
        <w:pStyle w:val="ConsPlusNonformat"/>
        <w:spacing w:line="300" w:lineRule="atLeast"/>
        <w:jc w:val="both"/>
      </w:pPr>
      <w:r w:rsidRPr="00B10FC8">
        <w:t xml:space="preserve">          к участию в проверке экспертов, экспертных организаций</w:t>
      </w:r>
    </w:p>
    <w:p w:rsidR="007A5242" w:rsidRPr="00B10FC8" w:rsidRDefault="007A5242" w:rsidP="007A5242">
      <w:pPr>
        <w:pStyle w:val="ConsPlusNonformat"/>
        <w:spacing w:line="300" w:lineRule="atLeast"/>
        <w:jc w:val="both"/>
      </w:pPr>
      <w:r w:rsidRPr="00B10FC8">
        <w:t xml:space="preserve">             указываются фамилии, имена, отчества (последнее -</w:t>
      </w:r>
    </w:p>
    <w:p w:rsidR="007A5242" w:rsidRPr="00B10FC8" w:rsidRDefault="007A5242" w:rsidP="007A5242">
      <w:pPr>
        <w:pStyle w:val="ConsPlusNonformat"/>
        <w:spacing w:line="300" w:lineRule="atLeast"/>
        <w:jc w:val="both"/>
      </w:pPr>
      <w:r w:rsidRPr="00B10FC8">
        <w:t xml:space="preserve">           при наличии), должности экспертов и/или наименования</w:t>
      </w:r>
    </w:p>
    <w:p w:rsidR="007A5242" w:rsidRPr="00B10FC8" w:rsidRDefault="007A5242" w:rsidP="007A5242">
      <w:pPr>
        <w:pStyle w:val="ConsPlusNonformat"/>
        <w:spacing w:line="300" w:lineRule="atLeast"/>
        <w:jc w:val="both"/>
      </w:pPr>
      <w:r w:rsidRPr="00B10FC8">
        <w:t xml:space="preserve">        экспертных организаций с указанием реквизитов свидетельства</w:t>
      </w:r>
    </w:p>
    <w:p w:rsidR="007A5242" w:rsidRPr="00B10FC8" w:rsidRDefault="007A5242" w:rsidP="007A5242">
      <w:pPr>
        <w:pStyle w:val="ConsPlusNonformat"/>
        <w:spacing w:line="300" w:lineRule="atLeast"/>
        <w:jc w:val="both"/>
      </w:pPr>
      <w:r w:rsidRPr="00B10FC8">
        <w:t xml:space="preserve">          об аккредитации и наименование органа по аккредитации,</w:t>
      </w:r>
    </w:p>
    <w:p w:rsidR="007A5242" w:rsidRPr="00B10FC8" w:rsidRDefault="007A5242" w:rsidP="007A5242">
      <w:pPr>
        <w:pStyle w:val="ConsPlusNonformat"/>
        <w:spacing w:line="300" w:lineRule="atLeast"/>
        <w:jc w:val="both"/>
      </w:pPr>
      <w:r w:rsidRPr="00B10FC8">
        <w:t xml:space="preserve">                         выдавшего свидетельство)</w:t>
      </w:r>
    </w:p>
    <w:p w:rsidR="007A5242" w:rsidRPr="00B10FC8" w:rsidRDefault="007A5242" w:rsidP="007A5242">
      <w:pPr>
        <w:pStyle w:val="ConsPlusNonformat"/>
        <w:spacing w:line="300" w:lineRule="atLeast"/>
        <w:jc w:val="both"/>
      </w:pPr>
      <w:r w:rsidRPr="00B10FC8">
        <w:t>При проведении проверки присутствовали: 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(фамилия, имя, отчество (последнее - при наличии),</w:t>
      </w:r>
    </w:p>
    <w:p w:rsidR="007A5242" w:rsidRPr="00B10FC8" w:rsidRDefault="007A5242" w:rsidP="007A5242">
      <w:pPr>
        <w:pStyle w:val="ConsPlusNonformat"/>
        <w:spacing w:line="300" w:lineRule="atLeast"/>
        <w:jc w:val="both"/>
      </w:pPr>
      <w:r w:rsidRPr="00B10FC8">
        <w:t xml:space="preserve">              должность руководителя, иного должностного лица</w:t>
      </w:r>
    </w:p>
    <w:p w:rsidR="007A5242" w:rsidRPr="00B10FC8" w:rsidRDefault="007A5242" w:rsidP="007A5242">
      <w:pPr>
        <w:pStyle w:val="ConsPlusNonformat"/>
        <w:spacing w:line="300" w:lineRule="atLeast"/>
        <w:jc w:val="both"/>
      </w:pPr>
      <w:r w:rsidRPr="00B10FC8">
        <w:t xml:space="preserve">            или уполномоченного представителя объекта надзора,</w:t>
      </w:r>
    </w:p>
    <w:p w:rsidR="007A5242" w:rsidRPr="00B10FC8" w:rsidRDefault="007A5242" w:rsidP="007A5242">
      <w:pPr>
        <w:pStyle w:val="ConsPlusNonformat"/>
        <w:spacing w:line="300" w:lineRule="atLeast"/>
        <w:jc w:val="both"/>
      </w:pPr>
      <w:r w:rsidRPr="00B10FC8">
        <w:t xml:space="preserve">         присутствовавших при проведении мероприятий по проверке)</w:t>
      </w:r>
    </w:p>
    <w:p w:rsidR="007A5242" w:rsidRPr="00B10FC8" w:rsidRDefault="007A5242" w:rsidP="007A5242">
      <w:pPr>
        <w:pStyle w:val="ConsPlusNonformat"/>
        <w:spacing w:line="300" w:lineRule="atLeast"/>
        <w:jc w:val="both"/>
      </w:pPr>
      <w:r w:rsidRPr="00B10FC8">
        <w:t xml:space="preserve">    В ходе проведения проверки установлено:</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(указание причин невозможности проведения проверки)</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Прилагаемые  к  акту  документы,  подтверждающие  невозможность  проведения</w:t>
      </w:r>
    </w:p>
    <w:p w:rsidR="007A5242" w:rsidRPr="00B10FC8" w:rsidRDefault="007A5242" w:rsidP="007A5242">
      <w:pPr>
        <w:pStyle w:val="ConsPlusNonformat"/>
        <w:spacing w:line="300" w:lineRule="atLeast"/>
        <w:jc w:val="both"/>
      </w:pPr>
      <w:r w:rsidRPr="00B10FC8">
        <w:t>проверки:</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Подписи лиц, проводивших проверку: ________________________________________</w:t>
      </w:r>
    </w:p>
    <w:p w:rsidR="007A5242" w:rsidRPr="00B10FC8" w:rsidRDefault="007A5242" w:rsidP="007A5242">
      <w:pPr>
        <w:pStyle w:val="ConsPlusNonformat"/>
        <w:spacing w:line="300" w:lineRule="atLeast"/>
        <w:jc w:val="both"/>
      </w:pPr>
      <w:r w:rsidRPr="00B10FC8">
        <w:t xml:space="preserve">                                   ________________________________________</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Подписи свидетелей (при наличии):  ________________________________________</w:t>
      </w:r>
    </w:p>
    <w:p w:rsidR="007A5242" w:rsidRPr="00B10FC8" w:rsidRDefault="007A5242" w:rsidP="007A5242">
      <w:pPr>
        <w:pStyle w:val="ConsPlusNonformat"/>
        <w:spacing w:line="300" w:lineRule="atLeast"/>
        <w:jc w:val="both"/>
      </w:pPr>
      <w:r w:rsidRPr="00B10FC8">
        <w:t xml:space="preserve">                                   ________________________________________</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С   актом   проверки   ознакомлен(а),  копию  акта  со  всеми  приложениями</w:t>
      </w:r>
    </w:p>
    <w:p w:rsidR="007A5242" w:rsidRPr="00B10FC8" w:rsidRDefault="007A5242" w:rsidP="007A5242">
      <w:pPr>
        <w:pStyle w:val="ConsPlusNonformat"/>
        <w:spacing w:line="300" w:lineRule="atLeast"/>
        <w:jc w:val="both"/>
      </w:pPr>
      <w:r w:rsidRPr="00B10FC8">
        <w:t>получил(а):</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(фамилия, имя, отчество (последнее - при наличии),</w:t>
      </w:r>
    </w:p>
    <w:p w:rsidR="007A5242" w:rsidRPr="00B10FC8" w:rsidRDefault="007A5242" w:rsidP="007A5242">
      <w:pPr>
        <w:pStyle w:val="ConsPlusNonformat"/>
        <w:spacing w:line="300" w:lineRule="atLeast"/>
        <w:jc w:val="both"/>
      </w:pPr>
      <w:r w:rsidRPr="00B10FC8">
        <w:t xml:space="preserve">         руководителя, иного должностного лица или уполномоченного</w:t>
      </w:r>
    </w:p>
    <w:p w:rsidR="007A5242" w:rsidRPr="00B10FC8" w:rsidRDefault="007A5242" w:rsidP="007A5242">
      <w:pPr>
        <w:pStyle w:val="ConsPlusNonformat"/>
        <w:spacing w:line="300" w:lineRule="atLeast"/>
        <w:jc w:val="both"/>
      </w:pPr>
      <w:r w:rsidRPr="00B10FC8">
        <w:t xml:space="preserve">                      представителя объекта надзора)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 xml:space="preserve">                                                   "__" ___________ 20__ г.</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 xml:space="preserve">                                                        ___________________</w:t>
      </w:r>
    </w:p>
    <w:p w:rsidR="007A5242" w:rsidRPr="00B10FC8" w:rsidRDefault="007A5242" w:rsidP="007A5242">
      <w:pPr>
        <w:pStyle w:val="ConsPlusNonformat"/>
        <w:spacing w:line="300" w:lineRule="atLeast"/>
        <w:jc w:val="both"/>
      </w:pPr>
      <w:r w:rsidRPr="00B10FC8">
        <w:t xml:space="preserve">                                                             (подпись)</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Отметка об отказе в ознакомлении с актом проверки: ________________________</w:t>
      </w:r>
    </w:p>
    <w:p w:rsidR="007A5242" w:rsidRPr="00B10FC8" w:rsidRDefault="007A5242" w:rsidP="007A5242">
      <w:pPr>
        <w:pStyle w:val="ConsPlusNonformat"/>
        <w:spacing w:line="300" w:lineRule="atLeast"/>
        <w:jc w:val="both"/>
      </w:pPr>
      <w:r w:rsidRPr="00B10FC8">
        <w:t xml:space="preserve">                                                   (подпись уполномоченного</w:t>
      </w:r>
    </w:p>
    <w:p w:rsidR="007A5242" w:rsidRPr="00B10FC8" w:rsidRDefault="007A5242" w:rsidP="007A5242">
      <w:pPr>
        <w:pStyle w:val="ConsPlusNonformat"/>
        <w:spacing w:line="300" w:lineRule="atLeast"/>
        <w:jc w:val="both"/>
      </w:pPr>
      <w:r w:rsidRPr="00B10FC8">
        <w:t xml:space="preserve">                                                   должностного лица (лиц)</w:t>
      </w:r>
    </w:p>
    <w:p w:rsidR="007A5242" w:rsidRPr="00B10FC8" w:rsidRDefault="007A5242" w:rsidP="007A5242">
      <w:pPr>
        <w:pStyle w:val="ConsPlusNonformat"/>
        <w:spacing w:line="300" w:lineRule="atLeast"/>
        <w:jc w:val="both"/>
      </w:pPr>
      <w:r w:rsidRPr="00B10FC8">
        <w:t xml:space="preserve">                                                      надзорного органа,</w:t>
      </w:r>
    </w:p>
    <w:p w:rsidR="007A5242" w:rsidRPr="00B10FC8" w:rsidRDefault="007A5242" w:rsidP="007A5242">
      <w:pPr>
        <w:pStyle w:val="ConsPlusNonformat"/>
        <w:spacing w:line="300" w:lineRule="atLeast"/>
        <w:jc w:val="both"/>
      </w:pPr>
      <w:r w:rsidRPr="00B10FC8">
        <w:t xml:space="preserve">                                                    проводившего проверку)</w:t>
      </w:r>
    </w:p>
    <w:p w:rsidR="007A5242" w:rsidRPr="007A5242" w:rsidRDefault="007A5242" w:rsidP="007A5242">
      <w:pPr>
        <w:pStyle w:val="ConsPlusNormal"/>
        <w:spacing w:line="300" w:lineRule="atLeast"/>
        <w:ind w:firstLine="540"/>
        <w:jc w:val="both"/>
        <w:rPr>
          <w:sz w:val="22"/>
          <w:szCs w:val="22"/>
        </w:rPr>
      </w:pPr>
    </w:p>
    <w:p w:rsidR="007A5242" w:rsidRPr="007A5242" w:rsidRDefault="007A5242" w:rsidP="007A5242">
      <w:pPr>
        <w:pStyle w:val="ConsPlusNormal"/>
        <w:spacing w:line="300" w:lineRule="atLeast"/>
        <w:jc w:val="right"/>
        <w:outlineLvl w:val="1"/>
        <w:rPr>
          <w:sz w:val="22"/>
          <w:szCs w:val="22"/>
        </w:rPr>
      </w:pPr>
      <w:r w:rsidRPr="007A5242">
        <w:rPr>
          <w:sz w:val="22"/>
          <w:szCs w:val="22"/>
        </w:rPr>
        <w:t>Приложение N 6</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center"/>
        <w:rPr>
          <w:sz w:val="22"/>
          <w:szCs w:val="22"/>
        </w:rPr>
      </w:pPr>
    </w:p>
    <w:p w:rsidR="007A5242" w:rsidRPr="007A5242" w:rsidRDefault="007A5242" w:rsidP="007A5242">
      <w:pPr>
        <w:pStyle w:val="ConsPlusNormal"/>
        <w:spacing w:line="300" w:lineRule="atLeast"/>
        <w:jc w:val="center"/>
        <w:rPr>
          <w:sz w:val="22"/>
          <w:szCs w:val="22"/>
        </w:rPr>
      </w:pPr>
      <w:r w:rsidRPr="007A5242">
        <w:rPr>
          <w:sz w:val="22"/>
          <w:szCs w:val="22"/>
        </w:rPr>
        <w:t>(в ред. Приказа МЧС России от 05.02.2018 N 36)</w:t>
      </w:r>
    </w:p>
    <w:p w:rsidR="007A5242" w:rsidRPr="007A5242" w:rsidRDefault="007A5242" w:rsidP="007A5242">
      <w:pPr>
        <w:pStyle w:val="ConsPlusNormal"/>
        <w:spacing w:line="300" w:lineRule="atLeast"/>
        <w:jc w:val="both"/>
        <w:rPr>
          <w:sz w:val="22"/>
          <w:szCs w:val="22"/>
        </w:rPr>
      </w:pPr>
    </w:p>
    <w:p w:rsidR="007A5242" w:rsidRPr="007A5242" w:rsidRDefault="007A5242" w:rsidP="007A5242">
      <w:pPr>
        <w:pStyle w:val="ConsPlusNormal"/>
        <w:spacing w:line="300" w:lineRule="atLeast"/>
        <w:jc w:val="right"/>
        <w:rPr>
          <w:sz w:val="22"/>
          <w:szCs w:val="22"/>
        </w:rPr>
      </w:pPr>
      <w:r w:rsidRPr="007A5242">
        <w:rPr>
          <w:sz w:val="22"/>
          <w:szCs w:val="22"/>
        </w:rPr>
        <w:t>(рекомендуемый образец)</w:t>
      </w:r>
    </w:p>
    <w:p w:rsidR="007A5242" w:rsidRPr="00B10FC8" w:rsidRDefault="007A5242" w:rsidP="007A5242">
      <w:pPr>
        <w:pStyle w:val="ConsPlusNormal"/>
        <w:spacing w:line="300" w:lineRule="atLeast"/>
        <w:jc w:val="both"/>
      </w:pP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надзорного органа)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bookmarkStart w:id="112" w:name="Par2164"/>
      <w:bookmarkEnd w:id="112"/>
      <w:r w:rsidRPr="00B10FC8">
        <w:t xml:space="preserve">                            ПРЕДПИСАНИЕ N _____</w:t>
      </w:r>
    </w:p>
    <w:p w:rsidR="007A5242" w:rsidRPr="00B10FC8" w:rsidRDefault="007A5242" w:rsidP="007A5242">
      <w:pPr>
        <w:pStyle w:val="ConsPlusNonformat"/>
        <w:spacing w:line="300" w:lineRule="atLeast"/>
        <w:jc w:val="both"/>
      </w:pPr>
      <w:r w:rsidRPr="00B10FC8">
        <w:t xml:space="preserve">             об устранении нарушений установленных требований</w:t>
      </w:r>
    </w:p>
    <w:p w:rsidR="007A5242" w:rsidRPr="00B10FC8" w:rsidRDefault="007A5242" w:rsidP="007A5242">
      <w:pPr>
        <w:pStyle w:val="ConsPlusNonformat"/>
        <w:spacing w:line="300" w:lineRule="atLeast"/>
        <w:jc w:val="both"/>
      </w:pPr>
      <w:r w:rsidRPr="00B10FC8">
        <w:t xml:space="preserve">                       в области гражданской обороны</w:t>
      </w:r>
    </w:p>
    <w:p w:rsidR="007A5242" w:rsidRPr="00B10FC8" w:rsidRDefault="007A5242" w:rsidP="007A5242">
      <w:pPr>
        <w:pStyle w:val="ConsPlusNonformat"/>
        <w:spacing w:line="300" w:lineRule="atLeast"/>
        <w:jc w:val="both"/>
      </w:pPr>
      <w:r w:rsidRPr="00B10FC8">
        <w:t xml:space="preserve">                         "__" ___________ 20__ г.</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(наименование, адрес объекта надзора)</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(должность, фамилия, инициалы руководителя или иного должностного лица</w:t>
      </w:r>
    </w:p>
    <w:p w:rsidR="007A5242" w:rsidRPr="00B10FC8" w:rsidRDefault="007A5242" w:rsidP="007A5242">
      <w:pPr>
        <w:pStyle w:val="ConsPlusNonformat"/>
        <w:spacing w:line="300" w:lineRule="atLeast"/>
        <w:jc w:val="both"/>
      </w:pPr>
      <w:r w:rsidRPr="00B10FC8">
        <w:t xml:space="preserve">            объекта надзора, его уполномоченного представителя)</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Руководствуясь ____________________________________________________________</w:t>
      </w:r>
    </w:p>
    <w:p w:rsidR="007A5242" w:rsidRPr="00B10FC8" w:rsidRDefault="007A5242" w:rsidP="007A5242">
      <w:pPr>
        <w:pStyle w:val="ConsPlusNonformat"/>
        <w:spacing w:line="300" w:lineRule="atLeast"/>
        <w:jc w:val="both"/>
      </w:pPr>
      <w:r w:rsidRPr="00B10FC8">
        <w:t xml:space="preserve">                             (основания проведения проверки)</w:t>
      </w:r>
    </w:p>
    <w:p w:rsidR="007A5242" w:rsidRPr="00B10FC8" w:rsidRDefault="007A5242" w:rsidP="007A5242">
      <w:pPr>
        <w:pStyle w:val="ConsPlusNonformat"/>
        <w:spacing w:line="300" w:lineRule="atLeast"/>
        <w:jc w:val="both"/>
      </w:pPr>
      <w:r w:rsidRPr="00B10FC8">
        <w:t>__________________________________________________________________________,</w:t>
      </w:r>
    </w:p>
    <w:p w:rsidR="007A5242" w:rsidRPr="00B10FC8" w:rsidRDefault="007A5242" w:rsidP="007A5242">
      <w:pPr>
        <w:pStyle w:val="ConsPlusNonformat"/>
        <w:spacing w:line="300" w:lineRule="atLeast"/>
        <w:jc w:val="both"/>
      </w:pPr>
      <w:r w:rsidRPr="00B10FC8">
        <w:t>в период с ______ 20__ г. по _____ 20__ г. проведена плановая (внеплановая)</w:t>
      </w:r>
    </w:p>
    <w:p w:rsidR="007A5242" w:rsidRPr="00B10FC8" w:rsidRDefault="007A5242" w:rsidP="007A5242">
      <w:pPr>
        <w:pStyle w:val="ConsPlusNonformat"/>
        <w:spacing w:line="300" w:lineRule="atLeast"/>
        <w:jc w:val="both"/>
      </w:pPr>
      <w:r w:rsidRPr="00B10FC8">
        <w:t>проверка __________________________________________________________________</w:t>
      </w:r>
    </w:p>
    <w:p w:rsidR="007A5242" w:rsidRPr="00B10FC8" w:rsidRDefault="007A5242" w:rsidP="007A5242">
      <w:pPr>
        <w:pStyle w:val="ConsPlusNonformat"/>
        <w:spacing w:line="300" w:lineRule="atLeast"/>
        <w:jc w:val="both"/>
      </w:pPr>
      <w:r w:rsidRPr="00B10FC8">
        <w:t xml:space="preserve">                     (фамилия, инициалы, должность лица (лиц),</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уполномоченного (уполномоченных) осуществлять</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государственный надзор в области гражданской обороны, проводившего</w:t>
      </w:r>
    </w:p>
    <w:p w:rsidR="007A5242" w:rsidRPr="00B10FC8" w:rsidRDefault="007A5242" w:rsidP="007A5242">
      <w:pPr>
        <w:pStyle w:val="ConsPlusNonformat"/>
        <w:spacing w:line="300" w:lineRule="atLeast"/>
        <w:jc w:val="both"/>
      </w:pPr>
      <w:r w:rsidRPr="00B10FC8">
        <w:t xml:space="preserve">                          (проводивших) проверку)</w:t>
      </w:r>
    </w:p>
    <w:p w:rsidR="007A5242" w:rsidRPr="00B10FC8" w:rsidRDefault="007A5242" w:rsidP="007A5242">
      <w:pPr>
        <w:pStyle w:val="ConsPlusNonformat"/>
        <w:spacing w:line="300" w:lineRule="atLeast"/>
        <w:jc w:val="both"/>
      </w:pPr>
      <w:r w:rsidRPr="00B10FC8">
        <w:t>совместно с: ______________________________________________________________</w:t>
      </w:r>
    </w:p>
    <w:p w:rsidR="007A5242" w:rsidRPr="00B10FC8" w:rsidRDefault="007A5242" w:rsidP="007A5242">
      <w:pPr>
        <w:pStyle w:val="ConsPlusNonformat"/>
        <w:spacing w:line="300" w:lineRule="atLeast"/>
        <w:jc w:val="both"/>
      </w:pPr>
      <w:r w:rsidRPr="00B10FC8">
        <w:t xml:space="preserve">                    (указываются должности, фамилии и инициалы лиц,</w:t>
      </w:r>
    </w:p>
    <w:p w:rsidR="007A5242" w:rsidRPr="00B10FC8" w:rsidRDefault="007A5242" w:rsidP="007A5242">
      <w:pPr>
        <w:pStyle w:val="ConsPlusNonformat"/>
        <w:spacing w:line="300" w:lineRule="atLeast"/>
        <w:jc w:val="both"/>
      </w:pPr>
      <w:r w:rsidRPr="00B10FC8">
        <w:t>___________________________________________________________________________</w:t>
      </w:r>
    </w:p>
    <w:p w:rsidR="007A5242" w:rsidRPr="00B10FC8" w:rsidRDefault="007A5242" w:rsidP="007A5242">
      <w:pPr>
        <w:pStyle w:val="ConsPlusNonformat"/>
        <w:spacing w:line="300" w:lineRule="atLeast"/>
        <w:jc w:val="both"/>
      </w:pPr>
      <w:r w:rsidRPr="00B10FC8">
        <w:t xml:space="preserve">                         участвовавших в проверке)</w:t>
      </w:r>
    </w:p>
    <w:p w:rsidR="007A5242" w:rsidRPr="00B10FC8" w:rsidRDefault="007A5242" w:rsidP="007A5242">
      <w:pPr>
        <w:pStyle w:val="ConsPlusNonformat"/>
        <w:spacing w:line="300" w:lineRule="atLeast"/>
        <w:jc w:val="both"/>
      </w:pPr>
      <w:r w:rsidRPr="00B10FC8">
        <w:t>по выполнению установленных требований в области гражданской обороны.</w:t>
      </w:r>
    </w:p>
    <w:p w:rsidR="007A5242" w:rsidRPr="00B10FC8" w:rsidRDefault="007A5242" w:rsidP="007A5242">
      <w:pPr>
        <w:pStyle w:val="ConsPlusNonformat"/>
        <w:spacing w:line="300" w:lineRule="atLeast"/>
        <w:jc w:val="both"/>
      </w:pPr>
      <w:r w:rsidRPr="00B10FC8">
        <w:t xml:space="preserve">    В  ходе  проведения проверки выявлены следующие нарушения установленных</w:t>
      </w:r>
    </w:p>
    <w:p w:rsidR="007A5242" w:rsidRPr="00B10FC8" w:rsidRDefault="007A5242" w:rsidP="007A5242">
      <w:pPr>
        <w:pStyle w:val="ConsPlusNonformat"/>
        <w:spacing w:line="300" w:lineRule="atLeast"/>
        <w:jc w:val="both"/>
      </w:pPr>
      <w:r w:rsidRPr="00B10FC8">
        <w:lastRenderedPageBreak/>
        <w:t>требований в области гражданской обороны:</w:t>
      </w:r>
    </w:p>
    <w:p w:rsidR="007A5242" w:rsidRPr="00B10FC8" w:rsidRDefault="007A5242" w:rsidP="007A524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27"/>
        <w:gridCol w:w="3433"/>
        <w:gridCol w:w="2428"/>
        <w:gridCol w:w="1432"/>
        <w:gridCol w:w="1979"/>
      </w:tblGrid>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N п/п</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Вид нарушений установленных требований и мероприятий в области гражданской обороны с указанием конкретного места выявленного нарушения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Структурные единицы нормативного правового акта, требования которого нарушены</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Срок устранения нарушения</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Отметка о выполнении (указывается только выполнение)</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1</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2</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3</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4</w:t>
            </w: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jc w:val="center"/>
            </w:pPr>
            <w:r w:rsidRPr="00B10FC8">
              <w:t>5</w:t>
            </w: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r w:rsidR="007A5242" w:rsidRPr="00B10FC8" w:rsidTr="00B10FC8">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10FC8" w:rsidRDefault="007A5242" w:rsidP="007A5242">
            <w:pPr>
              <w:pStyle w:val="ConsPlusNormal"/>
              <w:spacing w:line="300" w:lineRule="atLeast"/>
            </w:pPr>
          </w:p>
        </w:tc>
      </w:tr>
    </w:tbl>
    <w:p w:rsidR="007A5242" w:rsidRPr="00B10FC8" w:rsidRDefault="007A5242" w:rsidP="007A5242">
      <w:pPr>
        <w:pStyle w:val="ConsPlusNormal"/>
        <w:spacing w:line="300" w:lineRule="atLeast"/>
        <w:jc w:val="both"/>
      </w:pPr>
    </w:p>
    <w:p w:rsidR="007A5242" w:rsidRPr="00B10FC8" w:rsidRDefault="007A5242" w:rsidP="007A5242">
      <w:pPr>
        <w:pStyle w:val="ConsPlusNonformat"/>
        <w:spacing w:line="300" w:lineRule="atLeast"/>
        <w:jc w:val="both"/>
      </w:pPr>
      <w:r w:rsidRPr="00B10FC8">
        <w:t xml:space="preserve">    Объект  надзора,  проверка  которого проводилась, в случае несогласия с</w:t>
      </w:r>
    </w:p>
    <w:p w:rsidR="007A5242" w:rsidRPr="00B10FC8" w:rsidRDefault="007A5242" w:rsidP="007A5242">
      <w:pPr>
        <w:pStyle w:val="ConsPlusNonformat"/>
        <w:spacing w:line="300" w:lineRule="atLeast"/>
        <w:jc w:val="both"/>
      </w:pPr>
      <w:r w:rsidRPr="00B10FC8">
        <w:t>выданным   предписанием   об  устранении  выявленных  нарушений  в  течение</w:t>
      </w:r>
    </w:p>
    <w:p w:rsidR="007A5242" w:rsidRPr="00B10FC8" w:rsidRDefault="007A5242" w:rsidP="007A5242">
      <w:pPr>
        <w:pStyle w:val="ConsPlusNonformat"/>
        <w:spacing w:line="300" w:lineRule="atLeast"/>
        <w:jc w:val="both"/>
      </w:pPr>
      <w:r w:rsidRPr="00B10FC8">
        <w:t>пятнадцати  дней  с  даты  получения  акта  проверки  вправе  представить в</w:t>
      </w:r>
    </w:p>
    <w:p w:rsidR="007A5242" w:rsidRPr="00B10FC8" w:rsidRDefault="007A5242" w:rsidP="007A5242">
      <w:pPr>
        <w:pStyle w:val="ConsPlusNonformat"/>
        <w:spacing w:line="300" w:lineRule="atLeast"/>
        <w:jc w:val="both"/>
      </w:pPr>
      <w:r w:rsidRPr="00B10FC8">
        <w:t>надзорный  орган  в  письменной  форме  возражения  в  отношении  выданного</w:t>
      </w:r>
    </w:p>
    <w:p w:rsidR="007A5242" w:rsidRPr="00B10FC8" w:rsidRDefault="007A5242" w:rsidP="007A5242">
      <w:pPr>
        <w:pStyle w:val="ConsPlusNonformat"/>
        <w:spacing w:line="300" w:lineRule="atLeast"/>
        <w:jc w:val="both"/>
      </w:pPr>
      <w:r w:rsidRPr="00B10FC8">
        <w:t>предписания  об  устранении  выявленных нарушений в целом или его отдельных</w:t>
      </w:r>
    </w:p>
    <w:p w:rsidR="007A5242" w:rsidRPr="00B10FC8" w:rsidRDefault="007A5242" w:rsidP="007A5242">
      <w:pPr>
        <w:pStyle w:val="ConsPlusNonformat"/>
        <w:spacing w:line="300" w:lineRule="atLeast"/>
        <w:jc w:val="both"/>
      </w:pPr>
      <w:r w:rsidRPr="00B10FC8">
        <w:t>положений.</w:t>
      </w:r>
    </w:p>
    <w:p w:rsidR="007A5242" w:rsidRPr="00B10FC8" w:rsidRDefault="007A5242" w:rsidP="007A5242">
      <w:pPr>
        <w:pStyle w:val="ConsPlusNonformat"/>
        <w:spacing w:line="300" w:lineRule="atLeast"/>
        <w:jc w:val="both"/>
      </w:pPr>
      <w:r w:rsidRPr="00B10FC8">
        <w:t xml:space="preserve">    При этом объект надзора вправе приложить к таким возражениям документы,</w:t>
      </w:r>
    </w:p>
    <w:p w:rsidR="007A5242" w:rsidRPr="00B10FC8" w:rsidRDefault="007A5242" w:rsidP="007A5242">
      <w:pPr>
        <w:pStyle w:val="ConsPlusNonformat"/>
        <w:spacing w:line="300" w:lineRule="atLeast"/>
        <w:jc w:val="both"/>
      </w:pPr>
      <w:r w:rsidRPr="00B10FC8">
        <w:t>подтверждающие  обоснованность  таких  возражений,  или их заверенные копии</w:t>
      </w:r>
    </w:p>
    <w:p w:rsidR="007A5242" w:rsidRPr="00B10FC8" w:rsidRDefault="007A5242" w:rsidP="007A5242">
      <w:pPr>
        <w:pStyle w:val="ConsPlusNonformat"/>
        <w:spacing w:line="300" w:lineRule="atLeast"/>
        <w:jc w:val="both"/>
      </w:pPr>
      <w:r w:rsidRPr="00B10FC8">
        <w:t>либо в согласованный срок передать их в надзорный орган.</w:t>
      </w:r>
    </w:p>
    <w:p w:rsidR="007A5242" w:rsidRPr="00B10FC8" w:rsidRDefault="007A5242" w:rsidP="007A5242">
      <w:pPr>
        <w:pStyle w:val="ConsPlusNonformat"/>
        <w:spacing w:line="300" w:lineRule="atLeast"/>
        <w:jc w:val="both"/>
      </w:pPr>
      <w:r w:rsidRPr="00B10FC8">
        <w:t xml:space="preserve">    Указанные   документы   могут   быть  направлены  в  форме  электронных</w:t>
      </w:r>
    </w:p>
    <w:p w:rsidR="007A5242" w:rsidRPr="00B10FC8" w:rsidRDefault="007A5242" w:rsidP="007A5242">
      <w:pPr>
        <w:pStyle w:val="ConsPlusNonformat"/>
        <w:spacing w:line="300" w:lineRule="atLeast"/>
        <w:jc w:val="both"/>
      </w:pPr>
      <w:r w:rsidRPr="00B10FC8">
        <w:t>документов   (пакета   электронных   документов),   подписанных   усиленной</w:t>
      </w:r>
    </w:p>
    <w:p w:rsidR="007A5242" w:rsidRPr="00B10FC8" w:rsidRDefault="007A5242" w:rsidP="007A5242">
      <w:pPr>
        <w:pStyle w:val="ConsPlusNonformat"/>
        <w:spacing w:line="300" w:lineRule="atLeast"/>
        <w:jc w:val="both"/>
      </w:pPr>
      <w:r w:rsidRPr="00B10FC8">
        <w:t>квалифицированной  электронной  подписью  руководителя,  иного должностного</w:t>
      </w:r>
    </w:p>
    <w:p w:rsidR="007A5242" w:rsidRPr="00B10FC8" w:rsidRDefault="007A5242" w:rsidP="007A5242">
      <w:pPr>
        <w:pStyle w:val="ConsPlusNonformat"/>
        <w:spacing w:line="300" w:lineRule="atLeast"/>
        <w:jc w:val="both"/>
      </w:pPr>
      <w:r w:rsidRPr="00B10FC8">
        <w:t>лица или уполномоченного представителя объекта надзора.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  _______________________________________________________</w:t>
      </w:r>
    </w:p>
    <w:p w:rsidR="007A5242" w:rsidRPr="00B10FC8" w:rsidRDefault="007A5242" w:rsidP="007A5242">
      <w:pPr>
        <w:pStyle w:val="ConsPlusNonformat"/>
        <w:spacing w:line="300" w:lineRule="atLeast"/>
        <w:jc w:val="both"/>
      </w:pPr>
      <w:r w:rsidRPr="00B10FC8">
        <w:t xml:space="preserve">    (подпись)            (должность, фамилия, инициалы должностного лица</w:t>
      </w:r>
    </w:p>
    <w:p w:rsidR="007A5242" w:rsidRPr="00B10FC8" w:rsidRDefault="007A5242" w:rsidP="007A5242">
      <w:pPr>
        <w:pStyle w:val="ConsPlusNonformat"/>
        <w:spacing w:line="300" w:lineRule="atLeast"/>
        <w:jc w:val="both"/>
      </w:pPr>
      <w:r w:rsidRPr="00B10FC8">
        <w:t xml:space="preserve">                                       надзорного органа)</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 ___________ 20__ г.</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Предписание для исполнения получил:</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__________________  _______________________________________________________</w:t>
      </w:r>
    </w:p>
    <w:p w:rsidR="007A5242" w:rsidRPr="00B10FC8" w:rsidRDefault="007A5242" w:rsidP="007A5242">
      <w:pPr>
        <w:pStyle w:val="ConsPlusNonformat"/>
        <w:spacing w:line="300" w:lineRule="atLeast"/>
        <w:jc w:val="both"/>
      </w:pPr>
      <w:r w:rsidRPr="00B10FC8">
        <w:t xml:space="preserve">    (подпись)                   (должность, фамилия, инициалы)</w:t>
      </w:r>
    </w:p>
    <w:p w:rsidR="007A5242" w:rsidRPr="00B10FC8" w:rsidRDefault="007A5242" w:rsidP="007A5242">
      <w:pPr>
        <w:pStyle w:val="ConsPlusNonformat"/>
        <w:spacing w:line="300" w:lineRule="atLeast"/>
        <w:jc w:val="both"/>
      </w:pPr>
    </w:p>
    <w:p w:rsidR="007A5242" w:rsidRPr="00B10FC8" w:rsidRDefault="007A5242" w:rsidP="007A5242">
      <w:pPr>
        <w:pStyle w:val="ConsPlusNonformat"/>
        <w:spacing w:line="300" w:lineRule="atLeast"/>
        <w:jc w:val="both"/>
      </w:pPr>
      <w:r w:rsidRPr="00B10FC8">
        <w:t>"__" ___________ 20__ г.</w:t>
      </w:r>
    </w:p>
    <w:p w:rsidR="007A5242" w:rsidRPr="007A5242" w:rsidRDefault="007A5242" w:rsidP="007A5242">
      <w:pPr>
        <w:pStyle w:val="ConsPlusNormal"/>
        <w:spacing w:line="300" w:lineRule="atLeast"/>
        <w:ind w:firstLine="540"/>
        <w:jc w:val="both"/>
        <w:rPr>
          <w:sz w:val="22"/>
          <w:szCs w:val="22"/>
        </w:rPr>
      </w:pPr>
    </w:p>
    <w:p w:rsidR="00B9091F" w:rsidRDefault="00B9091F" w:rsidP="007A5242">
      <w:pPr>
        <w:pStyle w:val="ConsPlusNormal"/>
        <w:spacing w:line="300" w:lineRule="atLeast"/>
        <w:jc w:val="right"/>
        <w:outlineLvl w:val="1"/>
        <w:rPr>
          <w:sz w:val="22"/>
          <w:szCs w:val="22"/>
        </w:rPr>
        <w:sectPr w:rsidR="00B9091F" w:rsidSect="00DF5729">
          <w:pgSz w:w="11906" w:h="16838"/>
          <w:pgMar w:top="1418" w:right="851" w:bottom="851" w:left="1418" w:header="0" w:footer="0" w:gutter="0"/>
          <w:cols w:space="720"/>
          <w:noEndnote/>
        </w:sectPr>
      </w:pPr>
    </w:p>
    <w:p w:rsidR="007A5242" w:rsidRPr="007A5242" w:rsidRDefault="007A5242" w:rsidP="007A5242">
      <w:pPr>
        <w:pStyle w:val="ConsPlusNormal"/>
        <w:spacing w:line="300" w:lineRule="atLeast"/>
        <w:jc w:val="right"/>
        <w:outlineLvl w:val="1"/>
        <w:rPr>
          <w:sz w:val="22"/>
          <w:szCs w:val="22"/>
        </w:rPr>
      </w:pPr>
      <w:r w:rsidRPr="007A5242">
        <w:rPr>
          <w:sz w:val="22"/>
          <w:szCs w:val="22"/>
        </w:rPr>
        <w:lastRenderedPageBreak/>
        <w:t>Приложение N 7</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rPr>
          <w:rFonts w:cs="Times New Roman"/>
          <w:sz w:val="22"/>
          <w:szCs w:val="22"/>
        </w:rPr>
      </w:pPr>
    </w:p>
    <w:p w:rsidR="00B9091F" w:rsidRPr="007A5242" w:rsidRDefault="00B9091F" w:rsidP="007A5242">
      <w:pPr>
        <w:pStyle w:val="ConsPlusNormal"/>
        <w:spacing w:line="300" w:lineRule="atLeast"/>
        <w:jc w:val="center"/>
        <w:rPr>
          <w:sz w:val="22"/>
          <w:szCs w:val="22"/>
        </w:rPr>
      </w:pPr>
      <w:r w:rsidRPr="007A5242">
        <w:rPr>
          <w:sz w:val="22"/>
          <w:szCs w:val="22"/>
        </w:rPr>
        <w:t>(в ред. Приказов МЧС России от 05.10.2015 N 538, от 05.02.2018 N 36)</w:t>
      </w:r>
    </w:p>
    <w:p w:rsidR="007A5242" w:rsidRPr="007A5242" w:rsidRDefault="007A5242" w:rsidP="007A5242">
      <w:pPr>
        <w:pStyle w:val="ConsPlusNormal"/>
        <w:spacing w:line="300" w:lineRule="atLeast"/>
        <w:jc w:val="both"/>
        <w:rPr>
          <w:sz w:val="22"/>
          <w:szCs w:val="22"/>
        </w:rPr>
      </w:pPr>
    </w:p>
    <w:p w:rsidR="007A5242" w:rsidRPr="00B9091F" w:rsidRDefault="007A5242" w:rsidP="007A5242">
      <w:pPr>
        <w:pStyle w:val="ConsPlusNonformat"/>
        <w:spacing w:line="300" w:lineRule="atLeast"/>
        <w:jc w:val="both"/>
      </w:pPr>
      <w:r w:rsidRPr="00B9091F">
        <w:t xml:space="preserve">          Министерство Российской Федерации по делам гражданской</w:t>
      </w:r>
    </w:p>
    <w:p w:rsidR="007A5242" w:rsidRPr="00B9091F" w:rsidRDefault="007A5242" w:rsidP="007A5242">
      <w:pPr>
        <w:pStyle w:val="ConsPlusNonformat"/>
        <w:spacing w:line="300" w:lineRule="atLeast"/>
        <w:jc w:val="both"/>
      </w:pPr>
      <w:r w:rsidRPr="00B9091F">
        <w:t xml:space="preserve">         обороны, чрезвычайным ситуациям и ликвидации последствий</w:t>
      </w:r>
    </w:p>
    <w:p w:rsidR="007A5242" w:rsidRPr="00B9091F" w:rsidRDefault="007A5242" w:rsidP="007A5242">
      <w:pPr>
        <w:pStyle w:val="ConsPlusNonformat"/>
        <w:spacing w:line="300" w:lineRule="atLeast"/>
        <w:jc w:val="both"/>
      </w:pPr>
      <w:r w:rsidRPr="00B9091F">
        <w:t xml:space="preserve">                            стихийных бедствий</w:t>
      </w:r>
    </w:p>
    <w:p w:rsidR="007A5242" w:rsidRPr="00B9091F" w:rsidRDefault="007A5242" w:rsidP="007A5242">
      <w:pPr>
        <w:pStyle w:val="ConsPlusNonformat"/>
        <w:spacing w:line="300" w:lineRule="atLeast"/>
        <w:jc w:val="both"/>
      </w:pPr>
      <w:r w:rsidRPr="00B9091F">
        <w:t xml:space="preserve">         ________________________________________________________</w:t>
      </w:r>
    </w:p>
    <w:p w:rsidR="007A5242" w:rsidRPr="00B9091F" w:rsidRDefault="007A5242" w:rsidP="007A5242">
      <w:pPr>
        <w:pStyle w:val="ConsPlusNonformat"/>
        <w:spacing w:line="300" w:lineRule="atLeast"/>
        <w:jc w:val="both"/>
      </w:pPr>
      <w:r w:rsidRPr="00B9091F">
        <w:t xml:space="preserve">                     (наименование надзорного органа)</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bookmarkStart w:id="113" w:name="Par2257"/>
      <w:bookmarkEnd w:id="113"/>
      <w:r w:rsidRPr="00B9091F">
        <w:t xml:space="preserve">                                  Журнал</w:t>
      </w:r>
    </w:p>
    <w:p w:rsidR="007A5242" w:rsidRPr="00B9091F" w:rsidRDefault="007A5242" w:rsidP="007A5242">
      <w:pPr>
        <w:pStyle w:val="ConsPlusNonformat"/>
        <w:spacing w:line="300" w:lineRule="atLeast"/>
        <w:jc w:val="both"/>
      </w:pPr>
      <w:r w:rsidRPr="00B9091F">
        <w:t xml:space="preserve">               учета дел об административных правонарушениях</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r w:rsidRPr="00B9091F">
        <w:t>Начат: "__" ____________ 20__ г.</w:t>
      </w:r>
    </w:p>
    <w:p w:rsidR="007A5242" w:rsidRPr="00B9091F" w:rsidRDefault="007A5242" w:rsidP="007A5242">
      <w:pPr>
        <w:pStyle w:val="ConsPlusNonformat"/>
        <w:spacing w:line="300" w:lineRule="atLeast"/>
        <w:jc w:val="both"/>
      </w:pPr>
      <w:r w:rsidRPr="00B9091F">
        <w:t>Окончен: "__" __________ 20__ г.</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r w:rsidRPr="00B9091F">
        <w:t xml:space="preserve">На ____ листах </w:t>
      </w:r>
      <w:hyperlink w:anchor="Par2333" w:tooltip="&lt;*&gt; Листы журнала должны быть пронумерованы, прошнурованы и скреплены печатью. Журнал должен быть включен в номенклатуру дел МЧС России и главных управлений МЧС России по субъектам Российской Федерации." w:history="1">
        <w:r w:rsidRPr="00B9091F">
          <w:t>&lt;*&gt;</w:t>
        </w:r>
      </w:hyperlink>
      <w:r w:rsidRPr="00B9091F">
        <w:t>.</w:t>
      </w:r>
    </w:p>
    <w:p w:rsidR="007A5242" w:rsidRPr="00B9091F" w:rsidRDefault="007A5242" w:rsidP="007A5242">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01"/>
        <w:gridCol w:w="1992"/>
        <w:gridCol w:w="2150"/>
        <w:gridCol w:w="1963"/>
        <w:gridCol w:w="1710"/>
        <w:gridCol w:w="1597"/>
        <w:gridCol w:w="2032"/>
        <w:gridCol w:w="1580"/>
        <w:gridCol w:w="1618"/>
        <w:gridCol w:w="1873"/>
        <w:gridCol w:w="1289"/>
      </w:tblGrid>
      <w:tr w:rsidR="007A5242" w:rsidRPr="00B9091F" w:rsidTr="00B9091F">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N п/п</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Дата регистрации и номер дела об административном правонарушении</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Основание привлечения к административной ответственности (указывается статья и часть статьи Кодекса Российской Федерации об административных правонарушениях)</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Кто и когда составил административный протокол</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Должность, фамилия, отчество лица, в отношении которого составлен протокол (наименование юридического лица)</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Наименование объекта надзора, на котором допущено нарушение</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Кем и когда рассмотрено дело об административном правонарушении, результат рассмотрения</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Номер постановления и дата его вынесения</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Отметка об исполнении постановления с указанием суммы штрафа</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Обжалование (опротестование) и решение по жалобе (протесту). Дата принятия решения</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Примечание</w:t>
            </w:r>
          </w:p>
        </w:tc>
      </w:tr>
      <w:tr w:rsidR="007A5242" w:rsidRPr="00B9091F" w:rsidTr="00B9091F">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1</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2</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3</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4</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5</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6</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7</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8</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9</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10</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11</w:t>
            </w:r>
          </w:p>
        </w:tc>
      </w:tr>
      <w:tr w:rsidR="007A5242" w:rsidRPr="00B9091F" w:rsidTr="00B9091F">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lastRenderedPageBreak/>
              <w:t>1</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r>
      <w:tr w:rsidR="007A5242" w:rsidRPr="00B9091F" w:rsidTr="00B9091F">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2</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r>
      <w:tr w:rsidR="007A5242" w:rsidRPr="00B9091F" w:rsidTr="00B9091F">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3</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r>
      <w:tr w:rsidR="007A5242" w:rsidRPr="00B9091F" w:rsidTr="00B9091F">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jc w:val="center"/>
            </w:pPr>
            <w:r w:rsidRPr="00B9091F">
              <w:t>...</w:t>
            </w: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7A5242" w:rsidRPr="00B9091F" w:rsidRDefault="007A5242" w:rsidP="007A5242">
            <w:pPr>
              <w:pStyle w:val="ConsPlusNormal"/>
              <w:spacing w:line="300" w:lineRule="atLeast"/>
            </w:pPr>
          </w:p>
        </w:tc>
      </w:tr>
    </w:tbl>
    <w:p w:rsidR="007A5242" w:rsidRPr="007A5242" w:rsidRDefault="007A5242" w:rsidP="007A5242">
      <w:pPr>
        <w:pStyle w:val="ConsPlusNormal"/>
        <w:spacing w:line="300" w:lineRule="atLeast"/>
        <w:ind w:firstLine="540"/>
        <w:jc w:val="both"/>
        <w:rPr>
          <w:sz w:val="22"/>
          <w:szCs w:val="22"/>
        </w:rPr>
      </w:pPr>
      <w:r w:rsidRPr="007A5242">
        <w:rPr>
          <w:sz w:val="22"/>
          <w:szCs w:val="22"/>
        </w:rPr>
        <w:t>--------------------------------</w:t>
      </w:r>
    </w:p>
    <w:p w:rsidR="007A5242" w:rsidRPr="00B9091F" w:rsidRDefault="007A5242" w:rsidP="007A5242">
      <w:pPr>
        <w:pStyle w:val="ConsPlusNormal"/>
        <w:spacing w:line="300" w:lineRule="atLeast"/>
        <w:ind w:firstLine="540"/>
        <w:jc w:val="both"/>
      </w:pPr>
      <w:bookmarkStart w:id="114" w:name="Par2333"/>
      <w:bookmarkEnd w:id="114"/>
      <w:r w:rsidRPr="00B9091F">
        <w:t>&lt;*&gt; Листы журнала должны быть пронумерованы, прошнурованы и скреплены печатью. Журнал должен быть включен в номенклатуру дел МЧС России и главных управлений МЧС России по субъектам Российской Федерации.</w:t>
      </w:r>
    </w:p>
    <w:p w:rsidR="007A5242" w:rsidRPr="007A5242" w:rsidRDefault="007A5242" w:rsidP="007A5242">
      <w:pPr>
        <w:pStyle w:val="ConsPlusNormal"/>
        <w:spacing w:line="300" w:lineRule="atLeast"/>
        <w:ind w:firstLine="540"/>
        <w:jc w:val="both"/>
        <w:rPr>
          <w:sz w:val="22"/>
          <w:szCs w:val="22"/>
        </w:rPr>
      </w:pPr>
    </w:p>
    <w:p w:rsidR="00B9091F" w:rsidRDefault="00B9091F" w:rsidP="007A5242">
      <w:pPr>
        <w:pStyle w:val="ConsPlusNormal"/>
        <w:spacing w:line="300" w:lineRule="atLeast"/>
        <w:jc w:val="right"/>
        <w:outlineLvl w:val="1"/>
        <w:rPr>
          <w:sz w:val="22"/>
          <w:szCs w:val="22"/>
        </w:rPr>
        <w:sectPr w:rsidR="00B9091F" w:rsidSect="00B9091F">
          <w:pgSz w:w="19845" w:h="11907" w:orient="landscape" w:code="9"/>
          <w:pgMar w:top="1418" w:right="851" w:bottom="851" w:left="851" w:header="0" w:footer="0" w:gutter="0"/>
          <w:cols w:space="720"/>
          <w:noEndnote/>
        </w:sectPr>
      </w:pPr>
    </w:p>
    <w:p w:rsidR="007A5242" w:rsidRPr="007A5242" w:rsidRDefault="007A5242" w:rsidP="007A5242">
      <w:pPr>
        <w:pStyle w:val="ConsPlusNormal"/>
        <w:spacing w:line="300" w:lineRule="atLeast"/>
        <w:jc w:val="right"/>
        <w:outlineLvl w:val="1"/>
        <w:rPr>
          <w:sz w:val="22"/>
          <w:szCs w:val="22"/>
        </w:rPr>
      </w:pPr>
      <w:r w:rsidRPr="007A5242">
        <w:rPr>
          <w:sz w:val="22"/>
          <w:szCs w:val="22"/>
        </w:rPr>
        <w:lastRenderedPageBreak/>
        <w:t>Приложение N 8</w:t>
      </w:r>
    </w:p>
    <w:p w:rsidR="007A5242" w:rsidRPr="007A5242" w:rsidRDefault="007A5242" w:rsidP="007A5242">
      <w:pPr>
        <w:pStyle w:val="ConsPlusNormal"/>
        <w:spacing w:line="300" w:lineRule="atLeast"/>
        <w:jc w:val="right"/>
        <w:rPr>
          <w:sz w:val="22"/>
          <w:szCs w:val="22"/>
        </w:rPr>
      </w:pPr>
      <w:r w:rsidRPr="007A5242">
        <w:rPr>
          <w:sz w:val="22"/>
          <w:szCs w:val="22"/>
        </w:rPr>
        <w:t>к Административному регламенту</w:t>
      </w:r>
    </w:p>
    <w:p w:rsidR="007A5242" w:rsidRPr="007A5242" w:rsidRDefault="007A5242" w:rsidP="007A5242">
      <w:pPr>
        <w:pStyle w:val="ConsPlusNormal"/>
        <w:spacing w:line="300" w:lineRule="atLeast"/>
        <w:jc w:val="center"/>
        <w:rPr>
          <w:sz w:val="22"/>
          <w:szCs w:val="22"/>
        </w:rPr>
      </w:pPr>
      <w:r w:rsidRPr="007A5242">
        <w:rPr>
          <w:sz w:val="22"/>
          <w:szCs w:val="22"/>
        </w:rPr>
        <w:t>(введено Приказом МЧС России от 07.12.2016 N 665)</w:t>
      </w:r>
    </w:p>
    <w:p w:rsidR="007A5242" w:rsidRPr="007A5242" w:rsidRDefault="007A5242" w:rsidP="007A5242">
      <w:pPr>
        <w:pStyle w:val="ConsPlusNormal"/>
        <w:spacing w:line="300" w:lineRule="atLeast"/>
        <w:jc w:val="both"/>
        <w:rPr>
          <w:sz w:val="22"/>
          <w:szCs w:val="22"/>
        </w:rPr>
      </w:pPr>
    </w:p>
    <w:p w:rsidR="007A5242" w:rsidRPr="00B9091F" w:rsidRDefault="007A5242" w:rsidP="007A5242">
      <w:pPr>
        <w:pStyle w:val="ConsPlusNonformat"/>
        <w:spacing w:line="300" w:lineRule="atLeast"/>
        <w:jc w:val="both"/>
      </w:pPr>
      <w:r w:rsidRPr="00B9091F">
        <w:t xml:space="preserve">                     Министерство Российской Федерации</w:t>
      </w:r>
    </w:p>
    <w:p w:rsidR="007A5242" w:rsidRPr="00B9091F" w:rsidRDefault="007A5242" w:rsidP="007A5242">
      <w:pPr>
        <w:pStyle w:val="ConsPlusNonformat"/>
        <w:spacing w:line="300" w:lineRule="atLeast"/>
        <w:jc w:val="both"/>
      </w:pPr>
      <w:r w:rsidRPr="00B9091F">
        <w:t xml:space="preserve">           по делам гражданской обороны, чрезвычайным ситуациям</w:t>
      </w:r>
    </w:p>
    <w:p w:rsidR="007A5242" w:rsidRPr="00B9091F" w:rsidRDefault="007A5242" w:rsidP="007A5242">
      <w:pPr>
        <w:pStyle w:val="ConsPlusNonformat"/>
        <w:spacing w:line="300" w:lineRule="atLeast"/>
        <w:jc w:val="both"/>
      </w:pPr>
      <w:r w:rsidRPr="00B9091F">
        <w:t xml:space="preserve">                и ликвидации последствий стихийных бедствий</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 xml:space="preserve">         (наименование главного управления МЧС России по субъекту</w:t>
      </w:r>
    </w:p>
    <w:p w:rsidR="007A5242" w:rsidRPr="00B9091F" w:rsidRDefault="007A5242" w:rsidP="007A5242">
      <w:pPr>
        <w:pStyle w:val="ConsPlusNonformat"/>
        <w:spacing w:line="300" w:lineRule="atLeast"/>
        <w:jc w:val="both"/>
      </w:pPr>
      <w:r w:rsidRPr="00B9091F">
        <w:t xml:space="preserve">                           Российской Федерации)</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 xml:space="preserve">                     (наименование надзорного органа)</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 xml:space="preserve">          (указывается адрес места нахождения надзорного органа)</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bookmarkStart w:id="115" w:name="Par2357"/>
      <w:bookmarkEnd w:id="115"/>
      <w:r w:rsidRPr="00B9091F">
        <w:t xml:space="preserve">              Учетная карточка личной консультации гражданина</w:t>
      </w:r>
    </w:p>
    <w:p w:rsidR="007A5242" w:rsidRPr="00B9091F" w:rsidRDefault="007A5242" w:rsidP="007A5242">
      <w:pPr>
        <w:pStyle w:val="ConsPlusNonformat"/>
        <w:spacing w:line="300" w:lineRule="atLeast"/>
        <w:jc w:val="both"/>
      </w:pPr>
      <w:r w:rsidRPr="00B9091F">
        <w:t xml:space="preserve">                                 N ______</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r w:rsidRPr="00B9091F">
        <w:t>Дата проведения консультации ______________________________________________</w:t>
      </w:r>
    </w:p>
    <w:p w:rsidR="007A5242" w:rsidRPr="00B9091F" w:rsidRDefault="007A5242" w:rsidP="007A5242">
      <w:pPr>
        <w:pStyle w:val="ConsPlusNonformat"/>
        <w:spacing w:line="300" w:lineRule="atLeast"/>
        <w:jc w:val="both"/>
      </w:pPr>
      <w:r w:rsidRPr="00B9091F">
        <w:t>Консультацию проводил _____________________________________________________</w:t>
      </w:r>
    </w:p>
    <w:p w:rsidR="007A5242" w:rsidRPr="00B9091F" w:rsidRDefault="007A5242" w:rsidP="007A5242">
      <w:pPr>
        <w:pStyle w:val="ConsPlusNonformat"/>
        <w:spacing w:line="300" w:lineRule="atLeast"/>
        <w:jc w:val="both"/>
      </w:pPr>
      <w:r w:rsidRPr="00B9091F">
        <w:t xml:space="preserve">                        (должность, фамилия, имя, отчество (при наличии)</w:t>
      </w:r>
    </w:p>
    <w:p w:rsidR="007A5242" w:rsidRPr="00B9091F" w:rsidRDefault="007A5242" w:rsidP="007A5242">
      <w:pPr>
        <w:pStyle w:val="ConsPlusNonformat"/>
        <w:spacing w:line="300" w:lineRule="atLeast"/>
        <w:jc w:val="both"/>
      </w:pPr>
      <w:r w:rsidRPr="00B9091F">
        <w:t xml:space="preserve">                               должностного лица надзорного органа,</w:t>
      </w:r>
    </w:p>
    <w:p w:rsidR="007A5242" w:rsidRPr="00B9091F" w:rsidRDefault="007A5242" w:rsidP="007A5242">
      <w:pPr>
        <w:pStyle w:val="ConsPlusNonformat"/>
        <w:spacing w:line="300" w:lineRule="atLeast"/>
        <w:jc w:val="both"/>
      </w:pPr>
      <w:r w:rsidRPr="00B9091F">
        <w:t xml:space="preserve">                                    проводившего консультацию)</w:t>
      </w:r>
    </w:p>
    <w:p w:rsidR="007A5242" w:rsidRPr="00B9091F" w:rsidRDefault="007A5242" w:rsidP="007A5242">
      <w:pPr>
        <w:pStyle w:val="ConsPlusNonformat"/>
        <w:spacing w:line="300" w:lineRule="atLeast"/>
        <w:jc w:val="both"/>
      </w:pPr>
      <w:r w:rsidRPr="00B9091F">
        <w:t>Фамилия, имя, отчество (при наличии)</w:t>
      </w:r>
    </w:p>
    <w:p w:rsidR="007A5242" w:rsidRPr="00B9091F" w:rsidRDefault="007A5242" w:rsidP="007A5242">
      <w:pPr>
        <w:pStyle w:val="ConsPlusNonformat"/>
        <w:spacing w:line="300" w:lineRule="atLeast"/>
        <w:jc w:val="both"/>
      </w:pPr>
      <w:r w:rsidRPr="00B9091F">
        <w:t>гражданина ________________________________________________________________</w:t>
      </w:r>
    </w:p>
    <w:p w:rsidR="007A5242" w:rsidRPr="00B9091F" w:rsidRDefault="007A5242" w:rsidP="007A5242">
      <w:pPr>
        <w:pStyle w:val="ConsPlusNonformat"/>
        <w:spacing w:line="300" w:lineRule="atLeast"/>
        <w:jc w:val="both"/>
      </w:pPr>
      <w:r w:rsidRPr="00B9091F">
        <w:t>Документ, удостоверяющий личность гражданина 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Повторность: Да/Нет    Количество обращений гражданина ____________________</w:t>
      </w:r>
    </w:p>
    <w:p w:rsidR="007A5242" w:rsidRPr="00B9091F" w:rsidRDefault="007A5242" w:rsidP="007A5242">
      <w:pPr>
        <w:pStyle w:val="ConsPlusNonformat"/>
        <w:spacing w:line="300" w:lineRule="atLeast"/>
        <w:jc w:val="both"/>
      </w:pPr>
      <w:r w:rsidRPr="00B9091F">
        <w:t>Краткое содержание консультации 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Результаты консультации 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Направление в организацию 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r w:rsidRPr="00B9091F">
        <w:t>___________________________________________________________________________</w:t>
      </w:r>
    </w:p>
    <w:p w:rsidR="007A5242" w:rsidRPr="00B9091F" w:rsidRDefault="007A5242" w:rsidP="007A5242">
      <w:pPr>
        <w:pStyle w:val="ConsPlusNonformat"/>
        <w:spacing w:line="300" w:lineRule="atLeast"/>
        <w:jc w:val="both"/>
      </w:pPr>
    </w:p>
    <w:p w:rsidR="007A5242" w:rsidRPr="00B9091F" w:rsidRDefault="007A5242" w:rsidP="007A5242">
      <w:pPr>
        <w:pStyle w:val="ConsPlusNonformat"/>
        <w:spacing w:line="300" w:lineRule="atLeast"/>
        <w:jc w:val="both"/>
      </w:pPr>
      <w:r w:rsidRPr="00B9091F">
        <w:t xml:space="preserve">            ___________________________________________________</w:t>
      </w:r>
    </w:p>
    <w:p w:rsidR="007A5242" w:rsidRPr="00B9091F" w:rsidRDefault="007A5242" w:rsidP="007A5242">
      <w:pPr>
        <w:pStyle w:val="ConsPlusNonformat"/>
        <w:spacing w:line="300" w:lineRule="atLeast"/>
        <w:jc w:val="both"/>
      </w:pPr>
      <w:r w:rsidRPr="00B9091F">
        <w:t xml:space="preserve">               (подпись должностного лица надзорного органа,</w:t>
      </w:r>
    </w:p>
    <w:p w:rsidR="007A5242" w:rsidRPr="00B9091F" w:rsidRDefault="007A5242" w:rsidP="007A5242">
      <w:pPr>
        <w:pStyle w:val="ConsPlusNonformat"/>
        <w:spacing w:line="300" w:lineRule="atLeast"/>
        <w:jc w:val="both"/>
      </w:pPr>
      <w:r w:rsidRPr="00B9091F">
        <w:t xml:space="preserve">                        проводившего консультацию)</w:t>
      </w:r>
    </w:p>
    <w:sectPr w:rsidR="007A5242" w:rsidRPr="00B9091F"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82E" w:rsidRDefault="00A5682E">
      <w:r>
        <w:separator/>
      </w:r>
    </w:p>
  </w:endnote>
  <w:endnote w:type="continuationSeparator" w:id="0">
    <w:p w:rsidR="00A5682E" w:rsidRDefault="00A568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185AD7">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82E" w:rsidRDefault="00A5682E">
      <w:r>
        <w:separator/>
      </w:r>
    </w:p>
  </w:footnote>
  <w:footnote w:type="continuationSeparator" w:id="0">
    <w:p w:rsidR="00A5682E" w:rsidRDefault="00A568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D7" w:rsidRDefault="00185AD7" w:rsidP="00DF5729">
    <w:pPr>
      <w:jc w:val="center"/>
      <w:rPr>
        <w:sz w:val="2"/>
        <w:szCs w:val="2"/>
      </w:rPr>
    </w:pPr>
  </w:p>
  <w:p w:rsidR="00185AD7" w:rsidRDefault="00DC174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174E" w:rsidRDefault="00DC174E" w:rsidP="00DC174E">
                <w:pPr>
                  <w:contextualSpacing/>
                  <w:jc w:val="right"/>
                  <w:rPr>
                    <w:rFonts w:ascii="Calibri" w:hAnsi="Calibri"/>
                    <w:i/>
                    <w:sz w:val="18"/>
                    <w:szCs w:val="18"/>
                    <w:lang w:val="en-US" w:eastAsia="en-US"/>
                  </w:rPr>
                </w:pPr>
              </w:p>
              <w:p w:rsidR="00DC174E" w:rsidRPr="00DC174E" w:rsidRDefault="00DC174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6D6D97" w:rsidRPr="00DC174E" w:rsidRDefault="006D6D97"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6D6D97" w:rsidRPr="00DC174E" w:rsidRDefault="006D6D97"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D327FD">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sidR="00185AD7">
      <w:rPr>
        <w:sz w:val="10"/>
        <w:szCs w:val="10"/>
      </w:rPr>
      <w:t xml:space="preserve"> </w:t>
    </w:r>
  </w:p>
  <w:p w:rsidR="00185AD7" w:rsidRDefault="00EB2E3B">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4E" w:rsidRDefault="00DC174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3"/>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487F"/>
    <w:rsid w:val="000F59EA"/>
    <w:rsid w:val="00185AD7"/>
    <w:rsid w:val="001C50DE"/>
    <w:rsid w:val="002328AA"/>
    <w:rsid w:val="00256934"/>
    <w:rsid w:val="002A3FB4"/>
    <w:rsid w:val="002F6C78"/>
    <w:rsid w:val="00352E3D"/>
    <w:rsid w:val="00411625"/>
    <w:rsid w:val="00415D80"/>
    <w:rsid w:val="00470855"/>
    <w:rsid w:val="004F00F8"/>
    <w:rsid w:val="00616E37"/>
    <w:rsid w:val="006C2CAC"/>
    <w:rsid w:val="006D6D97"/>
    <w:rsid w:val="00706E08"/>
    <w:rsid w:val="00733B63"/>
    <w:rsid w:val="007A087D"/>
    <w:rsid w:val="007A5242"/>
    <w:rsid w:val="00854060"/>
    <w:rsid w:val="008A40F2"/>
    <w:rsid w:val="009D6479"/>
    <w:rsid w:val="00A5682E"/>
    <w:rsid w:val="00B10FC8"/>
    <w:rsid w:val="00B9091F"/>
    <w:rsid w:val="00CA5FB3"/>
    <w:rsid w:val="00D327FD"/>
    <w:rsid w:val="00DC174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75</Pages>
  <Words>29215</Words>
  <Characters>166526</Characters>
  <Application>Microsoft Office Word</Application>
  <DocSecurity>0</DocSecurity>
  <Lines>1387</Lines>
  <Paragraphs>390</Paragraphs>
  <ScaleCrop>false</ScaleCrop>
  <HeadingPairs>
    <vt:vector size="2" baseType="variant">
      <vt:variant>
        <vt:lpstr>Название</vt:lpstr>
      </vt:variant>
      <vt:variant>
        <vt:i4>1</vt:i4>
      </vt:variant>
    </vt:vector>
  </HeadingPairs>
  <TitlesOfParts>
    <vt:vector size="1" baseType="lpstr">
      <vt:lpstr>Зарегистрировано в Минюсте России 12 июля 2012 г</vt:lpstr>
    </vt:vector>
  </TitlesOfParts>
  <Company>Арм-Экогрупп</Company>
  <LinksUpToDate>false</LinksUpToDate>
  <CharactersWithSpaces>195351</CharactersWithSpaces>
  <SharedDoc>false</SharedDoc>
  <HLinks>
    <vt:vector size="300" baseType="variant">
      <vt:variant>
        <vt:i4>6291505</vt:i4>
      </vt:variant>
      <vt:variant>
        <vt:i4>147</vt:i4>
      </vt:variant>
      <vt:variant>
        <vt:i4>0</vt:i4>
      </vt:variant>
      <vt:variant>
        <vt:i4>5</vt:i4>
      </vt:variant>
      <vt:variant>
        <vt:lpwstr/>
      </vt:variant>
      <vt:variant>
        <vt:lpwstr>Par2333</vt:lpwstr>
      </vt:variant>
      <vt:variant>
        <vt:i4>6357042</vt:i4>
      </vt:variant>
      <vt:variant>
        <vt:i4>144</vt:i4>
      </vt:variant>
      <vt:variant>
        <vt:i4>0</vt:i4>
      </vt:variant>
      <vt:variant>
        <vt:i4>5</vt:i4>
      </vt:variant>
      <vt:variant>
        <vt:lpwstr/>
      </vt:variant>
      <vt:variant>
        <vt:lpwstr>Par2020</vt:lpwstr>
      </vt:variant>
      <vt:variant>
        <vt:i4>6422578</vt:i4>
      </vt:variant>
      <vt:variant>
        <vt:i4>141</vt:i4>
      </vt:variant>
      <vt:variant>
        <vt:i4>0</vt:i4>
      </vt:variant>
      <vt:variant>
        <vt:i4>5</vt:i4>
      </vt:variant>
      <vt:variant>
        <vt:lpwstr/>
      </vt:variant>
      <vt:variant>
        <vt:lpwstr>Par2017</vt:lpwstr>
      </vt:variant>
      <vt:variant>
        <vt:i4>6422578</vt:i4>
      </vt:variant>
      <vt:variant>
        <vt:i4>138</vt:i4>
      </vt:variant>
      <vt:variant>
        <vt:i4>0</vt:i4>
      </vt:variant>
      <vt:variant>
        <vt:i4>5</vt:i4>
      </vt:variant>
      <vt:variant>
        <vt:lpwstr/>
      </vt:variant>
      <vt:variant>
        <vt:lpwstr>Par2015</vt:lpwstr>
      </vt:variant>
      <vt:variant>
        <vt:i4>6422578</vt:i4>
      </vt:variant>
      <vt:variant>
        <vt:i4>135</vt:i4>
      </vt:variant>
      <vt:variant>
        <vt:i4>0</vt:i4>
      </vt:variant>
      <vt:variant>
        <vt:i4>5</vt:i4>
      </vt:variant>
      <vt:variant>
        <vt:lpwstr/>
      </vt:variant>
      <vt:variant>
        <vt:lpwstr>Par2016</vt:lpwstr>
      </vt:variant>
      <vt:variant>
        <vt:i4>6291506</vt:i4>
      </vt:variant>
      <vt:variant>
        <vt:i4>132</vt:i4>
      </vt:variant>
      <vt:variant>
        <vt:i4>0</vt:i4>
      </vt:variant>
      <vt:variant>
        <vt:i4>5</vt:i4>
      </vt:variant>
      <vt:variant>
        <vt:lpwstr/>
      </vt:variant>
      <vt:variant>
        <vt:lpwstr>Par2038</vt:lpwstr>
      </vt:variant>
      <vt:variant>
        <vt:i4>6291506</vt:i4>
      </vt:variant>
      <vt:variant>
        <vt:i4>129</vt:i4>
      </vt:variant>
      <vt:variant>
        <vt:i4>0</vt:i4>
      </vt:variant>
      <vt:variant>
        <vt:i4>5</vt:i4>
      </vt:variant>
      <vt:variant>
        <vt:lpwstr/>
      </vt:variant>
      <vt:variant>
        <vt:lpwstr>Par2037</vt:lpwstr>
      </vt:variant>
      <vt:variant>
        <vt:i4>6684730</vt:i4>
      </vt:variant>
      <vt:variant>
        <vt:i4>126</vt:i4>
      </vt:variant>
      <vt:variant>
        <vt:i4>0</vt:i4>
      </vt:variant>
      <vt:variant>
        <vt:i4>5</vt:i4>
      </vt:variant>
      <vt:variant>
        <vt:lpwstr/>
      </vt:variant>
      <vt:variant>
        <vt:lpwstr>Par1862</vt:lpwstr>
      </vt:variant>
      <vt:variant>
        <vt:i4>6684730</vt:i4>
      </vt:variant>
      <vt:variant>
        <vt:i4>123</vt:i4>
      </vt:variant>
      <vt:variant>
        <vt:i4>0</vt:i4>
      </vt:variant>
      <vt:variant>
        <vt:i4>5</vt:i4>
      </vt:variant>
      <vt:variant>
        <vt:lpwstr/>
      </vt:variant>
      <vt:variant>
        <vt:lpwstr>Par1861</vt:lpwstr>
      </vt:variant>
      <vt:variant>
        <vt:i4>6291514</vt:i4>
      </vt:variant>
      <vt:variant>
        <vt:i4>120</vt:i4>
      </vt:variant>
      <vt:variant>
        <vt:i4>0</vt:i4>
      </vt:variant>
      <vt:variant>
        <vt:i4>5</vt:i4>
      </vt:variant>
      <vt:variant>
        <vt:lpwstr/>
      </vt:variant>
      <vt:variant>
        <vt:lpwstr>Par1804</vt:lpwstr>
      </vt:variant>
      <vt:variant>
        <vt:i4>6422581</vt:i4>
      </vt:variant>
      <vt:variant>
        <vt:i4>117</vt:i4>
      </vt:variant>
      <vt:variant>
        <vt:i4>0</vt:i4>
      </vt:variant>
      <vt:variant>
        <vt:i4>5</vt:i4>
      </vt:variant>
      <vt:variant>
        <vt:lpwstr/>
      </vt:variant>
      <vt:variant>
        <vt:lpwstr>Par1722</vt:lpwstr>
      </vt:variant>
      <vt:variant>
        <vt:i4>6881335</vt:i4>
      </vt:variant>
      <vt:variant>
        <vt:i4>114</vt:i4>
      </vt:variant>
      <vt:variant>
        <vt:i4>0</vt:i4>
      </vt:variant>
      <vt:variant>
        <vt:i4>5</vt:i4>
      </vt:variant>
      <vt:variant>
        <vt:lpwstr/>
      </vt:variant>
      <vt:variant>
        <vt:lpwstr>Par1598</vt:lpwstr>
      </vt:variant>
      <vt:variant>
        <vt:i4>6291511</vt:i4>
      </vt:variant>
      <vt:variant>
        <vt:i4>111</vt:i4>
      </vt:variant>
      <vt:variant>
        <vt:i4>0</vt:i4>
      </vt:variant>
      <vt:variant>
        <vt:i4>5</vt:i4>
      </vt:variant>
      <vt:variant>
        <vt:lpwstr/>
      </vt:variant>
      <vt:variant>
        <vt:lpwstr>Par1507</vt:lpwstr>
      </vt:variant>
      <vt:variant>
        <vt:i4>6291511</vt:i4>
      </vt:variant>
      <vt:variant>
        <vt:i4>108</vt:i4>
      </vt:variant>
      <vt:variant>
        <vt:i4>0</vt:i4>
      </vt:variant>
      <vt:variant>
        <vt:i4>5</vt:i4>
      </vt:variant>
      <vt:variant>
        <vt:lpwstr/>
      </vt:variant>
      <vt:variant>
        <vt:lpwstr>Par1507</vt:lpwstr>
      </vt:variant>
      <vt:variant>
        <vt:i4>6291511</vt:i4>
      </vt:variant>
      <vt:variant>
        <vt:i4>105</vt:i4>
      </vt:variant>
      <vt:variant>
        <vt:i4>0</vt:i4>
      </vt:variant>
      <vt:variant>
        <vt:i4>5</vt:i4>
      </vt:variant>
      <vt:variant>
        <vt:lpwstr/>
      </vt:variant>
      <vt:variant>
        <vt:lpwstr>Par1507</vt:lpwstr>
      </vt:variant>
      <vt:variant>
        <vt:i4>6684720</vt:i4>
      </vt:variant>
      <vt:variant>
        <vt:i4>102</vt:i4>
      </vt:variant>
      <vt:variant>
        <vt:i4>0</vt:i4>
      </vt:variant>
      <vt:variant>
        <vt:i4>5</vt:i4>
      </vt:variant>
      <vt:variant>
        <vt:lpwstr/>
      </vt:variant>
      <vt:variant>
        <vt:lpwstr>Par2257</vt:lpwstr>
      </vt:variant>
      <vt:variant>
        <vt:i4>6619187</vt:i4>
      </vt:variant>
      <vt:variant>
        <vt:i4>99</vt:i4>
      </vt:variant>
      <vt:variant>
        <vt:i4>0</vt:i4>
      </vt:variant>
      <vt:variant>
        <vt:i4>5</vt:i4>
      </vt:variant>
      <vt:variant>
        <vt:lpwstr/>
      </vt:variant>
      <vt:variant>
        <vt:lpwstr>Par2164</vt:lpwstr>
      </vt:variant>
      <vt:variant>
        <vt:i4>6357044</vt:i4>
      </vt:variant>
      <vt:variant>
        <vt:i4>96</vt:i4>
      </vt:variant>
      <vt:variant>
        <vt:i4>0</vt:i4>
      </vt:variant>
      <vt:variant>
        <vt:i4>5</vt:i4>
      </vt:variant>
      <vt:variant>
        <vt:lpwstr/>
      </vt:variant>
      <vt:variant>
        <vt:lpwstr>Par565</vt:lpwstr>
      </vt:variant>
      <vt:variant>
        <vt:i4>6357044</vt:i4>
      </vt:variant>
      <vt:variant>
        <vt:i4>93</vt:i4>
      </vt:variant>
      <vt:variant>
        <vt:i4>0</vt:i4>
      </vt:variant>
      <vt:variant>
        <vt:i4>5</vt:i4>
      </vt:variant>
      <vt:variant>
        <vt:lpwstr/>
      </vt:variant>
      <vt:variant>
        <vt:lpwstr>Par565</vt:lpwstr>
      </vt:variant>
      <vt:variant>
        <vt:i4>6291515</vt:i4>
      </vt:variant>
      <vt:variant>
        <vt:i4>90</vt:i4>
      </vt:variant>
      <vt:variant>
        <vt:i4>0</vt:i4>
      </vt:variant>
      <vt:variant>
        <vt:i4>5</vt:i4>
      </vt:variant>
      <vt:variant>
        <vt:lpwstr/>
      </vt:variant>
      <vt:variant>
        <vt:lpwstr>Par697</vt:lpwstr>
      </vt:variant>
      <vt:variant>
        <vt:i4>6291515</vt:i4>
      </vt:variant>
      <vt:variant>
        <vt:i4>87</vt:i4>
      </vt:variant>
      <vt:variant>
        <vt:i4>0</vt:i4>
      </vt:variant>
      <vt:variant>
        <vt:i4>5</vt:i4>
      </vt:variant>
      <vt:variant>
        <vt:lpwstr/>
      </vt:variant>
      <vt:variant>
        <vt:lpwstr>Par697</vt:lpwstr>
      </vt:variant>
      <vt:variant>
        <vt:i4>6291515</vt:i4>
      </vt:variant>
      <vt:variant>
        <vt:i4>84</vt:i4>
      </vt:variant>
      <vt:variant>
        <vt:i4>0</vt:i4>
      </vt:variant>
      <vt:variant>
        <vt:i4>5</vt:i4>
      </vt:variant>
      <vt:variant>
        <vt:lpwstr/>
      </vt:variant>
      <vt:variant>
        <vt:lpwstr>Par697</vt:lpwstr>
      </vt:variant>
      <vt:variant>
        <vt:i4>6357044</vt:i4>
      </vt:variant>
      <vt:variant>
        <vt:i4>81</vt:i4>
      </vt:variant>
      <vt:variant>
        <vt:i4>0</vt:i4>
      </vt:variant>
      <vt:variant>
        <vt:i4>5</vt:i4>
      </vt:variant>
      <vt:variant>
        <vt:lpwstr/>
      </vt:variant>
      <vt:variant>
        <vt:lpwstr>Par565</vt:lpwstr>
      </vt:variant>
      <vt:variant>
        <vt:i4>6357044</vt:i4>
      </vt:variant>
      <vt:variant>
        <vt:i4>78</vt:i4>
      </vt:variant>
      <vt:variant>
        <vt:i4>0</vt:i4>
      </vt:variant>
      <vt:variant>
        <vt:i4>5</vt:i4>
      </vt:variant>
      <vt:variant>
        <vt:lpwstr/>
      </vt:variant>
      <vt:variant>
        <vt:lpwstr>Par565</vt:lpwstr>
      </vt:variant>
      <vt:variant>
        <vt:i4>6291515</vt:i4>
      </vt:variant>
      <vt:variant>
        <vt:i4>75</vt:i4>
      </vt:variant>
      <vt:variant>
        <vt:i4>0</vt:i4>
      </vt:variant>
      <vt:variant>
        <vt:i4>5</vt:i4>
      </vt:variant>
      <vt:variant>
        <vt:lpwstr/>
      </vt:variant>
      <vt:variant>
        <vt:lpwstr>Par697</vt:lpwstr>
      </vt:variant>
      <vt:variant>
        <vt:i4>6684722</vt:i4>
      </vt:variant>
      <vt:variant>
        <vt:i4>72</vt:i4>
      </vt:variant>
      <vt:variant>
        <vt:i4>0</vt:i4>
      </vt:variant>
      <vt:variant>
        <vt:i4>5</vt:i4>
      </vt:variant>
      <vt:variant>
        <vt:lpwstr/>
      </vt:variant>
      <vt:variant>
        <vt:lpwstr>Par2059</vt:lpwstr>
      </vt:variant>
      <vt:variant>
        <vt:i4>6684722</vt:i4>
      </vt:variant>
      <vt:variant>
        <vt:i4>69</vt:i4>
      </vt:variant>
      <vt:variant>
        <vt:i4>0</vt:i4>
      </vt:variant>
      <vt:variant>
        <vt:i4>5</vt:i4>
      </vt:variant>
      <vt:variant>
        <vt:lpwstr/>
      </vt:variant>
      <vt:variant>
        <vt:lpwstr>Par502</vt:lpwstr>
      </vt:variant>
      <vt:variant>
        <vt:i4>6553650</vt:i4>
      </vt:variant>
      <vt:variant>
        <vt:i4>66</vt:i4>
      </vt:variant>
      <vt:variant>
        <vt:i4>0</vt:i4>
      </vt:variant>
      <vt:variant>
        <vt:i4>5</vt:i4>
      </vt:variant>
      <vt:variant>
        <vt:lpwstr/>
      </vt:variant>
      <vt:variant>
        <vt:lpwstr>Par500</vt:lpwstr>
      </vt:variant>
      <vt:variant>
        <vt:i4>6422586</vt:i4>
      </vt:variant>
      <vt:variant>
        <vt:i4>63</vt:i4>
      </vt:variant>
      <vt:variant>
        <vt:i4>0</vt:i4>
      </vt:variant>
      <vt:variant>
        <vt:i4>5</vt:i4>
      </vt:variant>
      <vt:variant>
        <vt:lpwstr/>
      </vt:variant>
      <vt:variant>
        <vt:lpwstr>Par586</vt:lpwstr>
      </vt:variant>
      <vt:variant>
        <vt:i4>7077940</vt:i4>
      </vt:variant>
      <vt:variant>
        <vt:i4>60</vt:i4>
      </vt:variant>
      <vt:variant>
        <vt:i4>0</vt:i4>
      </vt:variant>
      <vt:variant>
        <vt:i4>5</vt:i4>
      </vt:variant>
      <vt:variant>
        <vt:lpwstr/>
      </vt:variant>
      <vt:variant>
        <vt:lpwstr>Par568</vt:lpwstr>
      </vt:variant>
      <vt:variant>
        <vt:i4>6815803</vt:i4>
      </vt:variant>
      <vt:variant>
        <vt:i4>57</vt:i4>
      </vt:variant>
      <vt:variant>
        <vt:i4>0</vt:i4>
      </vt:variant>
      <vt:variant>
        <vt:i4>5</vt:i4>
      </vt:variant>
      <vt:variant>
        <vt:lpwstr/>
      </vt:variant>
      <vt:variant>
        <vt:lpwstr>Par1985</vt:lpwstr>
      </vt:variant>
      <vt:variant>
        <vt:i4>6357047</vt:i4>
      </vt:variant>
      <vt:variant>
        <vt:i4>54</vt:i4>
      </vt:variant>
      <vt:variant>
        <vt:i4>0</vt:i4>
      </vt:variant>
      <vt:variant>
        <vt:i4>5</vt:i4>
      </vt:variant>
      <vt:variant>
        <vt:lpwstr/>
      </vt:variant>
      <vt:variant>
        <vt:lpwstr>Par454</vt:lpwstr>
      </vt:variant>
      <vt:variant>
        <vt:i4>6291509</vt:i4>
      </vt:variant>
      <vt:variant>
        <vt:i4>51</vt:i4>
      </vt:variant>
      <vt:variant>
        <vt:i4>0</vt:i4>
      </vt:variant>
      <vt:variant>
        <vt:i4>5</vt:i4>
      </vt:variant>
      <vt:variant>
        <vt:lpwstr/>
      </vt:variant>
      <vt:variant>
        <vt:lpwstr>Par475</vt:lpwstr>
      </vt:variant>
      <vt:variant>
        <vt:i4>6553653</vt:i4>
      </vt:variant>
      <vt:variant>
        <vt:i4>48</vt:i4>
      </vt:variant>
      <vt:variant>
        <vt:i4>0</vt:i4>
      </vt:variant>
      <vt:variant>
        <vt:i4>5</vt:i4>
      </vt:variant>
      <vt:variant>
        <vt:lpwstr/>
      </vt:variant>
      <vt:variant>
        <vt:lpwstr>Par471</vt:lpwstr>
      </vt:variant>
      <vt:variant>
        <vt:i4>6553659</vt:i4>
      </vt:variant>
      <vt:variant>
        <vt:i4>45</vt:i4>
      </vt:variant>
      <vt:variant>
        <vt:i4>0</vt:i4>
      </vt:variant>
      <vt:variant>
        <vt:i4>5</vt:i4>
      </vt:variant>
      <vt:variant>
        <vt:lpwstr/>
      </vt:variant>
      <vt:variant>
        <vt:lpwstr>Par1941</vt:lpwstr>
      </vt:variant>
      <vt:variant>
        <vt:i4>6815802</vt:i4>
      </vt:variant>
      <vt:variant>
        <vt:i4>42</vt:i4>
      </vt:variant>
      <vt:variant>
        <vt:i4>0</vt:i4>
      </vt:variant>
      <vt:variant>
        <vt:i4>5</vt:i4>
      </vt:variant>
      <vt:variant>
        <vt:lpwstr/>
      </vt:variant>
      <vt:variant>
        <vt:lpwstr>Par1889</vt:lpwstr>
      </vt:variant>
      <vt:variant>
        <vt:i4>6619184</vt:i4>
      </vt:variant>
      <vt:variant>
        <vt:i4>39</vt:i4>
      </vt:variant>
      <vt:variant>
        <vt:i4>0</vt:i4>
      </vt:variant>
      <vt:variant>
        <vt:i4>5</vt:i4>
      </vt:variant>
      <vt:variant>
        <vt:lpwstr/>
      </vt:variant>
      <vt:variant>
        <vt:lpwstr>Par420</vt:lpwstr>
      </vt:variant>
      <vt:variant>
        <vt:i4>6750259</vt:i4>
      </vt:variant>
      <vt:variant>
        <vt:i4>36</vt:i4>
      </vt:variant>
      <vt:variant>
        <vt:i4>0</vt:i4>
      </vt:variant>
      <vt:variant>
        <vt:i4>5</vt:i4>
      </vt:variant>
      <vt:variant>
        <vt:lpwstr/>
      </vt:variant>
      <vt:variant>
        <vt:lpwstr>Par412</vt:lpwstr>
      </vt:variant>
      <vt:variant>
        <vt:i4>6422586</vt:i4>
      </vt:variant>
      <vt:variant>
        <vt:i4>33</vt:i4>
      </vt:variant>
      <vt:variant>
        <vt:i4>0</vt:i4>
      </vt:variant>
      <vt:variant>
        <vt:i4>5</vt:i4>
      </vt:variant>
      <vt:variant>
        <vt:lpwstr/>
      </vt:variant>
      <vt:variant>
        <vt:lpwstr>Par1826</vt:lpwstr>
      </vt:variant>
      <vt:variant>
        <vt:i4>6553653</vt:i4>
      </vt:variant>
      <vt:variant>
        <vt:i4>30</vt:i4>
      </vt:variant>
      <vt:variant>
        <vt:i4>0</vt:i4>
      </vt:variant>
      <vt:variant>
        <vt:i4>5</vt:i4>
      </vt:variant>
      <vt:variant>
        <vt:lpwstr/>
      </vt:variant>
      <vt:variant>
        <vt:lpwstr>Par1742</vt:lpwstr>
      </vt:variant>
      <vt:variant>
        <vt:i4>6684721</vt:i4>
      </vt:variant>
      <vt:variant>
        <vt:i4>27</vt:i4>
      </vt:variant>
      <vt:variant>
        <vt:i4>0</vt:i4>
      </vt:variant>
      <vt:variant>
        <vt:i4>5</vt:i4>
      </vt:variant>
      <vt:variant>
        <vt:lpwstr/>
      </vt:variant>
      <vt:variant>
        <vt:lpwstr>Par2357</vt:lpwstr>
      </vt:variant>
      <vt:variant>
        <vt:i4>6815796</vt:i4>
      </vt:variant>
      <vt:variant>
        <vt:i4>24</vt:i4>
      </vt:variant>
      <vt:variant>
        <vt:i4>0</vt:i4>
      </vt:variant>
      <vt:variant>
        <vt:i4>5</vt:i4>
      </vt:variant>
      <vt:variant>
        <vt:lpwstr/>
      </vt:variant>
      <vt:variant>
        <vt:lpwstr>Par1688</vt:lpwstr>
      </vt:variant>
      <vt:variant>
        <vt:i4>6422580</vt:i4>
      </vt:variant>
      <vt:variant>
        <vt:i4>21</vt:i4>
      </vt:variant>
      <vt:variant>
        <vt:i4>0</vt:i4>
      </vt:variant>
      <vt:variant>
        <vt:i4>5</vt:i4>
      </vt:variant>
      <vt:variant>
        <vt:lpwstr/>
      </vt:variant>
      <vt:variant>
        <vt:lpwstr>Par1620</vt:lpwstr>
      </vt:variant>
      <vt:variant>
        <vt:i4>7012403</vt:i4>
      </vt:variant>
      <vt:variant>
        <vt:i4>18</vt:i4>
      </vt:variant>
      <vt:variant>
        <vt:i4>0</vt:i4>
      </vt:variant>
      <vt:variant>
        <vt:i4>5</vt:i4>
      </vt:variant>
      <vt:variant>
        <vt:lpwstr/>
      </vt:variant>
      <vt:variant>
        <vt:lpwstr>Par319</vt:lpwstr>
      </vt:variant>
      <vt:variant>
        <vt:i4>6422583</vt:i4>
      </vt:variant>
      <vt:variant>
        <vt:i4>15</vt:i4>
      </vt:variant>
      <vt:variant>
        <vt:i4>0</vt:i4>
      </vt:variant>
      <vt:variant>
        <vt:i4>5</vt:i4>
      </vt:variant>
      <vt:variant>
        <vt:lpwstr/>
      </vt:variant>
      <vt:variant>
        <vt:lpwstr>Par1529</vt:lpwstr>
      </vt:variant>
      <vt:variant>
        <vt:i4>6291510</vt:i4>
      </vt:variant>
      <vt:variant>
        <vt:i4>12</vt:i4>
      </vt:variant>
      <vt:variant>
        <vt:i4>0</vt:i4>
      </vt:variant>
      <vt:variant>
        <vt:i4>5</vt:i4>
      </vt:variant>
      <vt:variant>
        <vt:lpwstr/>
      </vt:variant>
      <vt:variant>
        <vt:lpwstr>Par1409</vt:lpwstr>
      </vt:variant>
      <vt:variant>
        <vt:i4>6946865</vt:i4>
      </vt:variant>
      <vt:variant>
        <vt:i4>9</vt:i4>
      </vt:variant>
      <vt:variant>
        <vt:i4>0</vt:i4>
      </vt:variant>
      <vt:variant>
        <vt:i4>5</vt:i4>
      </vt:variant>
      <vt:variant>
        <vt:lpwstr/>
      </vt:variant>
      <vt:variant>
        <vt:lpwstr>Par239</vt:lpwstr>
      </vt:variant>
      <vt:variant>
        <vt:i4>7209013</vt:i4>
      </vt:variant>
      <vt:variant>
        <vt:i4>6</vt:i4>
      </vt:variant>
      <vt:variant>
        <vt:i4>0</vt:i4>
      </vt:variant>
      <vt:variant>
        <vt:i4>5</vt:i4>
      </vt:variant>
      <vt:variant>
        <vt:lpwstr/>
      </vt:variant>
      <vt:variant>
        <vt:lpwstr>Par877</vt:lpwstr>
      </vt:variant>
      <vt:variant>
        <vt:i4>6553659</vt:i4>
      </vt:variant>
      <vt:variant>
        <vt:i4>3</vt:i4>
      </vt:variant>
      <vt:variant>
        <vt:i4>0</vt:i4>
      </vt:variant>
      <vt:variant>
        <vt:i4>5</vt:i4>
      </vt:variant>
      <vt:variant>
        <vt:lpwstr/>
      </vt:variant>
      <vt:variant>
        <vt:lpwstr>Par590</vt:lpwstr>
      </vt:variant>
      <vt:variant>
        <vt:i4>5373954</vt:i4>
      </vt:variant>
      <vt:variant>
        <vt:i4>0</vt:i4>
      </vt:variant>
      <vt:variant>
        <vt:i4>0</vt:i4>
      </vt:variant>
      <vt:variant>
        <vt:i4>5</vt:i4>
      </vt:variant>
      <vt:variant>
        <vt:lpwstr/>
      </vt:variant>
      <vt:variant>
        <vt:lpwstr>Par37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12 июля 2012 г</dc:title>
  <dc:creator>Информ-аналит отдел</dc:creator>
  <cp:lastModifiedBy> </cp:lastModifiedBy>
  <cp:revision>2</cp:revision>
  <dcterms:created xsi:type="dcterms:W3CDTF">2018-04-11T22:04:00Z</dcterms:created>
  <dcterms:modified xsi:type="dcterms:W3CDTF">2018-04-11T22:04:00Z</dcterms:modified>
</cp:coreProperties>
</file>