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D1B" w:rsidRPr="00000D7D" w:rsidRDefault="00004D1B" w:rsidP="005C53A6">
      <w:pPr>
        <w:pStyle w:val="ConsPlusNormal"/>
        <w:spacing w:line="300" w:lineRule="atLeas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 xml:space="preserve">Зарегистрировано в Минюсте России 1 ноября </w:t>
      </w:r>
      <w:smartTag w:uri="urn:schemas-microsoft-com:office:smarttags" w:element="metricconverter">
        <w:smartTagPr>
          <w:attr w:name="ProductID" w:val="2018 г"/>
        </w:smartTagPr>
        <w:r w:rsidRPr="00000D7D">
          <w:rPr>
            <w:sz w:val="22"/>
            <w:szCs w:val="22"/>
          </w:rPr>
          <w:t>2018 г</w:t>
        </w:r>
      </w:smartTag>
      <w:r w:rsidRPr="00000D7D">
        <w:rPr>
          <w:sz w:val="22"/>
          <w:szCs w:val="22"/>
        </w:rPr>
        <w:t>. N 52600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Title"/>
        <w:spacing w:line="300" w:lineRule="atLeast"/>
        <w:jc w:val="center"/>
        <w:rPr>
          <w:sz w:val="22"/>
          <w:szCs w:val="22"/>
        </w:rPr>
      </w:pPr>
      <w:r w:rsidRPr="00000D7D">
        <w:rPr>
          <w:sz w:val="22"/>
          <w:szCs w:val="22"/>
        </w:rPr>
        <w:t>МИНИСТЕРСТВО РОССИЙСКОЙ ФЕДЕРАЦИИ ПО ДЕЛАМ ГРАЖДАНСКОЙ</w:t>
      </w:r>
    </w:p>
    <w:p w:rsidR="00004D1B" w:rsidRPr="00000D7D" w:rsidRDefault="00004D1B" w:rsidP="005C53A6">
      <w:pPr>
        <w:pStyle w:val="ConsPlusTitle"/>
        <w:spacing w:line="300" w:lineRule="atLeast"/>
        <w:jc w:val="center"/>
        <w:rPr>
          <w:sz w:val="22"/>
          <w:szCs w:val="22"/>
        </w:rPr>
      </w:pPr>
      <w:r w:rsidRPr="00000D7D">
        <w:rPr>
          <w:sz w:val="22"/>
          <w:szCs w:val="22"/>
        </w:rPr>
        <w:t>ОБОРОНЫ, ЧРЕЗВЫЧАЙНЫМ СИТУАЦИЯМ И ЛИКВИДАЦИИ</w:t>
      </w:r>
    </w:p>
    <w:p w:rsidR="00004D1B" w:rsidRPr="00000D7D" w:rsidRDefault="00004D1B" w:rsidP="005C53A6">
      <w:pPr>
        <w:pStyle w:val="ConsPlusTitle"/>
        <w:spacing w:line="300" w:lineRule="atLeast"/>
        <w:jc w:val="center"/>
        <w:rPr>
          <w:sz w:val="22"/>
          <w:szCs w:val="22"/>
        </w:rPr>
      </w:pPr>
      <w:r w:rsidRPr="00000D7D">
        <w:rPr>
          <w:sz w:val="22"/>
          <w:szCs w:val="22"/>
        </w:rPr>
        <w:t>ПОСЛЕДСТВИЙ СТИХИЙНЫХ БЕДСТВИЙ</w:t>
      </w:r>
    </w:p>
    <w:p w:rsidR="00004D1B" w:rsidRPr="00000D7D" w:rsidRDefault="00004D1B" w:rsidP="005C53A6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Title"/>
        <w:spacing w:line="300" w:lineRule="atLeast"/>
        <w:jc w:val="center"/>
        <w:rPr>
          <w:sz w:val="22"/>
          <w:szCs w:val="22"/>
        </w:rPr>
      </w:pPr>
      <w:r w:rsidRPr="00000D7D">
        <w:rPr>
          <w:sz w:val="22"/>
          <w:szCs w:val="22"/>
        </w:rPr>
        <w:t>ПРИКАЗ</w:t>
      </w:r>
    </w:p>
    <w:p w:rsidR="00004D1B" w:rsidRPr="00000D7D" w:rsidRDefault="00004D1B" w:rsidP="005C53A6">
      <w:pPr>
        <w:pStyle w:val="ConsPlusTitle"/>
        <w:spacing w:line="300" w:lineRule="atLeast"/>
        <w:jc w:val="center"/>
        <w:rPr>
          <w:sz w:val="22"/>
          <w:szCs w:val="22"/>
        </w:rPr>
      </w:pPr>
      <w:r w:rsidRPr="00000D7D">
        <w:rPr>
          <w:sz w:val="22"/>
          <w:szCs w:val="22"/>
        </w:rPr>
        <w:t xml:space="preserve">от 28 июня </w:t>
      </w:r>
      <w:smartTag w:uri="urn:schemas-microsoft-com:office:smarttags" w:element="metricconverter">
        <w:smartTagPr>
          <w:attr w:name="ProductID" w:val="2018 г"/>
        </w:smartTagPr>
        <w:r w:rsidRPr="00000D7D">
          <w:rPr>
            <w:sz w:val="22"/>
            <w:szCs w:val="22"/>
          </w:rPr>
          <w:t>2018 г</w:t>
        </w:r>
      </w:smartTag>
      <w:r w:rsidRPr="00000D7D">
        <w:rPr>
          <w:sz w:val="22"/>
          <w:szCs w:val="22"/>
        </w:rPr>
        <w:t>. N 261</w:t>
      </w:r>
    </w:p>
    <w:p w:rsidR="00004D1B" w:rsidRPr="00000D7D" w:rsidRDefault="00004D1B" w:rsidP="005C53A6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Title"/>
        <w:spacing w:line="300" w:lineRule="atLeast"/>
        <w:jc w:val="center"/>
        <w:rPr>
          <w:sz w:val="22"/>
          <w:szCs w:val="22"/>
        </w:rPr>
      </w:pPr>
      <w:r w:rsidRPr="00000D7D">
        <w:rPr>
          <w:sz w:val="22"/>
          <w:szCs w:val="22"/>
        </w:rPr>
        <w:t>ОБ УТВЕРЖДЕНИИ ФОРМ ПРОВЕРОЧНЫХ ЛИСТОВ,</w:t>
      </w:r>
    </w:p>
    <w:p w:rsidR="00004D1B" w:rsidRPr="00000D7D" w:rsidRDefault="00004D1B" w:rsidP="005C53A6">
      <w:pPr>
        <w:pStyle w:val="ConsPlusTitle"/>
        <w:spacing w:line="300" w:lineRule="atLeast"/>
        <w:jc w:val="center"/>
        <w:rPr>
          <w:sz w:val="22"/>
          <w:szCs w:val="22"/>
        </w:rPr>
      </w:pPr>
      <w:r w:rsidRPr="00000D7D">
        <w:rPr>
          <w:sz w:val="22"/>
          <w:szCs w:val="22"/>
        </w:rPr>
        <w:t>ИСПОЛЬЗУЕМЫХ ДОЛЖНОСТНЫМИ ЛИЦАМИ ФЕДЕРАЛЬНОГО</w:t>
      </w:r>
    </w:p>
    <w:p w:rsidR="00004D1B" w:rsidRPr="00000D7D" w:rsidRDefault="00004D1B" w:rsidP="005C53A6">
      <w:pPr>
        <w:pStyle w:val="ConsPlusTitle"/>
        <w:spacing w:line="300" w:lineRule="atLeast"/>
        <w:jc w:val="center"/>
        <w:rPr>
          <w:sz w:val="22"/>
          <w:szCs w:val="22"/>
        </w:rPr>
      </w:pPr>
      <w:r w:rsidRPr="00000D7D">
        <w:rPr>
          <w:sz w:val="22"/>
          <w:szCs w:val="22"/>
        </w:rPr>
        <w:t>ГОСУДАРСТВЕННОГО ПОЖАРНОГО НАДЗОРА МЧС РОССИИ</w:t>
      </w:r>
    </w:p>
    <w:p w:rsidR="00004D1B" w:rsidRPr="00000D7D" w:rsidRDefault="00004D1B" w:rsidP="005C53A6">
      <w:pPr>
        <w:pStyle w:val="ConsPlusTitle"/>
        <w:spacing w:line="300" w:lineRule="atLeast"/>
        <w:jc w:val="center"/>
        <w:rPr>
          <w:sz w:val="22"/>
          <w:szCs w:val="22"/>
        </w:rPr>
      </w:pPr>
      <w:r w:rsidRPr="00000D7D">
        <w:rPr>
          <w:sz w:val="22"/>
          <w:szCs w:val="22"/>
        </w:rPr>
        <w:t>ПРИ ПРОВЕДЕНИИ ПЛАНОВЫХ ПРОВЕРОК ПО КОНТРОЛЮ</w:t>
      </w:r>
    </w:p>
    <w:p w:rsidR="00004D1B" w:rsidRPr="00000D7D" w:rsidRDefault="00004D1B" w:rsidP="005C53A6">
      <w:pPr>
        <w:pStyle w:val="ConsPlusTitle"/>
        <w:spacing w:line="300" w:lineRule="atLeast"/>
        <w:jc w:val="center"/>
        <w:rPr>
          <w:sz w:val="22"/>
          <w:szCs w:val="22"/>
        </w:rPr>
      </w:pPr>
      <w:r w:rsidRPr="00000D7D">
        <w:rPr>
          <w:sz w:val="22"/>
          <w:szCs w:val="22"/>
        </w:rPr>
        <w:t>ЗА СОБЛЮДЕНИЕМ ТРЕБОВАНИЙ ПОЖАРНОЙ БЕЗОПАСНОСТИ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В соответствии с частью 11.3 статьи 9 Федерального закона от 26 декабря </w:t>
      </w:r>
      <w:smartTag w:uri="urn:schemas-microsoft-com:office:smarttags" w:element="metricconverter">
        <w:smartTagPr>
          <w:attr w:name="ProductID" w:val="2008 г"/>
        </w:smartTagPr>
        <w:r w:rsidRPr="00000D7D">
          <w:rPr>
            <w:sz w:val="22"/>
            <w:szCs w:val="22"/>
          </w:rPr>
          <w:t>2008 г</w:t>
        </w:r>
      </w:smartTag>
      <w:r w:rsidRPr="00000D7D">
        <w:rPr>
          <w:sz w:val="22"/>
          <w:szCs w:val="22"/>
        </w:rPr>
        <w:t xml:space="preserve">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&lt;1&gt;, пунктом 30 положения о федеральном государственном пожарном надзоре, утвержденного постановлением Правительства Российской Федерации от 12 апреля </w:t>
      </w:r>
      <w:smartTag w:uri="urn:schemas-microsoft-com:office:smarttags" w:element="metricconverter">
        <w:smartTagPr>
          <w:attr w:name="ProductID" w:val="2012 г"/>
        </w:smartTagPr>
        <w:r w:rsidRPr="00000D7D">
          <w:rPr>
            <w:sz w:val="22"/>
            <w:szCs w:val="22"/>
          </w:rPr>
          <w:t>2012 г</w:t>
        </w:r>
      </w:smartTag>
      <w:r w:rsidRPr="00000D7D">
        <w:rPr>
          <w:sz w:val="22"/>
          <w:szCs w:val="22"/>
        </w:rPr>
        <w:t xml:space="preserve">. N 290 "О федеральном государственном пожарном надзоре" &lt;2&gt;, а также постановлением Правительства Российской Федерации от 13 февраля </w:t>
      </w:r>
      <w:smartTag w:uri="urn:schemas-microsoft-com:office:smarttags" w:element="metricconverter">
        <w:smartTagPr>
          <w:attr w:name="ProductID" w:val="2017 г"/>
        </w:smartTagPr>
        <w:r w:rsidRPr="00000D7D">
          <w:rPr>
            <w:sz w:val="22"/>
            <w:szCs w:val="22"/>
          </w:rPr>
          <w:t>2017 г</w:t>
        </w:r>
      </w:smartTag>
      <w:r w:rsidRPr="00000D7D">
        <w:rPr>
          <w:sz w:val="22"/>
          <w:szCs w:val="22"/>
        </w:rPr>
        <w:t>. N 177 "Об утверждении общих требований к разработке и утверждению проверочных листов (списков контрольных вопросов)" &lt;3&gt;, приказываю: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>--------------------------------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</w:pPr>
      <w:r w:rsidRPr="00000D7D">
        <w:t>&lt;1&gt; Собрание законодательства Российской Федерации, 2008, N 52, ст. 6249; 2009, N 18, ст. 2140; N 29, ст. 3601; N 48, ст. 5711; N 52, ст. 6441; 2010, N 17, ст. 1988; N 18, ст. 2142; N 31, ст. 4160, 4193, 4196; 2011, N 17, ст. 2310; N 23, ст. 3263; N 30, ст. 4590; N 48, ст. 6728; 2012, N 19, ст. 2281; N 26, ст. 3446; N 31, ст. 4320, 4322; N 47, ст. 6402; 2013, N 9, ст. 874; N 27, ст. 3477; N 30, ст. 4041; N 48, ст. 6165; N 49, ст. 6338; N 52, ст. 6961, 6979, 6981; 2014, N 11, ст. 1092, 1098; N 26, ст. 3366; N 30, ст. 4220, 4235, 4243, 4256; N 42, ст. 5615; N 48, ст. 6659; 2015, N 1, ст. 53, 64, 72, 85; N 14, ст. 2022; N 18, ст. 2614; N 27, ст. 3950; N 29, ст. 4339, 4362, 4372, 4389; N 45, ст. 6207; N 48, ст. 6707; 2016, N 11, ст. 1495; N 18, ст. 2503; N 27, ст. 4160, 4164, 4187, 4210, 4194, 4287; N 50, ст. 6975; N 9, ст. 1276; N 18, ст. 2673; N 31, ст. 4742; N 45, ст. 6582; N 49, ст. 7304.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</w:pPr>
      <w:r w:rsidRPr="00000D7D">
        <w:t>&lt;2&gt; Собрание законодательства Российской Федерации, 2012, N 17, ст. 1964; 2015, N 44, ст. 6138; 2016, N 35, ст. 5326; N 39, ст. 5669; 2017, N 2, ст. 364; N 28, ст. 4149.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</w:pPr>
      <w:r w:rsidRPr="00000D7D">
        <w:t>&lt;3&gt; Собрание законодательства Российской Федерации, 2017, N 9, ст. 1359.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>1. Утвердить прилагаемые формы проверочных листов (списки контрольных вопросов), применяемых при осуществлении федерального государственного пожарного надзора: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дошкольных образовательных организаций, специализированных домов престарелых и инвалидов (не квартирных), больниц, спальных корпусов образовательных организаций с наличием интерната и детских организаций (класс функциональной пожарной опасности Ф1.1) в соответствии с </w:t>
      </w:r>
      <w:hyperlink w:anchor="Par59" w:tooltip="                         Форма проверочного листа" w:history="1">
        <w:r w:rsidRPr="00000D7D">
          <w:rPr>
            <w:sz w:val="22"/>
            <w:szCs w:val="22"/>
          </w:rPr>
          <w:t>приложением N 1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гостиниц, общежитий, спальных корпусов санаториев и домов отдыха общего типа, кемпингов, мотелей и пансионатов (класс функциональной пожарной опасности Ф1.2) в соответствии с </w:t>
      </w:r>
      <w:hyperlink w:anchor="Par1150" w:tooltip="                         Форма проверочного листа" w:history="1">
        <w:r w:rsidRPr="00000D7D">
          <w:rPr>
            <w:sz w:val="22"/>
            <w:szCs w:val="22"/>
          </w:rPr>
          <w:t>приложением N 2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многоквартирных жилых домов (класс функциональной пожарной опасности Ф1.3) </w:t>
      </w:r>
      <w:r w:rsidRPr="00000D7D">
        <w:rPr>
          <w:sz w:val="22"/>
          <w:szCs w:val="22"/>
        </w:rPr>
        <w:lastRenderedPageBreak/>
        <w:t xml:space="preserve">в соответствии с </w:t>
      </w:r>
      <w:hyperlink w:anchor="Par2175" w:tooltip="                         Форма проверочного листа" w:history="1">
        <w:r w:rsidRPr="00000D7D">
          <w:rPr>
            <w:sz w:val="22"/>
            <w:szCs w:val="22"/>
          </w:rPr>
          <w:t>приложением N 3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театров, кинотеатров, концертных залов, клубов, цирков, спортивных сооружений с трибунами, библиотек и других учреждений с расчетным числом посадочных мест для посетителей в закрытых помещениях (класс функциональной пожарной опасности Ф2.1, Ф2.3) в соответствии с </w:t>
      </w:r>
      <w:hyperlink w:anchor="Par2945" w:tooltip="                         Форма проверочного листа" w:history="1">
        <w:r w:rsidRPr="00000D7D">
          <w:rPr>
            <w:sz w:val="22"/>
            <w:szCs w:val="22"/>
          </w:rPr>
          <w:t>приложением N 4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музеев, выставок, танцевальных залов и других подобных учреждений в закрытых помещениях (класс функциональной пожарной опасности Ф2.2 и Ф2.4) в соответствии с </w:t>
      </w:r>
      <w:hyperlink w:anchor="Par3995" w:tooltip="                         Форма проверочного листа" w:history="1">
        <w:r w:rsidRPr="00000D7D">
          <w:rPr>
            <w:sz w:val="22"/>
            <w:szCs w:val="22"/>
          </w:rPr>
          <w:t>приложением N 5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организаций торговли (класс функциональной пожарной опасности Ф3.1) в соответствии с </w:t>
      </w:r>
      <w:hyperlink w:anchor="Par4975" w:tooltip="                         Форма проверочного листа" w:history="1">
        <w:r w:rsidRPr="00000D7D">
          <w:rPr>
            <w:sz w:val="22"/>
            <w:szCs w:val="22"/>
          </w:rPr>
          <w:t>приложением N 6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организации общественного питания (класс функциональной пожарной опасности Ф3.2) в соответствии с </w:t>
      </w:r>
      <w:hyperlink w:anchor="Par5953" w:tooltip="                         Форма проверочного листа" w:history="1">
        <w:r w:rsidRPr="00000D7D">
          <w:rPr>
            <w:sz w:val="22"/>
            <w:szCs w:val="22"/>
          </w:rPr>
          <w:t>приложением N 7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вокзалов (класс функциональной пожарной опасности Ф3.3) в соответствии с </w:t>
      </w:r>
      <w:hyperlink w:anchor="Par6927" w:tooltip="                         Форма проверочного листа" w:history="1">
        <w:r w:rsidRPr="00000D7D">
          <w:rPr>
            <w:sz w:val="22"/>
            <w:szCs w:val="22"/>
          </w:rPr>
          <w:t>приложением N 8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поликлиник и амбулаторий (класс функциональной пожарной опасности Ф3.4) в соответствии с </w:t>
      </w:r>
      <w:hyperlink w:anchor="Par7846" w:tooltip="                         Форма проверочного листа" w:history="1">
        <w:r w:rsidRPr="00000D7D">
          <w:rPr>
            <w:sz w:val="22"/>
            <w:szCs w:val="22"/>
          </w:rPr>
          <w:t>приложением N 9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организаций бытового и коммунального обслуживания с нерасчетным числом посадочных мест для посетителей (класс функциональной пожарной опасности Ф3.5) в соответствии с </w:t>
      </w:r>
      <w:hyperlink w:anchor="Par8851" w:tooltip="                         Форма проверочного листа" w:history="1">
        <w:r w:rsidRPr="00000D7D">
          <w:rPr>
            <w:sz w:val="22"/>
            <w:szCs w:val="22"/>
          </w:rPr>
          <w:t>приложением N 10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физкультурно-оздоровительных комплексов и спортивно-тренировочных учреждений с помещениями без трибун для зрителей, бытовых помещений, бань (класс функциональной пожарной опасности Ф3.6) в соответствии с </w:t>
      </w:r>
      <w:hyperlink w:anchor="Par9803" w:tooltip="                         Форма проверочного листа" w:history="1">
        <w:r w:rsidRPr="00000D7D">
          <w:rPr>
            <w:sz w:val="22"/>
            <w:szCs w:val="22"/>
          </w:rPr>
          <w:t>приложением N 11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объектов религиозного назначения (класс функциональной пожарной опасности Ф3.7) в соответствии с </w:t>
      </w:r>
      <w:hyperlink w:anchor="Par10784" w:tooltip="                         Форма проверочного листа" w:history="1">
        <w:r w:rsidRPr="00000D7D">
          <w:rPr>
            <w:sz w:val="22"/>
            <w:szCs w:val="22"/>
          </w:rPr>
          <w:t>приложением N 12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общеобразовательных организаций, организаций дополнительного образования детей, профессиональных образовательных организаций (класс функциональной пожарной опасности Ф4.1) в соответствии с </w:t>
      </w:r>
      <w:hyperlink w:anchor="Par11860" w:tooltip="                         Форма проверочного листа" w:history="1">
        <w:r w:rsidRPr="00000D7D">
          <w:rPr>
            <w:sz w:val="22"/>
            <w:szCs w:val="22"/>
          </w:rPr>
          <w:t>приложением N 13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образовательных организаций высшего образования, организаций дополнительного профессионального образования (класс функциональной пожарной опасности Ф4.2) в соответствии с </w:t>
      </w:r>
      <w:hyperlink w:anchor="Par12881" w:tooltip="                         Форма проверочного листа" w:history="1">
        <w:r w:rsidRPr="00000D7D">
          <w:rPr>
            <w:sz w:val="22"/>
            <w:szCs w:val="22"/>
          </w:rPr>
          <w:t>приложением N 14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органов управления учреждений, проектно-конструкторских организаций, информационных и редакционно-издательских организаций, научных организаций, банков, контор, офисов (класс функциональной пожарной опасности Ф4.3) в соответствии с </w:t>
      </w:r>
      <w:hyperlink w:anchor="Par13905" w:tooltip="                         Форма проверочного листа" w:history="1">
        <w:r w:rsidRPr="00000D7D">
          <w:rPr>
            <w:sz w:val="22"/>
            <w:szCs w:val="22"/>
          </w:rPr>
          <w:t>приложением N 15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производственных зданий (класс функциональной пожарной опасности Ф5.1) в соответствии с </w:t>
      </w:r>
      <w:hyperlink w:anchor="Par14933" w:tooltip="                         Форма проверочного листа" w:history="1">
        <w:r w:rsidRPr="00000D7D">
          <w:rPr>
            <w:sz w:val="22"/>
            <w:szCs w:val="22"/>
          </w:rPr>
          <w:t>приложением N 16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складских зданий, сооружений, стоянок для автомобилей без технического обслуживания и ремонта, книгохранилищ, архивов, складских помещений (класс функциональной пожарной опасности Ф5.2) в соответствии с </w:t>
      </w:r>
      <w:hyperlink w:anchor="Par16748" w:tooltip="                         Форма проверочного листа" w:history="1">
        <w:r w:rsidRPr="00000D7D">
          <w:rPr>
            <w:sz w:val="22"/>
            <w:szCs w:val="22"/>
          </w:rPr>
          <w:t>приложением N 17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зданий сельскохозяйственного назначения (класс функциональной пожарной опасности Ф5.3) в соответствии с </w:t>
      </w:r>
      <w:hyperlink w:anchor="Par18175" w:tooltip="                         Форма проверочного листа" w:history="1">
        <w:r w:rsidRPr="00000D7D">
          <w:rPr>
            <w:sz w:val="22"/>
            <w:szCs w:val="22"/>
          </w:rPr>
          <w:t>приложением N 18</w:t>
        </w:r>
      </w:hyperlink>
      <w:r w:rsidRPr="00000D7D">
        <w:rPr>
          <w:sz w:val="22"/>
          <w:szCs w:val="22"/>
        </w:rPr>
        <w:t>;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для садоводческих, огороднических или дачных некоммерческих объединений в соответствии с </w:t>
      </w:r>
      <w:hyperlink w:anchor="Par19381" w:tooltip="                         Форма проверочного листа" w:history="1">
        <w:r w:rsidRPr="00000D7D">
          <w:rPr>
            <w:sz w:val="22"/>
            <w:szCs w:val="22"/>
          </w:rPr>
          <w:t>приложением N 19</w:t>
        </w:r>
      </w:hyperlink>
      <w:r w:rsidRPr="00000D7D">
        <w:rPr>
          <w:sz w:val="22"/>
          <w:szCs w:val="22"/>
        </w:rPr>
        <w:t>.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>2. Управлению организации информирования населения обеспечить размещение настоящего приказа на официальном сайте МЧС России в информационно-телекоммуникационной сети "Интернет".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 xml:space="preserve">3. Приказ МЧС России от 11.09.2017 N 376 "Об утверждении форм проверочных листов, используемых должностными лицами федерального государственного пожарного </w:t>
      </w:r>
      <w:r w:rsidRPr="00000D7D">
        <w:rPr>
          <w:sz w:val="22"/>
          <w:szCs w:val="22"/>
        </w:rPr>
        <w:lastRenderedPageBreak/>
        <w:t>надзора МЧС России при проведении плановых проверок по контролю за соблюдением требований пожарной безопасности в многоквартирных жилых домах, в зданиях организаций торговли и организаций общественного питания" &lt;1&gt; признать утратившим силу.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000D7D">
        <w:rPr>
          <w:sz w:val="22"/>
          <w:szCs w:val="22"/>
        </w:rPr>
        <w:t>--------------------------------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</w:pPr>
      <w:r w:rsidRPr="00000D7D">
        <w:t xml:space="preserve">&lt;1&gt; Зарегистрирован Минюстом России 22 декабря </w:t>
      </w:r>
      <w:smartTag w:uri="urn:schemas-microsoft-com:office:smarttags" w:element="metricconverter">
        <w:smartTagPr>
          <w:attr w:name="ProductID" w:val="2017 г"/>
        </w:smartTagPr>
        <w:r w:rsidRPr="00000D7D">
          <w:t>2017 г</w:t>
        </w:r>
      </w:smartTag>
      <w:r w:rsidRPr="00000D7D">
        <w:t>., регистрационный N 49408.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Министр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Е.Н.ЗИНИЧЕВ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1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bookmarkStart w:id="0" w:name="Par59"/>
      <w:bookmarkEnd w:id="0"/>
      <w:r w:rsidRPr="00000D7D">
        <w:t xml:space="preserve">                         Форма проверочного листа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 xml:space="preserve">       (списка контрольных вопросов), применяемая при осуществлении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 xml:space="preserve">              федерального государственного пожарного надзора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 xml:space="preserve">    Настоящая Форма проверочного листа (списка контрольных вопросов) (далее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- проверочный  лист)  применяется  в  ходе  плановых  проверок,  проводимых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в     отношении    здания    дошкольной    образовательной     организации,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специализированного дома престарелых и инвалидов (неквартирного), больницы,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спального   корпуса  образовательной   организации  с  наличием   интерната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и детской  организации  (класс  функциональной  пожарной  опасности  Ф1.1),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подлежащих     федеральному     государственному     пожарному     надзору,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при осуществлении контроля за соблюдением требований пожарной безопасности.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 xml:space="preserve">    Предмет  плановой проверки  ограничивается обязательными  требованиями,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изложенными в форме проверочного листа.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 xml:space="preserve">    1. Наименование органа государственного контроля (надзора): ___________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__________________________________________________________________________.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 xml:space="preserve">    2. Наименование юридического лица, фамилия, имя, отчество (при наличии)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индивидуального  предпринимателя  или  гражданина,  в   отношении  которого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проводится проверка ______________________________________________________.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 xml:space="preserve">    3. Место  проведения плановой проверки с заполнением проверочного листа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и  (или)  указание  на   используемые  юридическим   лицом,  индивидуальным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предпринимателем объекты защиты ___________________________________________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__________________________________________________________________________.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 xml:space="preserve">    4. Реквизиты   распоряжения  или  приказа   руководителя,   заместителя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руководителя  органа   государственного  контроля  (надзора)  о  проведении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проверки _________________________________________________________________.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 xml:space="preserve">    5. Учетный номер  проверки  и дата  присвоения учетного номера проверки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в едином реестре проверок ________________________________________________.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 xml:space="preserve">    6.  Должность,  фамилия  и  инициалы  должностного  лица,   проводящего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плановую проверку и заполняющего проверочный лист ________________________.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 xml:space="preserve">    7  Перечень  вопросов,  отражающих  содержание обязательных требований,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ответы на которые однозначно свидетельствуют  о соблюдении или несоблюдении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юридическим лицом, индивидуальным предпринимателем обязательных требований,</w:t>
      </w:r>
    </w:p>
    <w:p w:rsidR="00004D1B" w:rsidRPr="00000D7D" w:rsidRDefault="00004D1B" w:rsidP="005C53A6">
      <w:pPr>
        <w:pStyle w:val="ConsPlusNonformat"/>
        <w:tabs>
          <w:tab w:val="left" w:pos="993"/>
        </w:tabs>
        <w:spacing w:line="300" w:lineRule="atLeast"/>
        <w:jc w:val="both"/>
      </w:pPr>
      <w:r w:rsidRPr="00000D7D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700"/>
        <w:gridCol w:w="3304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</w:pPr>
            <w:r w:rsidRPr="00000D7D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</w:pPr>
            <w:r w:rsidRPr="00000D7D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</w:pPr>
            <w:r w:rsidRPr="00000D7D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</w:pPr>
            <w:r w:rsidRPr="00000D7D">
              <w:t xml:space="preserve">Ответы на вопросы </w:t>
            </w:r>
            <w:hyperlink w:anchor="Par1113" w:tooltip="    &lt;1&gt;  Указывается: &quot;да&quot;, &quot;нет&quot; либо &quot;н/р&quot; - в случае, если требование на" w:history="1">
              <w:r w:rsidRPr="00000D7D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00D7D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1115" w:tooltip="    &lt;2&gt;  Собрание  законодательства Российской Федерации, 28.07.2008, N 30," w:history="1">
              <w:r w:rsidRPr="00000D7D">
                <w:t>&lt;2&gt;</w:t>
              </w:r>
            </w:hyperlink>
          </w:p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1119" w:tooltip="    &lt;3&gt;  Собрание  законодательства Российской Федерации, 07.05.2012, N 19," w:history="1">
              <w:r w:rsidRPr="00000D7D">
                <w:t>&lt;3&gt;</w:t>
              </w:r>
            </w:hyperlink>
            <w:r w:rsidRPr="00000D7D">
              <w:t xml:space="preserve"> (далее - ППР)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1123" w:tooltip="    &lt;4&gt;  Бюллетень  нормативных  актов  федеральных  органов исполнительной" w:history="1">
              <w:r w:rsidRPr="00000D7D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дублирование сигналов о возникновении пожара на пульт подразделения пожарной охраны без участия работников объекта и (или) транслирующей этот сигнал организации?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часть 7 статьи 83 Технического регламента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Предусмотрено ли проверяемым лицом оснащение объекта при наличии круглосуточного пребывания людей автономными резервными источниками электроснабжения систем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часть 1 статьи 82 Технического регламента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Обеспечены (оснащены) ли проверяемым лицом объекты с учетом индивидуальных способностей людей к восприятию сигналов оповещения системами (средствами) оповещения о пожаре, в том числе с использованием персональных устройств со </w:t>
            </w:r>
            <w:r w:rsidRPr="00000D7D">
              <w:lastRenderedPageBreak/>
              <w:t>световым, звуковым и с вибрационным сигналами оповещения?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часть 12 статьи 84 Технического регламента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Проведены ли проверяемым лицом работы по </w:t>
            </w:r>
            <w:r w:rsidRPr="00000D7D">
              <w:lastRenderedPageBreak/>
              <w:t>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размещение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"б"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Соответствуют ли транспаранты и баннеры, размещаемые проверяемым лицом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не ограничивает ли их размещение проветривание лестничных клеток, а также других специально предусмотренных проемов в </w:t>
            </w:r>
            <w:r w:rsidRPr="00000D7D">
              <w:lastRenderedPageBreak/>
              <w:t>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Отсутствуют ли у проверяемого лица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Находятся ли у проверяемого лица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регламентных работ по техническому </w:t>
            </w:r>
            <w:r w:rsidRPr="00000D7D">
              <w:lastRenderedPageBreak/>
              <w:t>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28.2.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размещение: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11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детей в мансардных помещениях зданий и сооружений IV и V степеней огнестойкости, а также класса конструктивной пожарной опасности C2 и C3?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35.2.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более 50 детей в зданиях и сооружениях IV и V степеней огнестойкости, а также класса конструктивной пожарной опасности C2 и C3?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детей на этаже с одним эвакуационным выходом?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Обеспечило ли проверяемое лицо на объекте с ночным пребыванием людей наличие: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инструкции о действиях обслуживающего персонала на случай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телефонной связи?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электрических фонарей (не менее 1 фонаря на каждого дежурного)?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средств индивидуальной защиты органов дыхания и зрения человека от токсичных продуктов горения из расчета не менее 1-го средства индивидуальной защиты органов дыхания и зрения человека на каждого дежурного?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Обеспечена ли проверяемым лицом ежедневная передача в подразделение пожарной охраны, в районе выезда которого находится объект защиты с ночным пребыванием людей, информация о количестве людей (больных), находящихся на объекте защиты (в том числе в ночное время)?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Организовало ли проверяемое лицо на объекте защиты с круглосуточным пребыванием людей, относящихся к маломобильным группам населения (инвалиды с поражением опорно-двигательного аппарата, люди с недостатками зрения и дефектами слуха, а также лица преклонного возраста и временно нетрудоспособные), подготовку лиц, </w:t>
            </w:r>
            <w:r w:rsidRPr="00000D7D">
              <w:lastRenderedPageBreak/>
              <w:t>осуществляющих свою деятельность на объекте защиты, к действиям по эвакуации указанных граждан в случае возникновения пожара?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Пункт 13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Обеспечена ли проверяемым лицом исправность клапанов мусоропроводов и бельепроводов, которые должны находиться в закрытом положении и иметь уплотнение в притворе?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размещение в подвальных и цокольных этажах лечебных учреждений мастерских, складов и кладовых?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"д" пункта 136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Исключено ли проверяемым лицом размещение в зданиях медицинских организаций V степени огнестойкости, оказывающих медицинскую помощь в стационарных условиях, с печным </w:t>
            </w:r>
            <w:r w:rsidRPr="00000D7D">
              <w:lastRenderedPageBreak/>
              <w:t>отоплением более 25 человек больных (взрослых и (или) детей)?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Пункт 139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Организовано ли проверяемым лицом круглосуточное дежурство обслуживающего персонала на объекте защиты с ночным пребыванием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осмотр помещений перед началом мероприятий 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 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помещений выше 1-го этажа при проведении мероприятий с массовым пребыванием людей (50 человек и более) в зданиях IV и V степеней огнестойкости для детей ясельного возраста и детей с нарушением зрения и слуха?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загромождение выходов из помещения при установке новогодней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Обеспечено ли проверяемым лицом размещение ветвей новогодней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000D7D">
                <w:t>1 метра</w:t>
              </w:r>
            </w:smartTag>
            <w:r w:rsidRPr="00000D7D">
              <w:t xml:space="preserve"> от стен и </w:t>
            </w:r>
            <w:r w:rsidRPr="00000D7D">
              <w:lastRenderedPageBreak/>
              <w:t>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56.5.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Исключена ли проверяемым лицом установка кипятильников, водонагревателей и титанов, стерилизация медицинских инструментов, а также разогрев парафина и озокерита (за исключением помещений, предназначенных для этих целей)?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137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применение керогазы, керосинки и примуса для кипячения медицинских изделий и белья?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137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Исключены ли проверяемым лицом установка и хранение баллонов с кислородом в зданиях медицинских организаций?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Подпункт "в" пункта 136(1)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Исключено ли проверяемым лицом хранение в лабораториях, отделениях медицинских организаций и кабинетах медицинских работников лекарственных препаратов и медицинских изделий, относящихся к легковоспламеняющимся и горючим жидкостям, </w:t>
            </w:r>
            <w:r w:rsidRPr="00000D7D">
              <w:lastRenderedPageBreak/>
              <w:t xml:space="preserve">общим весом более </w:t>
            </w:r>
            <w:smartTag w:uri="urn:schemas-microsoft-com:office:smarttags" w:element="metricconverter">
              <w:smartTagPr>
                <w:attr w:name="ProductID" w:val="3 килограммов"/>
              </w:smartTagPr>
              <w:r w:rsidRPr="00000D7D">
                <w:t>3 килограммов</w:t>
              </w:r>
            </w:smartTag>
            <w:r w:rsidRPr="00000D7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Пункт 138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хранение в лабораториях, отделениях медицинских организаций и кабинетах медицинских работников лекарственных препаратов и медицинских изделий, относящихся к легковоспламеняющимся и горючим жидкостям, с учетом их совместимости в закрывающихся на замок металлических шкафах?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138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00D7D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3 ППР,</w:t>
            </w:r>
          </w:p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 xml:space="preserve">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1125" w:tooltip="    &lt;5&gt;  Бюллетень  нормативных  актов  федеральных  органов исполнительной" w:history="1">
              <w:r w:rsidRPr="00000D7D">
                <w:t>&lt;5&gt;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Пункт 3 ППР,</w:t>
            </w:r>
          </w:p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00D7D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68.1.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68.2.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68.3.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68.4.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 территории объекта?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00D7D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Пункты 70, 468, 474,</w:t>
            </w:r>
          </w:p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Запрещена ли проверяемым лицом стоянка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Присоединен ли проверяемым лицом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77.2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Соблюдено ли проверяемым лицом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Организована ли проверяемым лицом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Обеспечены ли проверяемым лицом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Имеет ли проверяемое лицо паспорта завода-изготовителя на каждый огнетушитель, установленный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Обеспечены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хранение огнетушителей с зарядом на водной основе в отапливаемых помещениях в зимнее время (при температуре ниже +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000D7D">
                <w:t>1 °C</w:t>
              </w:r>
            </w:smartTag>
            <w:r w:rsidRPr="00000D7D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000D7D">
                <w:t>1,5 метра</w:t>
              </w:r>
            </w:smartTag>
            <w:r w:rsidRPr="00000D7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Оборудованы ли пожарными щитами здания проверяемого лица, не оснащенные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000D7D">
                <w:t>100 метров</w:t>
              </w:r>
            </w:smartTag>
            <w:r w:rsidRPr="00000D7D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Соответствует ли у проверяемого лица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Пункты 482 - 485 ППР</w:t>
            </w:r>
          </w:p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Приспособлены ли проверяемым лицом водонапорные башни для забора воды 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00D7D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00D7D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99.4.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100.1.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103.5.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103.6.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103.7.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103.8.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Исключено ли проверяемым лицом хранение (в том числе временного) инвентаря и материалов </w:t>
            </w:r>
            <w:r w:rsidRPr="00000D7D">
              <w:lastRenderedPageBreak/>
              <w:t>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Обеспечена ли проверяемым лицом работа эвакуационного освещения в круглосуточном режиме, либо его автоматическом включении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на объекте наличие предусмотренных проектной документацией дверей эвакуационных выходов из коридоров, холлов, фойе, тамбуров и лестничных клеток, других дверей, препятствующих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Обеспечено ли проверяемым лицом наличие в </w:t>
            </w:r>
            <w:r w:rsidRPr="00000D7D">
              <w:lastRenderedPageBreak/>
              <w:t>зданиях и сооружениях, в которых находятся пациенты, не способные передвигаться самостоятельно, носилок из расчета 1 носилки на 5 пациентов (инвалидов)?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Пункт 135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обустройство и использование в корпусах с палатами для пациентов помещений, не связанных с лечебным процессом (кроме помещений, определенных нормами проектирования)?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"а" пункта 136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Исключена ли проверяемым лицом установка кроватей в коридорах, холлах и на других путях эвакуации в медицинских учреждениях?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"б" пункта 136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Соблюдено ли проверяемым лицом требование об обеспечении объектов медицинских организаций, расположенных в сельской местности, приставными лестницами из расчета 1 лестница на здание?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140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00D7D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122.1.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</w:t>
            </w:r>
            <w:r w:rsidRPr="00000D7D">
              <w:lastRenderedPageBreak/>
              <w:t>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00D7D">
              <w:lastRenderedPageBreak/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129.2.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Проводится ли проверяемым лицом не реже 1 раза в год в соответствии с инструкцией изготовителя и составлением акта (протокола) проверки состояния огнезащитной обработки (пропитки)?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00D7D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135.1.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000D7D">
                <w:t>15 метров</w:t>
              </w:r>
            </w:smartTag>
            <w:r w:rsidRPr="00000D7D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Исключено ли проверяемым лицом сжигание </w:t>
            </w:r>
            <w:r w:rsidRPr="00000D7D">
              <w:lastRenderedPageBreak/>
              <w:t xml:space="preserve">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000D7D">
                <w:t>50 метров</w:t>
              </w:r>
            </w:smartTag>
            <w:r w:rsidRPr="00000D7D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00D7D">
              <w:lastRenderedPageBreak/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000D7D">
                <w:t>0,7 метра</w:t>
              </w:r>
            </w:smartTag>
            <w:r w:rsidRPr="00000D7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Соблюдено ли проверяемым лицом требование об очистке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Исключена ли проверяемым лицом эксплуатация теплопроизводящих установок при подтекании жидкого топлива (утечке газа) из </w:t>
            </w:r>
            <w:r w:rsidRPr="00000D7D">
              <w:lastRenderedPageBreak/>
              <w:t>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000D7D">
                <w:t>2 метров</w:t>
              </w:r>
            </w:smartTag>
            <w:r w:rsidRPr="00000D7D">
              <w:t xml:space="preserve"> от металлических печей до нагреваемых поверхностей при их </w:t>
            </w:r>
            <w:r w:rsidRPr="00000D7D">
              <w:lastRenderedPageBreak/>
              <w:t>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159.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(больных) ко сну?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прекращение топки печей в детских учреждениях с дневным пребыванием детей не позднее чем за 1 час до прихода детей?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устройство топочных отверстий печей в палатах медицинских учреждений?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"г" пункта 136(1)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00D7D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t>168.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 xml:space="preserve">Обеспечено ли проверяемым лицом </w:t>
            </w:r>
            <w:r w:rsidRPr="00000D7D">
              <w:lastRenderedPageBreak/>
              <w:t xml:space="preserve">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000D7D">
                <w:t>70 сантиметров</w:t>
              </w:r>
            </w:smartTag>
            <w:r w:rsidRPr="00000D7D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000D7D">
                <w:t>20 сантиметров</w:t>
              </w:r>
            </w:smartTag>
            <w:r w:rsidRPr="00000D7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lastRenderedPageBreak/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  <w:r w:rsidRPr="00000D7D">
              <w:lastRenderedPageBreak/>
              <w:t>169.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  <w:jc w:val="both"/>
            </w:pPr>
            <w:r w:rsidRPr="00000D7D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00D7D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 xml:space="preserve">    --------------------------------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bookmarkStart w:id="1" w:name="Par1113"/>
      <w:bookmarkEnd w:id="1"/>
      <w:r w:rsidRPr="00341E81">
        <w:t xml:space="preserve">    &lt;1&gt;  Указывается: "да", "нет" либо "н/р" - в случае, если требование на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юридическое лицо (индивидуального предпринимателя) не распространяется.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bookmarkStart w:id="2" w:name="Par1115"/>
      <w:bookmarkEnd w:id="2"/>
      <w:r w:rsidRPr="00341E81">
        <w:t xml:space="preserve">    &lt;2&gt;  Собрание  законодательства Российской Федерации, 28.07.2008, N 30,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ст.   3579;  16.07.2012,  N  29,  ст.  3997;  08.07.2013,  N  27, ст. 3477;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30.06.2014,  N  26, ст. 3366; 20.07.2015, N 29, ст. 4360; 04.07.2016, N 27,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ст. 4234; 31.07.2017, N 31, ст. 4793.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bookmarkStart w:id="3" w:name="Par1119"/>
      <w:bookmarkEnd w:id="3"/>
      <w:r w:rsidRPr="00341E81">
        <w:t xml:space="preserve">    &lt;3&gt;  Собрание  законодательства Российской Федерации, 07.05.2012, N 19,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ст. 2415; 03.03.2014, N 9, ст. 906; 30.06.2014, N 26, ст. 3577; 16.03.2015,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N  11,  ст.  1607;  16.11.2015, N 46, ст. 6397; 11.04.2016, N 15, ст. 2105;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29.08.2016, N 35, ст. 5327; 27.03.2017, N 13, ст. 1941.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bookmarkStart w:id="4" w:name="Par1123"/>
      <w:bookmarkEnd w:id="4"/>
      <w:r w:rsidRPr="00341E81">
        <w:t xml:space="preserve">    &lt;4&gt;  Бюллетень  нормативных  актов  федеральных  органов исполнительной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власти, 13.04.2009, N 15.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bookmarkStart w:id="5" w:name="Par1125"/>
      <w:bookmarkEnd w:id="5"/>
      <w:r w:rsidRPr="00341E81">
        <w:t xml:space="preserve">    &lt;5&gt;  Бюллетень  нормативных  актов  федеральных  органов исполнительной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власти, 31.03.2008, N 13.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________________________________      _____________      __________ 20__ г.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________________________________        (подпись)          (дата)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_______________________________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(инициалы, фамилия, должность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проверяемого лица)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________________________________      _____________      __________ 20__ г.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________________________________        (подпись)          (дата)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________________________________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(инициалы, фамилия, должность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должностного лица, проводящего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плановую проверку и заполняющего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04D1B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04D1B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04D1B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04D1B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04D1B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lastRenderedPageBreak/>
        <w:t>Приложение N 2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04D1B" w:rsidRPr="00341E81" w:rsidRDefault="00004D1B" w:rsidP="005C53A6">
      <w:pPr>
        <w:pStyle w:val="ConsPlusNonformat"/>
        <w:spacing w:line="300" w:lineRule="atLeast"/>
        <w:jc w:val="both"/>
      </w:pPr>
      <w:bookmarkStart w:id="6" w:name="Par1150"/>
      <w:bookmarkEnd w:id="6"/>
      <w:r w:rsidRPr="00341E81">
        <w:t xml:space="preserve">                         Форма проверочного листа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 xml:space="preserve">       (списка контрольных вопросов), применяемая при осуществлении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 xml:space="preserve">              федерального государственного пожарного надзора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 xml:space="preserve">    Настоящая  Форма   проверочного  листа  (списка  контрольных  вопросов)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(далее - проверочный лист) применяется в ходе плановых проверок, проводимых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в отношении здания гостиницы, общежития, спального корпуса санатория и дома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отдыха  общего типа,  кемпинга,  мотеля и пансионата  (класс функциональной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пожарной   опасности   Ф1.2),   подлежащих  федеральному   государственному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пожарному надзору,  при  осуществлении  контроля  за соблюдением требований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пожарной безопасности.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 xml:space="preserve">    Предмет  плановой проверки  ограничивается обязательными  требованиями,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изложенными в форме проверочного листа.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 xml:space="preserve">    1. Наименование органа государственного контроля (надзора): ___________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__________________________________________________________________________.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 xml:space="preserve">    2. Наименование юридического лица, фамилия, имя, отчество (при наличии)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индивидуального  предпринимателя   или  гражданина,  в  отношении  которого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проводится проверка ______________________________________________________.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 xml:space="preserve">    3. Место проведения плановой проверки с заполнением проверочного  листа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и   (или)   указание  на  используемые  юридическим  лицом,  индивидуальным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предпринимателем объекты защиты ___________________________________________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__________________________________________________________________________.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 xml:space="preserve">    4.  Реквизиты   распоряжения  или  приказа  руководителя,   заместителя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руководителя   органа  государственного  контроля  (надзора)  о  проведении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проверки _________________________________________________________________.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 xml:space="preserve">    5. Учетный  номер проверки и дата присвоения  учетного номера  проверки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в едином реестре проверок ________________________________________________.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 xml:space="preserve">    6.  Должность,  фамилия  и  инициалы   должностного  лица,  проводящего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плановую проверку и заполняющего проверочный лист ________________________.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 xml:space="preserve">    7 Перечень  вопросов,  отражающих  содержание  обязательных требований,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ответы на которые однозначно свидетельствуют о соблюдении или  несоблюдении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юридическим лицом, индивидуальным предпринимателем обязательных требований,</w:t>
      </w:r>
    </w:p>
    <w:p w:rsidR="00004D1B" w:rsidRPr="00341E81" w:rsidRDefault="00004D1B" w:rsidP="005C53A6">
      <w:pPr>
        <w:pStyle w:val="ConsPlusNonformat"/>
        <w:spacing w:line="300" w:lineRule="atLeast"/>
        <w:jc w:val="both"/>
      </w:pPr>
      <w:r w:rsidRPr="00341E81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698"/>
        <w:gridCol w:w="3306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 xml:space="preserve">Ответы на вопросы </w:t>
            </w:r>
            <w:hyperlink w:anchor="Par2138" w:tooltip="    &lt;1&gt;  Указывается: &quot;да&quot;, &quot;нет&quot; либо &quot;н/р&quot; - в случае, если требование на" w:history="1">
              <w:r w:rsidRPr="000C2C90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Соблюдаются ли собственниками имущества, руководителями федеральных органов исполнительной власти, руководителями </w:t>
            </w:r>
            <w:r w:rsidRPr="000C2C90">
              <w:lastRenderedPageBreak/>
              <w:t>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 xml:space="preserve">Статьи 4 - 6, 48 - 96 Технического регламента о требованиях пожарной безопасности </w:t>
            </w:r>
            <w:r w:rsidRPr="000C2C90">
              <w:lastRenderedPageBreak/>
              <w:t xml:space="preserve">(утвержден Федеральным законом от 22.07.2008 N 123-ФЗ) </w:t>
            </w:r>
            <w:hyperlink w:anchor="Par2140" w:tooltip="    &lt;2&gt;  Собрание  законодательства Российской Федерации, 28.07.2008, N 30," w:history="1">
              <w:r w:rsidRPr="000C2C90">
                <w:t>&lt;2&gt;</w:t>
              </w:r>
            </w:hyperlink>
          </w:p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2144" w:tooltip="    &lt;3&gt;  Собрание  законодательства Российской Федерации, 07.05.2012, N 19," w:history="1">
              <w:r w:rsidRPr="000C2C90">
                <w:t>&lt;3&gt;</w:t>
              </w:r>
            </w:hyperlink>
            <w:r w:rsidRPr="000C2C90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</w:t>
            </w:r>
            <w:r w:rsidRPr="000C2C90">
              <w:lastRenderedPageBreak/>
              <w:t>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2148" w:tooltip="    &lt;4&gt;  Бюллетень  нормативных  актов  федеральных  органов исполнительной" w:history="1">
              <w:r w:rsidRPr="000C2C90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дублирование сигналов о возникновении пожара на пульт подразделения пожарной охраны без участия работников объекта и (или) транслирующей этот сигнал организации?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часть 7 статьи 83 Технического регламента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2, 460 - 461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расположение мест для курения, применения </w:t>
            </w:r>
            <w:r w:rsidRPr="000C2C90">
              <w:lastRenderedPageBreak/>
              <w:t>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5.6.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0C2C90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0C2C90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0C2C90">
                    <w:t>КонсультантПлюс: примечание.Нумерация пунктов дана в соответствии с официальным текстом документа.</w:t>
                  </w:r>
                </w:p>
              </w:tc>
            </w:tr>
          </w:tbl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13.1.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кладовых?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киосков?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ларьков?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других подобных помещений?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проведены ли проверяемым лицом не реже 1 </w:t>
            </w:r>
            <w:r w:rsidRPr="000C2C90">
              <w:lastRenderedPageBreak/>
              <w:t>раза в 5 лет эксплуатационные испытания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Отсутствуют ли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Находятся ли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на объектах защиты, в которых может одновременно находиться 50 и более человек, а </w:t>
            </w:r>
            <w:r w:rsidRPr="000C2C90">
              <w:lastRenderedPageBreak/>
              <w:t>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Обеспечило ли проверяемое лицо на объекте с ночным пребыванием людей наличие: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инструкции о действиях обслуживающего персонала на случай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телефонной связи?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электрических фонарей (не менее 1 фонаря на каждого дежурного)?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средств индивидуальной защиты органов дыхания и зрения человека от токсичных продуктов горения из расчета не менее 1-го средства индивидуальной защиты органов дыхания и зрения человека на каждого дежурного?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Обеспечена ли проверяемым лицом ежедневная передача в подразделение пожарной охраны, в районе выезда которого находится объект защиты с ночным пребыванием людей, информация о количестве людей (больных), находящихся на объекте </w:t>
            </w:r>
            <w:r w:rsidRPr="000C2C90">
              <w:lastRenderedPageBreak/>
              <w:t>защиты (в том числе в ночное время)?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исправность клапанов мусоропроводов и бельепроводов, которые должны находиться в закрытом положении и иметь уплотнение в притворе?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круглосуточное дежурство обслуживающего персонала на объекте защиты с ночным пребыванием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осмотр помещений перед началом мероприятий </w:t>
            </w:r>
            <w:r w:rsidRPr="000C2C90">
              <w:lastRenderedPageBreak/>
              <w:t>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44.2.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загромождение выходов из помещения при установке новогодней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размещение ветвей новогодней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0C2C90">
                <w:t>1 метра</w:t>
              </w:r>
            </w:smartTag>
            <w:r w:rsidRPr="000C2C90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50.4.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50.5.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ознакомление (под подпись) граждан, прибывающих в гостиницы, мотели, общежития и другие здания, приспособленные для временного пребывания людей, с правилами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Размещены ли проверяемым лицом планы эвакуации на случай пожара в номерах гостиниц, кемпингов, мотелей и общежитий?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 наличии на объекте защиты иностранных граждан предусмотрены ли проверяемым лицом речевые сообщения в системах оповещения о пожаре и управления эвакуацией людей, а также памятки о мерах пожарной безопасности на русском и английском языках?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в жилых комнатах общежитий и номерах гостиниц производственных и складских помещений для применения и хранения взрывоопасных, пожаровзрывоопасных и пожароопасных веществ и материалов, изменение их функционального назначения?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90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3 ППР,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 xml:space="preserve">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2150" w:tooltip="    &lt;5&gt;  Бюллетень  нормативных  актов  федеральных  органов исполнительной" w:history="1">
              <w:r w:rsidRPr="000C2C90">
                <w:t>&lt;5&gt;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руководителем и лицами ответственными за пожарную безопасность обучение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Согласованы ли проверяемым лицом </w:t>
            </w:r>
            <w:r w:rsidRPr="000C2C90">
              <w:lastRenderedPageBreak/>
              <w:t>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Пункт 3 ППР,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территории объекта?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Пункты 70, 468, 474,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Утеплены ли и очищены ли от снега и льда проверяемым лицом в зимнее время пожарные </w:t>
            </w:r>
            <w:r w:rsidRPr="000C2C90">
              <w:lastRenderedPageBreak/>
              <w:t>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Присоединен ли проверяемым лицом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Соблюдено ли проверяемым лицом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Организована ли проверяемым лицом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Имеет ли проверяемое лицо паспорта завода-изготовителя на каждый огнетушитель, </w:t>
            </w:r>
            <w:r w:rsidRPr="000C2C90">
              <w:lastRenderedPageBreak/>
              <w:t>установленный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Обеспечено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хранение огнетушителей с зарядом на водной основе в отапливаемых помещениях в зимнее время (при температуре ниже +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0C2C90">
                <w:t>1 °C</w:t>
              </w:r>
            </w:smartTag>
            <w:r w:rsidRPr="000C2C90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0C2C90">
                <w:t>1,5 метра</w:t>
              </w:r>
            </w:smartTag>
            <w:r w:rsidRPr="000C2C90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Оборудованы ли пожарными щитами здания проверяемого лица, не оборудованные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0C2C90">
                <w:t>100 метров</w:t>
              </w:r>
            </w:smartTag>
            <w:r w:rsidRPr="000C2C90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Соответствует ли у проверяемого лица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482 - 485 ППР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Соблюдается ли проверяемым лицом запрет на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Приспособлены ли проверяемым лицом водонапорные башни для забора воды 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устройств блокировки вентиляционных систем с автоматическими установками пожарной </w:t>
            </w:r>
            <w:r w:rsidRPr="000C2C90">
              <w:lastRenderedPageBreak/>
              <w:t>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91.3.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96.3.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(в том числе временное)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 объекте предусмотренные проектной документацией двери эвакуационных выходов из коридоров, холлов, фойе, тамбуров и лестничных клеток, другие двери, препятствующие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размещение (складирование) горючих (в том числе легковоспламеняющихся) веществ и </w:t>
            </w:r>
            <w:r w:rsidRPr="000C2C90">
              <w:lastRenderedPageBreak/>
              <w:t>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111.1.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</w:t>
            </w:r>
            <w:r w:rsidRPr="000C2C90">
              <w:lastRenderedPageBreak/>
              <w:t>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lastRenderedPageBreak/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Проводится ли проверяемым лицом не реже 1 раза в год в соответствии с инструкцией изготовителя и составлением акта (протокола) проверки состояния огнезащитной обработки (пропитки)?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124.1.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0C2C90">
                <w:t>15 метров</w:t>
              </w:r>
            </w:smartTag>
            <w:r w:rsidRPr="000C2C90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сжигание </w:t>
            </w:r>
            <w:r w:rsidRPr="000C2C90">
              <w:lastRenderedPageBreak/>
              <w:t xml:space="preserve">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0C2C90">
                <w:t>50 метров</w:t>
              </w:r>
            </w:smartTag>
            <w:r w:rsidRPr="000C2C90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lastRenderedPageBreak/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0C2C90">
                <w:t>0,7 метра</w:t>
              </w:r>
            </w:smartTag>
            <w:r w:rsidRPr="000C2C90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очистка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</w:t>
            </w:r>
            <w:r w:rsidRPr="000C2C90">
              <w:lastRenderedPageBreak/>
              <w:t>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0C2C90">
                <w:t>2 метров</w:t>
              </w:r>
            </w:smartTag>
            <w:r w:rsidRPr="000C2C90">
              <w:t xml:space="preserve"> от металлических печей до нагреваемых поверхностей при их </w:t>
            </w:r>
            <w:r w:rsidRPr="000C2C90">
              <w:lastRenderedPageBreak/>
              <w:t>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(больных) ко сну?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0C2C90">
                <w:t>70 сантиметров</w:t>
              </w:r>
            </w:smartTag>
            <w:r w:rsidRPr="000C2C90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0C2C90">
                <w:t>20 сантиметров</w:t>
              </w:r>
            </w:smartTag>
            <w:r w:rsidRPr="000C2C90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наличие </w:t>
            </w:r>
            <w:r w:rsidRPr="000C2C90">
              <w:lastRenderedPageBreak/>
              <w:t>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lastRenderedPageBreak/>
        <w:t xml:space="preserve">    --------------------------------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7" w:name="Par2138"/>
      <w:bookmarkEnd w:id="7"/>
      <w:r w:rsidRPr="000C2C90">
        <w:t xml:space="preserve">    &lt;1&gt;  Указывается: "да", "нет" либо "н/р" - в случае, если требование на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юридическое лицо (индивидуального предпринимателя) не распространяется.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8" w:name="Par2140"/>
      <w:bookmarkEnd w:id="8"/>
      <w:r w:rsidRPr="000C2C90">
        <w:t xml:space="preserve">    &lt;2&gt;  Собрание  законодательства Российской Федерации, 28.07.2008, N 30,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  3579;  16.07.2012,  N  29,  ст.  3997;  08.07.2013,  N  27, ст. 3477;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30.06.2014,  N  26, ст. 3366; 20.07.2015, N 29, ст. 4360; 04.07.2016, N 27,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4234; 31.07.2017, N 31, ст. 4793.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9" w:name="Par2144"/>
      <w:bookmarkEnd w:id="9"/>
      <w:r w:rsidRPr="000C2C90">
        <w:t xml:space="preserve">    &lt;3&gt;  Собрание  законодательства Российской Федерации, 07.05.2012, N 19,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2415; 03.03.2014, N 9, ст. 906; 30.06.2014, N 26, ст. 3577; 16.03.2015,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N  11,  ст.  1607;  16.11.2015, N 46, ст. 6397; 11.04.2016, N 15, ст. 2105;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29.08.2016, N 35, ст. 5327; 27.03.2017, N 13, ст. 1941.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10" w:name="Par2148"/>
      <w:bookmarkEnd w:id="10"/>
      <w:r w:rsidRPr="000C2C90">
        <w:t xml:space="preserve">    &lt;4&gt;  Бюллетень  нормативных  актов  федеральных  органов исполнительной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власти, 13.04.2009, N 15.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11" w:name="Par2150"/>
      <w:bookmarkEnd w:id="11"/>
      <w:r w:rsidRPr="000C2C90">
        <w:t xml:space="preserve">    &lt;5&gt;  Бюллетень  нормативных  актов  федеральных  органов исполнительной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власти, 31.03.2008, N 13.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      _____________      __________ 20__ г.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        (подпись)          (дата)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(инициалы, фамилия, должность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проверяемого лица)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      _____________      __________ 20__ г.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        (подпись)          (дата)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(инициалы, фамилия, должность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должностного лица, проводящего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плановую проверку и заполняющего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3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12" w:name="Par2175"/>
      <w:bookmarkEnd w:id="12"/>
      <w:r w:rsidRPr="000C2C90">
        <w:t xml:space="preserve">                         Форма проверочного листа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   (списка контрольных вопросов), применяемая при осуществлении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          федерального государственного пожарного надзора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Настоящая Форма проверочного листа (списка контрольных вопросов) (далее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- проверочный  лист)  применяется  в  ходе  плановых  проверок,  проводимых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  отношении  здания  многоквартирного  жилого  дома  (класс функциональной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пожарной   опасности   Ф1.3),  подлежащего  федеральному   государственному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пожарному надзору,  при осуществлении  контроля  за соблюдением  требований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пожарной безопасности.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lastRenderedPageBreak/>
        <w:t xml:space="preserve">    Предмет  плановой проверки  ограничивается обязательными  требованиями,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изложенными в форме проверочного листа.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1. Наименование органа государственного контроля (надзора): 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2. Наименование юридического лица, фамилия, имя, отчество (при наличии)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индивидуального  предпринимателя  или  гражданина,   в  отношении  которого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проводится проверка 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3. Место проведения плановой проверки с заполнением проверочного  листа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  (или)  указание   на  используемые  юридическим  лицом,   индивидуальным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предпринимателем объекты защиты ___________________________________________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4. Реквизиты   распоряжения  или   приказа  руководителя,   заместителя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руководителя  органа  государственного  контроля  (надзора)  о   проведении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проверки 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5. Учетный  номер проверки и дата присвоения  учетного номера  проверки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 едином реестре проверок 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6. Должность,   фамилия  и  инициалы  должностного  лица,   проводящего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плановую проверку и заполняющего проверочный лист 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7. Перечень  вопросов, отражающих  содержание обязательных  требований,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ответы на которые однозначно свидетельствуют о соблюдении или  несоблюдении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юридическим лицом, индивидуальным предпринимателем обязательных требований,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1"/>
        <w:gridCol w:w="4739"/>
        <w:gridCol w:w="3371"/>
        <w:gridCol w:w="1018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 xml:space="preserve">Ответы на вопросы </w:t>
            </w:r>
            <w:hyperlink w:anchor="Par2908" w:tooltip="    &lt;1&gt;  Указывается: &quot;да&quot;, &quot;нет&quot; либо &quot;н/р&quot; - в случае, если требование на" w:history="1">
              <w:r w:rsidRPr="000C2C90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2910" w:tooltip="    &lt;2&gt;  Собрание  законодательства Российской Федерации, 28.07.2008, N 30," w:history="1">
              <w:r w:rsidRPr="000C2C90">
                <w:t>&lt;2&gt;</w:t>
              </w:r>
            </w:hyperlink>
          </w:p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2914" w:tooltip="    &lt;3&gt;  Собрание  законодательства Российской Федерации, 07.05.2012, N 19," w:history="1">
              <w:r w:rsidRPr="000C2C90">
                <w:t>&lt;3&gt;</w:t>
              </w:r>
            </w:hyperlink>
            <w:r w:rsidRPr="000C2C90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часть 5 статьи 6, части 1, 3 - 5 статьи 64 Технического регламента, приказ МЧС России от 24.02.2009 N 91 "Об утверждении формы и порядка </w:t>
            </w:r>
            <w:r w:rsidRPr="000C2C90">
              <w:lastRenderedPageBreak/>
              <w:t xml:space="preserve">регистрации декларации пожарной безопасности" </w:t>
            </w:r>
            <w:hyperlink w:anchor="Par2918" w:tooltip="    &lt;4&gt;  Бюллетень  нормативных  актов  федеральных  органов исполнительной" w:history="1">
              <w:r w:rsidRPr="000C2C90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2, 460 - 461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Проведены ли проверяемым лицом работы по </w:t>
            </w:r>
            <w:r w:rsidRPr="000C2C90">
              <w:lastRenderedPageBreak/>
              <w:t>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10.3.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Проведены ли проверяемым лицом не реже 1 раза в 5 лет эксплуатационные испытания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исправность клапанов мусоропроводов, нахождение их в закрытом положении?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Разработана и утверждена ли проверяемым лицом инструкция, предусматривающая порядок использования организациями лифтов, имеющих режим работы "транспортирование пожарных подразделений"?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незадымляемость лифтовых холлов лифтов, используемых в качестве безопасных зон для маломобильных групп населения и других граждан, путем поддержания в исправном состоянии противопожарных преград (перегородок) и заполнений проемов в них, а также поддержание в исправном состоянии связи с помещением пожарного поста и знаков пожарной безопасности, указывающих направление к такой зоне?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Отсутствуют ли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Находятся ли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Соблюдено ли требование о запрете хранения баллонов с горючими газами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91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29.4.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балконах и лоджиях?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запирание на замок пристройки и шкафов для газовых баллонов?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93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устройство жалюзи для проветривания?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93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наличие предупреждающих надписей "Огнеопасно. Газ"?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93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3 ППР,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 xml:space="preserve">приказ МЧС России от 12.12.2007 N 645 "Об утверждении Норм пожарной безопасности </w:t>
            </w:r>
            <w:r w:rsidRPr="000C2C90">
              <w:lastRenderedPageBreak/>
              <w:t xml:space="preserve">"Обучение мерам пожарной безопасности работников организаций" </w:t>
            </w:r>
            <w:hyperlink w:anchor="Par2920" w:tooltip="    &lt;5&gt;  Бюллетень  нормативных  актов  федеральных  органов исполнительной" w:history="1">
              <w:r w:rsidRPr="000C2C90">
                <w:t>&lt;5&gt;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руководителем и лицами ответственными за пожарную безопасность обучение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3 ППР,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Пункты 70, 468, 474, 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</w:t>
            </w:r>
            <w:r w:rsidRPr="000C2C90">
              <w:lastRenderedPageBreak/>
              <w:t>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Утеплены ли и очищены ли от снега и льда проверяемым лицом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52.2.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 дверей эвакуационных выходов, люков на балконах и лоджиях?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переходах между секциями и выходами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Соблюдено ли требование о запрете: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демонтажа межбалконных лестниц на объекте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заваривания люков на балконах и лоджиях квартир на объекте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57.5.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57.6.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57.7.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57.8.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59.3.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(в том числе временное)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на объекте наличие предусмотренных проектной документацией дверей эвакуационных выходов из коридоров, холлов, фойе, тамбуров и лестничных клеток, других дверей, </w:t>
            </w:r>
            <w:r w:rsidRPr="000C2C90">
              <w:lastRenderedPageBreak/>
              <w:t>препятствующих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lastRenderedPageBreak/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оставление </w:t>
            </w:r>
            <w:r w:rsidRPr="000C2C90">
              <w:lastRenderedPageBreak/>
              <w:t>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исправное содержание (в любое время года) дорог, </w:t>
            </w:r>
            <w:r w:rsidRPr="000C2C90">
              <w:lastRenderedPageBreak/>
              <w:t>проездов и подъездов к зданию и пожарным гидрантам?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0C2C90">
                <w:t>15 метров</w:t>
              </w:r>
            </w:smartTag>
            <w:r w:rsidRPr="000C2C90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</w:t>
            </w:r>
            <w:r w:rsidRPr="000C2C90">
              <w:lastRenderedPageBreak/>
              <w:t>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0C2C90">
                <w:t>50 метров</w:t>
              </w:r>
            </w:smartTag>
            <w:r w:rsidRPr="000C2C90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0C2C90">
                <w:t>0,7 метра</w:t>
              </w:r>
            </w:smartTag>
            <w:r w:rsidRPr="000C2C90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очистка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1 раза в 2 месяца - для печей и очагов </w:t>
            </w:r>
            <w:r w:rsidRPr="000C2C90">
              <w:lastRenderedPageBreak/>
              <w:t>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92.3.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</w:t>
            </w:r>
            <w:r w:rsidRPr="000C2C90">
              <w:lastRenderedPageBreak/>
              <w:t>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0C2C90">
                <w:t>2 метров</w:t>
              </w:r>
            </w:smartTag>
            <w:r w:rsidRPr="000C2C90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>--------------------------------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13" w:name="Par2908"/>
      <w:bookmarkEnd w:id="13"/>
      <w:r w:rsidRPr="000C2C90">
        <w:t xml:space="preserve">    &lt;1&gt;  Указывается: "да", "нет" либо "н/р" - в случае, если требование на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юридическое лицо (индивидуального предпринимателя) не распространяется.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14" w:name="Par2910"/>
      <w:bookmarkEnd w:id="14"/>
      <w:r w:rsidRPr="000C2C90">
        <w:t xml:space="preserve">    &lt;2&gt;  Собрание  законодательства Российской Федерации, 28.07.2008, N 30,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  3579;  16.07.2012,  N  29,  ст.  3997;  08.07.2013,  N  27, ст. 3477;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30.06.2014,  N  26, ст. 3366; 20.07.2015, N 29, ст. 4360; 04.07.2016, N 27,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4234; 31.07.2017, N 31, ст. 4793.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15" w:name="Par2914"/>
      <w:bookmarkEnd w:id="15"/>
      <w:r w:rsidRPr="000C2C90">
        <w:t xml:space="preserve">    &lt;3&gt;  Собрание  законодательства Российской Федерации, 07.05.2012, N 19,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2415; 03.03.2014, N 9, ст. 906; 30.06.2014, N 26, ст. 3577; 16.03.2015,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N  11,  ст.  1607;  16.11.2015, N 46, ст. 6397; 11.04.2016, N 15, ст. 2105;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29.08.2016, N 35, ст. 5327; 27.03.2017, N 13, ст. 1941.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16" w:name="Par2918"/>
      <w:bookmarkEnd w:id="16"/>
      <w:r w:rsidRPr="000C2C90">
        <w:t xml:space="preserve">    &lt;4&gt;  Бюллетень  нормативных  актов  федеральных  органов исполнительной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власти, 13.04.2009, N 15.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17" w:name="Par2920"/>
      <w:bookmarkEnd w:id="17"/>
      <w:r w:rsidRPr="000C2C90">
        <w:t xml:space="preserve">    &lt;5&gt;  Бюллетень  нормативных  актов  федеральных  органов исполнительной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власти, 31.03.2008, N 13.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      _____________      __________ 20__ г.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        (подпись)          (дата)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(инициалы, фамилия, должность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проверяемого лица)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      _____________      __________ 20__ г.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        (подпись)          (дата)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(инициалы, фамилия, должность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должностного лица, проводящего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плановую проверку и заполняющего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lastRenderedPageBreak/>
        <w:t>Приложение N 4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18" w:name="Par2945"/>
      <w:bookmarkEnd w:id="18"/>
      <w:r w:rsidRPr="000C2C90">
        <w:t xml:space="preserve">                         Форма проверочного листа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   (списка контрольных вопросов), применяемая при осуществлении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          федерального государственного пожарного надзора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Настоящая Форма проверочного листа (списка контрольных вопросов) (далее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-  проверочный  лист)  применяется  в  ходе плановых проверок, проводимых в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отношении  здания  театра,  кинотеатра,  концертного  зала,  клуба,  цирка,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спортивного  сооружения  с  трибунами,  библиотеки  и  других  учреждений с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расчетным  числом  посадочных  мест  для  посетителей в закрытых помещениях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(классы   функциональной   пожарной   опасности   Ф2.1,  Ф2.3),  подлежащих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федеральному государственному пожарному надзору, при осуществлении контроля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за соблюдением требований пожарной безопасности.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Предмет  плановой  проверки  ограничивается обязательными требованиями,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изложенными в форме проверочного листа.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1. Наименование органа государственного контроля (надзора): 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2. Наименование юридического лица, фамилия, имя, отчество (при наличии)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индивидуального  предпринимателя  или  гражданина,  в  отношении   которого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проводится проверка 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3.  Место проведения плановой проверки с заполнением проверочного листа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 (или)  указание  на  используемые   юридическим   лицом,   индивидуальным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предпринимателем объекты защиты ___________________________________________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4.   Реквизиты   распоряжения  или  приказа  руководителя,  заместителя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руководителя  органа  государственного  контроля  (надзора)  о   проведении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проверки 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5.  Учетный  номер  проверки и дата присвоения учетного номера проверки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 едином реестре проверок 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6.   Должность,  фамилия  и  инициалы  должностного  лица,  проводящего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плановую проверку и заполняющего проверочный лист 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7. Перечень  вопросов,  отражающих  содержание обязательных требований,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ответы  на которые однозначно свидетельствуют о соблюдении или несоблюдении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юридическим лицом, индивидуальным предпринимателем обязательных требований,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698"/>
        <w:gridCol w:w="3306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 xml:space="preserve">Ответы на вопросы </w:t>
            </w:r>
            <w:hyperlink w:anchor="Par3962" w:tooltip="    &lt;1&gt;  Указывается: &quot;да&quot;, &quot;нет&quot; либо &quot;н/р&quot; - в случае, если требование на" w:history="1">
              <w:r w:rsidRPr="000C2C90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Соблюдаются ли собственниками имущества, руководителями федеральных органов </w:t>
            </w:r>
            <w:r w:rsidRPr="000C2C90">
              <w:lastRenderedPageBreak/>
              <w:t>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 xml:space="preserve">Статьи 4 - 6, 48 - 96 Технического регламента о требованиях </w:t>
            </w:r>
            <w:r w:rsidRPr="000C2C90">
              <w:lastRenderedPageBreak/>
              <w:t xml:space="preserve">пожарной безопасности (утвержден Федеральным законом от 22.07.2008 N 123-ФЗ) </w:t>
            </w:r>
            <w:hyperlink w:anchor="Par3964" w:tooltip="    &lt;2&gt;  Собрание  законодательства Российской Федерации, 28.07.2008, N 30," w:history="1">
              <w:r w:rsidRPr="000C2C90">
                <w:t>&lt;2&gt;</w:t>
              </w:r>
            </w:hyperlink>
          </w:p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3968" w:tooltip="    &lt;3&gt;  Собрание  законодательства Российской Федерации, 07.05.2012, N 19," w:history="1">
              <w:r w:rsidRPr="000C2C90">
                <w:t>&lt;3&gt;</w:t>
              </w:r>
            </w:hyperlink>
            <w:r w:rsidRPr="000C2C90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размещению, управлению и взаимодействию оборудования противопожарной защиты с инженерными системами зданий и </w:t>
            </w:r>
            <w:r w:rsidRPr="000C2C90">
              <w:lastRenderedPageBreak/>
              <w:t>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расчетным величинам пожарных рисков?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3972" w:tooltip="    &lt;4&gt;  Бюллетень  нормативных  актов  федеральных  органов исполнительной" w:history="1">
              <w:r w:rsidRPr="000C2C90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обязанности и действия работников при пожаре, </w:t>
            </w:r>
            <w:r w:rsidRPr="000C2C90">
              <w:lastRenderedPageBreak/>
              <w:t>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организация производственных участков, мастерских, а </w:t>
            </w:r>
            <w:r w:rsidRPr="000C2C90">
              <w:lastRenderedPageBreak/>
              <w:t>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Подпункт "б"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и эксплуатации в лифтовых холлах: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0C2C90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0C2C90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0C2C90">
                    <w:t>КонсультантПлюс: примечание.Нумерация пунктов дана в соответствии с официальным текстом документа.</w:t>
                  </w:r>
                </w:p>
              </w:tc>
            </w:tr>
          </w:tbl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13.1.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кладовых?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киосков?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ларьков?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других подобных помещений?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Соответствуют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40(1)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Организовано ли проверяемым лицом проведение проверки работоспособности систем противопожарной защиты с оформлением соответствующих актов </w:t>
            </w:r>
            <w:r w:rsidRPr="000C2C90">
              <w:lastRenderedPageBreak/>
              <w:t>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Отсутствуют ли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Находятся ли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</w:t>
            </w:r>
            <w:r w:rsidRPr="000C2C90">
              <w:lastRenderedPageBreak/>
              <w:t>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Соблюдается ли проверяемым лицом запрет на размещение: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детей в мансардных помещениях зданий и сооружений IV и V степеней огнестойкости, а также класса конструктивной пожарной опасности C2 и C3?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более 50 детей в зданиях и сооружениях IV и V степеней огнестойкости, а также класса конструктивной пожарной опасности C2 и C3?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детей на этаже с одним эвакуационным выходом?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Обеспечило ли проверяемое лицо при проведении мероприятий с массовым пребыванием людей (дискотеки, торжества, представления и другое):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осмотр помещений перед началом мероприятий 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огнестойкости, а при проведении указанных мероприятий для детей ясельного возраста и детей с нарушением зрения и слуха -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0C2C90">
                <w:t>1 метра</w:t>
              </w:r>
            </w:smartTag>
            <w:r w:rsidRPr="000C2C90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46.5.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размещение линзовых прожекторов, прожекторов и софитов на безопасном расстоянии от горючих конструкций и материалов, указанном в технических условиях эксплуатации изделия?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использование светофильтров для прожекторов и софитов из негорючих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Разработан ли проверяемым лицом план эвакуации животных из цирка в случае пожара?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106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крепление стульев и кресел в зрительных залах к полу и между собой?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107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Выполнена ли проверяемым лицом обработка </w:t>
            </w:r>
            <w:r w:rsidRPr="000C2C90">
              <w:lastRenderedPageBreak/>
              <w:t>деревянных конструкций сценической коробки (колосники, подвесные мостики, рабочие галереи и другое), горючих декораций, сценического и выставочного оформления, а также драпировки в зрительных и экспозиционных залах, фойе и буфетах огнезащитными составами с составлением соответствующего акта с указанием даты пропитки и срока ее действия?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108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поверяемым лицом размещение в пределах сценической коробки зрелищных учреждений одновременно декорации и сценическое оборудование более чем для двух спектаклей?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109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декораций, бутафории, деревянных станков, откосов, инвентаря и другого имущества в трюмах, на колосниках и рабочих площадках (галереях), под лестничными маршами и площадками, а также в подвалах под зрительными залами?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109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 ли проверяемым лицом при оформлении постановок свободный круговой проход шириной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0C2C90">
                <w:t>1 метра</w:t>
              </w:r>
            </w:smartTag>
            <w:r w:rsidRPr="000C2C90">
              <w:t xml:space="preserve"> вокруг планшета сцены?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 ли проверяемым лицом по окончании спектакля разбор и уборка со сцены всех декораций и бутафорий в складские помещения?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применение открытого огня на сцене, в зрительном зале и подсобных помещениях (факелы, свечи и другие источники открытого огня), дуговых прожекторов со степенью защиты менее IP54, фейерверков и других видов огневых эффектов?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111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Нанесена ли проверяемым лицом на планшет сцены красная линия, указывающая границу спуска противопожарного занавеса?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Не выступают ли декорации и другие предметы оформления сцены за красную линию?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Опускается ли противопожарный занавес по </w:t>
            </w:r>
            <w:r w:rsidRPr="000C2C90">
              <w:lastRenderedPageBreak/>
              <w:t>окончании спектакля (репетиции)?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Пункт 113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Предусмотрено ли проверяемым лицом плотное примыкание противопожарного занавеса к планшету сцены с помощью песочного затвора (эластичной подушки)?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113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Проведены ли проверяемым лицом работы по утеплению на зимний период клапанов дымовых люков?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114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проведение проверок клапанов дымовых люков на работоспособность не реже 1 раза в 10 дней?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114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оснащение объектов для проведения спортивных, культурно-просветительных, зрелищных и других массовых мероприятий огнетушителями и покрывалами для изоляции очага возгорания в целях тушения фальшфейеров?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Пункты 111, 114.1 и Приложение N 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 ППР,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 xml:space="preserve">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3974" w:tooltip="    &lt;5&gt;  Бюллетень  нормативных  актов  федеральных  органов исполнительной" w:history="1">
              <w:r w:rsidRPr="000C2C90">
                <w:t>&lt;5&gt;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 ППР,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территории объекта?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Пункты 70, 468, 474,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79.5.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Имеет ли каждый огнетушитель, установленный на объекте защиты, паспорт завода-изготовителя и порядковый номер?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хранение огнетушителей с зарядом на водной основе в отапливаемых помещениях в зимнее время (при температуре ниже +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0C2C90">
                <w:t>1 °C</w:t>
              </w:r>
            </w:smartTag>
            <w:r w:rsidRPr="000C2C90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0C2C90">
                <w:t>1,5 метра</w:t>
              </w:r>
            </w:smartTag>
            <w:r w:rsidRPr="000C2C90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Оборудованы ли пожарными щитами здания проверяемого лица, не оборудованные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0C2C90">
                <w:t>100 метров</w:t>
              </w:r>
            </w:smartTag>
            <w:r w:rsidRPr="000C2C90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Соответствует ли у проверяемого лица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Пункты 482 - 485 ППР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Приспособлены ли проверяемым лицом водонапорные башни для забора воды </w:t>
            </w:r>
            <w:r w:rsidRPr="000C2C90">
              <w:lastRenderedPageBreak/>
              <w:t>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раздвижных и подъемно-опускных дверей и ворот без возможности вручную открыть их </w:t>
            </w:r>
            <w:r w:rsidRPr="000C2C90">
              <w:lastRenderedPageBreak/>
              <w:t>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101.3.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(установки)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105.5.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105.6.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105.7.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105.8.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(в том числе временного)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работа эвакуационного освещения в круглосуточном режиме либо его автоматическом включении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 объекте предусмотренные проектной документацией двери эвакуационных выходов из коридоров, холлов, фойе, тамбуров и лестничных клеток, другие двери, препятствующие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остекление </w:t>
            </w:r>
            <w:r w:rsidRPr="000C2C90">
              <w:lastRenderedPageBreak/>
              <w:t>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воздушных линий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(складирования)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предназначенной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Проводится ли проверяемым лицом не реже 1 раза в год в соответствии с инструкцией изготовителя и составлением акта (протокола) проверки состояния огнезащитной обработки (пропитки)?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строительства (установки) зданий и сооружений?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расположение временных строений на расстоянии не менее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0C2C90">
                <w:t>15 метров</w:t>
              </w:r>
            </w:smartTag>
            <w:r w:rsidRPr="000C2C90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0C2C90">
                <w:t>50 метров</w:t>
              </w:r>
            </w:smartTag>
            <w:r w:rsidRPr="000C2C90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Обеспечены ли проверяемым лицом </w:t>
            </w:r>
            <w:r w:rsidRPr="000C2C90">
              <w:lastRenderedPageBreak/>
              <w:t xml:space="preserve">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0C2C90">
                <w:t>0,7 метра</w:t>
              </w:r>
            </w:smartTag>
            <w:r w:rsidRPr="000C2C90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очистка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Исключена ли проверяемым лицом эксплуатация котельных и других теплопроизводящих установок при неисправных или отключенных приборах контроля и </w:t>
            </w:r>
            <w:r w:rsidRPr="000C2C90">
              <w:lastRenderedPageBreak/>
              <w:t>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котельных установок, работающих на твердом топливе, дымовые трубы которых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0C2C90">
                <w:t>2 метров</w:t>
              </w:r>
            </w:smartTag>
            <w:r w:rsidRPr="000C2C90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-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0C2C90">
                <w:t>70 сантиметров</w:t>
              </w:r>
            </w:smartTag>
            <w:r w:rsidRPr="000C2C90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0C2C90">
                <w:t>20 сантиметров</w:t>
              </w:r>
            </w:smartTag>
            <w:r w:rsidRPr="000C2C90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 xml:space="preserve">    --------------------------------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19" w:name="Par3962"/>
      <w:bookmarkEnd w:id="19"/>
      <w:r w:rsidRPr="000C2C90">
        <w:t xml:space="preserve">    &lt;1&gt;  Указывается: "да", "нет" либо "н/р" - в случае, если требование на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юридическое лицо (индивидуального предпринимателя) не распространяется.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20" w:name="Par3964"/>
      <w:bookmarkEnd w:id="20"/>
      <w:r w:rsidRPr="000C2C90">
        <w:t xml:space="preserve">    &lt;2&gt;  Собрание  законодательства Российской Федерации, 28.07.2008, N 30,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  3579;  16.07.2012,  N  29,  ст.  3997;  08.07.2013,  N  27, ст. 3477;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30.06.2014,  N  26, ст. 3366; 20.07.2015, N 29, ст. 4360; 04.07.2016, N 27,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4234; 31.07.2017, N 31, ст. 4793.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21" w:name="Par3968"/>
      <w:bookmarkEnd w:id="21"/>
      <w:r w:rsidRPr="000C2C90">
        <w:t xml:space="preserve">    &lt;3&gt;  Собрание  законодательства Российской Федерации, 07.05.2012, N 19,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2415; 03.03.2014, N 9, ст. 906; 30.06.2014, N 26, ст. 3577; 16.03.2015,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N  11,  ст.  1607;  16.11.2015, N 46, ст. 6397; 11.04.2016, N 15, ст. 2105;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29.08.2016, N 35, ст. 5327; 27.03.2017, N 13, ст. 1941.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22" w:name="Par3972"/>
      <w:bookmarkEnd w:id="22"/>
      <w:r w:rsidRPr="000C2C90">
        <w:t xml:space="preserve">    &lt;4&gt;  Бюллетень  нормативных  актов  федеральных  органов исполнительной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власти, 13.04.2009, N 15.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23" w:name="Par3974"/>
      <w:bookmarkEnd w:id="23"/>
      <w:r w:rsidRPr="000C2C90">
        <w:t xml:space="preserve">    &lt;5&gt;  Бюллетень  нормативных  актов  федеральных  органов исполнительной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власти, 31.03.2008, N 13.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   _____________   _______________ 20__ г.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lastRenderedPageBreak/>
        <w:t>(инициалы, фамилия, должность         (подпись)          (дата)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проверяемого лица)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   _____________   _______________ 20__ г.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(инициалы, фамилия, должность         (подпись)          (дата)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должностного лица, проводящего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плановую проверку и заполняющего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5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24" w:name="Par3995"/>
      <w:bookmarkEnd w:id="24"/>
      <w:r w:rsidRPr="000C2C90">
        <w:t xml:space="preserve">                         Форма проверочного листа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   (списка контрольных вопросов), применяемая при осуществлении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          федерального государственного пожарного надзора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Настоящая Форма проверочного листа (списка контрольных вопросов) (далее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-  проверочный  лист)  применяется  в  ходе плановых проверок, проводимых в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отношении  здания  музея,  выставки, танцевального зала и другого подобного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учреждения  в закрытых помещениях (классы функциональной пожарной опасности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Ф2.2  и  Ф2.4), подлежащих федеральному государственному пожарному надзору,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при осуществлении контроля за соблюдением требований пожарной безопасности.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Предмет  плановой  проверки  ограничивается обязательными требованиями,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изложенными в форме проверочного листа.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1. Наименование органа государственного контроля (надзора): 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2. Наименование юридического лица, фамилия, имя, отчество (при наличии)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индивидуального   предпринимателя  или  гражданина,  в  отношении  которого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проводится проверка 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3.  Место проведения плановой проверки с заполнением проверочного листа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   (или)   указание  на  используемые  юридическим  лицом,  индивидуальным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предпринимателем объекты защиты ___________________________________________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4.   Реквизиты   распоряжения  или  приказа  руководителя,  заместителя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руководителя   органа  государственного  контроля  (надзора)  о  проведении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проверки 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5.  Учетный  номер  проверки и дата присвоения учетного номера проверки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 едином реестре проверок 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6.   Должность,  фамилия  и  инициалы  должностного  лица,  проводящего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плановую проверку и заполняющего проверочный лист 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7. Перечень  вопросов,  отражающих  содержание обязательных требований,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ответы  на которые однозначно свидетельствуют о соблюдении или несоблюдении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юридическим лицом, индивидуальным предпринимателем обязательных требований,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698"/>
        <w:gridCol w:w="3306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 xml:space="preserve">Реквизиты нормативных </w:t>
            </w:r>
            <w:r w:rsidRPr="000C2C90">
              <w:lastRenderedPageBreak/>
              <w:t>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lastRenderedPageBreak/>
              <w:t xml:space="preserve">Ответы </w:t>
            </w:r>
            <w:r w:rsidRPr="000C2C90">
              <w:lastRenderedPageBreak/>
              <w:t xml:space="preserve">на вопросы </w:t>
            </w:r>
            <w:hyperlink w:anchor="Par4942" w:tooltip="    &lt;1&gt;  Указывается: &quot;да&quot;, &quot;нет&quot; либо &quot;н/р&quot; - в случае, если требование на" w:history="1">
              <w:r w:rsidRPr="000C2C90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lastRenderedPageBreak/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4944" w:tooltip="    &lt;2&gt;  Собрание  законодательства Российской Федерации, 28.07.2008, N 30," w:history="1">
              <w:r w:rsidRPr="000C2C90">
                <w:t>&lt;2&gt;</w:t>
              </w:r>
            </w:hyperlink>
          </w:p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4948" w:tooltip="    &lt;3&gt;  Собрание  законодательства Российской Федерации, 07.05.2012, N 19," w:history="1">
              <w:r w:rsidRPr="000C2C90">
                <w:t>&lt;3&gt;</w:t>
              </w:r>
            </w:hyperlink>
            <w:r w:rsidRPr="000C2C90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защите зданий, сооружений, помещений и оборудования автоматической установкой </w:t>
            </w:r>
            <w:r w:rsidRPr="000C2C90">
              <w:lastRenderedPageBreak/>
              <w:t>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4952" w:tooltip="    &lt;4&gt;  Бюллетень  нормативных  актов  федеральных  органов исполнительной" w:history="1">
              <w:r w:rsidRPr="000C2C90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порядок осмотра и закрытия помещений по </w:t>
            </w:r>
            <w:r w:rsidRPr="000C2C90">
              <w:lastRenderedPageBreak/>
              <w:t>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3.5.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организация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23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проведение не реже 1 раза в 5 лет </w:t>
            </w:r>
            <w:r w:rsidRPr="000C2C90">
              <w:lastRenderedPageBreak/>
              <w:t>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очистка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40(1)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выполнение требования о хранении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выполнение требования о содержании в исправном состоянии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Отсутствуют ли у проверяемого лица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Находятся ли у проверяемого лица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Обеспечивается ли проверяемым лицом наличие на дверях помещений производственного и складского назначения обозначения их категорий по пожарной </w:t>
            </w:r>
            <w:r w:rsidRPr="000C2C90">
              <w:lastRenderedPageBreak/>
              <w:t>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Назначено ли проверяемым лицом, ответственное лицо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выполнение требования о запрете на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выполнение проектных решений, требований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осмотр помещений перед началом мероприятий 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огнестойкости, а при проведении указанных мероприятий для детей ясельного возраста и детей с нарушением зрения и слуха -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</w:t>
            </w:r>
            <w:r w:rsidRPr="000C2C90">
              <w:lastRenderedPageBreak/>
              <w:t xml:space="preserve">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0C2C90">
                <w:t>1 метра</w:t>
              </w:r>
            </w:smartTag>
            <w:r w:rsidRPr="000C2C90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размещение линзовых прожекторов, прожекторов и софитов на безопасном расстоянии от горючих конструкций и материалов, указанном в технических условиях эксплуатации изделия?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наличие светофильтров для прожекторов и софитов из негорючих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Разработан ли проверяемым лицом план эвакуации экспонатов и других ценностей из музея, картинной галереи в случае пожара?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106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крепление стульев и кресел в зрительных залах к полу и между собой?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107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применение открытого огня на сцене, в зрительном зале и подсобных помещениях (факелы, свечи и другие источники открытого огня), дуговых прожекторов со степенью защиты менее IP54, фейерверков и других видов огневых эффектов?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111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Проведены ли проверяемым лицом работы по утеплению на зимний период клапанов дымовых люков?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проведение проверок клапанов дымовых люков на работоспособность не реже 1 раза в 10 дней?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оснащение объектов для проведения спортивных, культурно-просветительных, зрелищных и других массовых мероприятий огнетушителями и покрывалами для изоляции очага возгорания в целях тушения фальшфейеров?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Пункты 111, 114(1) и Приложение N 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3 ППР,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 xml:space="preserve">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4954" w:tooltip="    &lt;5&gt;  Бюллетень  нормативных  актов  федеральных  органов исполнительной" w:history="1">
              <w:r w:rsidRPr="000C2C90">
                <w:t>&lt;5&gt;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3 ППР,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Обеспечивается ли проверяемым лицом </w:t>
            </w:r>
            <w:r w:rsidRPr="000C2C90">
              <w:lastRenderedPageBreak/>
              <w:t>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59.1.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70, 468, 474,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утепление и очистка от снега и льда в зимнее время пожарных гидрантов (резервуаров)?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Обеспечена ли проверяемым лицом укомплектованность пожарных кранов </w:t>
            </w:r>
            <w:r w:rsidRPr="000C2C90">
              <w:lastRenderedPageBreak/>
              <w:t>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68.1.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68.5.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Имеет ли проверяемое лицо паспорта завода-изготовителя на каждый огнетушитель, установленный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хранение огнетушителей с зарядом на водной основе в отапливаемых помещениях в зимнее время (при температуре ниже +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0C2C90">
                <w:t>1 °C</w:t>
              </w:r>
            </w:smartTag>
            <w:r w:rsidRPr="000C2C90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0C2C90">
                <w:t>1,5 метра</w:t>
              </w:r>
            </w:smartTag>
            <w:r w:rsidRPr="000C2C90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Оборудованы ли пожарными щитами здания проверяемого лица, не оснащенные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0C2C90">
                <w:t>100 метров</w:t>
              </w:r>
            </w:smartTag>
            <w:r w:rsidRPr="000C2C90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выполнение требования о соответствии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Пункты 482 - 485 ППР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Приспособлены ли проверяемым лицом водонапорные башни для забора воды 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Предусмотрены ли проверяемым лицом автономные резервные источники </w:t>
            </w:r>
            <w:r w:rsidRPr="000C2C90">
              <w:lastRenderedPageBreak/>
              <w:t>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lastRenderedPageBreak/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других устройств, препятствующих свободной </w:t>
            </w:r>
            <w:r w:rsidRPr="000C2C90">
              <w:lastRenderedPageBreak/>
              <w:t>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(установки)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94.8.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96.2.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(в том числе временного)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изменения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закрывать жалюзи или остеклять переходы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заменять армированное стекло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работа эвакуационного освещения в круглосуточном режиме либо его автоматическом включении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наличие предусмотренных проектной документацией двери эвакуационных выходов из коридоров, холлов, фойе, тамбуров и лестничных клеток, другие двери, препятствующие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Обеспечивается ли проверяемым лицом надежное креплении к полу ковров, ковровых </w:t>
            </w:r>
            <w:r w:rsidRPr="000C2C90">
              <w:lastRenderedPageBreak/>
              <w:t>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lastRenderedPageBreak/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воздушных линий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(складирования)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предназначенной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Проводиться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</w:t>
            </w:r>
            <w:r w:rsidRPr="000C2C90">
              <w:lastRenderedPageBreak/>
              <w:t>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Проводиться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Обеспечивается ли проверяемым лицом расположение временных строений на расстоянии не менее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0C2C90">
                <w:t>15 метров</w:t>
              </w:r>
            </w:smartTag>
            <w:r w:rsidRPr="000C2C90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</w:t>
            </w:r>
            <w:r w:rsidRPr="000C2C90">
              <w:lastRenderedPageBreak/>
              <w:t>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0C2C90">
                <w:t>50 метров</w:t>
              </w:r>
            </w:smartTag>
            <w:r w:rsidRPr="000C2C90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обеспечение эксплуатируемых печей и других отопительных приборов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</w:t>
            </w:r>
            <w:r w:rsidRPr="000C2C90">
              <w:lastRenderedPageBreak/>
              <w:t xml:space="preserve">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0C2C90">
                <w:t>0,7 метра</w:t>
              </w:r>
            </w:smartTag>
            <w:r w:rsidRPr="000C2C90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наличие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очистка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Исключена ли проверяемым лицом </w:t>
            </w:r>
            <w:r w:rsidRPr="000C2C90">
              <w:lastRenderedPageBreak/>
              <w:t>эксплуатация котельных установок, работающих на твердом топливе, дымовые трубы которых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выполнение требований пожарной безопасности и инструкций предприятий-изготовителей при установке в помещениях временных металлических и других печей заводского изготовления?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Обеспечивается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0C2C90">
                <w:t>2 метров</w:t>
              </w:r>
            </w:smartTag>
            <w:r w:rsidRPr="000C2C90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Обеспечивается ли проверяемым лицом установка (размещение) мебели и других горючих предметов и материалов на расстоянии </w:t>
            </w:r>
            <w:r w:rsidRPr="000C2C90">
              <w:lastRenderedPageBreak/>
              <w:t>0,2 и 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Обеспечивается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0C2C90">
                <w:t>70 сантиметров</w:t>
              </w:r>
            </w:smartTag>
            <w:r w:rsidRPr="000C2C90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0C2C90">
                <w:t>20 сантиметров</w:t>
              </w:r>
            </w:smartTag>
            <w:r w:rsidRPr="000C2C90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--------------------------------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25" w:name="Par4942"/>
      <w:bookmarkEnd w:id="25"/>
      <w:r w:rsidRPr="000C2C90">
        <w:t xml:space="preserve">    &lt;1&gt;  Указывается: "да", "нет" либо "н/р" - в случае, если требование на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юридическое лицо (индивидуального предпринимателя) не распространяется.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26" w:name="Par4944"/>
      <w:bookmarkEnd w:id="26"/>
      <w:r w:rsidRPr="000C2C90">
        <w:t xml:space="preserve">    &lt;2&gt;  Собрание  законодательства Российской Федерации, 28.07.2008, N 30,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  3579;  16.07.2012,  N  29,  ст.  3997;  08.07.2013,  N  27, ст. 3477;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30.06.2014,  N  26, ст. 3366; 20.07.2015, N 29, ст. 4360; 04.07.2016, N 27,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4234; 31.07.2017, N 31, ст. 4793.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27" w:name="Par4948"/>
      <w:bookmarkEnd w:id="27"/>
      <w:r w:rsidRPr="000C2C90">
        <w:t xml:space="preserve">    &lt;3&gt;  Собрание  законодательства Российской Федерации, 07.05.2012, N 19,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2415; 03.03.2014, N 9, ст. 906; 30.06.2014, N 26, ст. 3577; 16.03.2015,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N  11,  ст.  1607;  16.11.2015, N 46, ст. 6397; 11.04.2016, N 15, ст. 2105;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29.08.2016, N 35, ст. 5327; 27.03.2017, N 13, ст. 1941.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28" w:name="Par4952"/>
      <w:bookmarkEnd w:id="28"/>
      <w:r w:rsidRPr="000C2C90">
        <w:t xml:space="preserve">    &lt;4&gt;  Бюллетень  нормативных  актов  федеральных  органов исполнительной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власти, 13.04.2009, N 15.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29" w:name="Par4954"/>
      <w:bookmarkEnd w:id="29"/>
      <w:r w:rsidRPr="000C2C90">
        <w:t xml:space="preserve">    &lt;5&gt;  Бюллетень  нормативных  актов  федеральных  органов исполнительной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власти, 31.03.2008, N 13.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   _____________   _______________ 20__ г.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(инициалы, фамилия, должность         (подпись)          (дата)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проверяемого лица)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   _____________   _______________ 20__ г.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(инициалы, фамилия, должность         (подпись)          (дата)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должностного лица, проводящего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плановую проверку и заполняющего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lastRenderedPageBreak/>
        <w:t>Приложение N 6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30" w:name="Par4975"/>
      <w:bookmarkEnd w:id="30"/>
      <w:r w:rsidRPr="000C2C90">
        <w:t xml:space="preserve">                         Форма проверочного листа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   (списка контрольных вопросов), применяемая при осуществлении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          федерального государственного пожарного надзора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Настоящая Форма проверочного листа (списка контрольных вопросов) (далее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-  проверочный  лист)  применяется  в  ходе плановых проверок, проводимых в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отношении   здания  организации  торговли  (класс  функциональной  пожарной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опасности   Ф3.1),   подлежащего  федеральному  государственному  пожарному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надзору,  при  осуществлении  контроля  за  соблюдением требований пожарной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безопасности.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Предмет  плановой  проверки  ограничивается обязательными требованиями,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изложенными в форме проверочного листа.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1. Наименование органа государственного контроля (надзора): 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2. Наименование юридического лица, фамилия, имя, отчество (при наличии)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индивидуального   предпринимателя  или  гражданина,  в  отношении  которого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проводится проверка 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3.  Место проведения плановой проверки с заполнением проверочного листа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   (или)   указание  на  используемые  юридическим  лицом,  индивидуальным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предпринимателем объекты защиты ___________________________________________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4.   Реквизиты   распоряжения  или  приказа  руководителя,  заместителя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руководителя   органа  государственного  контроля  (надзора)  о  проведении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проверки 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5.  Учетный номер проверки и дата присвоения учетного номера проверки в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едином реестре проверок 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6.   Должность,  фамилия  и  инициалы  должностного  лица,  проводящего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плановую проверку и заполняющего проверочный лист 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7. Перечень  вопросов,  отражающих  содержание обязательных требований,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ответы  на которые однозначно свидетельствуют о соблюдении или несоблюдении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юридическим лицом, индивидуальным предпринимателем обязательных требований,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698"/>
        <w:gridCol w:w="3306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</w:pPr>
            <w:r w:rsidRPr="000C2C90">
              <w:t xml:space="preserve">Ответы на вопросы </w:t>
            </w:r>
            <w:hyperlink w:anchor="Par5916" w:tooltip="    &lt;1&gt;  Указывается: &quot;да&quot;, &quot;нет&quot; либо &quot;н/р&quot; - в случае, если требование на" w:history="1">
              <w:r w:rsidRPr="000C2C90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</w:t>
            </w:r>
            <w:r w:rsidRPr="000C2C90">
              <w:lastRenderedPageBreak/>
              <w:t>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 xml:space="preserve">Статьи 4 - 6, 48 - 96 Технического регламента о требованиях пожарной безопасности (утвержден Федеральным </w:t>
            </w:r>
            <w:r w:rsidRPr="000C2C90">
              <w:lastRenderedPageBreak/>
              <w:t xml:space="preserve">законом от 22.07.2008 N 123-ФЗ) </w:t>
            </w:r>
            <w:hyperlink w:anchor="Par5918" w:tooltip="    &lt;2&gt;  Собрание  законодательства Российской Федерации, 28.07.2008, N 30," w:history="1">
              <w:r w:rsidRPr="000C2C90">
                <w:t>&lt;2&gt;</w:t>
              </w:r>
            </w:hyperlink>
          </w:p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5922" w:tooltip="    &lt;3&gt;  Собрание  законодательства Российской Федерации, 07.05.2012, N 19," w:history="1">
              <w:r w:rsidRPr="000C2C90">
                <w:t>&lt;3&gt;</w:t>
              </w:r>
            </w:hyperlink>
            <w:r w:rsidRPr="000C2C90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</w:t>
            </w:r>
            <w:r w:rsidRPr="000C2C90">
              <w:lastRenderedPageBreak/>
              <w:t>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5926" w:tooltip="    &lt;4&gt;  Бюллетень  нормативных  актов  федеральных  органов исполнительной" w:history="1">
              <w:r w:rsidRPr="000C2C90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Пункты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сбора, хранения и удаления горючих веществ и материалов, содержания и хранения спецодежды?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допустимое количество единовременно находящихся в помещениях сырья, полуфабрикатов и готовой продукции?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"ж"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порядок и периодичность уборки горючих отходов и пыли, хранения промасленной спецодежды?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предельные показания контрольно-измерительных приборов (манометры, термометры и другие), отклонения от которых могут вызвать пожар или взрыв?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"и"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хранение и применение легковоспламеняющихся и горючих жидкостей, пороха, взрывчатых веществ, </w:t>
            </w:r>
            <w:r w:rsidRPr="000C2C90">
              <w:lastRenderedPageBreak/>
              <w:t>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содержание наружных пожарных лестниц и ограждений на крыше (покрытии) здания в </w:t>
            </w:r>
            <w:r w:rsidRPr="000C2C90">
              <w:lastRenderedPageBreak/>
              <w:t>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проведены ли проверяемым лицом не реже 1 раза в 5 лет эксплуатационные испытания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Отсутствуют ли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Находятся ли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наличие на дверях помещений производственного и </w:t>
            </w:r>
            <w:r w:rsidRPr="000C2C90">
              <w:lastRenderedPageBreak/>
              <w:t>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Обеспечило ли проверяемое лицо на объекте с ночным пребыванием людей наличие: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инструкции о действиях обслуживающего персонала на случай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телефонной связи?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электрических фонарей (не менее 1 фонаря на каждого дежурного)?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средств индивидуальной защиты органов дыхания и зрения человека от токсичных продуктов горения из расчета не менее 1-го средства индивидуальной защиты органов дыхания и зрения человека на каждого дежурного?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ежедневная передача в подразделение пожарной охраны, в районе выезда которого находится объект защиты с ночным пребыванием людей, информация о количестве людей (больных), находящихся на объекте защиты (в том числе в ночное время)?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исправность клапанов мусоропроводов и бельепроводов, которые должны находиться в закрытом положении и иметь уплотнение в притворе?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Организовало ли проверяемое лицо на объекте защиты с ночным пребыванием людей круглосуточное дежурство обслуживающего персонала?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Обеспечило ли проверяемое лицо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осмотр помещений перед началом мероприятий 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огнестойкости, а при проведении указанных мероприятий для детей ясельного возраста и детей с нарушением зрения и слуха -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0C2C90">
                <w:t>1 метра</w:t>
              </w:r>
            </w:smartTag>
            <w:r w:rsidRPr="000C2C90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49.2.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49.5.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 xml:space="preserve">Пункт 3 ППР, 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5928" w:tooltip="    &lt;5&gt;  Бюллетень  нормативных  актов  федеральных  органов исполнительной" w:history="1">
              <w:r w:rsidRPr="000C2C90">
                <w:t>&lt;5&gt;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3 ППР, 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56.1.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территории объекта?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Пункты 70, 468, 474,</w:t>
            </w:r>
          </w:p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Утеплены ли и очищены ли от снега и льда проверяемым лицом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Обеспечена ли проверяемым лицом укомплектованность пожарных кранов внутреннего противопожарного водопровода пожарными рукавами, ручными пожарными </w:t>
            </w:r>
            <w:r w:rsidRPr="000C2C90">
              <w:lastRenderedPageBreak/>
              <w:t>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65.1.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65.5.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Имеет ли проверяемое лицо паспорта завода-изготовителя на каждый огнетушитель, установленный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Ведется ли проверяемым лицом в специальном журнале произвольной формы учет наличия, </w:t>
            </w:r>
            <w:r w:rsidRPr="000C2C90">
              <w:lastRenderedPageBreak/>
              <w:t>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хранение огнетушителей с зарядом на водной основе в отапливаемых помещениях в зимнее время (при температуре ниже +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0C2C90">
                <w:t>1 °C</w:t>
              </w:r>
            </w:smartTag>
            <w:r w:rsidRPr="000C2C90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0C2C90">
                <w:t>1,5 метра</w:t>
              </w:r>
            </w:smartTag>
            <w:r w:rsidRPr="000C2C90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Оборудованы ли пожарными щитами здания проверяемого лица, не оснащенные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0C2C90">
                <w:t>100 метров</w:t>
              </w:r>
            </w:smartTag>
            <w:r w:rsidRPr="000C2C90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</w:t>
            </w:r>
            <w:r w:rsidRPr="000C2C90">
              <w:lastRenderedPageBreak/>
              <w:t>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83.5.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83.6.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83.7.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83.8.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размещение </w:t>
            </w:r>
            <w:r w:rsidRPr="000C2C90">
              <w:lastRenderedPageBreak/>
              <w:t>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86.1.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86.5.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86.6.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86.7.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86.8.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хранение (в том числе временное)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замена армированного стекла обычным в </w:t>
            </w:r>
            <w:r w:rsidRPr="000C2C90">
              <w:lastRenderedPageBreak/>
              <w:t>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 объекте предусмотренные проектной документацией двери эвакуационных выходов из коридоров, холлов, фойе, тамбуров и лестничных клеток, другие двери, препятствующие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воздушных линий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100.2.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оставление </w:t>
            </w:r>
            <w:r w:rsidRPr="000C2C90">
              <w:lastRenderedPageBreak/>
              <w:t>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lastRenderedPageBreak/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использование для стоянки автомобилей </w:t>
            </w:r>
            <w:r w:rsidRPr="000C2C90">
              <w:lastRenderedPageBreak/>
              <w:t>разворотных и специальных площадок, предназначенных для установки пожарноспасательной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0C2C90">
                <w:t>15 метров</w:t>
              </w:r>
            </w:smartTag>
            <w:r w:rsidRPr="000C2C90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Обеспечивается ли проверяемым лицом безопасное выжигание сухой травянистой </w:t>
            </w:r>
            <w:r w:rsidRPr="000C2C90">
              <w:lastRenderedPageBreak/>
              <w:t>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0C2C90">
                <w:t>50 метров</w:t>
              </w:r>
            </w:smartTag>
            <w:r w:rsidRPr="000C2C90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0C2C90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0C2C90">
                <w:t>0,7 метра</w:t>
              </w:r>
            </w:smartTag>
            <w:r w:rsidRPr="000C2C90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Обеспечена ли проверяемым лицом очистка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проведение перед началом отопительного </w:t>
            </w:r>
            <w:r w:rsidRPr="000C2C90">
              <w:lastRenderedPageBreak/>
              <w:t>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lastRenderedPageBreak/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lastRenderedPageBreak/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0C2C90">
                <w:t>2 метров</w:t>
              </w:r>
            </w:smartTag>
            <w:r w:rsidRPr="000C2C90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(больных) ко сну?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  <w:r w:rsidRPr="000C2C90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  <w:jc w:val="both"/>
            </w:pPr>
            <w:r w:rsidRPr="000C2C90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0C2C90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--------------------------------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31" w:name="Par5916"/>
      <w:bookmarkEnd w:id="31"/>
      <w:r w:rsidRPr="000C2C90">
        <w:t xml:space="preserve">    &lt;1&gt;  Указывается: "да", "нет" либо "н/р" - в случае, если требование на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юридическое лицо (индивидуального предпринимателя) не распространяется.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32" w:name="Par5918"/>
      <w:bookmarkEnd w:id="32"/>
      <w:r w:rsidRPr="000C2C90">
        <w:t xml:space="preserve">    &lt;2&gt;  Собрание  законодательства Российской Федерации, 28.07.2008, N 30,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  3579;  16.07.2012,  N  29,  ст.  3997;  08.07.2013,  N  27, ст. 3477;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30.06.2014,  N  26, ст. 3366; 20.07.2015, N 29, ст. 4360; 04.07.2016, N 27,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4234; 31.07.2017, N 31, ст. 4793.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33" w:name="Par5922"/>
      <w:bookmarkEnd w:id="33"/>
      <w:r w:rsidRPr="000C2C90">
        <w:t xml:space="preserve">    &lt;3&gt;  Собрание  законодательства Российской Федерации, 07.05.2012, N 19,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ст. 2415; 03.03.2014, N 9, ст. 906; 30.06.2014, N 26, ст. 3577; 16.03.2015,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N  11,  ст.  1607;  16.11.2015, N 46, ст. 6397; 11.04.2016, N 15, ст. 2105;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29.08.2016, N 35, ст. 5327; 27.03.2017, N 13, ст. 1941.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34" w:name="Par5926"/>
      <w:bookmarkEnd w:id="34"/>
      <w:r w:rsidRPr="000C2C90">
        <w:t xml:space="preserve">    &lt;4&gt;  Бюллетень  нормативных  актов  федеральных  органов исполнительной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власти, 13.04.2009, N 15.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35" w:name="Par5928"/>
      <w:bookmarkEnd w:id="35"/>
      <w:r w:rsidRPr="000C2C90">
        <w:t xml:space="preserve">    &lt;5&gt;  Бюллетень  нормативных  актов  федеральных  органов исполнительной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власти, 31.03.2008, N 13.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   _____________   _______________ 20__ г.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(инициалы, фамилия, должность         (подпись)          (дата)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проверяемого лица)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lastRenderedPageBreak/>
        <w:t>_________________________________   _____________   _______________ 20__ г.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(инициалы, фамилия, должность         (подпись)          (дата)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должностного лица, проводящего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плановую проверку и заполняющего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7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bookmarkStart w:id="36" w:name="Par5953"/>
      <w:bookmarkEnd w:id="36"/>
      <w:r w:rsidRPr="000C2C90">
        <w:t xml:space="preserve">                         Форма проверочного листа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   (списка контрольных вопросов), применяемая при осуществлении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          федерального государственного пожарного надзора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Настоящая Форма проверочного листа (списка контрольных вопросов) (далее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-  проверочный  лист)  применяется  в  ходе плановых проверок, проводимых в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отношении  здания  организации  общественного питания (класс функциональной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пожарной   опасности   Ф3.2),   подлежащего  федеральному  государственному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пожарному  надзору,  при  осуществлении  контроля за соблюдением требований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пожарной безопасности.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Предмет  плановой  проверки  ограничивается обязательными требованиями,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изложенными в форме проверочного листа.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1. Наименование органа государственного контроля (надзора): 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___________________________________________________________________________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2. Наименование юридического лица, фамилия, имя, отчество (при наличии)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индивидуального   предпринимателя  или  гражданина,  в  отношении  которого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проводится проверка 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3.  Место проведения плановой проверки с заполнением проверочного листа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и   (или)   указание  на  используемые  юридическим  лицом,  индивидуальным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предпринимателем объекты защиты ___________________________________________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__________________________________________________________________________.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4.   Реквизиты   распоряжения  или  приказа  руководителя,  заместителя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руководителя   органа  государственного  контроля  (надзора)  о  проведении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проверки _________________________________________________________________.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5.  Учетный  номер  проверки и дата присвоения учетного номера проверки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в едином реестре проверок ________________________________________________.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6.   Должность,  фамилия  и  инициалы  должностного  лица,  проводящего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плановую проверку и заполняющего проверочный лист ________________________.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 xml:space="preserve">    7. Перечень  вопросов,  отражающих  содержание обязательных требований,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ответы  на которые однозначно свидетельствуют о соблюдении или несоблюдении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юридическим лицом, индивидуальным предпринимателем обязательных требований,</w:t>
      </w:r>
    </w:p>
    <w:p w:rsidR="00004D1B" w:rsidRPr="000C2C90" w:rsidRDefault="00004D1B" w:rsidP="005C53A6">
      <w:pPr>
        <w:pStyle w:val="ConsPlusNonformat"/>
        <w:spacing w:line="300" w:lineRule="atLeast"/>
        <w:jc w:val="both"/>
      </w:pPr>
      <w:r w:rsidRPr="000C2C90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698"/>
        <w:gridCol w:w="3306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 xml:space="preserve">Ответы на вопросы </w:t>
            </w:r>
            <w:hyperlink w:anchor="Par6890" w:tooltip="    &lt;1&gt;  Указывается: &quot;да&quot;, &quot;нет&quot; либо &quot;н/р&quot; - в случае, если требование на" w:history="1">
              <w:r w:rsidRPr="008F709D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6892" w:tooltip="    &lt;2&gt;  Собрание  законодательства Российской Федерации, 28.07.2008, N 30," w:history="1">
              <w:r w:rsidRPr="008F709D">
                <w:t>&lt;2&gt;</w:t>
              </w:r>
            </w:hyperlink>
          </w:p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6896" w:tooltip="    &lt;3&gt;  Собрание  законодательства Российской Федерации, 07.05.2012, N 19," w:history="1">
              <w:r w:rsidRPr="008F709D">
                <w:t>&lt;3&gt;</w:t>
              </w:r>
            </w:hyperlink>
            <w:r w:rsidRPr="008F709D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размещению, управлению и взаимодействию </w:t>
            </w:r>
            <w:r w:rsidRPr="008F709D">
              <w:lastRenderedPageBreak/>
              <w:t>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6900" w:tooltip="    &lt;4&gt;  Бюллетень  нормативных  актов  федеральных  органов исполнительной" w:history="1">
              <w:r w:rsidRPr="008F709D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Пункты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расположение мест для курения, применения открытого огня, проезда транспорта и проведения огневых или иных пожароопасных </w:t>
            </w:r>
            <w:r w:rsidRPr="008F709D">
              <w:lastRenderedPageBreak/>
              <w:t>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ларьков?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Организовано ли проверяемым лицом проведение проверки работоспособности систем противопожарной защиты с оформлением соответствующих актов </w:t>
            </w:r>
            <w:r w:rsidRPr="008F709D">
              <w:lastRenderedPageBreak/>
              <w:t>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lastRenderedPageBreak/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Отсутствуют ли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Находятся ли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</w:t>
            </w:r>
            <w:r w:rsidRPr="008F709D">
              <w:lastRenderedPageBreak/>
              <w:t>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lastRenderedPageBreak/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Обеспечило ли проверяемое лицо на объекте с ночным пребыванием людей наличие: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инструкции о действиях обслуживающего персонала на случай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телефонной связи?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электрических фонарей (не менее 1 фонаря на каждого дежурного)?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средств индивидуальной защиты органов дыхания и зрения человека от токсичных продуктов горения из расчета не менее 1-го средства индивидуальной защиты органов дыхания и зрения человека на каждого дежурного?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ежедневная передача в подразделение пожарной охраны, в районе выезда которого находится объект защиты с ночным пребыванием людей, информация о количестве людей (больных), находящихся на объекте защиты (в том числе в ночное время)?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изменение (без проведения экспертизы проектной </w:t>
            </w:r>
            <w:r w:rsidRPr="008F709D">
              <w:lastRenderedPageBreak/>
              <w:t>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исправность клапанов мусоропроводов и бельепроводов, которые должны находиться в закрытом положении и иметь уплотнение в притворе?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круглосуточное дежурство обслуживающего персонала на объекте защиты с ночным пребыванием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осмотр помещений перед началом мероприятий 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дежурство ответственных лиц на сцене и в </w:t>
            </w:r>
            <w:r w:rsidRPr="008F709D">
              <w:lastRenderedPageBreak/>
              <w:t>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огнестойкости, а при проведении указанных мероприятий для детей ясельного возраста и детей с нарушением зрения и слуха -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8F709D">
                <w:t>1 метра</w:t>
              </w:r>
            </w:smartTag>
            <w:r w:rsidRPr="008F709D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полное выключение света в помещении во </w:t>
            </w:r>
            <w:r w:rsidRPr="008F709D">
              <w:lastRenderedPageBreak/>
              <w:t>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lastRenderedPageBreak/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49.5.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 xml:space="preserve">Пункт 3 ППР, 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6902" w:tooltip="    &lt;5&gt;  Бюллетень  нормативных  актов  федеральных  органов исполнительной" w:history="1">
              <w:r w:rsidRPr="008F709D">
                <w:t>&lt;5&gt;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 ППР,</w:t>
            </w:r>
          </w:p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Пункты 70, 468, 474,</w:t>
            </w:r>
          </w:p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Утеплены ли и очищены ли от снега и льда проверяемым лицом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65.3.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65.5.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Имеет ли каждый огнетушитель, установленный на объекте защиты, паспорт завода-изготовителя и порядковый номер?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Хранятся ли проверяемым лицом огнетушители с зарядом на водной основе в отапливаемых помещениях в зимнее время (при температуре ниже +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8F709D">
                <w:t>1 °C</w:t>
              </w:r>
            </w:smartTag>
            <w:r w:rsidRPr="008F709D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</w:t>
            </w:r>
            <w:r w:rsidRPr="008F709D">
              <w:lastRenderedPageBreak/>
              <w:t>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lastRenderedPageBreak/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8F709D">
                <w:t>1,5 метра</w:t>
              </w:r>
            </w:smartTag>
            <w:r w:rsidRPr="008F709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Оборудованы ли пожарными щитами здания проверяемого лица, не оборудованные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8F709D">
                <w:t>100 метров</w:t>
              </w:r>
            </w:smartTag>
            <w:r w:rsidRPr="008F709D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Соблюдается ли проверяемым лицом запрет на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83.1.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88.1.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проходах?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тамбурах?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галереях?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лестничных площадках и маршах лестниц?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дверных проемах?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эвакуационных люках?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(в том числе временное)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наличие проходов к путям эвакуации и эвакуационным выходам при расстановке в помещениях </w:t>
            </w:r>
            <w:r w:rsidRPr="008F709D">
              <w:lastRenderedPageBreak/>
              <w:t>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lastRenderedPageBreak/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 объекте предусмотренные проектной документацией двери эвакуационных выходов из коридоров, холлов, фойе, тамбуров и лестничных клеток, другие двери, препятствующие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воздушных линий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размещение </w:t>
            </w:r>
            <w:r w:rsidRPr="008F709D">
              <w:lastRenderedPageBreak/>
              <w:t>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lastRenderedPageBreak/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103.1.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</w:t>
            </w:r>
            <w:r w:rsidRPr="008F709D">
              <w:lastRenderedPageBreak/>
              <w:t>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lastRenderedPageBreak/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lastRenderedPageBreak/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конструкций;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пожарноспасательной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</w:t>
            </w:r>
            <w:r w:rsidRPr="008F709D">
              <w:lastRenderedPageBreak/>
              <w:t>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lastRenderedPageBreak/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8F709D">
                <w:t>15 метров</w:t>
              </w:r>
            </w:smartTag>
            <w:r w:rsidRPr="008F709D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 ли проверяемым лицом запуск неуправляемых изделий из горючих материалов, принцип подъема которых на </w:t>
            </w:r>
            <w:r w:rsidRPr="008F709D">
              <w:lastRenderedPageBreak/>
              <w:t>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lastRenderedPageBreak/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8F709D">
                <w:t>50 метров</w:t>
              </w:r>
            </w:smartTag>
            <w:r w:rsidRPr="008F709D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8F709D">
                <w:t>0,7 метра</w:t>
              </w:r>
            </w:smartTag>
            <w:r w:rsidRPr="008F709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очистка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Исключена ли проверяемым лицом </w:t>
            </w:r>
            <w:r w:rsidRPr="008F709D">
              <w:lastRenderedPageBreak/>
              <w:t>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подача топлива при потухших форсунках или газовых горелках при эксплуатации котельных и других тепло 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8F709D">
                <w:t>2 метров</w:t>
              </w:r>
            </w:smartTag>
            <w:r w:rsidRPr="008F709D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(больных) ко сну?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 xml:space="preserve">    --------------------------------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37" w:name="Par6890"/>
      <w:bookmarkEnd w:id="37"/>
      <w:r w:rsidRPr="008F709D">
        <w:t xml:space="preserve">    &lt;1&gt;  Указывается: "да", "нет" либо "н/р" - в случае, если требование на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юридическое лицо (индивидуального предпринимателя) не распространяется.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38" w:name="Par6892"/>
      <w:bookmarkEnd w:id="38"/>
      <w:r w:rsidRPr="008F709D">
        <w:t xml:space="preserve">    &lt;2&gt;  Собрание  законодательства Российской Федерации, 28.07.2008, N 30,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ст.   3579;  16.07.2012,  N  29,  ст.  3997;  08.07.2013,  N  27, ст. 3477;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30.06.2014,  N  26, ст. 3366; 20.07.2015, N 29, ст. 4360; 04.07.2016, N 27,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ст. 4234; 31.07.2017, N 31, ст. 4793.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39" w:name="Par6896"/>
      <w:bookmarkEnd w:id="39"/>
      <w:r w:rsidRPr="008F709D">
        <w:t xml:space="preserve">    &lt;3&gt;  Собрание  законодательства Российской Федерации, 07.05.2012, N 19,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ст. 2415; 03.03.2014, N 9, ст. 906; 30.06.2014, N 26, ст. 3577; 16.03.2015,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N  11,  ст.  1607;  16.11.2015, N 46, ст. 6397; 11.04.2016, N 15, ст. 2105;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29.08.2016, N 35, ст. 5327; 27.03.2017, N 13, ст. 1941.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40" w:name="Par6900"/>
      <w:bookmarkEnd w:id="40"/>
      <w:r w:rsidRPr="008F709D">
        <w:t xml:space="preserve">    &lt;4&gt;  Бюллетень  нормативных  актов  федеральных  органов исполнительной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власти, 13.04.2009, N 15.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41" w:name="Par6902"/>
      <w:bookmarkEnd w:id="41"/>
      <w:r w:rsidRPr="008F709D">
        <w:t xml:space="preserve">    &lt;5&gt;  Бюллетень  нормативных  актов  федеральных  органов исполнительной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власти, 31.03.2008, N 13.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_________________________________   _____________   _______________ 20__ г.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(инициалы, фамилия, должность         (подпись)          (дата)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проверяемого лица)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_________________________________   _____________   _______________ 20__ г.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(инициалы, фамилия, должность         (подпись)          (дата)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должностного лица, проводящего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lastRenderedPageBreak/>
        <w:t>плановую проверку и заполняющего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8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42" w:name="Par6927"/>
      <w:bookmarkEnd w:id="42"/>
      <w:r w:rsidRPr="008F709D">
        <w:t xml:space="preserve">                         Форма проверочного листа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            (списка контрольных вопросов), применяемая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          при осуществлении федерального государственного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                         пожарного надзора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Настоящая Форма проверочного листа (списка контрольных вопросов) (далее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-  проверочный  лист)  применяется  в  ходе плановых проверок, проводимых в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отношении  издания  вокзала (класс функциональной пожарной опасности Ф3.3),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подлежащего    федеральному   государственному   пожарному   надзору,   при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осуществлении контроля за соблюдением требований пожарной безопасности.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Предмет  плановой  проверки  ограничивается обязательными требованиями,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изложенными в форме проверочного листа.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1. Наименование органа государственного контроля (надзора): 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2. Наименование юридического лица, фамилия, имя, отчество (при наличии)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индивидуального   предпринимателя  или  гражданина,  в  отношении  которого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проводится проверка ______________________________________________________.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3.  Место проведения плановой проверки с заполнением проверочного листа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и   (или)   указание  на  используемые  юридическим  лицом,  индивидуальным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предпринимателем объекты защиты ___________________________________________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4.   Реквизиты   распоряжения  или  приказа  руководителя,  заместителя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руководителя  органа  государственного  контроля  (надзора)  о   проведении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проверки _________________________________________________________________.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5.  Учетный номер проверки и дата присвоения учетного номера проверки в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едином реестре проверок 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6.   Должность,  фамилия  и  инициалы  должностного  лица,  проводящего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плановую проверку и заполняющего проверочный лист 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7. Перечень  вопросов,  отражающих  содержание обязательных требований,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ответы  на которые однозначно свидетельствуют о соблюдении или несоблюдении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юридическим лицом, индивидуальным предпринимателем обязательных требований,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698"/>
        <w:gridCol w:w="3306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 xml:space="preserve">Ответы на вопросы </w:t>
            </w:r>
            <w:hyperlink w:anchor="Par7812" w:tooltip="    &lt;1&gt;  Указывается: &quot;да&quot;, &quot;нет&quot; либо &quot;н/р&quot; - в случае, если требование на" w:history="1">
              <w:r w:rsidRPr="008F709D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Соблюдаются ли собственниками имущества, </w:t>
            </w:r>
            <w:r w:rsidRPr="008F709D">
              <w:lastRenderedPageBreak/>
              <w:t>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lastRenderedPageBreak/>
              <w:t xml:space="preserve">Статьи 4 - 6, 48 - 96 Технического </w:t>
            </w:r>
            <w:r w:rsidRPr="008F709D">
              <w:lastRenderedPageBreak/>
              <w:t xml:space="preserve">регламента о требованиях пожарной безопасности (утвержден Федеральным законом от 22.07.2008 N 123-ФЗ) </w:t>
            </w:r>
            <w:hyperlink w:anchor="Par7814" w:tooltip="    &lt;2&gt;  Собрание  законодательства Российской Федерации, 28.07.2008, N 30," w:history="1">
              <w:r w:rsidRPr="008F709D">
                <w:t>&lt;2&gt;</w:t>
              </w:r>
            </w:hyperlink>
          </w:p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7818" w:tooltip="    &lt;3&gt;  Собрание  законодательства Российской Федерации, 07.05.2012, N 19," w:history="1">
              <w:r w:rsidRPr="008F709D">
                <w:t>&lt;3&gt;</w:t>
              </w:r>
            </w:hyperlink>
            <w:r w:rsidRPr="008F709D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размещению, управлению и взаимодействию оборудования противопожарной защиты с </w:t>
            </w:r>
            <w:r w:rsidRPr="008F709D">
              <w:lastRenderedPageBreak/>
              <w:t>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7822" w:tooltip="    &lt;4&gt;  Бюллетень  нормативных  актов  федеральных  органов исполнительной" w:history="1">
              <w:r w:rsidRPr="008F709D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размещение </w:t>
            </w:r>
            <w:r w:rsidRPr="008F709D">
              <w:lastRenderedPageBreak/>
              <w:t>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"б"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Очищены ли проверяемым лицом от мусора и </w:t>
            </w:r>
            <w:r w:rsidRPr="008F709D">
              <w:lastRenderedPageBreak/>
              <w:t>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Отсутствуют ли у проверяемого лица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Находятся ли у проверяемого лица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круглосуточное дежурство обслуживающего персонала на объекте защиты с ночным пребыванием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 ППР, приказ МЧС России от 12.12.2007 N 645 "Об утверждении Норм пожарной безопасности "Обучение мерам пожарной безопасности работников организаций" &lt;</w:t>
            </w:r>
            <w:hyperlink w:anchor="Par7824" w:tooltip="    &lt;5&gt;  Бюллетень  нормативных  актов  федеральных  органов исполнительной" w:history="1">
              <w:r w:rsidRPr="008F709D">
                <w:t>5&gt;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прохождение руководителем и лицами ответственными за пожарную безопасность обучение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 ППР, 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территории объекта?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70, 468, 474, 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организована ли перекатка пожарных рукавов </w:t>
            </w:r>
            <w:r w:rsidRPr="008F709D">
              <w:lastRenderedPageBreak/>
              <w:t>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55.4.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55.5.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Имеет ли каждый огнетушитель, установленный на объекте защиты, паспорт завода-изготовителя и порядковый номер?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хранение огнетушителей с зарядом на водной основе в отапливаемых помещениях в зимнее время (при температуре ниже +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8F709D">
                <w:t>1 °C</w:t>
              </w:r>
            </w:smartTag>
            <w:r w:rsidRPr="008F709D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расположение огнетушителей в коридорах, </w:t>
            </w:r>
            <w:r w:rsidRPr="008F709D">
              <w:lastRenderedPageBreak/>
              <w:t>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8F709D">
                <w:t>1,5 метра</w:t>
              </w:r>
            </w:smartTag>
            <w:r w:rsidRPr="008F709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Оборудованы ли пожарными щитами здания проверяемого лица, не оборудованные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8F709D">
                <w:t>100 метров</w:t>
              </w:r>
            </w:smartTag>
            <w:r w:rsidRPr="008F709D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Соответствует ли у проверяемого лица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482 - 485 ППР 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Соблюдается ли проверяемым лицом запрет на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Приспособлены ли проверяемым лицом водонапорные башни для забора воды 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подключения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проходах?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(в том числе временное)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</w:t>
            </w:r>
            <w:r w:rsidRPr="008F709D">
              <w:lastRenderedPageBreak/>
              <w:t>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изменения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 объекте наличие предусмотренных проектной документацией дверей эвакуационных выходов из коридоров, холлов, фойе, тамбуров и лестничных клеток, других дверей, препятствующих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обертывания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эксплуатации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Отсутствуют ли повреждения средств огнезащиты: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размещение на территории, прилегающей к объекту, емкостей с легковоспламеняющимися и </w:t>
            </w:r>
            <w:r w:rsidRPr="008F709D">
              <w:lastRenderedPageBreak/>
              <w:t>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8F709D">
                <w:t>15 метров</w:t>
              </w:r>
            </w:smartTag>
            <w:r w:rsidRPr="008F709D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использование территории противопожарных </w:t>
            </w:r>
            <w:r w:rsidRPr="008F709D">
              <w:lastRenderedPageBreak/>
              <w:t>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8F709D">
                <w:t>50 метров</w:t>
              </w:r>
            </w:smartTag>
            <w:r w:rsidRPr="008F709D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8F709D">
                <w:t>0,7 метра</w:t>
              </w:r>
            </w:smartTag>
            <w:r w:rsidRPr="008F709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Обеспечена ли проверяемым лицом очистка дымоходов и печей (отопительных приборов) от сажи перед началом отопительного сезона, а также в течение отопительного сезона, </w:t>
            </w:r>
            <w:r w:rsidRPr="008F709D">
              <w:lastRenderedPageBreak/>
              <w:t>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121.1.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8F709D">
                <w:t>2 метров</w:t>
              </w:r>
            </w:smartTag>
            <w:r w:rsidRPr="008F709D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8F709D">
                <w:t>70 сантиметров</w:t>
              </w:r>
            </w:smartTag>
            <w:r w:rsidRPr="008F709D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8F709D">
                <w:t>20 сантиметров</w:t>
              </w:r>
            </w:smartTag>
            <w:r w:rsidRPr="008F709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--------------------------------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43" w:name="Par7812"/>
      <w:bookmarkEnd w:id="43"/>
      <w:r w:rsidRPr="008F709D">
        <w:t xml:space="preserve">    &lt;1&gt;  Указывается: "да", "нет" либо "н/р" - в случае, если требование на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юридическое лицо (индивидуального предпринимателя) не распространяется.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44" w:name="Par7814"/>
      <w:bookmarkEnd w:id="44"/>
      <w:r w:rsidRPr="008F709D">
        <w:t xml:space="preserve">    &lt;2&gt;  Собрание  законодательства Российской Федерации, 28.07.2008, N 30,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ст.   3579;  16.07.2012,  N  29,  ст.  3997;  08.07.2013,  N  27, ст. 3477;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30.06.2014,  N  26, ст. 3366; 20.07.2015, N 29, ст. 4360; 04.07.2016, N 27,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ст. 4234; 31.07.2017, N 31, ст. 4793.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45" w:name="Par7818"/>
      <w:bookmarkEnd w:id="45"/>
      <w:r w:rsidRPr="008F709D">
        <w:t xml:space="preserve">    &lt;3&gt;  Собрание  законодательства Российской Федерации, 07.05.2012, N 19,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ст. 2415; 03.03.2014, N 9, ст. 906; 30.06.2014, N 26, ст. 3577; 16.03.2015,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N  11,  ст.  1607;  16.11.2015, N 46, ст. 6397; 11.04.2016, N 15, ст. 2105;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29.08.2016, N 35, ст. 5327; 27.03.2017, N 13, ст. 1941.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46" w:name="Par7822"/>
      <w:bookmarkEnd w:id="46"/>
      <w:r w:rsidRPr="008F709D">
        <w:t xml:space="preserve">    &lt;4&gt;  Бюллетень  нормативных  актов  федеральных  органов исполнительной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власти, 13.04.2009, N 15.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47" w:name="Par7824"/>
      <w:bookmarkEnd w:id="47"/>
      <w:r w:rsidRPr="008F709D">
        <w:t xml:space="preserve">    &lt;5&gt;  Бюллетень  нормативных  актов  федеральных  органов исполнительной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власти, 31.03.2008, N 13.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      _____________      __________ 20__ г.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(инициалы, фамилия, должность          (подпись)          (дата)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проверяемого лица)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      _____________      __________ 20__ г.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(инициалы, фамилия, должность           (подпись)          (дата)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должностного лица, проводящего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плановую проверку и заполняющего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lastRenderedPageBreak/>
        <w:t>Приложение N 9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48" w:name="Par7846"/>
      <w:bookmarkEnd w:id="48"/>
      <w:r w:rsidRPr="008F709D">
        <w:t xml:space="preserve">                         Форма проверочного листа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            (списка контрольных вопросов), применяемая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          при осуществлении федерального государственного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                         пожарного надзора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Настоящая Форма проверочного листа (списка контрольных вопросов) (далее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-  проверочный  лист)  применяется  в  ходе плановых проверок, проводимых в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отношении  издания  поликлиники, амбулатории (класс функциональной пожарной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опасности   Ф3.4),   подлежащих   федеральному  государственному  пожарному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надзору,  при  осуществлении  контроля  за  соблюдением требований пожарной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безопасности.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Предмет  плановой  проверки  ограничивается обязательными требованиями,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изложенными в форме проверочного листа.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1. Наименование органа государственного контроля (надзора): 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2. Наименование юридического лица, фамилия, имя, отчество (при наличии)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индивидуального   предпринимателя  или  гражданина,  в  отношении  которого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проводится проверка ______________________________________________________.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3.  Место проведения плановой проверки с заполнением проверочного листа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и   (или)   указание  на  используемые  юридическим  лицом,  индивидуальным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предпринимателем объекты защиты ___________________________________________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4.   Реквизиты   распоряжения  или  приказа  руководителя,  заместителя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руководителя   органа  государственного  контроля  (надзора)  о  проведении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проверки _________________________________________________________________.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5.  Учетный номер проверки и дата присвоения учетного номера проверки в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едином реестре проверок 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6.   Должность,  фамилия  и  инициалы  должностного  лица,  проводящего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плановую проверку и заполняющего проверочный лист 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7. Перечень  вопросов,  отражающих  содержание обязательных требований,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ответы  на которые однозначно свидетельствуют о соблюдении или несоблюдении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юридическим лицом, индивидуальным предпринимателем обязательных требований,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698"/>
        <w:gridCol w:w="3306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 xml:space="preserve">Ответы на вопросы </w:t>
            </w:r>
            <w:hyperlink w:anchor="Par8814" w:tooltip="    &lt;1&gt;  Указывается: &quot;да&quot;, &quot;нет&quot; либо &quot;н/р&quot; - в случае, если требование на" w:history="1">
              <w:r w:rsidRPr="008F709D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Соблюдаются ли собственниками имущества, руководителями федеральных органов исполнительной власти, руководителями </w:t>
            </w:r>
            <w:r w:rsidRPr="008F709D">
              <w:lastRenderedPageBreak/>
              <w:t>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lastRenderedPageBreak/>
              <w:t xml:space="preserve">Статьи 4 - 6, 48 - 96 Технического регламента о требованиях пожарной безопасности </w:t>
            </w:r>
            <w:r w:rsidRPr="008F709D">
              <w:lastRenderedPageBreak/>
              <w:t xml:space="preserve">(утвержден Федеральным законом от 22.07.2008 N 123-ФЗ) </w:t>
            </w:r>
            <w:hyperlink w:anchor="Par8816" w:tooltip="    &lt;2&gt;  Собрание  законодательства Российской Федерации, 28.07.2008, N 30," w:history="1">
              <w:r w:rsidRPr="008F709D">
                <w:t>&lt;2&gt;</w:t>
              </w:r>
            </w:hyperlink>
          </w:p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8820" w:tooltip="    &lt;3&gt;  Собрание  законодательства Российской Федерации, 07.05.2012, N 19," w:history="1">
              <w:r w:rsidRPr="008F709D">
                <w:t>&lt;3&gt;</w:t>
              </w:r>
            </w:hyperlink>
            <w:r w:rsidRPr="008F709D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</w:t>
            </w:r>
            <w:r w:rsidRPr="008F709D">
              <w:lastRenderedPageBreak/>
              <w:t>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8824" w:tooltip="    &lt;4&gt;  Бюллетень  нормативных  актов  федеральных  органов исполнительной" w:history="1">
              <w:r w:rsidRPr="008F709D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обязанности и действия работников при пожаре, в том числе при вызове пожарной охраны, </w:t>
            </w:r>
            <w:r w:rsidRPr="008F709D">
              <w:lastRenderedPageBreak/>
              <w:t>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Соблюдено ли требование о запрете организации производственных участков, мастерских, а также хранения продукции, </w:t>
            </w:r>
            <w:r w:rsidRPr="008F709D">
              <w:lastRenderedPageBreak/>
              <w:t>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"б" пункта 23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Очищены ли проверяемым лицом от мусора и посторонних предметов приямки у оконных проемов подвальных и цокольных этажей </w:t>
            </w:r>
            <w:r w:rsidRPr="008F709D">
              <w:lastRenderedPageBreak/>
              <w:t>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40(1)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 ли проверяемым лицом перевод систем противопожарной защиты и систем </w:t>
            </w:r>
            <w:r w:rsidRPr="008F709D">
              <w:lastRenderedPageBreak/>
              <w:t>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Отсутствуют ли у проверяемого лица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Находятся ли у проверяемого лица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Назначено ли проверяемым лицом лицо, </w:t>
            </w:r>
            <w:r w:rsidRPr="008F709D">
              <w:lastRenderedPageBreak/>
              <w:t>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детей в мансардных помещениях зданий и сооружений IV и V степеней огнестойкости, а также класса конструктивной пожарной опасности C2 и C3?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более 50 детей в зданиях и сооружениях IV и V степеней огнестойкости, а также класса конструктивной пожарной опасности C2 и C3?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детей на этаже с одним эвакуационным выходом?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одновременное пребывание более 50 человек в </w:t>
            </w:r>
            <w:r w:rsidRPr="008F709D">
              <w:lastRenderedPageBreak/>
              <w:t>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8F709D">
                <w:t>1 метра</w:t>
              </w:r>
            </w:smartTag>
            <w:r w:rsidRPr="008F709D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уменьшение ширины проходов между рядами и установка в проходах дополнительных кресел, </w:t>
            </w:r>
            <w:r w:rsidRPr="008F709D">
              <w:lastRenderedPageBreak/>
              <w:t>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44.4.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исправность клапанов мусоропроводов и бельепроводов, которые должны находиться в закрытом положении и иметь уплотнение в притворе?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в подвальных и цокольных этажах лечебных учреждений мастерских, складов и кладовых?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136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круглосуточное дежурство обслуживающего персонала на объекте защиты с ночным пребыванием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установка кипятильников, водонагревателей и титанов, стерилизация медицинских инструментов, а также разогрев парафина и озокерита (за исключением помещений, предназначенных для этих целей)?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применение керогазы, керосинки и примуса для кипячения медицинских изделий и белья?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8F709D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8F709D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8F709D">
                    <w:t>КонсультантПлюс: примечание.В официальном тексте документа, видимо, допущена опечатка: имеется в виду подпункт "в" пункта 136 ППР, а не пункта 136(1) ППР.</w:t>
                  </w:r>
                </w:p>
              </w:tc>
            </w:tr>
          </w:tbl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51.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Исключены ли проверяемым лицом установка и хранение баллонов с кислородом в зданиях медицинских организаций?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136(1)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хранение в лабораториях, отделениях медицинских </w:t>
            </w:r>
            <w:r w:rsidRPr="008F709D">
              <w:lastRenderedPageBreak/>
              <w:t xml:space="preserve">организаций и кабинетах медицинских работников допускается хранение лекарственных препаратов и медицинских изделий, относящихся к легковоспламеняющимся и горючим жидкостям (спирт, эфир и другие), общим весом не более </w:t>
            </w:r>
            <w:smartTag w:uri="urn:schemas-microsoft-com:office:smarttags" w:element="metricconverter">
              <w:smartTagPr>
                <w:attr w:name="ProductID" w:val="3 килограммов"/>
              </w:smartTagPr>
              <w:r w:rsidRPr="008F709D">
                <w:t>3 килограммов</w:t>
              </w:r>
            </w:smartTag>
            <w:r w:rsidRPr="008F709D">
              <w:t xml:space="preserve"> с учетом их совместимости в закрывающихся на замок металлических шкафах?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138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lastRenderedPageBreak/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 xml:space="preserve">Пункт 3 ППР, 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8826" w:tooltip="    &lt;5&gt;  Бюллетень  нормативных  актов  федеральных  органов исполнительной" w:history="1">
              <w:r w:rsidRPr="008F709D">
                <w:t>&lt;5&gt;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 ППР, 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8F709D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8F709D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8F709D">
                    <w:t>КонсультантПлюс: примечание.Нумерация пунктов дана в соответствии с официальным текстом документа.</w:t>
                  </w:r>
                </w:p>
              </w:tc>
            </w:tr>
          </w:tbl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63.1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лестничных клетках?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цокольных этажах?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территории объекта?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70, 468, 474, 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Обеспечена ли проверяемым лицом укомплектованность пожарных кранов внутреннего противопожарного водопровода пожарными рукавами, ручными пожарными </w:t>
            </w:r>
            <w:r w:rsidRPr="008F709D">
              <w:lastRenderedPageBreak/>
              <w:t>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68.1.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68.5.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Имеет ли проверяемое лицо паспорта завода-изготовителя на каждый огнетушитель, установленный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Ведется ли проверяемым лицом в специальном журнале произвольной формы учет наличия, </w:t>
            </w:r>
            <w:r w:rsidRPr="008F709D">
              <w:lastRenderedPageBreak/>
              <w:t>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хранение огнетушителей с зарядом на водной основе в отапливаемых помещениях в зимнее время (при температуре ниже +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8F709D">
                <w:t>1 °C</w:t>
              </w:r>
            </w:smartTag>
            <w:r w:rsidRPr="008F709D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8F709D">
                <w:t>1,5 метра</w:t>
              </w:r>
            </w:smartTag>
            <w:r w:rsidRPr="008F709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Оборудованы ли пожарными щитами здания проверяемого лица, не оснащенные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8F709D">
                <w:t>100 метров</w:t>
              </w:r>
            </w:smartTag>
            <w:r w:rsidRPr="008F709D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Соответствует ли у проверяемого лица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482 - 485 ППР 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Приспособлены ли проверяемым лицом водонапорные башни для забора воды 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lastRenderedPageBreak/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размещение мебели, оборудования и других предметов на </w:t>
            </w:r>
            <w:r w:rsidRPr="008F709D">
              <w:lastRenderedPageBreak/>
              <w:t>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91.1.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94.8.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(в том числе временное)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Исключены ли проверяемым лицом: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изменения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 объекте предусмотренные проектной документацией двери эвакуационных выходов из коридоров, холлов, фойе, тамбуров и лестничных клеток, другие двери, препятствующие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в зданиях и сооружениях, в которых находятся пациенты, не способные передвигаться самостоятельно, носилок из расчета 1 носилки на 5 пациентов (инвалидов)?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Соблюдено ли проверяемым лицом требование об обеспечении объектов медицинских организаций, расположенных в сельской местности, приставными лестницами из расчета 1 лестница на здание?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</w:t>
            </w:r>
            <w:r w:rsidRPr="008F709D">
              <w:lastRenderedPageBreak/>
              <w:t>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8F709D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8F709D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8F709D">
                    <w:lastRenderedPageBreak/>
                    <w:t>КонсультантПлюс: примечание.Нумерация пунктов дана в соответствии с официальным текстом документа.</w:t>
                  </w:r>
                </w:p>
              </w:tc>
            </w:tr>
          </w:tbl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127.1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строительных конструкций?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строительства (установки) зданий и </w:t>
            </w:r>
            <w:r w:rsidRPr="008F709D">
              <w:lastRenderedPageBreak/>
              <w:t>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124.4.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8F709D">
                <w:t>15 метров</w:t>
              </w:r>
            </w:smartTag>
            <w:r w:rsidRPr="008F709D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8F709D">
                <w:t>50 метров</w:t>
              </w:r>
            </w:smartTag>
            <w:r w:rsidRPr="008F709D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8F709D">
                <w:t>0,7 метра</w:t>
              </w:r>
            </w:smartTag>
            <w:r w:rsidRPr="008F709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Соблюдено ли проверяемым лицом требование об очистке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Исключена ли проверяемым лицом эксплуатация котельных и других </w:t>
            </w:r>
            <w:r w:rsidRPr="008F709D">
              <w:lastRenderedPageBreak/>
              <w:t>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8F709D">
                <w:t>2 метров</w:t>
              </w:r>
            </w:smartTag>
            <w:r w:rsidRPr="008F709D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lastRenderedPageBreak/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8F709D">
                <w:t>70 сантиметров</w:t>
              </w:r>
            </w:smartTag>
            <w:r w:rsidRPr="008F709D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8F709D">
                <w:t>20 сантиметров</w:t>
              </w:r>
            </w:smartTag>
            <w:r w:rsidRPr="008F709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 xml:space="preserve">    --------------------------------</w:t>
      </w:r>
    </w:p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bookmarkStart w:id="49" w:name="Par8814"/>
      <w:bookmarkEnd w:id="49"/>
      <w:r w:rsidRPr="00000D7D">
        <w:rPr>
          <w:rFonts w:ascii="Arial" w:hAnsi="Arial" w:cs="Arial"/>
          <w:sz w:val="22"/>
          <w:szCs w:val="22"/>
        </w:rPr>
        <w:t xml:space="preserve">    &lt;1&gt;  Указывается: "да", "нет" либо "н/р" - в случае, если требование на</w:t>
      </w:r>
    </w:p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>юридическое лицо (индивидуального предпринимателя) не распространяется.</w:t>
      </w:r>
    </w:p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bookmarkStart w:id="50" w:name="Par8816"/>
      <w:bookmarkEnd w:id="50"/>
      <w:r w:rsidRPr="00000D7D">
        <w:rPr>
          <w:rFonts w:ascii="Arial" w:hAnsi="Arial" w:cs="Arial"/>
          <w:sz w:val="22"/>
          <w:szCs w:val="22"/>
        </w:rPr>
        <w:t xml:space="preserve">    &lt;2&gt;  Собрание  законодательства Российской Федерации, 28.07.2008, N 30,</w:t>
      </w:r>
    </w:p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>ст.   3579;  16.07.2012,  N  29,  ст.  3997;  08.07.2013,  N  27, ст. 3477;</w:t>
      </w:r>
    </w:p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>30.06.2014,  N  26, ст. 3366; 20.07.2015, N 29, ст. 4360; 04.07.2016, N 27,</w:t>
      </w:r>
    </w:p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>ст. 4234; 31.07.2017, N 31, ст. 4793.</w:t>
      </w:r>
    </w:p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bookmarkStart w:id="51" w:name="Par8820"/>
      <w:bookmarkEnd w:id="51"/>
      <w:r w:rsidRPr="00000D7D">
        <w:rPr>
          <w:rFonts w:ascii="Arial" w:hAnsi="Arial" w:cs="Arial"/>
          <w:sz w:val="22"/>
          <w:szCs w:val="22"/>
        </w:rPr>
        <w:t xml:space="preserve">    &lt;3&gt;  Собрание  законодательства Российской Федерации, 07.05.2012, N 19,</w:t>
      </w:r>
    </w:p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>ст. 2415; 03.03.2014, N 9, ст. 906; 30.06.2014, N 26, ст. 3577; 16.03.2015,</w:t>
      </w:r>
    </w:p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>N  11,  ст.  1607;  16.11.2015, N 46, ст. 6397; 11.04.2016, N 15, ст. 2105;</w:t>
      </w:r>
    </w:p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>29.08.2016, N 35, ст. 5327; 27.03.2017, N 13, ст. 1941.</w:t>
      </w:r>
    </w:p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bookmarkStart w:id="52" w:name="Par8824"/>
      <w:bookmarkEnd w:id="52"/>
      <w:r w:rsidRPr="00000D7D">
        <w:rPr>
          <w:rFonts w:ascii="Arial" w:hAnsi="Arial" w:cs="Arial"/>
          <w:sz w:val="22"/>
          <w:szCs w:val="22"/>
        </w:rPr>
        <w:t xml:space="preserve">    &lt;4&gt;  Бюллетень  нормативных  актов  федеральных  органов исполнительной</w:t>
      </w:r>
    </w:p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>власти, 13.04.2009, N 15.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53" w:name="Par8826"/>
      <w:bookmarkEnd w:id="53"/>
      <w:r w:rsidRPr="008F709D">
        <w:t xml:space="preserve">    &lt;5&gt;  Бюллетень  нормативных  актов  федеральных  органов исполнительной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власти, 31.03.2008, N 13.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      _____________      __________ 20__ г.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(инициалы, фамилия, должность           (подпись)          (дата)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проверяемого лица)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      _____________      __________ 20__ г.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(инициалы, фамилия, должность           (подпись)          (дата)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должностного лица, проводящего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плановую проверку и заполняющего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10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8F709D" w:rsidRDefault="00004D1B" w:rsidP="005C53A6">
      <w:pPr>
        <w:pStyle w:val="ConsPlusNonformat"/>
        <w:spacing w:line="300" w:lineRule="atLeast"/>
        <w:jc w:val="both"/>
      </w:pPr>
      <w:bookmarkStart w:id="54" w:name="Par8851"/>
      <w:bookmarkEnd w:id="54"/>
      <w:r w:rsidRPr="008F709D">
        <w:t xml:space="preserve">                         Форма проверочного листа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            (списка контрольных вопросов), применяемая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          при осуществлении федерального государственного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                         пожарного надзора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Настоящая Форма проверочного листа (списка контрольных вопросов) (далее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-  проверочный  лист)  применяется  в  ходе плановых проверок, проводимых в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отношении  издания  организаций  бытового  и  коммунального  обслуживания с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нерасчетным  числом  посадочных  мест для посетителей (класс функциональной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пожарной   опасности   Ф3.5),   подлежащего  федеральному  государственному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пожарному  надзору,  при  осуществлении  контроля за соблюдением требований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пожарной безопасности.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Предмет  плановой  проверки  ограничивается обязательными требованиями,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изложенными в форме проверочного листа.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1. Наименование органа государственного контроля (надзора): 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2. Наименование юридического лица, фамилия, имя, отчество (при наличии)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индивидуального   предпринимателя  или  гражданина,  в  отношении  которого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проводится проверка ______________________________________________________.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3.  Место проведения плановой проверки с заполнением проверочного листа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и   (или)   указание  на  используемые  юридическим  лицом,  индивидуальным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предпринимателем объекты защиты ___________________________________________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__________________________________________________________________________.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4.   Реквизиты   распоряжения  или  приказа  руководителя,  заместителя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руководителя   органа  государственного  контроля  (надзора)  о  проведении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проверки _________________________________________________________________.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5.  Учетный номер проверки и дата присвоения учетного номера проверки в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едином реестре проверок __________________________________________________.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6.   Должность,  фамилия  и  инициалы  должностного  лица,  проводящего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lastRenderedPageBreak/>
        <w:t>плановую проверку и заполняющего проверочный лист ________________________.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 xml:space="preserve">    7. Перечень  вопросов,  отражающих  содержание обязательных требований,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ответы  на которые однозначно свидетельствуют о соблюдении или несоблюдении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юридическим лицом, индивидуальным предпринимателем обязательных требований,</w:t>
      </w:r>
    </w:p>
    <w:p w:rsidR="00004D1B" w:rsidRPr="008F709D" w:rsidRDefault="00004D1B" w:rsidP="005C53A6">
      <w:pPr>
        <w:pStyle w:val="ConsPlusNonformat"/>
        <w:spacing w:line="300" w:lineRule="atLeast"/>
        <w:jc w:val="both"/>
      </w:pPr>
      <w:r w:rsidRPr="008F709D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698"/>
        <w:gridCol w:w="3306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</w:pPr>
            <w:r w:rsidRPr="008F709D">
              <w:t xml:space="preserve">Ответы на вопросы </w:t>
            </w:r>
            <w:hyperlink w:anchor="Par9766" w:tooltip="    &lt;1&gt;  Указывается: &quot;да&quot;, &quot;нет&quot; либо &quot;н/р&quot; - в случае, если требование на" w:history="1">
              <w:r w:rsidRPr="008F709D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9768" w:tooltip="    &lt;2&gt;  Собрание  законодательства Российской Федерации, 28.07.2008, N 30," w:history="1">
              <w:r w:rsidRPr="008F709D">
                <w:t>&lt;2&gt;</w:t>
              </w:r>
            </w:hyperlink>
          </w:p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9772" w:tooltip="    &lt;3&gt;  Собрание  законодательства Российской Федерации, 07.05.2012, N 19," w:history="1">
              <w:r w:rsidRPr="008F709D">
                <w:t>&lt;3&gt;</w:t>
              </w:r>
            </w:hyperlink>
            <w:r w:rsidRPr="008F709D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9776" w:tooltip="    &lt;4&gt;  Бюллетень  нормативных  актов  федеральных  органов исполнительной" w:history="1">
              <w:r w:rsidRPr="008F709D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мероприятия по обеспечению пожарной безопасности технологических процессов при </w:t>
            </w:r>
            <w:r w:rsidRPr="008F709D">
              <w:lastRenderedPageBreak/>
              <w:t>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</w:t>
            </w:r>
            <w:r w:rsidRPr="008F709D">
              <w:lastRenderedPageBreak/>
              <w:t>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23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40(1)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исправное состояние систем и установок противопожарной </w:t>
            </w:r>
            <w:r w:rsidRPr="008F709D">
              <w:lastRenderedPageBreak/>
              <w:t>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20.1.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Отсутствуют ли у проверяемого лица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Находятся ли у проверяемого лица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63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 ли телефонной связью и ручными электрическими фонарями пожарный пост (диспетчерская) проверяемого лица?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наличие на дверях помещений производственного и складского назначения обозначения их </w:t>
            </w:r>
            <w:r w:rsidRPr="008F709D">
              <w:lastRenderedPageBreak/>
              <w:t>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уборка помещений и стирку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8F709D">
                <w:t>1 метра</w:t>
              </w:r>
            </w:smartTag>
            <w:r w:rsidRPr="008F709D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43.4.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43.5.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 xml:space="preserve">Пункт 3 ППР, 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9778" w:tooltip="    &lt;5&gt;  Бюллетень  нормативных  актов  федеральных  органов исполнительной" w:history="1">
              <w:r w:rsidRPr="008F709D">
                <w:t>&lt;5&gt;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 ППР, 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14 ППР</w:t>
            </w:r>
          </w:p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51.2.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70, 468, 474, 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60.1.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60.5.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Имеет ли проверяемое лицо паспорта завода-изготовителя на каждый огнетушитель, установленный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хранение огнетушителей с зарядом на водной основе в отапливаемых помещениях в зимнее время (при температуре ниже +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8F709D">
                <w:t>1 °C</w:t>
              </w:r>
            </w:smartTag>
            <w:r w:rsidRPr="008F709D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8F709D">
                <w:t>1,5 метра</w:t>
              </w:r>
            </w:smartTag>
            <w:r w:rsidRPr="008F709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Оборудованы ли пожарными щитами здания проверяемого лица, не оснащенные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8F709D">
                <w:t>100 метров</w:t>
              </w:r>
            </w:smartTag>
            <w:r w:rsidRPr="008F709D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Соответствует ли у проверяемого лица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482 - 485 ППР 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Приспособлены ли проверяемым лицом водонапорные башни для забора воды 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83.1.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86.8.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хранение (в том числе временного) инвентаря и материалов </w:t>
            </w:r>
            <w:r w:rsidRPr="008F709D">
              <w:lastRenderedPageBreak/>
              <w:t>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изменения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работа эвакуационного освещения в круглосуточном режиме либо его автоматическом включении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на объекте предусмотренные проектной документацией двери эвакуационных выходов из коридоров, холлов, фойе, тамбуров и лестничных клеток, другие двери, препятствующие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обертывания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эксплуатации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оставление без присмотра включенных в электрическую </w:t>
            </w:r>
            <w:r w:rsidRPr="008F709D">
              <w:lastRenderedPageBreak/>
              <w:t>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предназначенной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</w:t>
            </w:r>
            <w:r w:rsidRPr="008F709D">
              <w:lastRenderedPageBreak/>
              <w:t>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lastRenderedPageBreak/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расположение временных строений на расстоянии не менее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8F709D">
                <w:t>15 метров</w:t>
              </w:r>
            </w:smartTag>
            <w:r w:rsidRPr="008F709D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Предусмотрено ли проверяемым лицом создание защитных противопожарных минерализованных полос, удаление в летний </w:t>
            </w:r>
            <w:r w:rsidRPr="008F709D">
              <w:lastRenderedPageBreak/>
              <w:t>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8F709D">
                <w:t>50 метров</w:t>
              </w:r>
            </w:smartTag>
            <w:r w:rsidRPr="008F709D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8F709D">
                <w:t>0,7 метра</w:t>
              </w:r>
            </w:smartTag>
            <w:r w:rsidRPr="008F709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отсутствие у эксплуатируемых печей и других отопительных приборов прогаров и </w:t>
            </w:r>
            <w:r w:rsidRPr="008F709D">
              <w:lastRenderedPageBreak/>
              <w:t>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Обеспечена ли проверяемым лицом очистка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Исключено ли проверяемым лицом использование угля, кокса и газа при топке </w:t>
            </w:r>
            <w:r w:rsidRPr="008F709D">
              <w:lastRenderedPageBreak/>
              <w:t>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8F709D">
                <w:t>2 метров</w:t>
              </w:r>
            </w:smartTag>
            <w:r w:rsidRPr="008F709D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F709D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вертикали (при нависании указанных предметов </w:t>
            </w:r>
            <w:r w:rsidRPr="008F709D">
              <w:lastRenderedPageBreak/>
              <w:t>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lastRenderedPageBreak/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 xml:space="preserve">Обеспечено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8F709D">
                <w:t>70 сантиметров</w:t>
              </w:r>
            </w:smartTag>
            <w:r w:rsidRPr="008F709D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8F709D">
                <w:t>20 сантиметров</w:t>
              </w:r>
            </w:smartTag>
            <w:r w:rsidRPr="008F709D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  <w:jc w:val="both"/>
            </w:pPr>
            <w:r w:rsidRPr="008F709D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  <w:r w:rsidRPr="008F709D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F709D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 xml:space="preserve">    --------------------------------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bookmarkStart w:id="55" w:name="Par9766"/>
      <w:bookmarkEnd w:id="55"/>
      <w:r w:rsidRPr="001F6E53">
        <w:t xml:space="preserve">    &lt;1&gt;  Указывается: "да", "нет" либо "н/р" - в случае, если требование на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юридическое лицо (индивидуального предпринимателя) не распространяется.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bookmarkStart w:id="56" w:name="Par9768"/>
      <w:bookmarkEnd w:id="56"/>
      <w:r w:rsidRPr="001F6E53">
        <w:t xml:space="preserve">    &lt;2&gt;  Собрание  законодательства Российской Федерации, 28.07.2008, N 30,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ст.   3579;  16.07.2012,  N  29,  ст.  3997;  08.07.2013,  N  27, ст. 3477;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30.06.2014,  N  26, ст. 3366; 20.07.2015, N 29, ст. 4360; 04.07.2016, N 27,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ст. 4234; 31.07.2017, N 31, ст. 4793.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bookmarkStart w:id="57" w:name="Par9772"/>
      <w:bookmarkEnd w:id="57"/>
      <w:r w:rsidRPr="001F6E53">
        <w:t xml:space="preserve">    &lt;3&gt;  Собрание  законодательства Российской Федерации, 07.05.2012, N 19,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ст. 2415; 03.03.2014, N 9, ст. 906; 30.06.2014, N 26, ст. 3577; 16.03.2015,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N  11,  ст.  1607;  16.11.2015, N 46, ст. 6397; 11.04.2016, N 15, ст. 2105;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29.08.2016, N 35, ст. 5327; 27.03.2017, N 13, ст. 1941.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bookmarkStart w:id="58" w:name="Par9776"/>
      <w:bookmarkEnd w:id="58"/>
      <w:r w:rsidRPr="001F6E53">
        <w:t xml:space="preserve">    &lt;4&gt;  Бюллетень  нормативных  актов  федеральных  органов исполнительной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власти, 13.04.2009, N 15.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bookmarkStart w:id="59" w:name="Par9778"/>
      <w:bookmarkEnd w:id="59"/>
      <w:r w:rsidRPr="001F6E53">
        <w:t xml:space="preserve">    &lt;5&gt;  Бюллетень  нормативных  актов  федеральных  органов исполнительной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власти, 31.03.2008, N 13.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________________________________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________________________________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________________________________      _____________      __________ 20__ г.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(инициалы, фамилия, должность           (подпись)          (дата)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проверяемого лица)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________________________________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________________________________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________________________________      _____________      __________ 20__ г.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(инициалы, фамилия, должность           (подпись)          (дата)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lastRenderedPageBreak/>
        <w:t>должностного лица, проводящего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плановую проверку и заполняющего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11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1F6E53" w:rsidRDefault="00004D1B" w:rsidP="005C53A6">
      <w:pPr>
        <w:pStyle w:val="ConsPlusNonformat"/>
        <w:spacing w:line="300" w:lineRule="atLeast"/>
        <w:jc w:val="both"/>
      </w:pPr>
      <w:bookmarkStart w:id="60" w:name="Par9803"/>
      <w:bookmarkEnd w:id="60"/>
      <w:r w:rsidRPr="001F6E53">
        <w:t xml:space="preserve">                         Форма проверочного листа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 xml:space="preserve">                (списка контрольных вопросов), применяемая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 xml:space="preserve">              при осуществлении федерального государственного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 xml:space="preserve">                             пожарного надзора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 xml:space="preserve">    Настоящая Форма проверочного листа (списка контрольных вопросов) (далее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-  проверочный  лист)  применяется  в  ходе плановых проверок, проводимых в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отношении     издания     физкультурно-оздоровительного     комплекса     и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спортивно-тренировочного учреждения  с помещениями без трибун для зрителей,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бытового  помещения,  бани  (класс функциональной пожарной опасности Ф3.6),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при осуществлении контроля за соблюдением требований пожарной безопасности.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 xml:space="preserve">    Предмет  плановой  проверки  ограничивается обязательными требованиями,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изложенными в форме проверочного листа.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 xml:space="preserve">    1. Наименование органа государственного контроля (надзора): ___________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__________________________________________________________________________.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 xml:space="preserve">    2. Наименование юридического лица, фамилия, имя, отчество (при наличии)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индивидуального   предпринимателя  или  гражданина,  в  отношении  которого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проводится проверка ______________________________________________________.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 xml:space="preserve">    3.  Место проведения плановой проверки с заполнением проверочного листа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и   (или)   указание  на  используемые  юридическим  лицом,  индивидуальным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предпринимателем объекты защиты ___________________________________________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__________________________________________________________________________.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 xml:space="preserve">    4.   Реквизиты   распоряжения  или  приказа  руководителя,  заместителя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руководителя   органа  государственного  контроля  (надзора)  о  проведении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проверки _________________________________________________________________.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 xml:space="preserve">    5.  Учетный номер проверки и дата присвоения учетного номера проверки в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едином реестре проверок __________________________________________________.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 xml:space="preserve">    6.   Должность,  фамилия  и  инициалы  должностного  лица,  проводящего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плановую проверку и заполняющего проверочный лист ________________________.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 xml:space="preserve">    7. Перечень  вопросов,  отражающих  содержание обязательных требований,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ответы  на которые однозначно свидетельствуют о соблюдении или несоблюдении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юридическим лицом, индивидуальным предпринимателем обязательных требований,</w:t>
      </w:r>
    </w:p>
    <w:p w:rsidR="00004D1B" w:rsidRPr="001F6E53" w:rsidRDefault="00004D1B" w:rsidP="005C53A6">
      <w:pPr>
        <w:pStyle w:val="ConsPlusNonformat"/>
        <w:spacing w:line="300" w:lineRule="atLeast"/>
        <w:jc w:val="both"/>
      </w:pPr>
      <w:r w:rsidRPr="001F6E53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698"/>
        <w:gridCol w:w="3306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</w:pPr>
            <w:r w:rsidRPr="001F6E53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</w:pPr>
            <w:r w:rsidRPr="001F6E53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</w:pPr>
            <w:r w:rsidRPr="001F6E53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</w:pPr>
            <w:r w:rsidRPr="001F6E53">
              <w:t xml:space="preserve">Ответы на вопросы </w:t>
            </w:r>
            <w:hyperlink w:anchor="Par10747" w:tooltip="    &lt;1&gt;  Указывается: &quot;да&quot;, &quot;нет&quot; либо &quot;н/р&quot; - в случае, если требование на" w:history="1">
              <w:r w:rsidRPr="001F6E53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1F6E53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10749" w:tooltip="    &lt;2&gt;  Собрание  законодательства Российской Федерации, 28.07.2008, N 30," w:history="1">
              <w:r w:rsidRPr="001F6E53">
                <w:t>&lt;2&gt;</w:t>
              </w:r>
            </w:hyperlink>
          </w:p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10753" w:tooltip="    &lt;3&gt;  Собрание  законодательства Российской Федерации, 07.05.2012, N 19," w:history="1">
              <w:r w:rsidRPr="001F6E53">
                <w:t>&lt;3&gt;</w:t>
              </w:r>
            </w:hyperlink>
            <w:r w:rsidRPr="001F6E53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размещению, управлению и взаимодействию </w:t>
            </w:r>
            <w:r w:rsidRPr="001F6E53">
              <w:lastRenderedPageBreak/>
              <w:t>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10757" w:tooltip="    &lt;4&gt;  Бюллетень  нормативных  актов  федеральных  органов исполнительной" w:history="1">
              <w:r w:rsidRPr="001F6E53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Пункты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расположение мест для курения, применения открытого огня, проезда транспорта и проведения огневых или иных пожароопасных </w:t>
            </w:r>
            <w:r w:rsidRPr="001F6E53">
              <w:lastRenderedPageBreak/>
              <w:t>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организация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"б" пункта 23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размещение и эксплуатации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Организовано ли проверяемым лицом проведение проверки работоспособности систем противопожарной защиты с оформлением соответствующих актов </w:t>
            </w:r>
            <w:r w:rsidRPr="001F6E53">
              <w:lastRenderedPageBreak/>
              <w:t>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Отсутствуют ли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Находятся ли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наличие на дверях помещении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</w:t>
            </w:r>
            <w:r w:rsidRPr="001F6E53">
              <w:lastRenderedPageBreak/>
              <w:t>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размещение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11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32.1.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детей в мансардных помещениях зданий и сооружений IV и V степеней огнестойкости, а также класса конструктивной пожарной опасности C2 и C3?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32.2.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более 50 детей в зданиях и сооружениях IV и V степеней огнестойкости, а также класса конструктивной пожарной опасности C2 и C3?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32.3.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детей на этаже с одним эвакуационным выходом?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Обеспечило ли проверяемое лицо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осмотр помещений перед началом мероприятий 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использование при проведении мероприятий с массовым пребыванием людей (50 человек и более) в зданиях IV и V степеней огнестойкости помещений выше 2-го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Обеспечено ли проверяемым лицом размещение ветвей елки на расстоянии не </w:t>
            </w:r>
            <w:r w:rsidRPr="001F6E53">
              <w:lastRenderedPageBreak/>
              <w:t xml:space="preserve">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1F6E53">
                <w:t>1 метра</w:t>
              </w:r>
            </w:smartTag>
            <w:r w:rsidRPr="001F6E53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46.5.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1F6E53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3 ППР,</w:t>
            </w:r>
          </w:p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 xml:space="preserve">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10759" w:tooltip="    &lt;5&gt;  Бюллетень  нормативных  актов  федеральных  органов исполнительной" w:history="1">
              <w:r w:rsidRPr="001F6E53">
                <w:t>&lt;5&gt;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3 ППР, 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Определены ли проверяемым лицом порядок и </w:t>
            </w:r>
            <w:r w:rsidRPr="001F6E53">
              <w:lastRenderedPageBreak/>
              <w:t>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1F6E53">
              <w:lastRenderedPageBreak/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 территории объекта?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1F6E53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Пункты 70, 468, 474, 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Обеспечена ли проверяемым лицом доступность подъезда пожарной техники и </w:t>
            </w:r>
            <w:r w:rsidRPr="001F6E53">
              <w:lastRenderedPageBreak/>
              <w:t>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62.5.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Имеет ли проверяемое лицо паспорта завода-изготовителя на каждый огнетушитель, установленный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Обеспечены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хранение огнетушителей с зарядом на водной основе в отапливаемых помещениях в зимнее время (при температуре ниже +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1F6E53">
                <w:t>1 °C</w:t>
              </w:r>
            </w:smartTag>
            <w:r w:rsidRPr="001F6E53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1F6E53">
                <w:t>1,5 метра</w:t>
              </w:r>
            </w:smartTag>
            <w:r w:rsidRPr="001F6E5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Оборудованы ли пожарными щитами здания проверяемого лица, не оборудованные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1F6E53">
                <w:t>100 метров</w:t>
              </w:r>
            </w:smartTag>
            <w:r w:rsidRPr="001F6E53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Соответствует ли у проверяемого лица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Пункты 482 - 485 ППР 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Приспособлены ли проверяемым лицом водонапорные башни для забора воды 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1F6E53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1F6E53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88.5.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88.6.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88.7.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88.8.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хранение (в том числе временное)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Обеспечено ли проверяемым лицом на объекте предусмотренные проектной документацией двери эвакуационных выходов из коридоров, </w:t>
            </w:r>
            <w:r w:rsidRPr="001F6E53">
              <w:lastRenderedPageBreak/>
              <w:t>холлов, фойе, тамбуров и лестничных клеток, другие двери, препятствующие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1F6E53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Исключено ли проверяемым лицом использование электроутюгов, электроплиток, </w:t>
            </w:r>
            <w:r w:rsidRPr="001F6E53">
              <w:lastRenderedPageBreak/>
              <w:t>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1F6E53"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Отсутствуют ли повреждения средств </w:t>
            </w:r>
            <w:r w:rsidRPr="001F6E53">
              <w:lastRenderedPageBreak/>
              <w:t>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110.1.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1F6E53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116.4.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1F6E53">
                <w:t>15 метров</w:t>
              </w:r>
            </w:smartTag>
            <w:r w:rsidRPr="001F6E53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 ли проверяемым лицом запуск неуправляемых изделии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1F6E53">
                <w:t>50 метров</w:t>
              </w:r>
            </w:smartTag>
            <w:r w:rsidRPr="001F6E53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1F6E53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1F6E53">
                <w:t>0,7 метра</w:t>
              </w:r>
            </w:smartTag>
            <w:r w:rsidRPr="001F6E5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Обеспечена ли проверяемым лицом очистка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эксплуатация котельных установок, работающих на твердом топливе, дымовые трубы которых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1F6E53">
                <w:t>2 метров</w:t>
              </w:r>
            </w:smartTag>
            <w:r w:rsidRPr="001F6E53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Выполнена ли проверяемым лицом побелка дымовых труб и стен, в которых проходят </w:t>
            </w:r>
            <w:r w:rsidRPr="001F6E53">
              <w:lastRenderedPageBreak/>
              <w:t>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lastRenderedPageBreak/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1F6E53">
              <w:lastRenderedPageBreak/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 xml:space="preserve">Обеспечено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1F6E53">
                <w:t>70 сантиметров</w:t>
              </w:r>
            </w:smartTag>
            <w:r w:rsidRPr="001F6E53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1F6E53">
                <w:t>20 сантиметров</w:t>
              </w:r>
            </w:smartTag>
            <w:r w:rsidRPr="001F6E5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  <w:jc w:val="both"/>
            </w:pPr>
            <w:r w:rsidRPr="001F6E53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  <w:r w:rsidRPr="001F6E5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1F6E53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 xml:space="preserve">    --------------------------------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bookmarkStart w:id="61" w:name="Par10747"/>
      <w:bookmarkEnd w:id="61"/>
      <w:r w:rsidRPr="0073658E">
        <w:t xml:space="preserve">    &lt;1&gt;  Указывается: "да", "нет" либо "н/р" - в случае, если требование на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юридическое лицо (индивидуального предпринимателя) не распространяется.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bookmarkStart w:id="62" w:name="Par10749"/>
      <w:bookmarkEnd w:id="62"/>
      <w:r w:rsidRPr="0073658E">
        <w:t xml:space="preserve">    &lt;2&gt;  Собрание  законодательства Российской Федерации, 28.07.2008, N 30,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ст.   3579;  16.07.2012,  N  29,  ст.  3997;  08.07.2013,  N  27, ст. 3477;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30.06.2014,  N  26, ст. 3366, 20.07.2015, N 29, ст. 4360; 04.07.2016, N 27,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ст. 4234; 31.07.2017, N 31, ст. 4793.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bookmarkStart w:id="63" w:name="Par10753"/>
      <w:bookmarkEnd w:id="63"/>
      <w:r w:rsidRPr="0073658E">
        <w:t xml:space="preserve">    &lt;3&gt;  Собрание  законодательства Российской Федерации, 07.05.2012, N 19,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ст. 2415; 03.03.2014, N 9, ст. 906; 30.06.2014, N 26, ст. 3577; 16.03.2015,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N  11,  ст.  1607,  16.11.2015, N 46, ст. 6397; 11.04.2016, N 15, ст. 2105;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29.08.2016, N 35, ст. 5327; 27.03.2017, N 13, ст. 1941.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bookmarkStart w:id="64" w:name="Par10757"/>
      <w:bookmarkEnd w:id="64"/>
      <w:r w:rsidRPr="0073658E">
        <w:t xml:space="preserve">    &lt;4&gt;  Бюллетень  нормативных  актов  федеральных  органов исполнительной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власти, 13.04.2009, N 15.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bookmarkStart w:id="65" w:name="Par10759"/>
      <w:bookmarkEnd w:id="65"/>
      <w:r w:rsidRPr="0073658E">
        <w:lastRenderedPageBreak/>
        <w:t xml:space="preserve">    &lt;5&gt;  Бюллетень  нормативных  актов  федеральных  органов исполнительной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власти, 31.03.2008, N 13.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________________________________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________________________________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________________________________      _____________      __________ 20__ г.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(инициалы, фамилия, должность           (подпись)          (дата)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проверяемого лица)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________________________________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________________________________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________________________________      _____________      __________ 20__ г.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(инициалы, фамилия, должность           (подпись)          (дата)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должностного лица, проводящего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плановую проверку и заполняющего</w:t>
      </w:r>
    </w:p>
    <w:p w:rsidR="00004D1B" w:rsidRPr="0073658E" w:rsidRDefault="00004D1B" w:rsidP="005C53A6">
      <w:pPr>
        <w:pStyle w:val="ConsPlusNonformat"/>
        <w:spacing w:line="300" w:lineRule="atLeast"/>
        <w:jc w:val="both"/>
      </w:pPr>
      <w:r w:rsidRPr="0073658E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12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8A0FFD" w:rsidRDefault="00004D1B" w:rsidP="005C53A6">
      <w:pPr>
        <w:pStyle w:val="ConsPlusNonformat"/>
        <w:spacing w:line="300" w:lineRule="atLeast"/>
        <w:jc w:val="both"/>
      </w:pPr>
      <w:bookmarkStart w:id="66" w:name="Par10784"/>
      <w:bookmarkEnd w:id="66"/>
      <w:r w:rsidRPr="008A0FFD">
        <w:t xml:space="preserve">                         Форма проверочного листа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 xml:space="preserve">       (списка контрольных вопросов), применяемая при осуществлении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 xml:space="preserve">              федерального государственного пожарного надзора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 xml:space="preserve">    Настоящая Форма проверочного листа (списка контрольных вопросов) (далее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-  проверочный  лист)  применяется  в  ходе плановых проверок, проводимых в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отношении  зданий  религиозного  назначения  (класс функциональной пожарной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опасности   Ф3.7),   подлежащего  федеральному  государственному  пожарному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надзору,  при  осуществлении  контроля  за  соблюдением требований пожарной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безопасности.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 xml:space="preserve">    Предмет  плановой  проверки  ограничивается обязательными требованиями,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изложенными в форме проверочного листа.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 xml:space="preserve">    1. Наименование органа государственного контроля (надзора): ___________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__________________________________________________________________________.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 xml:space="preserve">    2. Наименование юридического лица, фамилия, имя, отчество (при наличии)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индивидуального   предпринимателя  или  гражданина,  в  отношении  которого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проводится проверка ______________________________________________________.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 xml:space="preserve">    3.  Место проведения плановой проверки с заполнением проверочного листа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и   (или)   указание  на  используемые  юридическим  лицом,  индивидуальным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предпринимателем объекты защиты ___________________________________________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__________________________________________________________________________.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 xml:space="preserve">    4.   Реквизиты   распоряжения  или  приказа  руководителя,  заместителя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руководителя   органа  государственного  контроля  (надзора)  о  проведении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проверки _________________________________________________________________.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 xml:space="preserve">    5.  Учетный  номер  проверки и дата присвоения учетного номера проверки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в едином реестре проверок ________________________________________________.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 xml:space="preserve">    6.   Должность,  фамилия  и  инициалы  должностного  лица,  проводящего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lastRenderedPageBreak/>
        <w:t>плановую проверку и заполняющего проверочный лист ________________________.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 xml:space="preserve">    7 Перечень  вопросов,  отражающих  содержание  обязательных требований,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ответы  на которые однозначно свидетельствуют о соблюдении или несоблюдении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юридическим лицом, индивидуальным предпринимателем обязательных требований,</w:t>
      </w:r>
    </w:p>
    <w:p w:rsidR="00004D1B" w:rsidRPr="008A0FFD" w:rsidRDefault="00004D1B" w:rsidP="005C53A6">
      <w:pPr>
        <w:pStyle w:val="ConsPlusNonformat"/>
        <w:spacing w:line="300" w:lineRule="atLeast"/>
        <w:jc w:val="both"/>
      </w:pPr>
      <w:r w:rsidRPr="008A0FFD">
        <w:t>составляющих предмет проверки:</w:t>
      </w:r>
    </w:p>
    <w:p w:rsidR="00004D1B" w:rsidRPr="008A0FFD" w:rsidRDefault="00004D1B" w:rsidP="005C53A6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698"/>
        <w:gridCol w:w="3306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 xml:space="preserve">Ответы на вопросы </w:t>
            </w:r>
            <w:hyperlink w:anchor="Par11822" w:tooltip="    &lt;1&gt;  Указывается:  &quot;да&quot;,  &quot;нет&quot; либо &quot;н/р&quot; - в случае, если проверяемым" w:history="1">
              <w:r w:rsidRPr="00C81CD3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11825" w:tooltip="    &lt;2&gt;  Собрание  законодательства Российской Федерации, 28.07.2008, N 30," w:history="1">
              <w:r w:rsidRPr="00C81CD3">
                <w:t>&lt;2&gt;</w:t>
              </w:r>
            </w:hyperlink>
          </w:p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11829" w:tooltip="    &lt;3&gt;  Собрание  законодательства Российской Федерации, 07.05.2012, N 19," w:history="1">
              <w:r w:rsidRPr="00C81CD3">
                <w:t>&lt;3&gt;</w:t>
              </w:r>
            </w:hyperlink>
            <w:r w:rsidRPr="00C81CD3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11833" w:tooltip="    &lt;4&gt;  Бюллетень  нормативных  актов  федеральных  органов исполнительной" w:history="1">
              <w:r w:rsidRPr="00C81CD3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2, 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мероприятия по обеспечению пожарной безопасности технологических процессов при </w:t>
            </w:r>
            <w:r w:rsidRPr="00C81CD3">
              <w:lastRenderedPageBreak/>
              <w:t>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хранение и применение легковоспламеняющихся и горючих </w:t>
            </w:r>
            <w:r w:rsidRPr="00C81CD3">
              <w:lastRenderedPageBreak/>
              <w:t>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организация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23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хранения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содержание наружных пожарных лестниц и </w:t>
            </w:r>
            <w:r w:rsidRPr="00C81CD3">
              <w:lastRenderedPageBreak/>
              <w:t>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соответствие транспарантов и баннеров,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40(1)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выполнены ли из негорючих или проверяемым лицом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не ограничивает ли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Хранится ли проверяемым лицом на объекте защиты исполнительная документация на установки и системы противопожарной защиты </w:t>
            </w:r>
            <w:r w:rsidRPr="00C81CD3">
              <w:lastRenderedPageBreak/>
              <w:t>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детей в мансардных помещениях зданий и сооружений IV и V степеней огнестойкости, а также класса конструктивной пожарной опасности C2 и C3?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более 50 детей в зданиях и сооружениях IV и V степеней огнестойкости, а также класса конструктивной пожарной опасности C2 и C3?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детей на этаже с одним эвакуационным выходом?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осмотр помещений перед началом мероприятий 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огнестойкости, а при проведении указанных мероприятий для детей ясельного возраста и детей с нарушением </w:t>
            </w:r>
            <w:r w:rsidRPr="00C81CD3">
              <w:lastRenderedPageBreak/>
              <w:t>зрения и слуха -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C81CD3">
                <w:t>1 метра</w:t>
              </w:r>
            </w:smartTag>
            <w:r w:rsidRPr="00C81CD3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размещение линзовых прожекторов, прожекторов и софитов на безопасном расстоянии от горючих конструкций и материалов, указанном в технических условиях эксплуатации изделия?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применение светофильтров для прожекторов и софитов из негорючих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Имеется ли огнетушитель (не менее одного) в части здания (помещения), предназначенной для размещения священнослужителей во время богослужения?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C81CD3">
                <w:t>1 метра</w:t>
              </w:r>
            </w:smartTag>
            <w:r w:rsidRPr="00C81CD3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</w:t>
            </w:r>
            <w:r w:rsidRPr="00C81CD3">
              <w:lastRenderedPageBreak/>
              <w:t>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50.2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Предусмотрена ли проверяемым лицом телефонная связь в помещениях охраны, постоянного дежурства персонала должна?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в помещениях молельных залов горючих жидкостей, не предназначенные для проведения обрядов?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Осуществляется ли проверяемым лицом хранение горючих жидкостей, предназначенных для проведения обрядов, в специально оборудованных местах?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превышение суточной потребности запасов горючих жидкостей, предназначенных для проведения обрядов, в молельном зале?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горючих жидкостей, предназначенных для проведения обрядов, в молельных залах в стеклянной таре?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Осуществляется ли проверяемым лицом розлив горючих жидкостей в лампады и светильники из закрытой небьющейся емкости?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размещение электронагревательных приборов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C81CD3">
                <w:t>1 метра</w:t>
              </w:r>
            </w:smartTag>
            <w:r w:rsidRPr="00C81CD3">
              <w:t xml:space="preserve"> до мест розлива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пожароопасных работ в здании (помещении) в </w:t>
            </w:r>
            <w:r w:rsidRPr="00C81CD3">
              <w:lastRenderedPageBreak/>
              <w:t>присутствии прихожан?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496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Осуществляется ли проверяемым лицом ежедневная проверка путей эвакуации людей, эвакуационных и аварийных выходов и приведены ли проверяемым лицом они в соответствие с требованиями Правил?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Предусмотрены ли проверяемым лицом дополнительные организационные противопожарные мероприятия при проведении праздничных богослужений с массовым пребыванием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установка подсвечников, светильников и других устройств с открытым огнем на негорючее основание в устойчивом положении, исключающем их опрокидывание?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установка разожженных кадил во время проведения богослужения только на негорючее основание в специально отведенном месте с отделкой из негорючих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Обеспечивается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0,5 метра"/>
              </w:smartTagPr>
              <w:r w:rsidRPr="00C81CD3">
                <w:t>0,5 метра</w:t>
              </w:r>
            </w:smartTag>
            <w:r w:rsidRPr="00C81CD3">
              <w:t xml:space="preserve"> от места установки разожженного кадила до предметов отделки помещения и интерьера, одежды и других предметов, выполненных из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размещение вешалок для одежды прихожан и мест для хранения одежды в непосредственной близости (менее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C81CD3">
                <w:t>1,5 метра</w:t>
              </w:r>
            </w:smartTag>
            <w:r w:rsidRPr="00C81CD3">
              <w:t>) от подсвечников и источников открытого огня, от печей и вытяжек из печей?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500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крепление к полу ковров и ковровых дорожек, за исключением используемых только во время богослужений?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501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Обеспечивается ли проверяемым лицом временное размещение в молельном зале горючих материалов (ели, сухая трава) на расстоянии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C81CD3">
                <w:t>1,5 метра</w:t>
              </w:r>
            </w:smartTag>
            <w:r w:rsidRPr="00C81CD3">
              <w:t xml:space="preserve"> от источника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502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размещение травы по площади молельного зала в праздник Святой Троицы не более чем на 1 сутки с дальнейшей заменой?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503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Пункт 3 ППР,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 xml:space="preserve">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11835" w:tooltip="    &lt;5&gt;  Бюллетень  нормативных  актов  федеральных  органов исполнительной" w:history="1">
              <w:r w:rsidRPr="00C81CD3">
                <w:t>&lt;5&gt;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Пункт 3 ППР,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территории объекта?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70, 468, 474,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Имеет ли проверяемое лицо паспорта завода-изготовителя на каждый огнетушитель, установленный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хранение огнетушителей с зарядом на водной основе в отапливаемых помещениях в зимнее время (при температуре ниже + 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C81CD3">
                <w:t>1 °C</w:t>
              </w:r>
            </w:smartTag>
            <w:r w:rsidRPr="00C81CD3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</w:t>
            </w:r>
            <w:r w:rsidRPr="00C81CD3">
              <w:lastRenderedPageBreak/>
              <w:t>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C81CD3">
                <w:t>1,5 метра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Оборудованы ли пожарными щитами здания проверяемого лица, не оборудованные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C81CD3">
                <w:t>100 метров</w:t>
              </w:r>
            </w:smartTag>
            <w:r w:rsidRPr="00C81CD3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Соответствует ли у проверяемого лица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482 - 485 ППР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Соблюдается ли проверяемым лицом запрет на использование запаса воды, предназначенного для нужд пожаротушения, для хозяйственных и (или проверяемым лицом)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Приспособлены ли проверяемым лицом водонапорные башни для забора воды 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Открыты ли проверяемым лицом эксплуатируемые вытяжные каналы, отверстия </w:t>
            </w:r>
            <w:r w:rsidRPr="00C81CD3">
              <w:lastRenderedPageBreak/>
              <w:t>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111.3.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сушилок?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вешалок для 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гардеробов?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(в том числе временное)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Исключена ли проверяемым лицом фиксация </w:t>
            </w:r>
            <w:r w:rsidRPr="00C81CD3">
              <w:lastRenderedPageBreak/>
              <w:t>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 объекте предусмотренные проектной документацией двери эвакуационных выходов из коридоров, холлов, фойе, тамбуров и лестничных клеток, другие двери, препятствующие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</w:t>
            </w:r>
            <w:r w:rsidRPr="00C81CD3">
              <w:lastRenderedPageBreak/>
              <w:t>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lastRenderedPageBreak/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C81CD3">
                <w:t>15 метров</w:t>
              </w:r>
            </w:smartTag>
            <w:r w:rsidRPr="00C81CD3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</w:t>
            </w:r>
            <w:r w:rsidRPr="00C81CD3">
              <w:lastRenderedPageBreak/>
              <w:t>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C81CD3">
                <w:t>50 метров</w:t>
              </w:r>
            </w:smartTag>
            <w:r w:rsidRPr="00C81CD3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C81CD3">
                <w:t>0,7 метра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C81CD3">
                <w:t>2 метров</w:t>
              </w:r>
            </w:smartTag>
            <w:r w:rsidRPr="00C81CD3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(больных) ко сну?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Обеспечена ли проверяемым лицом расстановка мебели и других горючих предметов и материалов на расстоянии 0,2 и </w:t>
            </w:r>
            <w:r w:rsidRPr="00C81CD3">
              <w:lastRenderedPageBreak/>
              <w:t>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C81CD3">
                <w:t>70 сантиметров</w:t>
              </w:r>
            </w:smartTag>
            <w:r w:rsidRPr="00C81CD3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C81CD3">
                <w:t>20 сантиметров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 xml:space="preserve">    --------------------------------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67" w:name="Par11822"/>
      <w:bookmarkEnd w:id="67"/>
      <w:r w:rsidRPr="00C81CD3">
        <w:t xml:space="preserve">    &lt;1&gt;  Указывается:  "да",  "нет" либо "н/р" - в случае, если проверяемым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лицом  требование  на юридическое лицо (индивидуального предпринимателя) не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распространяется.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68" w:name="Par11825"/>
      <w:bookmarkEnd w:id="68"/>
      <w:r w:rsidRPr="00C81CD3">
        <w:t xml:space="preserve">    &lt;2&gt;  Собрание  законодательства Российской Федерации, 28.07.2008, N 30,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ст.   3579;  16.07.2012,  N  29,  ст.  3997;  08.07.2013,  N  27, ст. 3477;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30.06.2014,  N  26, ст. 3366; 20.07.2015, N 29, ст. 4360; 04.07.2016, N 27,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ст. 4234; 31.07.2017, N 31, ст. 4793.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69" w:name="Par11829"/>
      <w:bookmarkEnd w:id="69"/>
      <w:r w:rsidRPr="00C81CD3">
        <w:t xml:space="preserve">    &lt;3&gt;  Собрание  законодательства Российской Федерации, 07.05.2012, N 19,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ст. 2415; 03.03.2014, N 9, ст. 906; 30.06.2014, N 26, ст. 3577; 16.03.2015,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N  11,  ст.  1607;  16.11.2015, N 46, ст. 6397; 11.04.2016, N 15, ст. 2105;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29.08.2016, N 35, ст. 5327; 27.03.2017, N 13, ст. 1941.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70" w:name="Par11833"/>
      <w:bookmarkEnd w:id="70"/>
      <w:r w:rsidRPr="00C81CD3">
        <w:t xml:space="preserve">    &lt;4&gt;  Бюллетень  нормативных  актов  федеральных  органов исполнительной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власти, 13.04.2009, N 15.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71" w:name="Par11835"/>
      <w:bookmarkEnd w:id="71"/>
      <w:r w:rsidRPr="00C81CD3">
        <w:t xml:space="preserve">    &lt;5&gt;  Бюллетень  нормативных  актов  федеральных  органов исполнительной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власти, 31.03.2008, N 13.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   _____________   _______________ 20__ г.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(инициалы, фамилия, должность         (подпись)          (дата)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проверяемого лица)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lastRenderedPageBreak/>
        <w:t>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   _____________   _______________ 20__ г.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(инициалы, фамилия, должность         (подпись)          (дата)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должностного лица, проводящего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плановую проверку и заполняющего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13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72" w:name="Par11860"/>
      <w:bookmarkEnd w:id="72"/>
      <w:r w:rsidRPr="00C81CD3">
        <w:t xml:space="preserve">                         Форма проверочного листа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   (списка контрольных вопросов), применяемая при осуществлении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          федерального государственного пожарного надзора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Настоящая Форма проверочного листа (списка контрольных вопросов) (далее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-  проверочный  лист)  применяется  в  ходе плановых проверок, проводимых в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отношении     здания     общеобразовательной    организации,    организации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дополнительного   образования   детей,   профессиональной   образовательной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организаций  (класс  функциональной  пожарной  опасности  Ф4.1), подлежащих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федеральному государственному пожарному надзору, при осуществлении контроля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за соблюдением требований пожарной безопасности.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Предмет  плановой  проверки  ограничивается обязательными требованиями,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изложенными в форме проверочного листа.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1. Наименование органа государственного контроля (надзора): 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2. Наименование юридического лица, фамилия, имя, отчество (при наличии)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индивидуального   предпринимателя  или  гражданина,  в  отношении  которого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проводится проверка 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3.  Место проведения плановой проверки с заполнением проверочного листа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и   (или)   указание  на  используемые  юридическим  лицом,  индивидуальным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предпринимателем объекты защиты ___________________________________________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4.   Реквизиты   распоряжения  или  приказа  руководителя,  заместителя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руководителя   органа  государственного  контроля  (надзора)  о  проведении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проверки 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5.  Учетный  номер  проверки и дата присвоения учетного номера проверки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в едином реестре проверок 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6.   Должность,  фамилия  и  инициалы  должностного  лица,  проводящего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плановую проверку и заполняющего проверочный лист 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7 Перечень  вопросов,  отражающих  содержание  обязательных требований,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ответы  на которые однозначно свидетельствуют о соблюдении или несоблюдении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юридическим лицом, индивидуальным предпринимателем обязательных требований,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698"/>
        <w:gridCol w:w="3306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 xml:space="preserve">Реквизиты нормативных </w:t>
            </w:r>
            <w:r w:rsidRPr="00C81CD3">
              <w:lastRenderedPageBreak/>
              <w:t>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lastRenderedPageBreak/>
              <w:t xml:space="preserve">Ответы </w:t>
            </w:r>
            <w:r w:rsidRPr="00C81CD3">
              <w:lastRenderedPageBreak/>
              <w:t xml:space="preserve">на вопросы </w:t>
            </w:r>
            <w:hyperlink w:anchor="Par12846" w:tooltip="    &lt;1&gt;  Указывается: &quot;да&quot;, &quot;нет&quot; либо &quot;н/р&quot; - в случае, если требование на" w:history="1">
              <w:r w:rsidRPr="00C81CD3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lastRenderedPageBreak/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12848" w:tooltip="    &lt;2&gt;  Собрание  законодательства Российской Федерации, 28.07.2008, N 30," w:history="1">
              <w:r w:rsidRPr="00C81CD3">
                <w:t>&lt;2&gt;</w:t>
              </w:r>
            </w:hyperlink>
          </w:p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12852" w:tooltip="    &lt;3&gt;  Собрание  законодательства Российской Федерации, 07.05.2012, N 19," w:history="1">
              <w:r w:rsidRPr="00C81CD3">
                <w:t>&lt;3&gt;</w:t>
              </w:r>
            </w:hyperlink>
            <w:r w:rsidRPr="00C81CD3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защите зданий, сооружений, помещений и оборудования автоматической установкой </w:t>
            </w:r>
            <w:r w:rsidRPr="00C81CD3">
              <w:lastRenderedPageBreak/>
              <w:t>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12856" w:tooltip="    &lt;4&gt;  Бюллетень  нормативных  актов  федеральных  органов исполнительной" w:history="1">
              <w:r w:rsidRPr="00C81CD3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дублирование сигналов о возникновении пожара на пульт подразделения пожарной охраны без участия работников объекта и (или) транслирующей этот сигнал организации?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часть 7 статьи 83 Технического регламента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2, 460 - 461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мероприятия по обеспечению пожарной безопасности технологических процессов при эксплуатации оборудования и производстве </w:t>
            </w:r>
            <w:r w:rsidRPr="00C81CD3">
              <w:lastRenderedPageBreak/>
              <w:t>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хранение и применение легковоспламеняющихся и горючих жидкостей, пороха, взрывчатых веществ, </w:t>
            </w:r>
            <w:r w:rsidRPr="00C81CD3">
              <w:lastRenderedPageBreak/>
              <w:t>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содержание наружных пожарных лестниц и ограждений на крыше (покрытии) здания в </w:t>
            </w:r>
            <w:r w:rsidRPr="00C81CD3">
              <w:lastRenderedPageBreak/>
              <w:t>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Проведены ли проверяемым лицом не реже 1 раза в 5 лет эксплуатационные испытания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Отсутствуют ли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Находятся ли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наличие на дверях помещений производственного и </w:t>
            </w:r>
            <w:r w:rsidRPr="00C81CD3">
              <w:lastRenderedPageBreak/>
              <w:t>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на объекте с ночным пребыванием людей наличие: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инструкции о действиях обслуживающего персонала на случай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телефонной связи?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электрических фонарей (не менее 1 фонаря на каждого дежурного)?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средств индивидуальной защиты органов дыхания и зрения человека от токсичных продуктов горения из расчета не менее 1-го средства индивидуальной защиты органов дыхания и зрения человека на каждого дежурного?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объект защиты с ночным пребыванием людей ежедневную передачу в подразделение пожарной охраны, в районе выезда которого находится объект защиты, информации о количестве людей, находящихся на объекте защиты (в том числе в ночное время)?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исправность клапанов мусоропроводов и бельепроводов, которые должны находиться в закрытом положении и иметь уплотнение в притворе?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круглосуточное дежурство обслуживающего персонала на объекте защиты с ночным пребыванием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осмотр помещений перед началом мероприятий 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C81CD3">
                <w:t>1 метра</w:t>
              </w:r>
            </w:smartTag>
            <w:r w:rsidRPr="00C81CD3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проведение перед началом или во время представлений огневых, покрасочных и других </w:t>
            </w:r>
            <w:r w:rsidRPr="00C81CD3">
              <w:lastRenderedPageBreak/>
              <w:t>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51.3.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ознакомление (под подпись) граждан, прибывающих в гостиницы, мотели, общежития и другие здания, приспособленные для временного пребывания людей, с правилами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Вывешены ли проверяемым лицом планы эвакуации на случай пожара в номерах гостиниц, кемпингов, мотелей и общежитий?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 наличии на объекте защиты иностранных граждан предусмотрены ли проверяемым лицом речевые сообщения в системах оповещения о пожаре и управления эвакуацией людей, а также памятки о мерах пожарной безопасности на русском и английском языках?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 жилых комнатах общежитий и номерах гостиниц производственных и складских помещений для применения и хранения взрывоопасных, пожаровзрывоопасных и пожароопасных веществ и материалов, изменение их функционального назначения?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90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 ППР,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 xml:space="preserve">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12858" w:tooltip="    &lt;5&gt;  Бюллетень  нормативных  актов  федеральных  органов исполнительной" w:history="1">
              <w:r w:rsidRPr="00C81CD3">
                <w:t>&lt;5&gt;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Организовано ли проверяемым лицом </w:t>
            </w:r>
            <w:r w:rsidRPr="00C81CD3">
              <w:lastRenderedPageBreak/>
              <w:t>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Согласованы ли проверяемым лицом в установленном порядке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 ППР,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территории объекта?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70, 468, 474,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</w:t>
            </w:r>
            <w:r w:rsidRPr="00C81CD3">
              <w:lastRenderedPageBreak/>
              <w:t>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Имеет ли проверяемое лицо паспорта завода-изготовителя на каждый огнетушитель, установленный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хранение огнетушителей с зарядом на водной основе в отапливаемых помещениях в зимнее время (при температуре ниже + 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C81CD3">
                <w:t>1 °C</w:t>
              </w:r>
            </w:smartTag>
            <w:r w:rsidRPr="00C81CD3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C81CD3">
                <w:t>1,5 метра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Оборудованы ли пожарными щитами здания проверяемого лица, не оснащенные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</w:t>
            </w:r>
            <w:r w:rsidRPr="00C81CD3">
              <w:lastRenderedPageBreak/>
              <w:t xml:space="preserve">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C81CD3">
                <w:t>100 метров</w:t>
              </w:r>
            </w:smartTag>
            <w:r w:rsidRPr="00C81CD3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Соответствует ли у проверяемого лица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482 - 485 ППР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Соблюдается ли проверяемым лицом запрет на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Приспособлены ли проверяемым лицом водонапорные башни для забора воды 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</w:t>
            </w:r>
            <w:r w:rsidRPr="00C81CD3">
              <w:lastRenderedPageBreak/>
              <w:t>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97.1.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(в том числе временное)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наличие </w:t>
            </w:r>
            <w:r w:rsidRPr="00C81CD3">
              <w:lastRenderedPageBreak/>
              <w:t>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 объекте предусмотренные проектной документацией двери эвакуационных выходов из коридоров, холлов, фойе, тамбуров и лестничных клеток, другие двери, препятствующие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эксплуатация светильников со снятыми колпаками (рассеивателями), </w:t>
            </w:r>
            <w:r w:rsidRPr="00C81CD3">
              <w:lastRenderedPageBreak/>
              <w:t>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оставление по окончании рабочего времени не обесточенными электроустановок и бытовых </w:t>
            </w:r>
            <w:r w:rsidRPr="00C81CD3">
              <w:lastRenderedPageBreak/>
              <w:t>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lastRenderedPageBreak/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</w:t>
            </w:r>
            <w:r w:rsidRPr="00C81CD3">
              <w:lastRenderedPageBreak/>
              <w:t>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C81CD3">
                <w:t>15 метров</w:t>
              </w:r>
            </w:smartTag>
            <w:r w:rsidRPr="00C81CD3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C81CD3">
                <w:t>50 метров</w:t>
              </w:r>
            </w:smartTag>
            <w:r w:rsidRPr="00C81CD3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C81CD3">
                <w:t>0,7 метра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Прошли ли у проверяемого лица специальное </w:t>
            </w:r>
            <w:r w:rsidRPr="00C81CD3">
              <w:lastRenderedPageBreak/>
              <w:t>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проведение перед началом отопительного сезона проверки и ремонта печей, котельных, </w:t>
            </w:r>
            <w:r w:rsidRPr="00C81CD3">
              <w:lastRenderedPageBreak/>
              <w:t>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C81CD3">
                <w:t>2 метров</w:t>
              </w:r>
            </w:smartTag>
            <w:r w:rsidRPr="00C81CD3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(больных) ко сну?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размещение колпака над керосиновой лампой или крышки керосинового фонаря до горючих и </w:t>
            </w:r>
            <w:r w:rsidRPr="00C81CD3">
              <w:lastRenderedPageBreak/>
              <w:t xml:space="preserve">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C81CD3">
                <w:t>70 сантиметров</w:t>
              </w:r>
            </w:smartTag>
            <w:r w:rsidRPr="00C81CD3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C81CD3">
                <w:t>20 сантиметров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 xml:space="preserve">    --------------------------------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73" w:name="Par12846"/>
      <w:bookmarkEnd w:id="73"/>
      <w:r w:rsidRPr="00C81CD3">
        <w:t xml:space="preserve">    &lt;1&gt;  Указывается: "да", "нет" либо "н/р" - в случае, если требование на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юридическое лицо (индивидуального предпринимателя) не распространяется.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74" w:name="Par12848"/>
      <w:bookmarkEnd w:id="74"/>
      <w:r w:rsidRPr="00C81CD3">
        <w:t xml:space="preserve">    &lt;2&gt;  Собрание  законодательства Российской Федерации, 28.07.2008, N 30,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ст.   3579;  16.07.2012,  N  29,  ст.  3997;  08.07.2013,  N  27, ст. 3477;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30.06.2014,  N  26, ст. 3366; 20.07.2015, N 29, ст. 4360; 04.07.2016, N 27,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ст. 4234; 31.07.2017, N 31, ст. 4793.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75" w:name="Par12852"/>
      <w:bookmarkEnd w:id="75"/>
      <w:r w:rsidRPr="00C81CD3">
        <w:t xml:space="preserve">    &lt;3&gt;  Собрание  законодательства Российской Федерации, 07.05.2012, N 19,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ст. 2415; 03.03.2014, N 9, ст. 906; 30.06.2014, N 26, ст. 3577; 16.03.2015,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N  11,  ст.  1607;  16.11.2015, N 46, ст. 6397; 11.04.2016, N 15, ст. 2105;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29.08.2016, N 35, ст. 5327; 27.03.2017, N 13, ст. 1941.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76" w:name="Par12856"/>
      <w:bookmarkEnd w:id="76"/>
      <w:r w:rsidRPr="00C81CD3">
        <w:t xml:space="preserve">    &lt;4&gt;  Бюллетень  нормативных  актов  федеральных  органов исполнительной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власти, 13.04.2009, N 15.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77" w:name="Par12858"/>
      <w:bookmarkEnd w:id="77"/>
      <w:r w:rsidRPr="00C81CD3">
        <w:t xml:space="preserve">    &lt;5&gt;  Бюллетень  нормативных  актов  федеральных  органов исполнительной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власти, 31.03.2008, N 13.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   _____________   _______________ 20__ г.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(инициалы, фамилия, должность         (подпись)          (дата)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проверяемого лица)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   _____________   _______________ 20__ г.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(инициалы, фамилия, должность         (подпись)          (дата)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должностного лица, проводящего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плановую проверку и заполняющего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проверочный лист)</w:t>
      </w:r>
    </w:p>
    <w:p w:rsidR="00004D1B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Pr="00000D7D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lastRenderedPageBreak/>
        <w:t>Приложение N 14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78" w:name="Par12881"/>
      <w:bookmarkEnd w:id="78"/>
      <w:r w:rsidRPr="00C81CD3">
        <w:t xml:space="preserve">                         Форма проверочного листа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   (списка контрольных вопросов), применяемая при осуществлении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          федерального государственного пожарного надзора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Настоящая Форма проверочного листа (списка контрольных вопросов) (далее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-  проверочный  лист)  применяется  в  ходе плановых проверок, проводимых в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отношении   здания   образовательной   организации   высшего   образования,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организации    дополнительного    профессионального    образования   (класс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функциональной    пожарной   опасности   Ф4.2),   подлежащих   федеральному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государственному   пожарному   надзору,   при   осуществлении  контроля  за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соблюдением требований пожарной безопасности.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Предмет  плановой  проверки  ограничивается обязательными требованиями,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изложенными в форме проверочного листа.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1. Наименование органа государственного контроля (надзора): 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2. Наименование юридического лица, фамилия, имя, отчество (при наличии)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индивидуального   предпринимателя  или  гражданина,  в  отношении  которого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проводится проверка 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3.  Место проведения плановой проверки с заполнением проверочного листа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и   (или)   указание  на  используемые  юридическим  лицом,  индивидуальным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предпринимателем объекты защиты ___________________________________________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4.   Реквизиты   распоряжения  или  приказа  руководителя,  заместителя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руководителя   органа  государственного  контроля  (надзора)  о  проведении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проверки 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5.  Учетный  номер  проверки и дата присвоения учетного номера проверки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в едином реестре проверок 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6.   Должность,  фамилия  и  инициалы  должностного  лица,  проводящего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плановую проверку и заполняющего проверочный лист 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7 Перечень  вопросов,  отражающих  содержание  обязательных требований,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ответы  на которые однозначно свидетельствуют о соблюдении или несоблюдении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юридическим лицом, индивидуальным предпринимателем обязательных требований,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"/>
        <w:gridCol w:w="4698"/>
        <w:gridCol w:w="3306"/>
        <w:gridCol w:w="101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 xml:space="preserve">Ответы на вопросы </w:t>
            </w:r>
            <w:hyperlink w:anchor="Par13870" w:tooltip="    &lt;1&gt;  Указывается: &quot;да&quot;, &quot;нет&quot; либо &quot;н/р&quot; - в случае, если требование на" w:history="1">
              <w:r w:rsidRPr="00C81CD3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Соблюдаются ли собственниками имущества, руководителями федеральных органов исполнительной власти, руководителями </w:t>
            </w:r>
            <w:r w:rsidRPr="00C81CD3">
              <w:lastRenderedPageBreak/>
              <w:t>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lastRenderedPageBreak/>
              <w:t xml:space="preserve">Статьи 4 - 6, 48 - 96 Технического регламента о требованиях пожарной безопасности </w:t>
            </w:r>
            <w:r w:rsidRPr="00C81CD3">
              <w:lastRenderedPageBreak/>
              <w:t xml:space="preserve">(утвержден Федеральным законом от 22.07.2008 N 123-ФЗ) </w:t>
            </w:r>
            <w:hyperlink w:anchor="Par13872" w:tooltip="    &lt;2&gt;  Собрание  законодательства Российской Федерации, 28.07.2008, N 30," w:history="1">
              <w:r w:rsidRPr="00C81CD3">
                <w:t>&lt;2&gt;</w:t>
              </w:r>
            </w:hyperlink>
          </w:p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13876" w:tooltip="    &lt;3&gt;  Собрание  законодательства Российской Федерации, 07.05.2012, N 19," w:history="1">
              <w:r w:rsidRPr="00C81CD3">
                <w:t>&lt;3&gt;</w:t>
              </w:r>
            </w:hyperlink>
            <w:r w:rsidRPr="00C81CD3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</w:t>
            </w:r>
            <w:r w:rsidRPr="00C81CD3">
              <w:lastRenderedPageBreak/>
              <w:t>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13880" w:tooltip="    &lt;4&gt;  Бюллетень  нормативных  актов  федеральных  органов исполнительной" w:history="1">
              <w:r w:rsidRPr="00C81CD3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дублирование сигналов о возникновении пожара на пульт подразделения пожарной охраны без участия работников объекта и (или) транслирующей этот сигнал организации?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часть 7 статьи 83 Технического регламента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расположение мест для курения, применения </w:t>
            </w:r>
            <w:r w:rsidRPr="00C81CD3">
              <w:lastRenderedPageBreak/>
              <w:t>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5.6.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проведение не реже 1 раза в 5 лет эксплуатационных испытаний пожарных лестниц и ограждений на крышах с составлением соответствующего протокола </w:t>
            </w:r>
            <w:r w:rsidRPr="00C81CD3">
              <w:lastRenderedPageBreak/>
              <w:t>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Организовано ли проверяемым лицом проведение проверки работоспособности систем противопожарной защиты с </w:t>
            </w:r>
            <w:r w:rsidRPr="00C81CD3">
              <w:lastRenderedPageBreak/>
              <w:t>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Отсутствуют ли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Находятся ли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</w:t>
            </w:r>
            <w:r w:rsidRPr="00C81CD3">
              <w:lastRenderedPageBreak/>
              <w:t>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на объекте с ночным пребыванием людей наличие: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инструкции о действиях обслуживающего персонала на случай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телефонной связи?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электрических фонарей (не менее 1 фонаря на каждого дежурного)?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средств индивидуальной защиты органов дыхания и зрения человека от токсичных продуктов горения из расчета не менее 1-го средства индивидуальной защиты органов дыхания и зрения человека на каждого дежурного?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объект защиты с ночным пребыванием людей ежедневную передачу в подразделение пожарной охраны, в районе выезда которого находится объект защиты, информации о количестве людей, находящихся на объекте защиты (в том числе в ночное время)?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изменение </w:t>
            </w:r>
            <w:r w:rsidRPr="00C81CD3">
              <w:lastRenderedPageBreak/>
              <w:t>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исправность клапанов мусоропроводов и бельепроводов, которые должны находиться в закрытом положении и иметь уплотнение в притворе?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круглосуточное дежурство обслуживающего персонала на объекте защиты с ночным пребыванием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осмотр помещений перед началом мероприятий 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44.2.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C81CD3">
                <w:t>1 метра</w:t>
              </w:r>
            </w:smartTag>
            <w:r w:rsidRPr="00C81CD3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50.5.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ознакомление (под подпись) граждан, прибывающих в гостиницы, мотели, общежития и другие здания, приспособленные для временного пребывания людей, с правилами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Вывешены ли проверяемым лицом планы эвакуации на случай пожара в номерах гостиниц, кемпингов, мотелей и общежитий?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 наличии на объекте защиты иностранных граждан предусмотрены ли проверяемым лицом речевые сообщения в системах оповещения о пожаре и управления эвакуацией людей, а также памятки о мерах пожарной безопасности на русском и английском языках?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 жилых комнатах общежитий и номерах гостиниц производственных и складских помещений для применения и хранения взрывоопасных, пожаровзрывоопасных и пожароопасных веществ и материалов, изменение их функционального назначения?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90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 ППР,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 xml:space="preserve">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13882" w:tooltip="    &lt;5&gt;  Бюллетень  нормативных  актов  федеральных  органов исполнительной" w:history="1">
              <w:r w:rsidRPr="00C81CD3">
                <w:t>&lt;5&gt;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 ППР,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территории объекта?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70, 468, 474,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Обеспечена ли проверяемым лицом </w:t>
            </w:r>
            <w:r w:rsidRPr="00C81CD3">
              <w:lastRenderedPageBreak/>
              <w:t>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Имеет ли проверяемое лицо паспорта завода-изготовителя на каждый огнетушитель, установленный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хранение огнетушителей с зарядом на водной основе в отапливаемых помещениях в зимнее время (при температуре ниже + 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C81CD3">
                <w:t>1 °C</w:t>
              </w:r>
            </w:smartTag>
            <w:r w:rsidRPr="00C81CD3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C81CD3">
                <w:t>1,5 метра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Оборудованы ли пожарными щитами здания проверяемого лица, не оснащенные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C81CD3">
                <w:t>100 метров</w:t>
              </w:r>
            </w:smartTag>
            <w:r w:rsidRPr="00C81CD3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Соответствует ли у проверяемого лица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482 - 485 ППР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Приспособлены ли проверяемым лицом водонапорные башни для забора воды 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101.7.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сушилок?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вешалок для 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гардеробов?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(в том числе временное)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на объекте предусмотренные проектной документацией двери эвакуационных выходов из коридоров, </w:t>
            </w:r>
            <w:r w:rsidRPr="00C81CD3">
              <w:lastRenderedPageBreak/>
              <w:t>холлов, фойе, тамбуров и лестничных клеток, другие двери, препятствующие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люлей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использование электроутюгов, электроплиток, </w:t>
            </w:r>
            <w:r w:rsidRPr="00C81CD3">
              <w:lastRenderedPageBreak/>
              <w:t>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Отсутствуют ли повреждения средств </w:t>
            </w:r>
            <w:r w:rsidRPr="00C81CD3">
              <w:lastRenderedPageBreak/>
              <w:t>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123.1.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129.4.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C81CD3">
                <w:t>15 метров</w:t>
              </w:r>
            </w:smartTag>
            <w:r w:rsidRPr="00C81CD3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C81CD3">
                <w:t>50 метров</w:t>
              </w:r>
            </w:smartTag>
            <w:r w:rsidRPr="00C81CD3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C81CD3">
                <w:t>0,7 метра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лицомочистка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разжигание котельных и других теплопроизводящих </w:t>
            </w:r>
            <w:r w:rsidRPr="00C81CD3">
              <w:lastRenderedPageBreak/>
              <w:t>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C81CD3">
                <w:t>2 метров</w:t>
              </w:r>
            </w:smartTag>
            <w:r w:rsidRPr="00C81CD3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</w:t>
            </w:r>
            <w:r w:rsidRPr="00C81CD3">
              <w:lastRenderedPageBreak/>
              <w:t>(больных) ко сну?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C81CD3">
                <w:t>70 сантиметров</w:t>
              </w:r>
            </w:smartTag>
            <w:r w:rsidRPr="00C81CD3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C81CD3">
                <w:t>20 сантиметров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 xml:space="preserve">    --------------------------------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79" w:name="Par13870"/>
      <w:bookmarkEnd w:id="79"/>
      <w:r w:rsidRPr="00C81CD3">
        <w:t xml:space="preserve">    &lt;1&gt;  Указывается: "да", "нет" либо "н/р" - в случае, если требование на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юридическое лицо (индивидуального предпринимателя) не распространяется.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80" w:name="Par13872"/>
      <w:bookmarkEnd w:id="80"/>
      <w:r w:rsidRPr="00C81CD3">
        <w:t xml:space="preserve">    &lt;2&gt;  Собрание  законодательства Российской Федерации, 28.07.2008, N 30,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ст.   3579;  16.07.2012,  N  29,  ст.  3997;  08.07.2013,  N  27, ст. 3477;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30.06.2014,  N  26, ст. 3366; 20.07.2015, N 29, ст. 4360; 04.07.2016, N 27,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lastRenderedPageBreak/>
        <w:t>ст. 4234; 31.07.2017, N 31, ст. 4793.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81" w:name="Par13876"/>
      <w:bookmarkEnd w:id="81"/>
      <w:r w:rsidRPr="00C81CD3">
        <w:t xml:space="preserve">    &lt;3&gt;  Собрание  законодательства Российской Федерации, 07.05.2012, N 19,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ст. 2415; 03.03.2014, N 9, ст. 906; 30.06.2014, N 26, ст. 3577; 16.03.2015,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N  11,  ст.  1607;  16.11.2015, N 46, ст. 6397; 11.04.2016, N 15, ст. 2105;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29.08.2016, N 35, ст. 5327; 27.03.2017, N 13, ст. 1941.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82" w:name="Par13880"/>
      <w:bookmarkEnd w:id="82"/>
      <w:r w:rsidRPr="00C81CD3">
        <w:t xml:space="preserve">    &lt;4&gt;  Бюллетень  нормативных  актов  федеральных  органов исполнительной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власти, 13.04.2009, N 15.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83" w:name="Par13882"/>
      <w:bookmarkEnd w:id="83"/>
      <w:r w:rsidRPr="00C81CD3">
        <w:t xml:space="preserve">    &lt;5&gt;  Бюллетень  нормативных  актов  федеральных  органов исполнительной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власти, 31.03.2008, N 13.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   _____________   _______________ 20__ г.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(инициалы, фамилия, должность         (подпись)          (дата)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проверяемого лица)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   _____________   _______________ 20__ г.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(инициалы, фамилия, должность         (подпись)          (дата)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должностного лица, проводящего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плановую проверку и заполняющего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15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84" w:name="Par13905"/>
      <w:bookmarkEnd w:id="84"/>
      <w:r w:rsidRPr="00C81CD3">
        <w:t xml:space="preserve">                         Форма проверочного листа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   (списка контрольных вопросов), применяемая при осуществлении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          федерального государственного пожарного надзора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Настоящая Форма проверочного листа (списка контрольных вопросов) (далее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-  проверочный  лист)  применяется  в  ходе плановых проверок, проводимых в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отношении  зданий  органов  управления учреждений, проектно-конструкторских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организаций, информационных и редакционно-издательских организаций, научных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организаций,   банков,   контор,   офисов  (класс  функциональной  пожарной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опасности   Ф4.3),   подлежащих   федеральному  государственному  пожарному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надзору,  при  осуществлении  контроля  за  соблюдением требований пожарной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безопасности.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Предмет  плановой  проверки  ограничивается обязательными требованиями,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изложенными в форме проверочного листа.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1. Наименование органа государственного контроля (надзора): 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2. Наименование юридического лица, фамилия, имя, отчество (при наличии)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индивидуального   предпринимателя  или  гражданина,  в  отношении  которого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проводится проверка 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3.  Место проведения плановой проверки с заполнением проверочного листа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и   (или)   указание  на  используемые  юридическим  лицом,  индивидуальным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предпринимателем объекты защиты ___________________________________________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lastRenderedPageBreak/>
        <w:t>__________________________________________________________________________.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4.   Реквизиты   распоряжения  или  приказа  руководителя,  заместителя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руководителя   органа  государственного  контроля  (надзора)  о  проведении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проверки 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5.  Учетный  номер  проверки и дата присвоения учетного номера проверки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в едином реестре проверок 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6.   Должность,  фамилия  и  инициалы  должностного  лица,  проводящего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плановую проверку и заполняющего проверочный лист 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7 Перечень  вопросов,  отражающих  содержание  обязательных требований,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ответы  на которые однозначно свидетельствуют о соблюдении или несоблюдении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юридическим лицом, индивидуальным предпринимателем обязательных требований,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6"/>
        <w:gridCol w:w="4667"/>
        <w:gridCol w:w="3284"/>
        <w:gridCol w:w="1012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 xml:space="preserve">Ответы на вопросы </w:t>
            </w:r>
            <w:hyperlink w:anchor="Par14896" w:tooltip="    &lt;1&gt;  Указывается: &quot;да&quot;, &quot;нет&quot; либо &quot;н/р&quot; - в случае, если требование на" w:history="1">
              <w:r w:rsidRPr="00C81CD3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14898" w:tooltip="    &lt;2&gt;  Собрание  законодательства Российской Федерации, 28.07.2008, N 30," w:history="1">
              <w:r w:rsidRPr="00C81CD3">
                <w:t>&lt;2&gt;</w:t>
              </w:r>
            </w:hyperlink>
          </w:p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14902" w:tooltip="    &lt;3&gt;  Собрание  законодательства Российской Федерации, 07.05.2012, N 19," w:history="1">
              <w:r w:rsidRPr="00C81CD3">
                <w:t>&lt;3&gt;</w:t>
              </w:r>
            </w:hyperlink>
            <w:r w:rsidRPr="00C81CD3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14906" w:tooltip="    &lt;4&gt;  Бюллетень  нормативных  актов  федеральных  органов исполнительной" w:history="1">
              <w:r w:rsidRPr="00C81CD3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2, 460 - 461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Обеспечивается ли проверяемым лицом требуемый предел огнестойкости и дымогазонепроницаемости в местах пересечения противопожарных преград различными инженерными и технологическими </w:t>
            </w:r>
            <w:r w:rsidRPr="00C81CD3">
              <w:lastRenderedPageBreak/>
              <w:t>коммуникациями (в том числе электрическими проводами, кабелями)?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примечание.Нумерация пунктов дана в соответствии с официальным текстом документа.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10.1.1.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кладовых?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киосков?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ларьков?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других подобных помещений?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хранение вещей, мебели и других горючих материалов </w:t>
            </w:r>
            <w:r w:rsidRPr="00C81CD3">
              <w:lastRenderedPageBreak/>
              <w:t>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Соответствуют ли транспаранты и баннеры, размещаемые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не ограничивает ли их размещение проветривание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и исправное состояние знаков пожарной безопасности, в том числе обозначающих пути эвакуации и эвакуационные выходы?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систем предотвращения пожара?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систем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Отсутствуют ли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Находятся ли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наличие в помещении пожарного поста (диспетчерской) инструкции о порядке действий дежурного </w:t>
            </w:r>
            <w:r w:rsidRPr="00C81CD3">
              <w:lastRenderedPageBreak/>
              <w:t>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 ли телефонной связью и ручными электрическими фонарями пожарный пост (диспетчерская) проверяемым лицом?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на объекте с ночным пребыванием людей наличие: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инструкции о действиях обслуживающего персонала на случай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телефонной связи?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34.3.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электрических фонарей (не менее 1 фонаря на каждого дежурного)?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средств индивидуальной защиты органов дыхания и зрения человека от токсичных продуктов горения из расчета не менее 1-го средства индивидуальной защиты органов дыхания и зрения человека на каждого дежурного?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объект защиты с ночным пребыванием людей ежедневную передачу в подразделение пожарной охраны, в районе выезда которого находится объект защиты, информации о количестве людей, находящихся на объекте защиты (в том числе в ночное время)?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исправность клапанов мусоропроводов и бельепроводов, которые должны находиться в закрытом положении и иметь уплотнение в притворе?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Соблюдены ли проверяемым лицом проектные решения, требования нормативных документов </w:t>
            </w:r>
            <w:r w:rsidRPr="00C81CD3">
              <w:lastRenderedPageBreak/>
              <w:t>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круглосуточное дежурство обслуживающего персонала на объекте защиты с ночным пребыванием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осмотр помещений перед началом мероприятий 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C81CD3">
                <w:t>1 метра</w:t>
              </w:r>
            </w:smartTag>
            <w:r w:rsidRPr="00C81CD3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49.1.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49.5.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ознакомление (под подпись) граждан, прибывающих в гостиницы, мотели, общежития и другие здания, приспособленные для временного пребывания людей, с правилами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Вывешены ли проверяемым лицом планы эвакуации на случай пожара в номерах гостиниц, кемпингов, мотелей и общежитий?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 наличии на объекте защиты иностранных граждан предусмотрены ли проверяемым лицом речевые сообщения в системах оповещения о пожаре и управления эвакуацией людей, а также памятки о мерах пожарной безопасности на русском и английском языках?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 жилых комнатах общежитий и номерах гостиниц производственных и складских помещений для применения и хранения взрывоопасных, пожаровзрывоопасных и пожароопасных веществ и материалов, изменение их функционального назначения?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90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lastRenderedPageBreak/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 ППР,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 xml:space="preserve">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14908" w:tooltip="    &lt;5&gt;  Бюллетень  нормативных  актов  федеральных  органов исполнительной" w:history="1">
              <w:r w:rsidRPr="00C81CD3">
                <w:t>&lt;5&gt;</w:t>
              </w:r>
            </w:hyperlink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 ППР,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территории объекта?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70, 468, 474,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Обеспечены ли проверяемым лицом </w:t>
            </w:r>
            <w:r w:rsidRPr="00C81CD3">
              <w:lastRenderedPageBreak/>
              <w:t>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обеспечены ли пожарные шкафы элементами для опломбирования и фиксации в закрытом </w:t>
            </w:r>
            <w:r w:rsidRPr="00C81CD3">
              <w:lastRenderedPageBreak/>
              <w:t>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Имеет ли проверяемое лицо паспорта завода-изготовителя на каждый огнетушитель, установленный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хранение огнетушителей с зарядом на водной основе в отапливаемых помещениях в зимнее время (при температуре ниже + 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C81CD3">
                <w:t>1 °C</w:t>
              </w:r>
            </w:smartTag>
            <w:r w:rsidRPr="00C81CD3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</w:t>
            </w:r>
            <w:r w:rsidRPr="00C81CD3">
              <w:lastRenderedPageBreak/>
              <w:t xml:space="preserve">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C81CD3">
                <w:t>1,5 метра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Оборудованы ли пожарными щитами здания проверяемого лица, не оснащенные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C81CD3">
                <w:t>100 метров</w:t>
              </w:r>
            </w:smartTag>
            <w:r w:rsidRPr="00C81CD3">
              <w:t xml:space="preserve"> от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Соответствует ли у проверяемого лица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482 - 485 ППР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Приспособлены ли проверяемым лицом водонапорные башни для забора воды 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подключение газовых отопительных приборов к воздуховодам систем вентиляции и </w:t>
            </w:r>
            <w:r w:rsidRPr="00C81CD3">
              <w:lastRenderedPageBreak/>
              <w:t>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Определило ли проверяемое лицо порядок и сроки проведения работ по очистке пожаровзрывобезопасными способами вентиляционных камер, циклонов, фильтров и воздуховодов от горючих отходов с составлением соответствующего акта (не реже 1 раза в год)?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размещение кладовых и других подсобных </w:t>
            </w:r>
            <w:r w:rsidRPr="00C81CD3">
              <w:lastRenderedPageBreak/>
              <w:t>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(в том числе временное)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</w:t>
            </w:r>
            <w:r w:rsidRPr="00C81CD3">
              <w:lastRenderedPageBreak/>
              <w:t>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работа эвакуационного освещения в круглосуточном режиме либо его автоматическое включение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 объекте предусмотренные проектной документацией двери эвакуационных выходов из коридоров, холлов, фойе, тамбуров и лестничных клеток, другие двери, препятствующие распространению опасных факторов пожара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остекление балконов, лоджий и галерей, ведущих к незадымляемым лестничным клеткам?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"и"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надежное крепление к полу ковров, ковровых дорожек и других покрытий полов на объектах защиты с массовым пребыванием людей и на путях эвакуации?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размещение на территории, прилегающей к </w:t>
            </w:r>
            <w:r w:rsidRPr="00C81CD3">
              <w:lastRenderedPageBreak/>
              <w:t>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содержание (в любое время года) дорог, проездов и подъездов к зданию и пожарным гидрантам?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C81CD3">
                <w:t>15 метров</w:t>
              </w:r>
            </w:smartTag>
            <w:r w:rsidRPr="00C81CD3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C81CD3">
                <w:t>50 метров</w:t>
              </w:r>
            </w:smartTag>
            <w:r w:rsidRPr="00C81CD3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C81CD3">
                <w:t>0,7 метра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Обеспечена ли проверяемым лицомочистка дымоходов и печей (отопительных приборов) от </w:t>
            </w:r>
            <w:r w:rsidRPr="00C81CD3">
              <w:lastRenderedPageBreak/>
              <w:t>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140.1.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использование вентиляционных и газовых </w:t>
            </w:r>
            <w:r w:rsidRPr="00C81CD3">
              <w:lastRenderedPageBreak/>
              <w:t>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C81CD3">
                <w:t>2 метров</w:t>
              </w:r>
            </w:smartTag>
            <w:r w:rsidRPr="00C81CD3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прекращение топки печей в больницах и других объектах защиты с круглосуточным пребыванием людей за 2 часа до отхода людей (больных) ко сну?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заливка водой и удаление в специально отведенное место золы и шлака, выгребаемых из топок?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Выполнена ли проверяемым лицом побелка дымовых труб и стен, в которых проходят дымовые каналы?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</w:t>
            </w:r>
            <w:r w:rsidRPr="00C81CD3">
              <w:lastRenderedPageBreak/>
              <w:t>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C81CD3">
                <w:t>70 сантиметров</w:t>
              </w:r>
            </w:smartTag>
            <w:r w:rsidRPr="00C81CD3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C81CD3">
                <w:t>20 сантиметров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--------------------------------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85" w:name="Par14896"/>
      <w:bookmarkEnd w:id="85"/>
      <w:r w:rsidRPr="00C81CD3">
        <w:t xml:space="preserve">    &lt;1&gt;  Указывается: "да", "нет" либо "н/р" - в случае, если требование на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юридическое лицо (индивидуального предпринимателя) не распространяется.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86" w:name="Par14898"/>
      <w:bookmarkEnd w:id="86"/>
      <w:r w:rsidRPr="00C81CD3">
        <w:t xml:space="preserve">    &lt;2&gt;  Собрание  законодательства Российской Федерации, 28.07.2008, N 30,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ст.   3579;  16.07.2012,  N  29,  ст.  3997;  08.07.2013,  N  27, ст. 3477;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30.06.2014,  N  26, ст. 3366; 20.07.2015, N 29, ст. 4360; 04.07.2016, N 27,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ст. 4234; 31.07.2017, N 31, ст. 4793.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87" w:name="Par14902"/>
      <w:bookmarkEnd w:id="87"/>
      <w:r w:rsidRPr="00C81CD3">
        <w:t xml:space="preserve">    &lt;3&gt;  Собрание  законодательства Российской Федерации, 07.05.2012, N 19,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ст. 2415; 03.03.2014, N 9, ст. 906; 30.06.2014, N 26, ст. 3577; 16.03.2015,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N  11,  ст.  1607;  16.11.2015, N 46, ст. 6397; 11.04.2016, N 15, ст. 2105;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29.08.2016, N 35, ст. 5327; 27.03.2017, N 13, ст. 1941.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88" w:name="Par14906"/>
      <w:bookmarkEnd w:id="88"/>
      <w:r w:rsidRPr="00C81CD3">
        <w:t xml:space="preserve">    &lt;4&gt;  Бюллетень  нормативных  актов  федеральных  органов исполнительной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власти, 13.04.2009, N 15.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89" w:name="Par14908"/>
      <w:bookmarkEnd w:id="89"/>
      <w:r w:rsidRPr="00C81CD3">
        <w:t xml:space="preserve">    &lt;5&gt;  Бюллетень  нормативных  актов  федеральных  органов исполнительной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власти, 31.03.2008, N 13.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   _____________   _______________ 20__ г.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(инициалы, фамилия, должность         (подпись)          (дата)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проверяемого лица)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   _____________   _______________ 20__ г.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lastRenderedPageBreak/>
        <w:t>(инициалы, фамилия, должность         (подпись)          (дата)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должностного лица, проводящего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плановую проверку и заполняющего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16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bookmarkStart w:id="90" w:name="Par14933"/>
      <w:bookmarkEnd w:id="90"/>
      <w:r w:rsidRPr="00C81CD3">
        <w:t xml:space="preserve">                         Форма проверочного листа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   (списка контрольных вопросов), применяемая при осуществлении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          федерального государственного пожарного надзора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Настоящая форма проверочного листа (списка контрольных вопросов) (далее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-  проверочный  лист)  применяется  в  ходе плановых проверок, проводимых в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отношении производственного здания (класс функциональной пожарной опасности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Ф5.1),  относящихся  к  категории умеренного риска, подлежащих федеральному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государственному   пожарному   надзору,   при   осуществлении  контроля  за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соблюдением требований пожарной безопасности.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Предмет  плановой  проверки  ограничивается обязательными требованиями,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изложенными в форме проверочного листа.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1. Наименование органа государственного контроля (надзора): 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2. Наименование юридического лица, фамилия, имя, отчество (при наличии)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индивидуального   предпринимателя  или  гражданина,  в  отношении  которого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проводится проверка 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3. Место проведения плановой проверки с заполнением проверочного  листа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и   (или)   указание  на  используемые  юридическим  лицом,  индивидуальным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предпринимателем объекты защиты ___________________________________________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4. Реквизиты   распоряжения  или  приказа   руководителя,   заместителя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руководителя   органа  государственного  контроля  (надзора)  о  проведении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проверки 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5. Учетный номер проверки и дата присвоения учетного номера проверки  в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едином реестре проверок 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6. Должность,  фамилия  и  инициалы  должностного  лица,    проводящего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плановую проверку и заполняющего проверочный лист _________________________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__________________________________________________________________________.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 xml:space="preserve">    7 Перечень  вопросов,  отражающих  содержание обязательных  требований,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ответы  на которые однозначно свидетельствуют о соблюдении или несоблюдении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юридическим лицом, индивидуальным предпринимателем обязательных требований,</w:t>
      </w:r>
    </w:p>
    <w:p w:rsidR="00004D1B" w:rsidRPr="00C81CD3" w:rsidRDefault="00004D1B" w:rsidP="005C53A6">
      <w:pPr>
        <w:pStyle w:val="ConsPlusNonformat"/>
        <w:spacing w:line="300" w:lineRule="atLeast"/>
        <w:jc w:val="both"/>
      </w:pPr>
      <w:r w:rsidRPr="00C81CD3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1"/>
        <w:gridCol w:w="4675"/>
        <w:gridCol w:w="3328"/>
        <w:gridCol w:w="1015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 xml:space="preserve">Ответы на вопросы </w:t>
            </w:r>
            <w:hyperlink w:anchor="Par16716" w:tooltip="    &lt;1&gt;  Указывается: &quot;да&quot;, &quot;нет&quot; либо &quot;н/р&quot; - в случае, если требование на" w:history="1">
              <w:r w:rsidRPr="00C81CD3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lastRenderedPageBreak/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16718" w:tooltip="    &lt;2&gt;  Собрание  законодательства Российской Федерации, 28.07.2008, N 30," w:history="1">
              <w:r w:rsidRPr="00C81CD3">
                <w:t>&lt;2&gt;</w:t>
              </w:r>
            </w:hyperlink>
          </w:p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16722" w:tooltip="    &lt;3&gt;  Собрание  законодательства Российской Федерации, 07.05.2012, N 19," w:history="1">
              <w:r w:rsidRPr="00C81CD3">
                <w:t>&lt;3&gt;</w:t>
              </w:r>
            </w:hyperlink>
            <w:r w:rsidRPr="00C81CD3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16726" w:tooltip="    &lt;4&gt;  Бюллетень  нормативных  актов  федеральных  органов исполнительной" w:history="1">
              <w:r w:rsidRPr="00C81CD3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Пункты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Создано ли проверяемым лицом подразделение пожарной охраны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часть 1.1 статьи 97 Технического регламента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Оснащено ли проверяемым лицом подразделение пожарной охраны пожарными автомобилями?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часть 1.2 статьи 97 Технического регламента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примечание.В официальном тексте документа, видимо, допущена опечатка: имеется в виду подпункт "а" пункта 461, а не пункта 460.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6.1.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460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примечание.В официальном тексте документа, видимо, допущена опечатка: имеется в виду подпункт "б" пункта 461, а не пункта 460.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6.2.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460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примечание.В официальном тексте документа, видимо, допущена опечатка: имеется в виду подпункт "в" пункта 461, а не пункта 460.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6.3.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460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примечание.В официальном тексте документа, видимо, допущена опечатка: имеется в виду подпункт "г" пункта 461, а не пункта 460.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6.4.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460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примечание.В официальном тексте документа, видимо, допущена опечатка: имеется в виду подпункт "д" пункта 461, а не пункта 460.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6.5.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460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примечание.В официальном тексте документа, видимо, допущена опечатка: имеется в виду подпункт "е" пункта 461, а не пункта 460.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6.6.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сбора, хранения и удаления горючих веществ и материалов, содержания и хранения спецодежды?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460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примечание.В официальном тексте документа, видимо, допущена опечатка: имеется в виду подпункт "ж" пункта 461, а не пункта 460.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6.7.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допустимое количество единовременно находящихся в помещениях сырья, полуфабрикатов и готовой продукции?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460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примечание.В официальном тексте документа, видимо, допущена опечатка: имеется в виду подпункт "з" пункта 461, а не пункта 460.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6.8.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порядок и периодичность уборки горючих отходов и пыли, хранения промасленной спецодежды?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460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lastRenderedPageBreak/>
                    <w:t>КонсультантПлюс: примечание.В официальном тексте документа, видимо, допущена опечатка: имеется в виду подпункт "и" пункта 461, а не пункта 460.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6.9.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предельные показания контрольно-измерительных приборов (манометры; термометры и другие), отклонения от которых могут вызвать пожар или взрыв?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"и" пункта 460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примечание.В официальном тексте документа, видимо, допущена опечатка: имеется в виду подпункт "к" пункта 461, а не пункта 460.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6.10.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</w:pPr>
            <w:r w:rsidRPr="00C81CD3">
              <w:t>Подпункт "к" пункта 460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примечание.В официальном тексте документа, видимо, допущена опечатка: имеется в виду подпункт "л" пункта 461, а не пункта 460.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6.11.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"л" пункта 460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Обеспечивается ли проверяемым лицом требуемый предел огнестойкости и дымогазонепроницаемость в результате проведенных работ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</w:t>
            </w:r>
            <w:r w:rsidRPr="00C81CD3">
              <w:lastRenderedPageBreak/>
              <w:t>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под свайными пространствами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размещение в лестничных клетках внешних блоков </w:t>
            </w:r>
            <w:r w:rsidRPr="00C81CD3">
              <w:lastRenderedPageBreak/>
              <w:t>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Соответствуют ли транспаранты и баннеры, размещаемые на фасадах зданий и сооружений проверяемым лицом,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40(1)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не ограничивает ли их размещение проветривания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Находятся ли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Отсутствуют ли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 ли проверяемым лицом телефонной связью и ручными электрическими фонарями пожарный пост (диспетчерская)?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требование о запрете использования в </w:t>
            </w:r>
            <w:r w:rsidRPr="00C81CD3">
              <w:lastRenderedPageBreak/>
              <w:t>помещениях складов газовых плит и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348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требование о размещении аппаратов, предназначенных для отключения электроснабжения склада, вне складского помещения на стене из негорючих материалов или отдельно стоящей опоре?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на объекте с ночным пребыванием людей наличие: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инструкции о действиях обслуживающего персонала на случай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36.2.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телефонной связи?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электрических фонарей (не менее 1 фонаря на каждого дежурного)?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средств индивидуальной защиты органов дыхания и зрения человека от токсичных продуктов горения из расчета не менее 1-го средства индивидуальной защиты органов дыхания и зрения человека на каждого дежурного?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 ли проверяемое лицо на объекте защиты с ночным пребыванием людей ежедневную передачу в подразделение пожарной охраны, в районе выезда которого находится объект защиты, информации о количестве людей (больных), находящихся на объекте защиты (в том числе в ночное время)?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Организовало ли проверяемое лицо на объекте защиты с круглосуточным пребыванием людей, относящихся к маломобильным группам населения (инвалиды с поражением опорно-двигательного аппарата, люди с недостатками зрения и дефектами слуха, а также лица преклонного возраста и временно нетрудоспособные), подготовку лиц, осуществляющих свою деятельность на объекте защиты, к действиям по эвакуации указанных граждан в случае возникновения пожара?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одновременное пребывание более 50 человек в </w:t>
            </w:r>
            <w:r w:rsidRPr="00C81CD3">
              <w:lastRenderedPageBreak/>
              <w:t>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исправность клапанов мусоропроводов и бельепроводов, которые должны находиться в закрытом положении и иметь уплотнение в притворе?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 подвальных и цокольных этажах лечебных учреждений мастерских, складов и кладовых?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136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 зданиях медицинских организаций V степени огнестойкости, оказывающих медицинскую помощь в стационарных условиях, с печным отоплением более 25 человек больных (взрослых и (или) детей)?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круглосуточное дежурство обслуживающего персонала на объекте защиты с ночным пребыванием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Обеспечило ли проверяемое лицо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осмотр помещений перед началом мероприятий 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</w:t>
            </w:r>
            <w:r w:rsidRPr="00C81CD3">
              <w:lastRenderedPageBreak/>
              <w:t>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C81CD3">
                <w:t>1 метра</w:t>
              </w:r>
            </w:smartTag>
            <w:r w:rsidRPr="00C81CD3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Исключена ли проверяемым лицом установка </w:t>
            </w:r>
            <w:r w:rsidRPr="00C81CD3">
              <w:lastRenderedPageBreak/>
              <w:t>кипятильников, водонагревателей и титанов, стерилизация медицинских инструментов, а также разогрев парафина и озокерита (за исключением помещений, предназначенных для этих целей)?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137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применение керогазы, керосинки и примуса для кипячения медицинских изделий и белья?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примечание.В официальном тексте документа, видимо, допущена опечатка: имеется в виду подпункт "в" пункта 136, а не пункта 136(1).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57.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 установка и хранение баллонов с кислородом в зданиях медицинских организаций?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136(1)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хранение в лабораториях, отделениях медицинских организаций и кабинетах медицинских работников лекарственных препаратов и медицинских изделий, относящихся к легковоспламеняющимся и горючим жидкостям, общим весом более </w:t>
            </w:r>
            <w:smartTag w:uri="urn:schemas-microsoft-com:office:smarttags" w:element="metricconverter">
              <w:smartTagPr>
                <w:attr w:name="ProductID" w:val="3 килограммов"/>
              </w:smartTagPr>
              <w:r w:rsidRPr="00C81CD3">
                <w:t>3 килограммов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138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хранение в лабораториях, отделениях медицинских организаций и кабинетах медицинских работников лекарственных препаратов и медицинских изделий, относящихся к легковоспламеняющимся и горючим жидкостям, с учетом их совместимости в закрывающихся на замок металлических шкафах?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138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C81CD3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C81CD3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C81CD3">
                    <w:t>КонсультантПлюс: примечание.В официальном тексте документа, видимо, допущена опечатка: имеется в виду сноска &lt;5&gt;, а не сноска &lt;4&gt;.</w:t>
                  </w:r>
                </w:p>
              </w:tc>
            </w:tr>
          </w:tbl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60.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 ППР,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 xml:space="preserve">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16728" w:tooltip="    &lt;5&gt;  Бюллетень  нормативных  актов  федеральных  органов исполнительной" w:history="1">
              <w:r w:rsidRPr="00C81CD3">
                <w:t>&lt;4&gt;</w:t>
              </w:r>
            </w:hyperlink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Организовано ли проверяемым лицом </w:t>
            </w:r>
            <w:r w:rsidRPr="00C81CD3">
              <w:lastRenderedPageBreak/>
              <w:t>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 ППР,</w:t>
            </w:r>
          </w:p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подвальных и чердачных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70, 468, 474, 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исправное </w:t>
            </w:r>
            <w:r w:rsidRPr="00C81CD3">
              <w:lastRenderedPageBreak/>
              <w:t>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75.5.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соблюдение сроков перезарядки огнетушителей </w:t>
            </w:r>
            <w:r w:rsidRPr="00C81CD3">
              <w:lastRenderedPageBreak/>
              <w:t>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lastRenderedPageBreak/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возможность открытия эксплуатируемых вытяжных каналов, отверстий и решеток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требование о запрете подключения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отсутствие на путях эвакуации: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83.2.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86.5.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86.6.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86.7.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86.8.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хранение (в том числе временного) инвентаря и материалов на эвакуационных путях, эвакуационных и </w:t>
            </w:r>
            <w:r w:rsidRPr="00C81CD3">
              <w:lastRenderedPageBreak/>
              <w:t>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работа эвакуационного освещения в круглосуточном режиме, либо его автоматическом включении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эксплуатация светильников со снятыми </w:t>
            </w:r>
            <w:r w:rsidRPr="00C81CD3">
              <w:lastRenderedPageBreak/>
              <w:t>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(складирования)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предназначенной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оставление по окончании рабочего времени не </w:t>
            </w:r>
            <w:r w:rsidRPr="00C81CD3">
              <w:lastRenderedPageBreak/>
              <w:t>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lastRenderedPageBreak/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требование о запрете размещения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исправное содержание (в любое время года) дорог, проездов и подъездов: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109.1.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на расстоянии не менее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C81CD3">
                <w:t>15 метров</w:t>
              </w:r>
            </w:smartTag>
            <w:r w:rsidRPr="00C81CD3">
              <w:t xml:space="preserve"> от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109.2.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около противопожарных стен?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использования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использования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строительства (установки)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C81CD3">
                <w:t>15 метров</w:t>
              </w:r>
            </w:smartTag>
            <w:r w:rsidRPr="00C81CD3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использования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</w:t>
            </w:r>
            <w:r w:rsidRPr="00C81CD3">
              <w:lastRenderedPageBreak/>
              <w:t>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сжигание отходов и тары в местах, расположенных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C81CD3">
                <w:t>50 метров</w:t>
              </w:r>
            </w:smartTag>
            <w:r w:rsidRPr="00C81CD3">
              <w:t xml:space="preserve"> от объектов?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C81CD3">
                <w:t>0,7 метра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требование об очистке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123.2.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Исключена ли проверяемым лицом установка в помещениях временных металлических и других печей заводского изготовления с </w:t>
            </w:r>
            <w:r w:rsidRPr="00C81CD3">
              <w:lastRenderedPageBreak/>
              <w:t>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расположение товаров, стеллажей, витрин, прилавков, шкафов и другого оборудования на расстоянии не менее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C81CD3">
                <w:t>0,7 метра</w:t>
              </w:r>
            </w:smartTag>
            <w:r w:rsidRPr="00C81CD3">
              <w:t xml:space="preserve"> от печей и не менее </w:t>
            </w:r>
            <w:smartTag w:uri="urn:schemas-microsoft-com:office:smarttags" w:element="metricconverter">
              <w:smartTagPr>
                <w:attr w:name="ProductID" w:val="1,25 метра"/>
              </w:smartTagPr>
              <w:r w:rsidRPr="00C81CD3">
                <w:t>1,25 метра</w:t>
              </w:r>
            </w:smartTag>
            <w:r w:rsidRPr="00C81CD3">
              <w:t xml:space="preserve"> от топочных отверстий?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C81CD3">
                <w:t>2 метров</w:t>
              </w:r>
            </w:smartTag>
            <w:r w:rsidRPr="00C81CD3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Категорирование по пожарной 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на дверях помещений производственного и складского назначения обозначение их категорий по пожарной опасности, а также класса зоны в соответствии с главами 5, 7 и 8 Федерального закона "Технический регламент о требованиях пожарной безопасности"?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оставление газовых приборов включенными без присмотра, за исключением газовых приборов, которые могут (или) должны находиться в круглосуточном режиме работы в соответствии с инструкцией завода-изготовителя?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Исключена ли проверяемым лицом эксплуатация керосиновых фонарей и настольных керосиновых ламп для освещения помещений в условиях, связанных с их </w:t>
            </w:r>
            <w:r w:rsidRPr="00C81CD3">
              <w:lastRenderedPageBreak/>
              <w:t>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C81CD3">
                <w:t>70 сантиметров</w:t>
              </w:r>
            </w:smartTag>
            <w:r w:rsidRPr="00C81CD3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C81CD3">
                <w:t>20 сантиметров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проведение технологических процессов в соответствии с регламентами, правилами технической эксплуатации и другой утвержденной нормативно-технической и эксплуатационной документацией?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соответствие оборудования, предназначенного для использования пожароопасных и пожаровзрывоопасных веществ и материалов, конструкторской документации?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выполнение требований маркировки и предупредительных надписей, указанных на упаковках или в сопроводительных документах, при работе с пожароопасными и пожаровзрывоопасными веществами и материалами?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совместное применение (если это не предусмотрено технологическим регламентом), хранение и транспортировка веществ и материалов, которые при взаимодействии друг с другом способны воспламеняться, взрываться или образовывать горючие и токсичные газы (смеси)?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Лесопильное производство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Исключена ли проверяемым лицом эксплуатация лесопильных рам, круглопильных, </w:t>
            </w:r>
            <w:r w:rsidRPr="00C81CD3">
              <w:lastRenderedPageBreak/>
              <w:t>фрезерно-пильных и других станков и агрегатов с неисправностями при обработке древесины?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157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применение металлических предметов для чистки загрузочной воронки рубительной машины?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выполнение работы по изготовлению древесно-стружечных плит в случае, если над прессом для горячего прессования, загрузочной и разгрузочной этажерками отсутствует или неисправен вытяжной зонт?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Применяется ли проверяемым лицом конструкция зонта, не затрудняющая обслуживание и очистку пресса и самого зонта?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барабанных сушилок и бункеров сухой стружки и пыли, не оборудованных (или с неисправными) системами автоматического пожаротушения и противовзрывными устройствами?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камер термической обработки древесно-стружечных плит не реже 1 раза в сутки от остатков летучих смоляных выделений и продуктов пиролиза древесины, пыли и других отходов?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термообработка недопрессованных древесно-стружечных плит с рыхлыми кромками?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перед укладкой в стопы после термообработки охлаждение древесно-стружечных плит на открытых буферных площадках до температуры окружающего воздуха для исключения их самовозгорания?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после окончания работы закрытие крышками пропиточных ванн для древесно-стружечных плит, а также ванн с охлаждающими горючими жидкостями?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Исключена ли проверяемым лицом </w:t>
            </w:r>
            <w:r w:rsidRPr="00C81CD3">
              <w:lastRenderedPageBreak/>
              <w:t>эксплуатация пропиточных, закалочных и других ванн с горючими жидкостями для обработки древесно-стружечных плит, не оборудованных (или с неисправными) устройствами аварийного слива в подземные емкости, расположенные вне здания и без удаления горючих паров?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164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от производственного мусора и пыли перед каждой загрузкой сушильных камер периодического действия и калориферов?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сушильных установок с трещинами на поверхности боровов и неработающими искроуловителями?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166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от сажи не реже 2 раз в месяц топочно-газовых устройств газовых сушильных камер, работающих на твердом и жидком топливе?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167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топочно-сушильного отделения с неисправными приборами для контроля температуры сушильного аппарата?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168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от древесных отходов не реже 1 раза в сутки сушильных камер для мягких древесно-волокнистых плит?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169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прекращение обогрева сушильной камеры при остановке конвейера более чем на 10 минут?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169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Оборудованы ли проверяемым лицом сушильные камеры (помещения, шкафы) для сырья, полуфабрикатов и окрашенных готовых изделий автоматикой отключения обогрева при повышении температуры свыше нормы?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Проводится ли проверяемым лицом проверка на отсутствие в камере металлических предметов перед укладкой древесины в штабели для сушки токами высокой частоты?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171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нахождение людей и сушки спецодежды в сушильных </w:t>
            </w:r>
            <w:r w:rsidRPr="00C81CD3">
              <w:lastRenderedPageBreak/>
              <w:t>камерах?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172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соломко-шлифовальных аппаратов, не оборудованных системой пылеудаления или с неисправной такой системой?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173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Производство спичек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немедленная очистка и промывание водой оборудования и механизмов, а также полов и стен помещения при попадании на них зажигательной массы и парафина?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уборка и промывка не реже 2 раз в смену пола автоматного цеха?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отстойника канализационного колодца после каждой уборки и промывки пола цеха?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превышение запаса зажигательной массы находящейся у автомата, в количестве, необходимом для одной заливки?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Производится ли проверяемым лицом очистка массы в макальном корыте от выпавшей спичечной соломки сетчатыми лопатками из цветного металла?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наличие спичек при остановке спичечного автомата на выходные дни, профилактическом ремонте, а также устранении аварий?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опускание макальной плиты в макальное корыто при кратковременных остановках автомата?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транспортирование зажигательной массы через места хранения готовой продукции, намазочное отделение и около сушильных устройств, а фосфорной массы - через автоматный цех и помещение для укладки рассыпанных спичек?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поддержание полов размольного отделения постоянно в увлажненном состоянии?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в цехе по приготовлению зажигательной и фосфорной масс запаса материалов, превышающего сменную потребность?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проверяемым лицом закрытие емкостей с запасом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применение для приготовления и хранения зажигательной и фосфорной масс посуды из цветного металла и с наличием приспособления (ручки) для ее переноски вместимостью более </w:t>
            </w:r>
            <w:smartTag w:uri="urn:schemas-microsoft-com:office:smarttags" w:element="metricconverter">
              <w:smartTagPr>
                <w:attr w:name="ProductID" w:val="50 килограммов"/>
              </w:smartTagPr>
              <w:r w:rsidRPr="00C81CD3">
                <w:t>50 килограммов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"и"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немедленная уборка рассыпанной бертолетовой соли в специальные емкости с водой?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измельчение в шаровой мельнице бертолетовой соли и серы в сухом виде?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"л"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засорение фосфорной и зажигательной масс спичечной соломкой, спичками и различными отходами?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"м"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развеска химикатов для спичечных масс в специальных шкафах, оборудованных вытяжной вентиляцией?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"н" пункта 174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Пропитана ли проверяемым лицом огнезащитным составом спецодежда работающих в цехах приготовления спичечных масс и автоматных цехах?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превышение запаса спичек, уложенных в кассеты, в помещениях укладки рассыпанных спичек и у каждого автомата (более 10 малых или 5 больших кассет)?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176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Исключено ли проверяемым лицом превышение запаса спичек около </w:t>
            </w:r>
            <w:r w:rsidRPr="00C81CD3">
              <w:lastRenderedPageBreak/>
              <w:t>коробконабивочных машин (более 3 малых кассет)?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177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хранение кассет со спичками на стеллажах и укладка их не более чем в 2 ряда по высоте с прокладками из цветного металла между ними?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в цехе более 10 малых или 5 больших кассет со спичками в одном месте?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превышение запаса готовых спичек в зоне коробконамазочных и упаковочных машин (более 20 ящиков на машину)?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превышение количества готовой продукции сменной выработки одного спичечного автомата?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утилизация отходов спичечных масс и деревянной тары вне территории предприятия на площадке, имеющей ограждение и твердое покрытие?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доставка отходов спичечных масс, разведенных водой, к месту утилизации?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Электростанции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проведение монтажа или ремонта оборудования и газопроводов в помещении при неработающей вентиляции?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при подаче топлива работа всех средств обеспыливания, находящихся на тракте топливоподачи, а также устройств по улавливанию металла, щепы и других посторонних включений из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регулярное проведение контроля и своевременное выполнение текущего ремонта и технического обслуживания для предотвращения скопления пыли на тракте топливоподачи?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194.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соблюдение чистоты, регулярного проведения уборки с удалением пыли со всех мест ее скопления в помещениях тракта топливоподачи?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проведение уборки согласно утвержденному графику в зависимости от типа твердого топлива, его склонности к окислению и запыленности помещений?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уборка пыли гидросмывом или механизированным способом (при необходимости с проведением в отдельных местах ручной уборки, этих работ только после увлажнения пыли распыленной водой)?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 ли проверяемым лицом контроль за наличием просвета между кабелями для уменьшения скопления пыли на кабельных трассах, идущих по тракту топливоподачи?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исключение падений топлива при загрузке конвейерных лент, а также его уборка в течение рабочей смены?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199.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скопление топлива под нижней ниткой конвейерных лент?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остановка конвейеров, нагруженных топливом, за исключением аварийных ситуаций?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в возможно короткие сроки освобождение (разгрузка) от топлива конвейерных лент, в случае аварийной остановки?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проведение полного опорожнения бункеров сырого топлива при переходе электростанции на длительное сжигание газа или мазута и перед капитальным ремонтом соответствующего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перед проведением вулканизационных работ на </w:t>
            </w:r>
            <w:r w:rsidRPr="00C81CD3">
              <w:lastRenderedPageBreak/>
              <w:t xml:space="preserve">конвейере очищение от пыли участка не менее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C81CD3">
                <w:t>10 метров</w:t>
              </w:r>
            </w:smartTag>
            <w:r w:rsidRPr="00C81CD3">
              <w:t xml:space="preserve"> вдоль ленты (при необходимости выполняется гидроуборка), огораживание негорючими щитами и обеспечение первичными средствами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"и"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размещение в помещениях и коридорах закрытых распределительных устройств и подстанций кладовых, не относящихся к распределительному устройству?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электротехнического оборудования, запасных частей, емкостей с горючими жидкостями и баллонов с различными газами в помещениях и коридорах закрытых распределительных устройств и подстанций?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"к"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немедленное очищение (горячей водой или паром) теплоизоляции горячих поверхностей при попадании на нее масла?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"л"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нахождение в исправном состоянии поддонов под маслонаполненным оборудованием для сбора возможных протечек масла?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"м"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укладка тряпок и ветоши, а также использование временных лотков и противней для сбора протечек масла из уплотнений и сальников на оборудовании?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"м"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в период ремонтов проверка проходимости трубопроводов организованного отвода масла в сборный бак?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"м" пункта 186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Кабельные сооружения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Обеспечена ли проверяемым лицом установка в кабельных сооружениях не реже чем через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C81CD3">
                <w:t>60 метров</w:t>
              </w:r>
            </w:smartTag>
            <w:r w:rsidRPr="00C81CD3">
              <w:t xml:space="preserve"> указателей ближайшего выхода?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нанесение на двери секционных перегородок указателей (схем) движения до ближайшего выхода?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установка у выходных люков из кабельных сооружений лестниц так, чтобы они не мешали проходу по тоннелю (этажу)?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прокладка бронированных кабелей внутри помещений без снятия горючего джутового покрова?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при эксплуатации кабельных сооружений фиксирование дверей секционных перегородок в закрытом положении и нахождении устройств самозакрывания дверей в технически исправном состоянии?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применение кабелей с горючей полиэтиленовой изоляцией при проведении реконструкции или ремонта?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в помещениях подпитывающих устройств маслонаполненных кабелей горючих и других материалов, не относящихся к этой установке?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перекрытие кабельных каналов и двойных полов в распределительных устройствах и других помещениях съемными негорючими плитами?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в помещениях щитов управления с паркетными полами защита деревянных щитов жестью или другим огнезащитным материалом, а снизу асбестом?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съемные негорючие плиты и цельные щиты приспособлениями для быстрого их подъема вручную?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"з"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при реконструкции и ремонте недопущение прокладки через кабельные сооружения каких-либо транзитных коммуникаций и шинопроводов?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"и"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отсутствие видимых повреждений (отслоения, вздутия, </w:t>
            </w:r>
            <w:r w:rsidRPr="00C81CD3">
              <w:lastRenderedPageBreak/>
              <w:t>сколы, растрескивания и другое) огнезащитных кабельных покрытий и кабельных проходок при эксплуатации кабельных сооружений и принятие мер по их ремонту и восстановлению при обнаружении таких мест?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Подпункт "к"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"л" пункта 187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содержание маслоприемных устройств под трансформаторами и реакторами, маслоотводов (или специальных дренажей) в исправном состоянии для исключения при аварии растекания масла и попадания его в кабельные каналы и другие сооружения?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содержание гравийной засыпки в чистом состоянии в пределах бортовых ограждений маслоприемника?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проведение промывки гравийной засыпки при загрязнении (пылью, песком и другим) или замасливании гравия?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Обеспечена ли проверяемым лицом замена гравия при образовании на гравийной засыпке твердых отложений от нефтепродуктов толщиной более </w:t>
            </w:r>
            <w:smartTag w:uri="urn:schemas-microsoft-com:office:smarttags" w:element="metricconverter">
              <w:smartTagPr>
                <w:attr w:name="ProductID" w:val="3 миллиметров"/>
              </w:smartTagPr>
              <w:r w:rsidRPr="00C81CD3">
                <w:t>3 миллиметров</w:t>
              </w:r>
            </w:smartTag>
            <w:r w:rsidRPr="00C81CD3">
              <w:t>, появлении растительности или невозможности его промывки?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189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стенки кабельных каналов в качестве бортового ограждения маслоприемников трансформаторов и масляных реакторов?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190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-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оборудование и обозначение мест заземления в местах установки передвижной пожарной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191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определение мест заземления передвижной пожарной техники специалистами энергетических объектов совместно с представителями пожарной охраны?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191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Объекты полиграфической промышленности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покрытие столов и шкафчиков (тумбочек) в отделениях машинного набора листовой нержавеющей или оцинкованной сталью, или термостойкой пластмассой?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192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чистка магазинов, матриц и клиньев пожаробезопасными растворами?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192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чистка в исключительных случаях магазинов, матриц и клиньев легковоспламеняющейся или горючей жидкостью непосредственно в линотипном отделении в специальном негорючем шкафу, оборудованном вытяжной вентиляцией?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192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подвешивание на металлоподаватель отливных машин влажных слитков?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193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загрузка отливного котла наборными материалами, загрязненными красками и горючими веществами?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193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оставление на наборных машинах или хранение около них горючих смывочных материалов и масленки с маслом?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193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 ли проверяемым лицом подход к отливочному аппарату и работа на машине в спецодежде, пропитанной горючей жидкостью?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193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 настилы полов в гартоплавильных отделениях из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193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поливание матричного материала (винипласт, восковая масса, свинец) раствором каучука в бензине и </w:t>
            </w:r>
            <w:r w:rsidRPr="00C81CD3">
              <w:lastRenderedPageBreak/>
              <w:t>пропитывание фильтровального картона бакелитовым лаком на столах, выполненных из негорючих материалов, оборудованных бортовыми устройствами для удаления жидкости, или в химическом шкафу?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194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графитирование матричного материала в специальном закрытом аппарате при включенной вытяжной вентиляции?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195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 ли проверяемым лицом полив матричного материала раствором каучука в бензине или графитированию открытым способом на тралере пресса или тралере нагревательного устройства, а также сушка его над отопительными и нагревательными приборами?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196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Объекты транспортной инфраструктуры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Разработан ли проверяемым лицом в отношении помещений для хранения (стоянки) транспорта в количестве более 25 единиц, расположенных на объектах транспортной инфраструктуры, план расстановки транспортных средств с описанием очередности и порядка их эвакуации при пожаре, а также оснащения указанных помещений и площадок открытого хранения транспортных средств (кроме индивидуальных) буксирными тросами и штангами из расчета 1 трос (штанга) на 10 единиц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 ли проверяемым лицом свободный проезд пожарных автомобилей через переезды (количество переездов через пути не менее 2) и переходы внутриобъектовых железнодорожных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 ли проверяемым лицом в помещениях, под навесами и на открытых площадках для хранения (стоянки) транспорта запрет на: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249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установку транспортных средств в количестве, превышающем предусмотренное в проектной документацией на данный объект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нарушение плана расстановки?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243.3.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уменьшение расстояния между автомобилями?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Не загромождены ли проверяемым лицом выездные ворота и проезды в помещениях, под навесами и на открытых площадках для хранения (стоянки) транспорта?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249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проведение кузнечных, термических, сварочных, малярных и деревообделочных работ, а также промывки деталей с использованием легковоспламеняющихся и горючих жидкостей в помещениях, под навесами и на открытых площадках для хранения (стоянки) транспорта?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оставление транспортных средств с открытыми горловинами топливных баков, а также при наличии утечки топлива и масла в помещениях, под навесами и на открытых площадках для хранения 1 (стоянки) транспорта?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249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заправка горючим и слив из транспортных средств топлива в помещениях, под навесами и на открытых площадках для хранения (стоянки) транспорта?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249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хранение тары из-под горючего, а также горючего и масла в помещениях, под навесами и на открытых площадках для хранения (стоянки) транспорта?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"е" пункта 249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подзарядка аккумуляторов в помещениях, под навесами и на открытых площадках для хранения (стоянки) транспорта непосредственно на транспортных средствах, за исключением тяговых аккумуляторных батарей электромобилей и подзаряжаемых гибридных автомобилей, не выделяющих при зарядке и эксплуатации горючие газы?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"ж" пункта 249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установка транспортных средств, предназначенных для перевозки легковоспламеняющихся и горючих жидкостей, а также горючих газов в помещениях, под навесами и на открытых площадках для хранения (стоянки) транспорта?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"и" пункта 249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постановка в депо паровозов с действующими топками, а также растопка их в стойлах за пределами вытяжных зонтов в паровозных депо и базах запаса локомотивов (паровозов)?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268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в паровозных депо и базах запаса локомотивов (паровозов) чистка топок и зольников в стойлах депо в неустановленных местах?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268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Исключена ли проверяемым лицом в паровозных депо и базах запаса локомотивов (паровозов) установка подвижного состава с легковоспламеняющимися и горючими жидкостями, горючими газами, опасными и другими горючими грузами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C81CD3">
                <w:t>50 метров</w:t>
              </w:r>
            </w:smartTag>
            <w:r w:rsidRPr="00C81CD3">
              <w:t xml:space="preserve"> от установленного места чистки топки паровоза?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268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в паровозных депо и базах запаса локомотивов (паровозов) постановка в стойла депо цистерны с легковоспламеняющимися и горючими жидкостями, а также порожних цистерн из-под указанных жидкостей без их предварительной пропарки?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268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в шлакоуборочных канавах и местах чистки топок залитие водой шлака и изгари, а также регулярная уборка?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269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площадок, отводимых под промывочно-пропарочные станции (пункты), не отвечающих требованиям типового технологического процесса станций, а также расположенных от железнодорожных путей, ближайших станционных и тракционных путей: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на расстоянии менее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C81CD3">
                <w:t>30 метров</w:t>
              </w:r>
            </w:smartTag>
            <w:r w:rsidRPr="00C81CD3">
              <w:t>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от соседних железнодорожных зданий и сооружений -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C81CD3">
                <w:t>50 метров</w:t>
              </w:r>
            </w:smartTag>
            <w:r w:rsidRPr="00C81CD3">
              <w:t>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Исключена ли проверяемым лицом эксплуатация участков территории, на которых производится обработка цистерн, без твердого покрытия, не допускающего проникновения </w:t>
            </w:r>
            <w:r w:rsidRPr="00C81CD3">
              <w:lastRenderedPageBreak/>
              <w:t>нефтепродуктов в грунт?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270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при обработке на промывочно-пропарочных станциях (пунктах):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подача цистерн к месту их обработки только тепловозами (мотовозами), оборудованными искрогасителями?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при подаче цистерн наличие прикрытия не менее чем из двух 4-осных вагонов?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запрет приближения тепловозов к местам очистки на расстояние менее </w:t>
            </w:r>
            <w:smartTag w:uri="urn:schemas-microsoft-com:office:smarttags" w:element="metricconverter">
              <w:smartTagPr>
                <w:attr w:name="ProductID" w:val="20 метров"/>
              </w:smartTagPr>
              <w:r w:rsidRPr="00C81CD3">
                <w:t>20 метров</w:t>
              </w:r>
            </w:smartTag>
            <w:r w:rsidRPr="00C81CD3">
              <w:t xml:space="preserve"> и подача сигнал, запрещающего дальнейшее движение при таком приближении?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закрытие сливных приборов, крышек колпаков и загрузочных люков цистерн?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осуществление заправки клапанов сливных приборов цистерн на путях, не оборудованных желобами или другими приспособлениями для улавливания остатков нефтепродуктов?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постоянное закрытие крышек люков и приямков на отстойниках и трубопроводах?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при заправке клапанов использование только аккумуляторных фонарей и искробезопасного инструмента?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без заземления резервуаров, трубопроводов, эстакад, цистерн под сливом и сливоналивных железнодорожных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Оборудованы ли проверяемым лицом металлические переносные и передвижные лестницы медными крючками и резиновыми подушками под стыками?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внутри котлов и цистерн применение для освещения только аккумуляторных фонарей во взрывозащищенном исполнении?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очистка эстакад и площадок от остатков нефтепродуктов не реже 1 раза в смену?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возможность на территории промывочно-пропарочных станций (пунктов) использования при работе внутри котла цистерны обувь, подбитую стальными пластинами или гвоздями?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277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возможность на территории промывочно-пропарочных станций (пунктов) слива остатков легковоспламеняющейся и (или) горючей жидкости вместе с водой и конденсатом: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277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общую канализационную сеть?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открытые канавы?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кюветы?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под откос и другое?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возможность на территории промывочно-пропарочных станций (пунктов) применения для спуска людей в цистерну: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переносных стальных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деревянных лестницы, обитых сталью?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возможность на территории промывочно-пропарочных станций (пунктов) оставлять обтирочные материалы: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277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внутри осматриваемых цистерн?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269.2.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 их наружных частях?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возможность на территории промывочно-пропарочных станций (пунктов) осуществлять въезд локомотивов: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277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депо очистки?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под эстакады?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Очищена ли проверяемым лицом полоса отвода железных дорог (в том числе переведенных на консервацию) от валежника, порубочных остатков и кустарника (за исключением деревьев и кустарников, отнесенных к художественно-ландшафтному оформлению дорог и сооружений, а также к защитным лесополосам), шпал железнодорожных деревянных отработанных и бракованных, а также других горючих отходов?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 ли проверяемым лицом своевременный вывоз валежника, порубочных остатков и кустарника, шпал железнодорожных деревянных отработанных и бракованных, а также других горючих отходов с полосы отвода?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возможность в полосах отвода и охранных зонах дорог, а также на участках железнодорожных путей и автомобильных дорог выбрасывать горячие шлак, уголь и золу, а также горящие окурки и спички во время движения железнодорожного подвижного состава и автомобильного транспорта?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засыпка песком, землей и удаление за полосу отвода разлитые на путях легковоспламеняющиеся и горючие жидкости с учетом требований законодательства Российской Федерации в области охраны природы?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укладка шпал и брусьев при временном хранении на перегонах, станциях и звеносборочных базах в штабели?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Обеспечена ли проверяемым лицом очистка от сухой травы и другого горючего материала и по периметру окопана или опахана на ширину не менее </w:t>
            </w:r>
            <w:smartTag w:uri="urn:schemas-microsoft-com:office:smarttags" w:element="metricconverter">
              <w:smartTagPr>
                <w:attr w:name="ProductID" w:val="3 метров"/>
              </w:smartTagPr>
              <w:r w:rsidRPr="00C81CD3">
                <w:t>3 метров</w:t>
              </w:r>
            </w:smartTag>
            <w:r w:rsidRPr="00C81CD3">
              <w:t xml:space="preserve"> площадка под штабели?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Обеспечена ли проверяемым лицом укладка штабелей шпал и брусьев параллельно пути на расстоянии не менее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C81CD3">
                <w:t>30 метров</w:t>
              </w:r>
            </w:smartTag>
            <w:r w:rsidRPr="00C81CD3">
              <w:t xml:space="preserve"> от объектов защиты,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C81CD3">
                <w:t>10 метров</w:t>
              </w:r>
            </w:smartTag>
            <w:r w:rsidRPr="00C81CD3">
              <w:t xml:space="preserve"> - от путей организованного движения поездов, </w:t>
            </w:r>
            <w:smartTag w:uri="urn:schemas-microsoft-com:office:smarttags" w:element="metricconverter">
              <w:smartTagPr>
                <w:attr w:name="ProductID" w:val="6 метров"/>
              </w:smartTagPr>
              <w:r w:rsidRPr="00C81CD3">
                <w:t>6 метров</w:t>
              </w:r>
            </w:smartTag>
            <w:r w:rsidRPr="00C81CD3">
              <w:t xml:space="preserve"> - от других путей и не менее полуторной высоты опоры от оси </w:t>
            </w:r>
            <w:r w:rsidRPr="00C81CD3">
              <w:lastRenderedPageBreak/>
              <w:t>линий электропередачи и связи?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281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расстояние между штабелями шпал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C81CD3">
                <w:t>1 метра</w:t>
              </w:r>
            </w:smartTag>
            <w:r w:rsidRPr="00C81CD3">
              <w:t xml:space="preserve">, а между каждой парой штабелей - не менее </w:t>
            </w:r>
            <w:smartTag w:uri="urn:schemas-microsoft-com:office:smarttags" w:element="metricconverter">
              <w:smartTagPr>
                <w:attr w:name="ProductID" w:val="20 метров"/>
              </w:smartTagPr>
              <w:r w:rsidRPr="00C81CD3">
                <w:t>20 метров</w:t>
              </w:r>
            </w:smartTag>
            <w:r w:rsidRPr="00C81CD3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складирование сена, соломы и дров: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219.1.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C81CD3">
                <w:t>50 метров</w:t>
              </w:r>
            </w:smartTag>
            <w:r w:rsidRPr="00C81CD3">
              <w:t xml:space="preserve"> от мостов, путепроводов, путевых сооружений и путей организованного движения поездов, а также лесных насаждений?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на расстоянии менее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C81CD3">
                <w:t>15 метров</w:t>
              </w:r>
            </w:smartTag>
            <w:r w:rsidRPr="00C81CD3">
              <w:t xml:space="preserve"> от оси линий связи?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279.3.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 пределах охранных зон воздушных линий электропередачи?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в границах полос отвода и придорожных полосах автомобильных дорог, в границах полос отвода и охранных зонах железных дорог, путепроводов и продуктопроводов: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выжигание сухой травянистой растительности?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разведение костров?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сжигание хвороста, порубочных остатков и 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оставление сухостойных деревьев и кустарников?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окаймление мостов на территории лесных насаждений минерализованной полосой шириной не менее </w:t>
            </w:r>
            <w:smartTag w:uri="urn:schemas-microsoft-com:office:smarttags" w:element="metricconverter">
              <w:smartTagPr>
                <w:attr w:name="ProductID" w:val="1,4 метра"/>
              </w:smartTagPr>
              <w:r w:rsidRPr="00C81CD3">
                <w:t>1,4 метра</w:t>
              </w:r>
            </w:smartTag>
            <w:r w:rsidRPr="00C81CD3">
              <w:t xml:space="preserve"> по внешнему периметру полосы отвода?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Обеспечена ли проверяемым лицом очистка земляных участков под мостами в радиусе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C81CD3">
                <w:t>50 метров</w:t>
              </w:r>
            </w:smartTag>
            <w:r w:rsidRPr="00C81CD3">
              <w:t xml:space="preserve"> от сухой травы, кустарника, валежника, мусора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285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на всех мостах и путепроводах: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283.1.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устройство под ними мест стоянки для судов, плотов, барж и лодок?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286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заправка керосиновых фонарей и баков бензомоторных агрегатов?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286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содержание пролетных строений и других конструкций не очищенными от нефтепродуктов?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286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выжигание под мостами сухой травы, а также сжигание кустарника и другого горючего материала?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"г" пункта 286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283.5.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производство огневых работ без разрешения руководителя организации?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"д" пункта 286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наличие в местах расположения путевых машинных станций (при отсутствии искусственных и естественных источников водоснабжения) запаса воды для нужд пожаротушения из расчета </w:t>
            </w:r>
            <w:smartTag w:uri="urn:schemas-microsoft-com:office:smarttags" w:element="metricconverter">
              <w:smartTagPr>
                <w:attr w:name="ProductID" w:val="50 куб. метров"/>
              </w:smartTagPr>
              <w:r w:rsidRPr="00C81CD3">
                <w:t>50 куб. метров</w:t>
              </w:r>
            </w:smartTag>
            <w:r w:rsidRPr="00C81CD3">
              <w:t xml:space="preserve"> на 15 - 20 вагонов?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каждое передвижное формирование железнодорожного транспорта телефонной связью с ближайшей железнодорожной станцией для вызова пожарной охраны?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установка в пунктах стоянки вагонов путевых машинных станций сигнала оповещения о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288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Транспортирование пожаровзрывоопасных и пожароопасных веществ и материалов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транспортеров, норий, самотечных и пневматических труб с неисправными и негерметичными укрытиями мест выделения пыли?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294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вентиляция, постоянное и эффективное удаление пыли из-под укрытий?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294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Исключена ли проверяемым лицом эксплуатация пневмотранспортных и самотечных устройств (при движении продукта в трубопроводах) при скоплении пыли в </w:t>
            </w:r>
            <w:r w:rsidRPr="00C81CD3">
              <w:lastRenderedPageBreak/>
              <w:t>трубопроводах?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295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 ли проверяемым лицом пуск транспортеров и пневмотранспортных устройств после проверки их работы на холостом ходу, отсутствия в них посторонних предметов, наличия смазки в подшипниках, и исправности всех устройств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296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Находится ли у проверяемого лица в исправном состоянии и проверяется ли при каждом пуске оборудования автоблокировка электродвигателей технологического оборудования с электродвигателями воздуходувных машин, из которых продукт поступает в соответствующую пневмотранспортную сеть?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297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неисправных винтовых транспортеров и норий (в том числе при отсутствии зазора между винтом и стенкой желоба, трении лент и задевании ковшей о стенки желоба)?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298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свободное вращение роликам транспортеров и натяжных барабанов?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299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буксование ленты, а также смазывание приводных барабанов битумом, канифолью и другими горючими материалами?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299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Установлены ли у проверяемого лица на каждом этаже около лестничной клетки и находятся ли в исправном состоянии кнопки для остановки работы технологического оборудования цеха и выключения аспирационной и вентиляционной систем при загорании в нориях, самотечных и пневматических трубах и на других транспортерах?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300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аспирационных линий и линий транспортировки измельченных материалов с отключенными или неисправными системами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301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297.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места погрузки и разгрузки пожаровзрывоопасных и пожароопасных веществ и материалов специальными приспособлениями, обеспечивающими безопасные условия проведения работ (козлы, стойки, щиты, трапы, носилки и тому подобное)?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303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Предусмотрены ли проверяемым лицом тележки или специальные носилки, имеющие гнезда для стеклянной тары?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303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299.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переноска стеклянной тары в исправных корзинах с ручками, обеспечивающими возможность перемещения их 2 работающими?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"а" пункта 303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места погрузки и разгрузки пожаровзрывоопасных и пожароопасных веществ и материалов первичными средствами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"б" пункта 303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Обеспечены ли проверяемым лицом места погрузки и разгрузки пожаровзрывоопасных и пожароопасных веществ и материалов исправным стационарным или временным электрическим освещением во взрывозащищенном исполнении?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Подпункт "в" пункта 303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открытого огня в местах погрузочно-разгрузочных работ с пожаровзрывоопасными и пожароопасными веществами и материалами?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304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производство погрузочно-разгрузочных работ с пожаровзрывоопасными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308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 xml:space="preserve">Обеспечено ли проверяемым лицом плавное открывание (без рывков и ударов) с применением искробезопасных инструментов, люков и крышек при проведении технологических операций, связанных с наполнением и сливом </w:t>
            </w:r>
            <w:r w:rsidRPr="00C81CD3">
              <w:lastRenderedPageBreak/>
              <w:t>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Пункт 310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305.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Исключены ли проверяемым лицом погрузочно-разгрузочные работы с емкостями, облитыми легковоспламеняющимися и горючими жидкостями?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Находятся ли у проверяемого лица в исправном техническом состоянии арматура, шланги, разъемные соединения, устройства защиты от статического электричества?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проверка исправности имеющегося замерного устройства перед заполнением резервуаров, цистерн, тары и других емкостей жидкостью?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Исключена ли проверяемым лицом эксплуатация рукавов с устройствами присоединения, имеющими механические повреждения и износ резьбы?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проведение операции по наливу и сливу при заземленных трубопроводах с помощью резинотканевых рукавов?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314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C81CD3">
              <w:t>Автозаправочные станции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в установленные технической документацией сроки очистка и предремонтная подготовка технологического оборудования на автозаправочной станции, в котором обращалось топливо или его пары (резервуары, емкости, трубопроводы и другое)?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438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Соответствует ли у проверяемого лица технологическое оборудование, предназначенное для использования пожароопасных и пожаровзрывоопасных веществ и материалов, технико-эксплуатационной документации на применяемую технологическую систему и конструкторской документации?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превышение степени заполнения резервуаров топливом свыше 95% их внутреннего геометрического объема?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lastRenderedPageBreak/>
              <w:t>313.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Обеспечено ли проверяемым лицом наполнение резервуаров топливом только закрытым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445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Обеспечена ли проверяемым лицом установка технологических систем передвижных автозаправочных станций на специально отведенных для них площадках, расположенных и оборудованных в соответствии с требованиями пожарной безопасности, предъявляемыми к стационарным автозаправочным станциям?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452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Исключено ли проверяемым лицом использование на территории автозаправочной станции устройств с применением открытого пламени, а также теплогенерирующих агрегатов, аппаратов и устройств с применением горючих теплоносителей и (или) с температурой на их внешней поверхности, способной превысить (в том числе при неисправности теплогенерирующего аппарата) 90 градусов Цельсия?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454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316.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  <w:jc w:val="both"/>
            </w:pPr>
            <w:r w:rsidRPr="00C81CD3">
              <w:t>Оснащены ли у проверяемого лица автозаправочные станции первичными средствами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  <w:r w:rsidRPr="00C81CD3">
              <w:t>Пункт 457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C81CD3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 xml:space="preserve">    --------------------------------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bookmarkStart w:id="91" w:name="Par16716"/>
      <w:bookmarkEnd w:id="91"/>
      <w:r w:rsidRPr="000D1F5B">
        <w:t xml:space="preserve">    &lt;1&gt;  Указывается: "да", "нет" либо "н/р" - в случае, если требование на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юридическое лицо (индивидуального предпринимателя) не распространяется.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bookmarkStart w:id="92" w:name="Par16718"/>
      <w:bookmarkEnd w:id="92"/>
      <w:r w:rsidRPr="000D1F5B">
        <w:t xml:space="preserve">    &lt;2&gt;  Собрание  законодательства Российской Федерации, 28.07.2008, N 30,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ст.   3579;  16.07.2012,  N  29,  ст.  3997;  08.07.2013,  N  27, ст. 3477;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30.06.2014,  N  26, ст. 3366; 20.07.2015, N 29, ст. 4360; 04.07.2016, N 27,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ст. 4234; 31.07.2017, N 31, ст. 4793.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bookmarkStart w:id="93" w:name="Par16722"/>
      <w:bookmarkEnd w:id="93"/>
      <w:r w:rsidRPr="000D1F5B">
        <w:t xml:space="preserve">    &lt;3&gt;  Собрание  законодательства Российской Федерации, 07.05.2012, N 19,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ст. 2415; 03.03.2014, N 9, ст. 906; 30.06.2014, N 26, ст. 3577; 16.03.2015,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N  11,  ст.  1607;  16.11.2015, N 46, ст. 6397; 11.04.2016, N 15, ст. 2105;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29.08.2016, N 35, ст. 5327; 27.03.2017, N 13, ст. 1941.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bookmarkStart w:id="94" w:name="Par16726"/>
      <w:bookmarkEnd w:id="94"/>
      <w:r w:rsidRPr="000D1F5B">
        <w:t xml:space="preserve">    &lt;4&gt;  Бюллетень  нормативных  актов  федеральных  органов исполнительной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власти, 13.04.2009, N 15.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bookmarkStart w:id="95" w:name="Par16728"/>
      <w:bookmarkEnd w:id="95"/>
      <w:r w:rsidRPr="000D1F5B">
        <w:t xml:space="preserve">    &lt;5&gt;  Бюллетень  нормативных  актов  федеральных  органов исполнительной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власти, 31.03.2008, N 13.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_________________________________   _____________   _______________ 20__ г.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(инициалы, фамилия, должность         (подпись)          (дата)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проверяемого лица)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_________________________________   _____________   _______________ 20__ г.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(инициалы, фамилия, должность         (подпись)          (дата)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lastRenderedPageBreak/>
        <w:t>должностного лица, проводящего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плановую проверку и заполняющего</w:t>
      </w:r>
    </w:p>
    <w:p w:rsidR="00004D1B" w:rsidRPr="000D1F5B" w:rsidRDefault="00004D1B" w:rsidP="005C53A6">
      <w:pPr>
        <w:pStyle w:val="ConsPlusNonformat"/>
        <w:spacing w:line="300" w:lineRule="atLeast"/>
        <w:jc w:val="both"/>
      </w:pPr>
      <w:r w:rsidRPr="000D1F5B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17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96" w:name="Par16748"/>
      <w:bookmarkEnd w:id="96"/>
      <w:r w:rsidRPr="0080138C">
        <w:t xml:space="preserve">                         Форма проверочного листа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   (списка контрольных вопросов), применяемая при осуществлении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          федерального государственного пожарного надзора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Настоящая Форма проверочного листа (списка контрольных вопросов) (далее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-  проверочный  лист)  применяется  в  ходе плановых проверок, проводимых в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отношении  складского  здания,  сооружения,  стоянки  для  автомобилей  без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технического  обслуживания  и  ремонта,  книгохранилища, архива, складского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помещения   (класс  функциональной  пожарной  опасности  Ф5.2),  подлежащих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федеральному государственному пожарному надзору, при осуществлении контроля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за соблюдением требований пожарной безопасности.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Предмет  плановой  проверки  ограничивается обязательными требованиями,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изложенными в форме проверочного листа.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1. Наименование органа государственного контроля (надзора): ___________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__________________________________________________________________________.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2. Наименование юридического лица, фамилия, имя, отчество (при наличии)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индивидуального   предпринимателя  или  гражданина,  в  отношении  которого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проводится проверка ______________________________________________________.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3. Место  проведения плановой проверки с заполнением проверочного листа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и   (или)   указание  на  используемые  юридическим  лицом,  индивидуальным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предпринимателем объекты защиты ___________________________________________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__________________________________________________________________________.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4. Реквизиты   распоряжения   или   приказа  руководителя,  заместителя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руководителя   органа  государственного  контроля  (надзора)  о  проведении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проверки _________________________________________________________________.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5. Учетный номер  проверки и дата присвоения учетного номера проверки в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едином реестре проверок 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6. Должность,  фамилия  и  инициалы   должностного   лица,  проводящего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плановую проверку и заполняющего проверочный лист 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7 Перечень  вопросов,  отражающих содержание  обязательных  требований,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ответы  на которые однозначно свидетельствуют о соблюдении или несоблюдении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юридическим лицом, индивидуальным предпринимателем обязательных требований,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2"/>
        <w:gridCol w:w="4615"/>
        <w:gridCol w:w="3280"/>
        <w:gridCol w:w="1012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</w:pPr>
            <w:r w:rsidRPr="0080138C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</w:pPr>
            <w:r w:rsidRPr="0080138C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</w:pPr>
            <w:r w:rsidRPr="0080138C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</w:pPr>
            <w:r w:rsidRPr="0080138C">
              <w:t xml:space="preserve">Ответы на вопросы </w:t>
            </w:r>
            <w:hyperlink w:anchor="Par18143" w:tooltip="    &lt;1&gt;  Указывается: &quot;да&quot;, &quot;нет&quot; либо &quot;н/р&quot; - в случае, если требование на" w:history="1">
              <w:r w:rsidRPr="0080138C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на объекте защиты проектные решения, выполненные в соответствии с требованиями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18145" w:tooltip="    &lt;2&gt;  Собрание  законодательства Российской Федерации, 28.07.2008, N 30," w:history="1">
              <w:r w:rsidRPr="0080138C">
                <w:t>&lt;2&gt;</w:t>
              </w:r>
            </w:hyperlink>
          </w:p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18149" w:tooltip="    &lt;3&gt;  Собрание  законодательства Российской Федерации, 07.05.2012, N 19," w:history="1">
              <w:r w:rsidRPr="0080138C">
                <w:t>&lt;3&gt;</w:t>
              </w:r>
            </w:hyperlink>
            <w:r w:rsidRPr="0080138C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размещению, управлению и взаимодействию </w:t>
            </w:r>
            <w:r w:rsidRPr="0080138C">
              <w:lastRenderedPageBreak/>
              <w:t>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18153" w:tooltip="    &lt;4&gt;  Бюллетень  нормативных  актов  федеральных  органов исполнительной" w:history="1">
              <w:r w:rsidRPr="0080138C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расположение мест для курения, применения открытого огня, проезда транспорта и проведения огневых или иных пожароопасных </w:t>
            </w:r>
            <w:r w:rsidRPr="0080138C">
              <w:lastRenderedPageBreak/>
              <w:t>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сбора, хранения и удаления горючих веществ и материалов, содержания и хранения спецодежды?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допустимое количество единовременно находящихся в помещениях сырья, полуфабрикатов и готовой продукции?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и периодичность уборки горючих отходов и пыли, хранения промасленной спецодежды?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"з"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предельные показания контрольно-измерительных приборов (манометры, термометры и другие), отклонения от которых могут вызвать пожар или взрыв?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"и"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Обеспечивается ли проверяемым лицом требуемый предел огнестойкости и дымогазонепроницаемости в результате проведенных работ по заделке негорючими материалами отверстий и зазоров в местах пересечения противопожарных преград </w:t>
            </w:r>
            <w:r w:rsidRPr="0080138C">
              <w:lastRenderedPageBreak/>
              <w:t>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23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Соответствуют ли транспаранты и баннеры, размещаемые проверяемым лицом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не ограничивает ли их размещение проветривания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прокладка в пространстве воздушного зазора навесных 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Хранится ли проверяемым лицом на объекте защиты исполнительная документация на </w:t>
            </w:r>
            <w:r w:rsidRPr="0080138C">
              <w:lastRenderedPageBreak/>
              <w:t>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Находятся ли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Отсутствуют ли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 ли проверяемым лицом телефонной связью и ручными электрическими фонарями пожарный пост (диспетчерская)?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Соблюдается ли проверяемым лицом запрет на использование в помещениях складов газовых плит и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размещение аппаратов, предназначенных для отключения электроснабжения склада, вне складского помещения на стене из негорючих материалов или отдельно стоящей опоре?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Обеспечило ли проверяемое лицо на объекте с ночным пребыванием людей наличие: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инструкции о действиях обслуживающего </w:t>
            </w:r>
            <w:r w:rsidRPr="0080138C">
              <w:lastRenderedPageBreak/>
              <w:t>персонала на случай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35.2.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телефонной связи?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электрических фонарей (не менее 1 фонаря на каждого дежурного)?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средств индивидуальной защиты органов дыхания и зрения человека от токсичных продуктов горения из расчета не менее 1-го средства индивидуальной защиты органов дыхания и зрения человека на каждого дежурного?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Обеспечило ли проверяемое лицо на объекте защиты с ночным пребыванием людей ежедневную передачу в подразделение пожарной охраны, в районе выезда которого находится объект защиты, информации о количестве людей (больных), находящихся на объекте защиты (в том числе в ночное время)?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Организовало ли проверяемое лицо на объекте защиты с круглосуточным пребыванием людей, относящихся к маломобильным группам населения (инвалиды с поражением опорно-двигательного аппарата, люди с недостатками зрения и дефектами слуха, а также лица преклонного возраста и временно нетрудоспособные), подготовку лиц, осуществляющих свою деятельность на объекте защиты, к действиям по эвакуации указанных граждан в случае возникновения пожара?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уборка помещений и стирка одежды с применением 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</w:t>
            </w:r>
            <w:r w:rsidRPr="0080138C">
              <w:lastRenderedPageBreak/>
              <w:t>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исправность клапанов мусоропроводов и бельепроводов, которые должны находиться в закрытом положении и иметь уплотнение в притворе?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в подвальных и цокольных этажах лечебных учреждений мастерских, складов и кладовых?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136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в зданиях медицинских организаций V степени огнестойкости, оказывающих медицинскую помощь в стационарных условиях, с печным отоплением более 25 человек больных (взрослых и (или) детей)?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круглосуточное дежурство обслуживающего персонала на объекте защиты с ночным пребыванием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Обеспечило ли проверяемое лицо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осмотр помещений перед началом мероприятий в целях определения их готовности в части соблюдения мер пожарной </w:t>
            </w:r>
            <w:r w:rsidRPr="0080138C">
              <w:lastRenderedPageBreak/>
              <w:t>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47.2.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80138C">
                <w:t>1 метра</w:t>
              </w:r>
            </w:smartTag>
            <w:r w:rsidRPr="0080138C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установка кипятильников, водонагревателей и титанов, стерилизация медицинских инструментов, а также разогрев парафина и озокерита (за исключением помещений, предназначенных для этих целей)?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применение керогазы, керосинки и примуса для кипячения медицинских изделий и белья?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80138C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80138C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80138C">
                    <w:t>КонсультантПлюс: примечание.В официальном тексте документа, видимо, допущена опечатка: имеется в виду подпункт "в" пункта 136, а не 136(1).</w:t>
                  </w:r>
                </w:p>
              </w:tc>
            </w:tr>
          </w:tbl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61.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 установка и хранение баллонов с кислородом в зданиях медицинских организаций?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136(1) ППР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хранение в лабораториях, отделениях медицинских организаций и кабинетах медицинских работников лекарственных препаратов и медицинских изделий, относящихся к легковоспламеняющимся и горючим жидкостям, общим весом более </w:t>
            </w:r>
            <w:smartTag w:uri="urn:schemas-microsoft-com:office:smarttags" w:element="metricconverter">
              <w:smartTagPr>
                <w:attr w:name="ProductID" w:val="3 килограммов"/>
              </w:smartTagPr>
              <w:r w:rsidRPr="0080138C">
                <w:t>3 килограммов</w:t>
              </w:r>
            </w:smartTag>
            <w:r w:rsidRPr="0080138C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138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хранение в лабораториях, отделениях медицинских организаций и кабинетах медицинских работников лекарственных препаратов и медицинских изделий, относящихся к легковоспламеняющимся и горючим жидкостям, с учетом их совместимости в закрывающихся на замок металлических шкафах?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138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 xml:space="preserve">Пункт 3 ППР, приказ МЧС России от 12.12.2007 N 645 "Об утверждении Норм пожарной безопасности "Обучение мерам </w:t>
            </w:r>
            <w:r w:rsidRPr="0080138C">
              <w:lastRenderedPageBreak/>
              <w:t xml:space="preserve">пожарной безопасности работников организаций" </w:t>
            </w:r>
            <w:hyperlink w:anchor="Par18155" w:tooltip="    &lt;5&gt;  Бюллетень  нормативных  актов  федеральных  органов исполнительной" w:history="1">
              <w:r w:rsidRPr="0080138C">
                <w:t>&lt;5&gt;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 ППР, 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69.4.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69.5.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территории объекта?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70, 468, 474, 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Организовано ли проверяемым лицом не реже, чем 1 раз в полгода, проведение проверок </w:t>
            </w:r>
            <w:r w:rsidRPr="0080138C">
              <w:lastRenderedPageBreak/>
              <w:t>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78.5.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Обеспечены ли проверяемым лицом помещения насосных станций схемами </w:t>
            </w:r>
            <w:r w:rsidRPr="0080138C">
              <w:lastRenderedPageBreak/>
              <w:t>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Проведена ли проверка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требованиям пожарной безопасности эвакуационные пути, эвакуационные и аварийные выходы: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 ли проверяемым лицом запрет размещения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 ли проверяемым лицом запрет размещения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на объектах защиты с рабочими местами на этаже для 10 и более человек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 ли проверяемым лицом запрет размещения (установки)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 ли проверяемым лицом запрет блокирования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 ли проверяемым лицом запрет обустройства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хранение (в том числе временного)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проходов к путям эвакуации и эвакуационным выходам при расстановке в помещениях 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требование о работе эвакуационного освещения в круглосуточном режиме либо его автоматическом включении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размещение воздушных линии электропередач </w:t>
            </w:r>
            <w:r w:rsidRPr="0080138C">
              <w:lastRenderedPageBreak/>
              <w:t>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не сертифицированных аппаратов защиты электрических цепей?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</w:t>
            </w:r>
            <w:r w:rsidRPr="0080138C">
              <w:lastRenderedPageBreak/>
              <w:t>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исправное содержание (в любое время года) дорог, проездов и подъездов: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112.1.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на расстоянии не менее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80138C">
                <w:t>15 метров</w:t>
              </w:r>
            </w:smartTag>
            <w:r w:rsidRPr="0080138C">
              <w:t xml:space="preserve"> от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около противопожарных стен?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складирования материалов, оборудования и тары?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стоянки транспорта?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строительства (установки)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разведения костров и сжигания отходов и тары?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80138C">
                <w:t>15 метров</w:t>
              </w:r>
            </w:smartTag>
            <w:r w:rsidRPr="0080138C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использование территории противопожарных расстояний от объектов и сооружений </w:t>
            </w:r>
            <w:r w:rsidRPr="0080138C">
              <w:lastRenderedPageBreak/>
              <w:t>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lastRenderedPageBreak/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эксплуатации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80138C">
                <w:t>0,7 метра</w:t>
              </w:r>
            </w:smartTag>
            <w:r w:rsidRPr="0080138C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требование об очистке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1 раза в 3 месяца - для отопительных печей?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расположение товаров, стеллажей, витрин, прилавков, шкафов и другого оборудования на расстоянии не менее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80138C">
                <w:t>0,7 метра</w:t>
              </w:r>
            </w:smartTag>
            <w:r w:rsidRPr="0080138C">
              <w:t xml:space="preserve"> от печей и не менее </w:t>
            </w:r>
            <w:smartTag w:uri="urn:schemas-microsoft-com:office:smarttags" w:element="metricconverter">
              <w:smartTagPr>
                <w:attr w:name="ProductID" w:val="1,25 метра"/>
              </w:smartTagPr>
              <w:r w:rsidRPr="0080138C">
                <w:t>1,25 метра</w:t>
              </w:r>
            </w:smartTag>
            <w:r w:rsidRPr="0080138C">
              <w:t xml:space="preserve"> от топочных отверстий?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80138C">
                <w:t>2 метров</w:t>
              </w:r>
            </w:smartTag>
            <w:r w:rsidRPr="0080138C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</w:t>
            </w:r>
            <w:r w:rsidRPr="0080138C">
              <w:lastRenderedPageBreak/>
              <w:t>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lastRenderedPageBreak/>
              <w:t>Категорирование по пожарной 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на дверях помещений производственного и складского назначения обозначение их категорий по взрывопожарной и пожарной опасности, а также класса зоны в соответствии с главами 5, 7 и 8 Федерального закона "Технический регламент о требованиях пожарной безопасности"?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оставление газовых приборов включенными без присмотра, за исключением газовых приборов, которые могут (или) должны находиться в круглосуточном режиме работы в соответствии с инструкцией завода-изготовителя?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80138C">
                <w:t>70 сантиметров</w:t>
              </w:r>
            </w:smartTag>
            <w:r w:rsidRPr="0080138C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80138C">
                <w:t>20 сантиметров</w:t>
              </w:r>
            </w:smartTag>
            <w:r w:rsidRPr="0080138C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наличие предусмотренных конструкцией отражателей и надежное крепление к стене настенных </w:t>
            </w:r>
            <w:r w:rsidRPr="0080138C">
              <w:lastRenderedPageBreak/>
              <w:t>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проведение технологических процессов в соответствии с регламентами, правилами технической эксплуатации и другой утвержденной нормативно-технической и эксплуатационной документацией?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соответствие оборудования, предназначенного для использования пожароопасных и пожаровзрывоопасных веществ и материалов, конструкторской документации?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выполнение требований маркировки и предупредительных надписей, указанных на упаковках или в сопроводительных документах, при работе с пожароопасными и пожаровзрывоопасными веществами и материалами?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совместное применение (если это не предусмотрено технологическим регламентом), хранение и транспортировка веществ и материалов, которые при взаимодействии друг с другом способны воспламеняться, взрываться или образовывать горючие и токсичные газы (смеси)?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Объекты хранения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хранение на складах (в помещениях) веществ и материалов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другое)?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совместное хранение в одной секции с каучуком или материалами, получаемыми путем вулканизации каучука, какими-либо другими материалами и товарами?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Защищены ли проверяемым лицом от солнечного и иного теплового воздействия: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147.1.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баллоны с горючими газами?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емкости (бутылки, бутыли, другая тара) с легковоспламеняющимися и горючими жидкостями?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аэрозольные упаковки?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хранение аэрозольных упаковок на открытых площадках или под навесами только в негорючих контейнерах?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расстояние от светильников до хранящихся товаров не менее </w:t>
            </w:r>
            <w:smartTag w:uri="urn:schemas-microsoft-com:office:smarttags" w:element="metricconverter">
              <w:smartTagPr>
                <w:attr w:name="ProductID" w:val="0,5 метра"/>
              </w:smartTagPr>
              <w:r w:rsidRPr="0080138C">
                <w:t>0,5 метра</w:t>
              </w:r>
            </w:smartTag>
            <w:r w:rsidRPr="0080138C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хранение в цеховых кладовых легковоспламеняющихся и горючих жидкостей в количестве, не превышающем установленные на предприятии нормы?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на рабочих местах превышение сменной потребности по количеству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Не осуществляется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стоянка погрузочно-разгрузочных средств в складских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ремонт погрузочно-разгрузочных средств в складских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стоянка погрузочно-разгрузочных средств на дебаркадерах?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ремонт погрузочно-разгрузочных средств на дебаркадерах?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152.5.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стоянка транспортных средств в складских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152.6.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ремонт транспортных средств в складских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152.7.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стоянка транспортных средств на дебаркадерах?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152.8.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ремонт транспортных средств на </w:t>
            </w:r>
            <w:r w:rsidRPr="0080138C">
              <w:lastRenderedPageBreak/>
              <w:t>дебаркадерах?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уборка грузов и материалов, разгруженных на рампу (платформу), к концу рабочего дня?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производство всех операций в помещениях, изолированных от мест хранения, связанных с: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вскрытием тары рабочих смесей пожароопасных жидкостей (нитрокрасок, лаков и других горючих жидкостей)?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проверкой исправности рабочих смесей пожароопасных жидкостей (нитрокрасок, лаков и других горючих жидкостей)?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мелким ремонтом рабочих смесей пожароопасных жидкостей (нитрокрасок, лаков и других горючих жидкостей)?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расфасовкой продукции рабочих смесей пожароопасных жидкостей (нитрокрасок, лаков и других горючих жидкостей)?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154.5.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приготовлением рабочих смесей пожароопасных жидкостей (нитрокрасок, лаков и других горючих жидкостей)?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применение в помещениях складов дежурного освещения?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использование газовых плит и электронагревательных приборов в помещениях складов?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обесточивание оборудования складов по окончании рабочего дня?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расположение аппаратов, предназначенных для отключения электроснабжения склада, вне складского помещения на стене из негорючих материалов или на отдельно стоящей опоре?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превышение площади одной секции (штабеля) </w:t>
            </w:r>
            <w:smartTag w:uri="urn:schemas-microsoft-com:office:smarttags" w:element="metricconverter">
              <w:smartTagPr>
                <w:attr w:name="ProductID" w:val="300 кв. метров"/>
              </w:smartTagPr>
              <w:r w:rsidRPr="0080138C">
                <w:lastRenderedPageBreak/>
                <w:t>300 кв. метров</w:t>
              </w:r>
            </w:smartTag>
            <w:r w:rsidRPr="0080138C">
              <w:t xml:space="preserve"> при хранении горючих материалов на открытой площадке, а противопожарные расстояния между штабелями не менее </w:t>
            </w:r>
            <w:smartTag w:uri="urn:schemas-microsoft-com:office:smarttags" w:element="metricconverter">
              <w:smartTagPr>
                <w:attr w:name="ProductID" w:val="6 метров"/>
              </w:smartTagPr>
              <w:r w:rsidRPr="0080138C">
                <w:t>6 метров</w:t>
              </w:r>
            </w:smartTag>
            <w:r w:rsidRPr="0080138C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350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 ли проверяемым лицом въезд локомотивов в складские помещения категорий А, Б, В1 - В4 по взрывопожарной и пожарной 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351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исправное состояние: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352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обвалования вокруг резервуаров с нефтью и нефтепродуктами?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переезды через обвалования?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 на складах легковоспламеняющихся и горючих жидкостей: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эксплуатация негерметичного оборудования и запорной арматуры?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353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эксплуатация негерметичной запорной арматуры?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353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эксплуатация резервуаров, имеющих перекосы и трещины, проемы или трещины на плавающих крышах, а также неисправные оборудование, контрольно-измерительные приборы, подводящие продуктопроводы и стационарные противопожарные 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353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наличие деревьев, кустарников, и сухой растительности внутри обвалований?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353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установка емкостей (резервуаров) на основание, выполненное из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353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переполнение резервуаров и цистерн?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353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отбор проб из резервуаров во время слива или налива нефти и нефтепродуктов?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353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слив и налив нефти и нефтепродуктов во время грозы?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пункта 353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на складах легковоспламеняющихся и горючих </w:t>
            </w:r>
            <w:r w:rsidRPr="0080138C">
              <w:lastRenderedPageBreak/>
              <w:t>жидкостей: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162.1.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устройство дыхательных клапанов и огнепреградителей в соответствии с технической документацией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 354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очистка клапанов и сеток ото льда при осмотрах дыхательной арматуры?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 354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отогрев клапанов и сеток от льда только пожаробезопасными способами?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отбор проб и замер уровня жидкости в резервуаре при помощи приспособлений из материалов, исключающих искрообразование?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 354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162.5.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хранение жидкости только в исправной таре?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 354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162.6.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уборка пролитой жидкости на складах легковоспламеняющихся и горючих жидкостей?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 ли проверяемым лицом розлив нефтепродуктов, а также хранение упаковочного материала и тары непосредственно в хранилищах и на обвалованных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 354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проверяемым лицом (при хранении газа):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закрашивание белой краской, где хранятся баллоны с газом?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оборудование солнцезащитными негорючими устройствами окон помещений, где хранятся баллоны с газом?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выполнение из негорючих материалов сооружений, защищающих баллоны от осадков и солнечных лучей при хранении баллонов с газом на открытых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хранение баллонов с горючим газом отдельно от баллонов с кислородом, сжатым воздухом, хлором, фтором, другими окислителями, баллонов с токсичным газом?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размещение групповых баллонных установок у глухих (не имеющих проемов) наружных стен зданий?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164.6.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выполнение шкафов и будок, где размещаются баллоны из негорючих материалов и с естественной вентиляцией, исключающей образование в них взрывоопасных смесей?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исключение попадания масел (жиров) от соприкосновения арматуры баллона с промасленными материалами при хранении и транспортировании баллонов?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исключение при перекантовке баллонов с кислородом вручную браться за клапаны?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установка в помещениях газоанализаторов для контроля за образованием взрывоопасных концентраций?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установка при отсутствии газоанализаторов порядка отбора и контроля проб газовоздушной среды?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уборка баллонов при обнаружении утечки газа из них из помещения склада в безопасное место?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запрет допуска на склад, где размещаются баллоны с горючим газом, лиц в обуви, подбитой металлическими гвоздями или подковами?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"з"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хранение баллонов с горючим газом, имеющих башмаки, в вертикальном положении в специальных гнездах, клетях или других устройствах, исключающих их падение?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"и"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хранение баллонов, не имеющих башмаков, в горизонтальном положении на рамах или стеллажах, при этом высота штабеля не превышает </w:t>
            </w:r>
            <w:smartTag w:uri="urn:schemas-microsoft-com:office:smarttags" w:element="metricconverter">
              <w:smartTagPr>
                <w:attr w:name="ProductID" w:val="1,5 метров"/>
              </w:smartTagPr>
              <w:r w:rsidRPr="0080138C">
                <w:t>1,5 метров</w:t>
              </w:r>
            </w:smartTag>
            <w:r w:rsidRPr="0080138C">
              <w:t>, клапаны закрыты предохранительными колпаками, а также обращены в одну сторону?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"и"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исключение хранения каких-либо других веществ, материалов и оборудования в помещениях складов с горючим газом?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"к"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помещения складов с горючим газом естественной вентиляцией?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"л" пункт 355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</w:t>
            </w:r>
            <w:r w:rsidRPr="0080138C">
              <w:lastRenderedPageBreak/>
              <w:t xml:space="preserve">расстояние при хранении зерна насыпью от верха насыпи до горючих конструкций покрытия, светильников и электропроводов не менее </w:t>
            </w:r>
            <w:smartTag w:uri="urn:schemas-microsoft-com:office:smarttags" w:element="metricconverter">
              <w:smartTagPr>
                <w:attr w:name="ProductID" w:val="0,5 метра"/>
              </w:smartTagPr>
              <w:r w:rsidRPr="0080138C">
                <w:t>0,5 метра</w:t>
              </w:r>
            </w:smartTag>
            <w:r w:rsidRPr="0080138C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356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хранение совместно с зерном других материалов и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 357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применение внутри складских помещений зерноочистительных и других машин с двигателями внутреннего сгорания?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 357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 работы на передвижных механизмах при закрытых воротах с двух сторон склада?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 357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 ли проверяемым лицом розжиг сушилок: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 357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работающих на твердом топливе, с помощью легковоспламеняющихся и горючих жидкостей?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работающих на жидком топливе, с помощью факелов?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работа на сушилках с неисправными приборами контроля температуры, с неисправной автоматикой отключения подачи топлива при затухании факела в топке, с неисправной системой электрозажигания или без них?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 357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засыпка зерна выше уровня транспортерной ленты и допуск трения ленты о конструкции транспортера?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 357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 ли проверяемым лицом контроль за температурой зерна при работающей сушилке путем отбора проб не реже чем через каждые 2 часа?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очистка загрузочно-разгрузочных механизмов сушилки от пыли и зерна через сутки ее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Установлен ли проверяемым лицом передвижной сушильный агрегат на </w:t>
            </w:r>
            <w:r w:rsidRPr="0080138C">
              <w:lastRenderedPageBreak/>
              <w:t xml:space="preserve">расстоянии не менее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80138C">
                <w:t>10 метров</w:t>
              </w:r>
            </w:smartTag>
            <w:r w:rsidRPr="0080138C">
              <w:t xml:space="preserve"> от здания зерносклада?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359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устройство топок сушилок и вылет искр?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Оборудованы ли проверяемым лицом дымовые трубы искрогасителями, а в местах прохода их через конструкции, выполненные из горючих материалов, установлены противопожарные разделки?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очистка на складах по хранению лесных материалов мест, отведенных под штабели, до грунта: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 травяного покрова?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 горючего мусора и отходов?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покрытие слоем песка, земли или гравия толщиной не менее </w:t>
            </w:r>
            <w:smartTag w:uri="urn:schemas-microsoft-com:office:smarttags" w:element="metricconverter">
              <w:smartTagPr>
                <w:attr w:name="ProductID" w:val="15 сантиметров"/>
              </w:smartTagPr>
              <w:r w:rsidRPr="0080138C">
                <w:t>15 сантиметров</w:t>
              </w:r>
            </w:smartTag>
            <w:r w:rsidRPr="0080138C">
              <w:t xml:space="preserve"> места, отведенные под штабели?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производство на складах по хранению лесных материалов работ, не связанных с хранением лесных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устройство помещений для обогрева рабочих на складах по хранению лесных материалов только в отдельных зданиях с соблюдением противопожарных расстояний до складов леса?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применение для отопления помещений для обогрева рабочих электронагревательные приборы только заводского изготовления?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размещение на складах по хранению лесных материалов лебедки с двигателями внутреннего сгорания на расстоянии не менее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80138C">
                <w:t>15 метров</w:t>
              </w:r>
            </w:smartTag>
            <w:r w:rsidRPr="0080138C">
              <w:t xml:space="preserve"> от штабелей круглого леса?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освобождение площадки вокруг лебедки от </w:t>
            </w:r>
            <w:r w:rsidRPr="0080138C">
              <w:lastRenderedPageBreak/>
              <w:t>коры и других горючих отходов и мусора?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Подпункт "г"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хранение горюче-смазочные материалов для заправки двигателей на складах по хранению лесных материалов в количестве не более 1 бочки и на расстоянии не менее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80138C">
                <w:t>10 метров</w:t>
              </w:r>
            </w:smartTag>
            <w:r w:rsidRPr="0080138C">
              <w:t xml:space="preserve"> от лебедки и </w:t>
            </w:r>
            <w:smartTag w:uri="urn:schemas-microsoft-com:office:smarttags" w:element="metricconverter">
              <w:smartTagPr>
                <w:attr w:name="ProductID" w:val="20 метров"/>
              </w:smartTagPr>
              <w:r w:rsidRPr="0080138C">
                <w:t>20 метров</w:t>
              </w:r>
            </w:smartTag>
            <w:r w:rsidRPr="0080138C">
              <w:t xml:space="preserve"> от ближайшего штабеля?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Обеспечена ли проверяемым лицом установка на складах по хранению лесных материалов при укладке и разборке штабелей пиломатериалов транспортные пакеты только по одной стороне проезда, при этом ширина оставшейся проезжей части дороги составляет не менее </w:t>
            </w:r>
            <w:smartTag w:uri="urn:schemas-microsoft-com:office:smarttags" w:element="metricconverter">
              <w:smartTagPr>
                <w:attr w:name="ProductID" w:val="4 метров"/>
              </w:smartTagPr>
              <w:r w:rsidRPr="0080138C">
                <w:t>4 метров</w:t>
              </w:r>
            </w:smartTag>
            <w:r w:rsidRPr="0080138C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превышение общего объема, не уложенных в штабели пиломатериалов, суточного поступления их на склад?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установка на складах по хранению лесных материалов транспортные пакеты в зоне противопожарных расстояний, а также на проездах и подъездах к пожарным водоисточникам?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на складах по хранению лесных материалов обертка транспортных пакетов водонепроницаемой бумагой (при отсутствии этой операции в едином технологическом процессе) на специально отведенных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 ли проверяемым лицом сбор использованной водонепроницаемой бумаги, ее обрывков и обрезков в контейнеры?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отсутствие в закрытых складах лесоматериалов перегородок и служебных помещений?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"з"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хранение на складах по хранению лесных материалов щепы в закрытых складах, бункерах, на открытых площадках с основанием из негорючего материала?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"и" пункт 360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на складах для хранения угля и торфа: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укладка угля свежей добычи на старые отвалы угля, пролежавшего более 1 месяца?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 361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приемка угля и торфа с явно выраженными очагами самовозгорания?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 361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транспортировка горящего угля и торфа по транспортерным лентам и отгрузка их в железнодорожный транспорт или бункера?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 361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на складах для хранения угля и торфа расположение штабелей угля и торфа: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над источниками тепла (паропроводы, трубопроводы горячей воды, каналы нагретого воздуха и тому подобное)?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 361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над проложенными электрокабелями?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 361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над проложенными нефтегазопроводами?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 361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не организованное хранение выгруженного топлива в течение более 2 суток?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 361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на складах для хранения угля, торфа и горючего сланца укладка угля различных марок, каждый вид торфа (кусковый и фрезерный), горючий сланец в отдельные штабели?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 362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 складах для хранения угля, торфа и горючего сланца исключение попадания в штабели при укладке угля на хранение древесины, ткани, бумаги, сена, торфа, а также других горючих отходов?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 362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 ли проверяемым лицом на складах для хранения угля, торфа и горючего сланца проезд для пожарных машин от границы подошвы штабелей до ограждающего забора или фундамента подкрановых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 362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 на складах для хранения угля, торфа и горючего сланца засыпка проездов твердым топливом и загромождение оборудованием?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 362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 ли проверяемым лицом на складах для хранения угля, торфа и горючего сланца систематический контроль за температурой в штабелях угля и торфа через установленные в откосах железные трубы и термометры?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 362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 складах для хранения угля, торфа и горючего сланца при повышении температуры более 60 градусов Цельсия уплотнение штабеля в местах повышения температуры, выемка разогревшегося угля и торфа?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 362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разработка в отношении помещений для хранения (стоянки) транспорта в количестве более 25 единиц, расположенных на объектах транспортной инфраструктуры, плана расстановки транспортных средств с описанием очередности и порядка их эвакуации при пожаре, а также оснащения указанных помещений и площадок открытого хранения транспортных средств (кроме индивидуальных) буксирными тросами и штангами из расчета 1 трос (штанга) на 10 единиц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в помещениях, под навесами и на открытых площадках для хранения (стоянки) транспорта установка транспортных средств в количестве, превышающем предусмотренное в проектной документации на данный объект защиты, нарушению плана их расстановки, уменьшению расстояния между автомобилями?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249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 xml:space="preserve">    --------------------------------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97" w:name="Par18143"/>
      <w:bookmarkEnd w:id="97"/>
      <w:r w:rsidRPr="0080138C">
        <w:t xml:space="preserve">    &lt;1&gt;  Указывается: "да", "нет" либо "н/р" - в случае, если требование на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юридическое лицо (индивидуального предпринимателя) не распространяется.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98" w:name="Par18145"/>
      <w:bookmarkEnd w:id="98"/>
      <w:r w:rsidRPr="0080138C">
        <w:t xml:space="preserve">    &lt;2&gt;  Собрание  законодательства Российской Федерации, 28.07.2008, N 30,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ст.   3579;  16.07.2012,  N  29,  ст.  3997;  08.07.2013,  N  27, ст. 3477;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30.06.2014,  N  26, ст. 3366; 20.07.2015, N 29, ст. 4360; 04.07.2016, N 27,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ст. 4234; 31.07.2017, N 31, ст. 4793.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99" w:name="Par18149"/>
      <w:bookmarkEnd w:id="99"/>
      <w:r w:rsidRPr="0080138C">
        <w:t xml:space="preserve">    &lt;3&gt;  Собрание  законодательства Российской Федерации, 07.05.2012, N 19,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ст. 2415; 03.03.2014, N 9, ст. 906; 30.06.2014, N 26, ст. 3577; 16.03.2015,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N  11,  ст.  1607;  16.11.2015, N 46, ст. 6397; 11.04.2016, N 15, ст. 2105;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29.08.2016, N 35, ст. 5327; 27.03.2017, N 13, ст. 1941.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00" w:name="Par18153"/>
      <w:bookmarkEnd w:id="100"/>
      <w:r w:rsidRPr="0080138C">
        <w:t xml:space="preserve">    &lt;4&gt;  Бюллетень  нормативных  актов  федеральных  органов исполнительной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власти, 13.04.2009, N 15.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01" w:name="Par18155"/>
      <w:bookmarkEnd w:id="101"/>
      <w:r w:rsidRPr="0080138C">
        <w:lastRenderedPageBreak/>
        <w:t xml:space="preserve">    &lt;5&gt;  Бюллетень  нормативных  актов  федеральных  органов исполнительной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власти, 31.03.2008, N 13.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_________________________________   _____________   _______________ 20__ г.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(инициалы, фамилия, должность         (подпись)          (дата)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проверяемого лица)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_________________________________   _____________   _______________ 20__ г.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(инициалы, фамилия, должность         (подпись)          (дата)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должностного лица, проводящего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плановую проверку и заполняющего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проверочный лист)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t>Приложение N 18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02" w:name="Par18175"/>
      <w:bookmarkEnd w:id="102"/>
      <w:r w:rsidRPr="0080138C">
        <w:t xml:space="preserve">                         Форма проверочного листа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   (списка контрольных вопросов), применяемая при осуществлении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          федерального государственного пожарного надзора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Настоящая Форма проверочного листа (списка контрольных вопросов) (далее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-  проверочный  лист)  применяется  в  ходе плановых проверок, проводимых в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отношении  здания  сельскохозяйственного  назначения  (класс функциональной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пожарной   опасности   Ф5.3),   подлежащих   федеральному  государственному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пожарному  надзору,  при  осуществлении  контроля за соблюдением требований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пожарной безопасности.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Предмет  плановой  проверки  ограничивается обязательными требованиями,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изложенными в форме проверочного листа.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1. Наименование органа государственного контроля (надзора): ___________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__________________________________________________________________________.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2. Наименование юридического лица, фамилия, имя, отчество (при наличии)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индивидуального   предпринимателя  или  гражданина,  в  отношении  которого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проводится проверка ______________________________________________________.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3. Место  проведения плановой проверки с заполнением проверочного листа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и   (или)   указание  на  используемые  юридическим  лицом,  индивидуальным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предпринимателем объекты защиты ___________________________________________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__________________________________________________________________________.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4. Реквизиты   распоряжения  или   приказа  руководителя,   заместителя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руководителя   органа  государственного  контроля  (надзора)  о  проведении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проверки _________________________________________________________________.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5. Учетный номер проверки и дата присвоения учетного номера проверки  в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едином реестре проверок 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6. Должность,  фамилия  и  инициалы  должностного   лица,   проводящего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плановую проверку и заполняющего проверочный лист 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7 Перечень  вопросов,  отражающих  содержание  обязательных требований,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ответы  на которые однозначно свидетельствуют о соблюдении или несоблюдении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юридическим лицом, индивидуальным предпринимателем обязательных требований,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1"/>
        <w:gridCol w:w="4677"/>
        <w:gridCol w:w="3326"/>
        <w:gridCol w:w="1015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</w:pPr>
            <w:r w:rsidRPr="0080138C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</w:pPr>
            <w:r w:rsidRPr="0080138C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</w:pPr>
            <w:r w:rsidRPr="0080138C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</w:pPr>
            <w:r w:rsidRPr="0080138C">
              <w:t xml:space="preserve">Ответы на вопросы </w:t>
            </w:r>
            <w:hyperlink w:anchor="Par19349" w:tooltip="    &lt;1&gt;  Указывается: &quot;да&quot;, &quot;нет&quot; либо &quot;н/р&quot; - в случае, если требование на" w:history="1">
              <w:r w:rsidRPr="0080138C">
                <w:t>&lt;1&gt;</w:t>
              </w:r>
            </w:hyperlink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- проверяемое лицо) на объекте защиты проектные решения, выполненные в соответствии с требованиями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19351" w:tooltip="    &lt;2&gt;  Собрание  законодательства Российской Федерации, 28.07.2008, N 30," w:history="1">
              <w:r w:rsidRPr="0080138C">
                <w:t>&lt;2&gt;</w:t>
              </w:r>
            </w:hyperlink>
          </w:p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</w:t>
            </w:r>
            <w:hyperlink w:anchor="Par19355" w:tooltip="    &lt;3&gt;  Собрание  законодательства Российской Федерации, 07.05.2012, N 19," w:history="1">
              <w:r w:rsidRPr="0080138C">
                <w:t>&lt;3&gt;</w:t>
              </w:r>
            </w:hyperlink>
            <w:r w:rsidRPr="0080138C">
              <w:t xml:space="preserve"> (далее - ППР).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защите зданий, сооружений, помещений и </w:t>
            </w:r>
            <w:r w:rsidRPr="0080138C">
              <w:lastRenderedPageBreak/>
              <w:t>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19359" w:tooltip="    &lt;4&gt;  Бюллетень  нормативных  актов  федеральных  органов исполнительной" w:history="1">
              <w:r w:rsidRPr="0080138C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4.4.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сбора, хранения и удаления горючих веществ и материалов, содержания и хранения спецодежды?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допустимое количество единовременно находящихся в помещениях сырья, полуфабрикатов и готовой продукции?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и периодичность уборки горючих отходов и пыли, хранения промасленной спецодежды?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"з"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предельные показания контрольно-измерительных приборов (манометры, термометры и другие), отклонения от которых могут вызвать пожар или взрыв?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"и"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Проведены ли проверяемым лицом работы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Обеспечивается ли проверяемым лицом требуемый предел огнестойкости и дымогазонепроницаемости в результате проведенных работ по заделке негорючими материалами отверстий и зазоров в местах пересечения противопожарных преград различными инженерными (в том числе электрическими проводами, кабелями) и технологическими коммуникациями?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хранение и применение легковоспламеняющихся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 и других пожаровзрывоопасных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подвалах?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под свайными пространством зданий?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производственных участков, мастерских, а также хранения продукции, оборудования, мебели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23 ППР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чердаках?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технических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вентиляционных камерах?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других технических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хранение горючих материалов в лифтовых холлах?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и эксплуатация в лифтовых холлах: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кладовых?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киосков?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ларьков?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других подобных помещений?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хранение вещей, мебели и других горючих материалов под лестничными маршами и на лестничных площадках?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в лестничных клетках внешних блоков кондиционеров?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"м"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содержание наружных пожарных лестниц и ограждений на крыше (покрытии) здания в исправном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очистка от снега и наледи в зимнее время наружных пожарных лестниц и ограждений на крыше (покрытии) здания?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проведение не реже 1 раза в 5 лет эксплуатационных испытаний пожарных лестниц и ограждений на крышах с составлением соответствующего протокола испытаний?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Очищены ли проверяемым лицом от мусора и посторонних предметов приямки у оконных проемов подвальных и цокольных этажей здания?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исправное состояние механизмов для самозакрывания противопожарных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37(1)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Соответствуют ли транспаранты и баннеры, размещаемые проверяемым лицом на фасадах зданий и сооружений, требованиям пожарной безопасности: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выполнены ли из негорючих или трудногорючих материалов?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не ограничивает ли их размещение проветривания лестничных клеток, а также других специально предусмотренных проемов в фасадах зданий и сооружений от дыма и продуктов горения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Исключена ли проверяемым лицом прокладка в пространстве воздушного зазора навесных </w:t>
            </w:r>
            <w:r w:rsidRPr="0080138C">
              <w:lastRenderedPageBreak/>
              <w:t>фасадных систем электрических кабелей и проводов открытым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40(1)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Хранится ли проверяемым лицом на объекте защиты исполнительная документация на установки и системы противопожарной защиты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исправное состояние систем и установок противопожарной защиты,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систем предотвращения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проведение проверки работоспособности систем противопожарной защиты с оформлением соответствующих актов проверки?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 ли проверяемым лицом перевод систем противопожарной защиты и систем предотвращения пожара с автоматического пуска на ручной пуск?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Находятся ли в исправном состоянии устройства для самозакрывания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Отсутствуют ли приспособления, препятствующие нормальному закрыванию противопожарных или противодымных дверей (устройств)?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в соответствии с годовым планом-графиком и сроками выполнения проведение: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регламентных работ по техническому обслуживанию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планово-предупредительного ремонта систем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наличие в помещении пожарного поста (диспетчерской) инструкции о порядке действий дежурного персонала при получении сигналов о пожаре и неисправности установок (систем) </w:t>
            </w:r>
            <w:r w:rsidRPr="0080138C">
              <w:lastRenderedPageBreak/>
              <w:t>противопожарной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64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 ли проверяемым лицом телефонной связью и ручными электрическими фонарями пожарный пост (диспетчерская)?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в помещениях складов газовых плит и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размещение аппаратов, предназначенных для отключения электроснабжения склада, вне складского помещения на стене из негорючих материалов или отдельно стоящей опоре?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на дверях помещений производственного и складского назначения обозначения их категорий по пожарной опасности, а также класса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 объектах защиты, в которых может одновременно находиться 50 и более человек, а также на объектах с рабочими местами на этаже для 10 и более человек наличие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Назначено ли проверяемым лицом лицо, ответственное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Обеспечило ли проверяемое лицо наличие инструкции о действиях персонала по эвакуации людей при пожаре?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Обеспечило ли проверяемое лицо проведение не реже 1 раза в полугодие практических тренировок лиц, осуществляющих свою деятельность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Обеспечило ли проверяемое лицо на объекте с ночным пребыванием людей наличие: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инструкции о действиях обслуживающего персонала на случай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телефонной связи?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электрических фонарей (не менее 1 фонаря на каждого дежурного)?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средств индивидуальной защиты органов дыхания и зрения человека от токсичных продуктов горения из расчета не менее 1-го средства индивидуальной защиты органов дыхания и зрения человека на каждого дежурного?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Обеспечило ли проверяемое лицо на объекте защиты с ночным пребыванием людей ежедневную передачу в подразделение пожарной охраны, в районе выезда которого находится объект защиты, информации о количестве людей (больных), находящихся на объекте защиты (в том числе в ночное время)?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Организовало ли проверяемое лицо на объекте защиты с круглосуточным пребыванием людей, относящихся к маломобильным группам населения (инвалиды с поражением опорно-двигательного аппарата, люди с недостатками зрения и дефектами слуха, а также лица преклонного возраста и временно нетрудоспособные), подготовку лиц, осуществляющих свою деятельность на объекте защиты, к действиям по эвакуации указанных граждан в случае возникновения пожара?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изменение (без проведения экспертизы проектной документации) предусмотренного проектной документацией класса функциональной пожарной опасности зданий (сооружений, пожарных отсеков и частей зданий, сооружений - помещений или групп помещений, функционально связанных между собой)?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"о"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Исключена ли проверяемым лицом уборка помещений и стирка одежды с применением </w:t>
            </w:r>
            <w:r w:rsidRPr="0080138C">
              <w:lastRenderedPageBreak/>
              <w:t>бензина, керосина и других легковоспламеняющихся и горючих жидкостей?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одновременное пребывание более 50 человек в помещениях с одним эвакуационным выходом?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одновременное пребывание более 50 человек в помещениях зданий IV и V степени огнестойкости, расположенных выше 1-го этажа?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исправность клапанов мусоропроводов и бельепроводов, которые должны находиться в закрытом положении и иметь уплотнение в притворе?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Соблюдены ли проверяемым лицом проектные решения, требования нормативных документов по пожарной безопасности и (или) специальных технических условий при монтаже, ремонте и обслуживании средств обеспечения пожарной безопасности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в подвальных и цокольных этажах лечебных учреждений мастерских, складов и кладовых?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136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в зданиях медицинских организаций V степени огнестойкости, оказывающих медицинскую помощь в стационарных условиях, с печным отоплением более 25 человек больных (взрослых и (или) детей)?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139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круглосуточное дежурство обслуживающего персонала на объекте защиты с ночным пребыванием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Обеспечило ли проверяемое лицо при проведении мероприятий с массовым пребыванием людей (дискотеки, торжества, представления и другие):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осмотр помещений перед началом мероприятий в целях определения их готовности в части соблюдения мер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47.2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дежурство ответственных лиц на сцене и в зальных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помещений выше 2-го этажа при проведении мероприятий с массовым пребыванием людей (50 человек и более) в зданиях IV и V степеней огнестойкости.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Обеспечивается ли проверяемым лицом применение на мероприятиях с массовым пребыванием людей электрических гирлянд и иллюминации, имеющих соответствующий сертификат соответствия?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установка новогодней елки на устойчивом основании?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загромождение выходов из помещения при установке елки?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размещение ветвей елки на расстоянии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80138C">
                <w:t>1 метра</w:t>
              </w:r>
            </w:smartTag>
            <w:r w:rsidRPr="0080138C">
              <w:t xml:space="preserve"> от стен и потолков?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 при проведении мероприятий с массовым пребыванием людей в помещении (50 человек и более):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применение пиротехнических изделий, за исключением хлопушек и бенгальских свечей, соответствующих I классу опасности по техническому регламенту Таможенного союза "О безопасности пиротехнических изделий", дуговых прожекторов со степенью защиты менее IP54 и свечей?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проведение перед началом или во время представлений огневых, покрасочных и других пожароопасных и пожаровзрывоопасных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уменьшение ширины проходов между рядами и установка в проходах дополнительных кресел, стульев и иных вещей (мебели, материалов)?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полное выключение света в помещении во время спектаклей или представлений?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53.5.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нарушение установленных норм заполнения помещений людьми?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установка кипятильников, водонагревателей и титанов, стерилизация медицинских инструментов, а также разогрев парафина и озокерита (за исключением помещений, предназначенных для этих целей)?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применение керогазы, керосинки и примуса для кипячения медицинских изделий и белья?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 установка и хранение баллонов с кислородом в зданиях медицинских организаций?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136(1)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хранение в лабораториях, отделениях медицинских организаций и кабинетах медицинских работников лекарственных препаратов и медицинских изделий, относящихся к легковоспламеняющимся и горючим жидкостям, общим весом более </w:t>
            </w:r>
            <w:smartTag w:uri="urn:schemas-microsoft-com:office:smarttags" w:element="metricconverter">
              <w:smartTagPr>
                <w:attr w:name="ProductID" w:val="3 килограммов"/>
              </w:smartTagPr>
              <w:r w:rsidRPr="0080138C">
                <w:t>3 килограммов</w:t>
              </w:r>
            </w:smartTag>
            <w:r w:rsidRPr="0080138C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138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хранение в лабораториях, отделениях медицинских организаций и кабинетах медицинских работников лекарственных препаратов и медицинских изделий, относящихся к легковоспламеняющимся и горючим жидкостям, с учетом их совместимости в закрывающихся на замок металлических шкафах?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138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515"/>
            </w:tblGrid>
            <w:tr w:rsidR="00004D1B" w:rsidRPr="0080138C" w:rsidTr="005C53A6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004D1B" w:rsidRPr="0080138C" w:rsidRDefault="00004D1B" w:rsidP="005C53A6">
                  <w:pPr>
                    <w:pStyle w:val="ConsPlusNormal"/>
                    <w:spacing w:line="300" w:lineRule="atLeast"/>
                    <w:jc w:val="both"/>
                  </w:pPr>
                  <w:r w:rsidRPr="0080138C">
                    <w:t>КонсультантПлюс: примечание.В официальном тексте документа, видимо, допущена опечатка: имеется в виду сноска &lt;5&gt;, а не сноска &lt;4&gt;.</w:t>
                  </w:r>
                </w:p>
              </w:tc>
            </w:tr>
          </w:tbl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</w:tr>
      <w:tr w:rsidR="00004D1B" w:rsidRPr="00000D7D" w:rsidTr="005C53A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59.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прохождение работниками вводного и первичного противопожарного инструктажа при устройстве на работу?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 xml:space="preserve">Пункт 3 ППР, приказ МЧС России от 12.12.2007 N 645 "Об утверждении Норм пожарной безопасности "Обучение мерам пожарной безопасности работников организаций" </w:t>
            </w:r>
            <w:hyperlink w:anchor="Par19361" w:tooltip="    &lt;5&gt;  Бюллетень  нормативных  актов  федеральных  органов исполнительной" w:history="1">
              <w:r w:rsidRPr="0080138C">
                <w:t>&lt;4&gt;</w:t>
              </w:r>
            </w:hyperlink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прохождение работниками повторного противопожарного инструктажа?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59.2.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прохождение руководителем и лицами ответственными за пожарную безопасность обучения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59.3.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Согласованы ли проверяемым лицом специальные программы по обучению мерам пожарной безопасности?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 ППР, приказ МЧС России от 12.12.2007 N 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Определены ли проверяемым лицом порядок и сроки проведения противопожарного инструктажа и прохождения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размещение знаков пожарной безопасности "Курение табака и пользование открытым огнем запрещено":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лестничных клетках?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цокольных этажах?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подвальных и чердачных помещениях?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здание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70, 468, 474, 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не реже, чем 1 раз в полгода, проведение проверок работоспособности источников наружного противопожарного водоснабжения, с составлением соответствующих актов?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исправное состояние пожарных гидрантов (резервуаров), </w:t>
            </w:r>
            <w:r w:rsidRPr="0080138C">
              <w:lastRenderedPageBreak/>
              <w:t>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70.5.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проверяемым лицом помещения насосных станций схемами противопожарного водоснабжения и схемами обвязки насосов?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соблюдение сроков перезарядки огнетушителей и их освидетельствования?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Имеет ли проверяемое лицо паспорта завода-изготовителя на каждый огнетушитель, установленный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Опломбировано ли проверяемым лицом запускающее или запорно-пусковое устройство огнетушителей одноразовой пломбой?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Нанесены ли проверяемым лицом на одноразовые пломбы огнетушителей индивидуальные номера пломб?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Нанесена ли проверяемым лицом дата зарядки огнетушителя с указанием месяца и года на одноразовые пломбы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проверяемым лицом наличие и исправность огнетушителей, периодичность их осмотра и проверки, а также своевременная перезарядка огнетушителей?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Ведется ли проверяемым лицом в специальном журнале произвольной формы учет наличия, периодичности осмотра и сроков перезарядки огнетушителей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хранение огнетушителей с зарядом на водной основе в отапливаемых помещениях в зимнее время (при температуре ниже +</w:t>
            </w:r>
            <w:smartTag w:uri="urn:schemas-microsoft-com:office:smarttags" w:element="metricconverter">
              <w:smartTagPr>
                <w:attr w:name="ProductID" w:val="1 ﾰC"/>
              </w:smartTagPr>
              <w:r w:rsidRPr="0080138C">
                <w:t>1 °C</w:t>
              </w:r>
            </w:smartTag>
            <w:r w:rsidRPr="0080138C">
              <w:t>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расположение огнетушителей в коридорах, проходах так, чтобы не препятствовать безопасной эвакуации людей?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расположение огнетушителей на видных местах вблизи от выходов из помещений на высоте не более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80138C">
                <w:t>1,5 метра</w:t>
              </w:r>
            </w:smartTag>
            <w:r w:rsidRPr="0080138C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480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Оборудованы ли пожарными щитами здания проверяемого лица, не оснащенные внутренним противопожарным водопроводом и автоматическими установками пожаротушения, а также территории предприятий (организаций), не имеющие наружного противопожарного водопровода, или наружные технологические установки этих предприятий (организаций), удаленные на расстоянии более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80138C">
                <w:t>100 метров</w:t>
              </w:r>
            </w:smartTag>
            <w:r w:rsidRPr="0080138C">
              <w:t xml:space="preserve"> от </w:t>
            </w:r>
            <w:r w:rsidRPr="0080138C">
              <w:lastRenderedPageBreak/>
              <w:t>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481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Соответствует ли у проверяемого лица количество пожарных щитов, их тип и комплектация немеханизированным пожарным инструментом и инвентарем действующим требованиям?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482 - 485 ППР Приложения N 5 и N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Приспособлены ли проверяемым лицом водонапорные башни для забора воды пожарной техникой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60(1)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Система вентиляции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закрытие дверей вентиляционных камер?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Открыты ли проверяемым лицом эксплуатируемые вытяжные каналы, отверстия и решетки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подключение газовых отопительных приборов к воздуховодам систем вентиляции и кондиционирования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48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Проведена ли проверяемым лицом проверка: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огнезадерживающих устройств в воздуховодах?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устройств блокировки вентиляционных систем с автоматическими установками пожарной сигнализации?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автоматических устройств отключения вентиляции при пожаре?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Эвакуационные пути и выходы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91.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требованиям пожарной безопасности эвакуационные пути, эвакуационные и аварийные выходы: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порогов?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раздвижных и подъемно-опускных дверей и ворот без возможности вручную открыть их изнутри и заблокировать в открытом состоянии?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вращающихся дверей и турникетов?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других устройств, препятствующих свободной эвакуации людей?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мебели, оборудования и других предметов на объекте защиты: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подходах к первичным средствам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 дверей эвакуационных выходов?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при выходах на наружные эвакуационные лестницы?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кладовых и других подсобных помещений на лестничных клетках и в поэтажных коридорах?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"к"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на объектах защиты с рабочими местами на этаже для 10 и более человек планов эвакуации людей при пожаре, на которых обозначены места хранения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возможность свободного открывания запоров на дверях эвакуационных выходов изнутри без ключа?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(установка) на путях эвакуации и эвакуационных выходах различных материалов, изделий, оборудования, производственных отходов, мусора и других предметов: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96.1.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проходах?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коридорах?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тамбурах?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галереях?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96.5.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лифтовых холлах?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96.6.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 лестничных площадках и маршах лестниц?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96.7.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дверных проемах?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96.8.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эвакуационных люках?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блокирование дверей эвакуационных выходов?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обустройство в тамбурах выходов: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сушилок?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вешалок для одежды?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гардеробов?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хранение (в том числе временного) инвентаря и материалов на эвакуационных путях, эвакуационных и аварийных выходах?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фиксация самозакрывающихся дверей лестничных клеток, коридоров, холлов и тамбуров в открытом положении, а также их снятие (при эксплуатации эвакуационных путей и выходов)?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изменение направления открывания дверей?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закрытие жалюзи или остекление переходов воздушных зон в незадымляемых лестничных клетках?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замена армированного стекла обычным в остеклении дверей и фрамуг?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наличие проходов к путям эвакуации и эвакуационным выходам при расстановке в помещениях </w:t>
            </w:r>
            <w:r w:rsidRPr="0080138C">
              <w:lastRenderedPageBreak/>
              <w:t>технологического, выставочного и другого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103.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работа эвакуационного освещения в круглосуточном режиме, либо его автоматическом включении при отключении рабочего освещения?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107.1.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107.2.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109.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при проведении аварийных и 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Огнезащитная обработка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Отсутствуют ли повреждения средств огнезащиты на объекте защиты проверяемого лица: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строительных конструкций?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инженерного оборудования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Проводится ли проверяемым лицом не реже 1 раза в год в соответствии с инструкцией изготовителя проверка состояния огнезащитной обработки (пропитки), и составлен ли акт (протокол) проверки ее состояния?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Проводится ли проверяемым лицом по окончании гарантированного срока огнезащитной эффективности огнезащитной обработки повторная обработка строительных конструкций, инженерного оборудования зданий и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на территории, прилегающей к объекту, емкостей с легковоспламеняющимися и горючими жидкостями, горючими газами?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исправное содержание (в любое время года) дорог, проездов и подъездов: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на расстоянии не менее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80138C">
                <w:t>15 метров</w:t>
              </w:r>
            </w:smartTag>
            <w:r w:rsidRPr="0080138C">
              <w:t xml:space="preserve"> от зданий и сооружений?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около противопожарных стен?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противопожарных расстояний между зданиями, сооружениями и строениями для: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складирования материалов, оборудования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стоянки транспорта?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строительства (установки) зданий и сооружений?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разведения костров и сжигания отходов и тары?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</w:t>
            </w:r>
            <w:r w:rsidRPr="0080138C">
              <w:lastRenderedPageBreak/>
              <w:t xml:space="preserve">расположение временных строений на расстоянии более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80138C">
                <w:t>15 метров</w:t>
              </w:r>
            </w:smartTag>
            <w:r w:rsidRPr="0080138C">
              <w:t xml:space="preserve"> от зданий и сооружений или около противопожарных 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74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очистка объекта защиты и прилегающей к нему территории, в том числе в пределах противопожарных расстояний между объектами защиты,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Предусмотрено ли проверяемым лицом создание защитных противопожарных минерализованных полос, удаление в летний период сухой растительности на объектах, граничащих с лесничествами (лесопарками), а также расположенными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80138C">
                <w:t>0,7 метра</w:t>
              </w:r>
            </w:smartTag>
            <w:r w:rsidRPr="0080138C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отсутствие у эксплуатируемых печей и других отопительных приборов прогаров и </w:t>
            </w:r>
            <w:r w:rsidRPr="0080138C">
              <w:lastRenderedPageBreak/>
              <w:t>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Соблюдено ли проверяемым лицом требование об очистке дымоходов и печей (отопительных приборов) от сажи перед началом отопительного сезона, а также в течение отопительного сезона, проведенное с периодичностью: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1 раза в 3 месяца - для отопительных печей?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</w:t>
            </w:r>
            <w:r w:rsidRPr="0080138C">
              <w:lastRenderedPageBreak/>
              <w:t>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вентиляционных и газовых 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проведение перед началом отопительного сезона проверки и ремонта печей, котельных, теплогенераторных, калориферных установок и каминов, а также других отопительных приборов и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80138C">
                <w:t>2 метров</w:t>
              </w:r>
            </w:smartTag>
            <w:r w:rsidRPr="0080138C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Категорирование по пожарной 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на дверях помещений производственного и складского назначения обозначение их категорий по взрывопожарной и пожарной опасности, а также класса зоны в соответствии с главами 5, 7 и 8 Федерального закона "Технический регламент о требованиях пожарной безопасности"?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Источники открытого пламени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отогревание замерзших труб паяльными лампами и другими способами с применением открытого огня?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оставление газовых приборов включенными без присмотра, </w:t>
            </w:r>
            <w:r w:rsidRPr="0080138C">
              <w:lastRenderedPageBreak/>
              <w:t>за исключением газовых приборов, которые могут (или) должны находиться в круглосуточном режиме работы в соответствии с инструкцией завода-изготовителя?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Подпункт "б" пункта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расстановка мебели и других горючих предметов и материалов на расстоянии 0,2 и более метров от бытовых газовых приборов по горизонтали и 0,7 и более метров - по вертикали (при нависании указанных предметов и материалов над бытовыми газовыми приборами)?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керосиновых фонарей и настольных керосиновых ламп для освещения помещений в условиях, связанных с их опрокидыванием?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размещение колпака над керосиновой лампой или крышки керосинового фонаря до горючих и трудногорючих конструкций перекрытия (потолка) на расстоянии не менее </w:t>
            </w:r>
            <w:smartTag w:uri="urn:schemas-microsoft-com:office:smarttags" w:element="metricconverter">
              <w:smartTagPr>
                <w:attr w:name="ProductID" w:val="70 сантиметров"/>
              </w:smartTagPr>
              <w:r w:rsidRPr="0080138C">
                <w:t>70 сантиметров</w:t>
              </w:r>
            </w:smartTag>
            <w:r w:rsidRPr="0080138C">
              <w:t xml:space="preserve">, а до стен из горючих и трудногорючих материалов - не менее </w:t>
            </w:r>
            <w:smartTag w:uri="urn:schemas-microsoft-com:office:smarttags" w:element="metricconverter">
              <w:smartTagPr>
                <w:attr w:name="ProductID" w:val="20 сантиметров"/>
              </w:smartTagPr>
              <w:r w:rsidRPr="0080138C">
                <w:t>20 сантиметров</w:t>
              </w:r>
            </w:smartTag>
            <w:r w:rsidRPr="0080138C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предусмотренных конструкцией отражателей и надежное крепление к стене настенных керосиновых ламп (фонарей)?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проведение технологических процессов в соответствии с регламентами, правилами технической эксплуатации и другой утвержденной нормативно-технической и эксплуатационной документацией?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соответствие оборудования, предназначенного для использования пожароопасных и пожаровзрывоопасных веществ и материалов, конструкторской документации?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обеспечение при работе с пожароопасными и </w:t>
            </w:r>
            <w:r w:rsidRPr="0080138C">
              <w:lastRenderedPageBreak/>
              <w:t>пожаровзрывоопасными веществами и материалами требований маркировки и предупредительных надписей, указанных на упаковках или в сопроводительных документах?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142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совместное применение (если это не предусмотрено технологическим регламентом), хранение и транспортировка веществ и материалов, которые при взаимодействии друг с другом способны воспламеняться, взрываться или образовывать горючие и токсичные газы (смеси)?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Транспорт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в помещениях для скота и птицы устройство мастерских, складов и стоянок автотранспорта, тракторов, сельскохозяйственной техники, а также производить какие-либо работы, не связанных с обслуживанием ферм?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198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 ли проверяемым лицом въезд в помещения для скота и птицы тракторов, автомобилей и сельскохозяйственных машин, выхлопные трубы которых не оборудованы искрогасителями и (или) системой нейтрализации отработанных газов?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198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Исключена ли проверяемым лицом установка бензиновых двигателей стригального агрегата на очищенную от травы и мусора площадку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80138C">
                <w:t>15 метров</w:t>
              </w:r>
            </w:smartTag>
            <w:r w:rsidRPr="0080138C">
              <w:t xml:space="preserve"> от зданий?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203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хранение запасов горюче-смазочных материалов в закрытой металлической таре на расстоянии не менее </w:t>
            </w:r>
            <w:smartTag w:uri="urn:schemas-microsoft-com:office:smarttags" w:element="metricconverter">
              <w:smartTagPr>
                <w:attr w:name="ProductID" w:val="20 метров"/>
              </w:smartTagPr>
              <w:r w:rsidRPr="0080138C">
                <w:t>20 метров</w:t>
              </w:r>
            </w:smartTag>
            <w:r w:rsidRPr="0080138C">
              <w:t xml:space="preserve"> от пункта стрижки и строений?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203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в период уборки зерновых культур и заготовки кормов: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220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158.1.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курение вне специально оборудованных мест и производить работы с применением открытого огня в хлебных массивах и вблизи от них, а также возле скирд сена и соломы?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158.2.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использование в работе уборочных агрегатов и автомобилей (моторной техники), имеющих </w:t>
            </w:r>
            <w:r w:rsidRPr="0080138C">
              <w:lastRenderedPageBreak/>
              <w:t>неисправности, которые могут послужить причиной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158.3.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использование в работе уборочных агрегатов и автомобилей (моторной техники) без капотов или с открытыми капотами, а также без защитных кожухов?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158.4.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использование в работе уборочных агрегатов и автомобилей (моторной техники) без искрогасителей, за исключением случаев применения системы нейтрализации отработанных газов, а также без первичных средств пожаротушения?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158.5.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выжигание пыли в радиаторах двигателей уборочных агрегатов и автомобилей (моторной техники) паяльными лампами или другими способами?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158.6.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заправлять уборочные агрегаты и автомобили (моторную технику) в полевых условиях вне специальных площадок, оборудованных средствами пожаротушения и освещенных в ночное время?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Соблюдается ли проверяемым лицом в период уборки прочистка от пыли, соломы и зерна по мере необходимости, но не реже двух раз за смену, радиаторов двигателей, валов битеров, соломонабивателей, транспортеров и подборщиков, шнеков и других узлов и деталей уборочных агрегатов и автомобилей?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221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 при первичной обработке технических культур: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236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хранение и обмолот льна на территории ферм, ремонтных мастерских, гаражей и тому подобное?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въезд автомашин, тракторов в производственные помещения, склады готовой продукции и шохи?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160.3.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остановка машин на расстоянии менее </w:t>
            </w:r>
            <w:smartTag w:uri="urn:schemas-microsoft-com:office:smarttags" w:element="metricconverter">
              <w:smartTagPr>
                <w:attr w:name="ProductID" w:val="5 метров"/>
              </w:smartTagPr>
              <w:r w:rsidRPr="0080138C">
                <w:t>5 метров</w:t>
              </w:r>
            </w:smartTag>
            <w:r w:rsidRPr="0080138C">
              <w:t xml:space="preserve">, а тракторов - менее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80138C">
                <w:t>10 метров</w:t>
              </w:r>
            </w:smartTag>
            <w:r w:rsidRPr="0080138C">
              <w:t xml:space="preserve"> от указанных зданий, скирд и шох?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160.4.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печное отопление в мяльно-трепальном цехе?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Соблюдается ли проверяемым лицом оборудование автомобилей, тракторов и других самоходных машин, въезжающих на территорию пункта обработки льна, исправными искрогасителями?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237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Соблюдается ли проверяемым лицом выключение двигателя во время погрузки грубых кормов и волокнистых материалов в кузов автомобиля?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238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для дальнейшего движения автомобиля проведение осмотра мест стоянки автомобилей и уборки сена (соломы), находящегося вблизи выпускной трубы?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238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Оборудование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Соблюдается ли проверяемым лицом регулировка зерноочистительных и молотильных машин на воздушный режим в аспирационных каналах, обеспечивающий качественную аэродинамическую очистку зерна и исключающий выделение пыли в помещение?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208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Находятся ли взрыворазрядители над машинами в исправном рабочем состоянии?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208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Соблюдается ли проверяемым лицом оборудование норий производительностью более 50 тонн в час автоматическими тормозными устройствами, предохраняющими ленту от обратного хода при остановках?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209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Выполнено ли проверяемым лицом устройство норий и отдельных деталей из негорючих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209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Соблюдается ли проверяемым лицом оборудование шнеков для неочищенного зерна решетками для улавливания крупных примесей и предохранительными клапанами, открывающимися под давлением продукта?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Утверждена ли проверяемым лицом периодичность очистки решеток?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210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натяжение ремней всех клиноременных передач?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211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работа с неполным комплектом клиновых ремней или применение ремней с профилем, не соответствующим профилю канавок?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211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замена клиновых ремней полным комплектом для такой передачи?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211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установка агрегатов для приготовления травяной муки под навесом или в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обработка конструкций навесов и помещений из горючих материалов огнезащитными составами?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225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установка расходного топливного бака вне помещения агрегата?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227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установка вентилей на топливопроводе (один - у агрегата, второй - у топливного бака)?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227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Профилактика самовозгорания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организация работы по контролю температуры сена в скирдах (стогах) и штабелях сена с повышенной влажностью?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224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при обнаружении горения, складирование продуктов отдельно, и контроль не менее 48 часов за их температурным состоянием?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229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осуществление хранения муки в отдельно стоящем складе или отсеке, выделенном противопожарными стенами и перекрытиями с устройством вентиляции?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хранение муки отдельно от других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попадание влаги в помещение склада?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хранение </w:t>
            </w:r>
            <w:r w:rsidRPr="0080138C">
              <w:lastRenderedPageBreak/>
              <w:t>муки навалом?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231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183.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складирование мешков с мукой в штабели высотой не более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80138C">
                <w:t>2 метров</w:t>
              </w:r>
            </w:smartTag>
            <w:r w:rsidRPr="0080138C">
              <w:t xml:space="preserve"> по 2 в ряду?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расстояния не менее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80138C">
                <w:t>1 метра</w:t>
              </w:r>
            </w:smartTag>
            <w:r w:rsidRPr="0080138C">
              <w:t xml:space="preserve"> в проходах между рядами?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232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 ли проверяемым лицом контроль температуры хранящейся витаминно-травяной муки в целях предотвращения самовозгорания?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233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хранение сырья технических культур в стогах, шохах (под навесами), закрытых складах, а волокна и пакли - только в закрытых складах?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235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 xml:space="preserve">    --------------------------------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03" w:name="Par19349"/>
      <w:bookmarkEnd w:id="103"/>
      <w:r w:rsidRPr="0080138C">
        <w:t xml:space="preserve">    &lt;1&gt;  Указывается: "да", "нет" либо "н/р" - в случае, если требование на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юридическое лицо (индивидуального предпринимателя) не распространяется.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04" w:name="Par19351"/>
      <w:bookmarkEnd w:id="104"/>
      <w:r w:rsidRPr="0080138C">
        <w:t xml:space="preserve">    &lt;2&gt;  Собрание  законодательства Российской Федерации, 28.07.2008, N 30,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ст.   3579;  16.07.2012,  N  29,  ст.  3997;  08.07.2013,  N  27, ст. 3477;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30.06.2014,  N  26, ст. 3366; 20.07.2015, N 29, ст. 4360; 04.07.2016, N 27,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ст. 4234; 31.07.2017, N 31, ст. 4793.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05" w:name="Par19355"/>
      <w:bookmarkEnd w:id="105"/>
      <w:r w:rsidRPr="0080138C">
        <w:t xml:space="preserve">    &lt;3&gt;  Собрание  законодательства Российской Федерации, 07.05.2012, N 19,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ст. 2415; 03.03.2014, N 9, ст. 906; 30.06.2014, N 26, ст. 3577; 16.03.2015,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N  11,  ст.  1607;  16.11.2015, N 46, ст. 6397; 11.04.2016, N 15, ст. 2105;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29.08.2016, N 35, ст. 5327; 27.03.2017, N 13, ст. 1941.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06" w:name="Par19359"/>
      <w:bookmarkEnd w:id="106"/>
      <w:r w:rsidRPr="0080138C">
        <w:t xml:space="preserve">    &lt;4&gt;  Бюллетень  нормативных  актов  федеральных  органов исполнительной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власти, 13.04.2009, N 15.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07" w:name="Par19361"/>
      <w:bookmarkEnd w:id="107"/>
      <w:r w:rsidRPr="0080138C">
        <w:t xml:space="preserve">    &lt;5&gt;  Бюллетень  нормативных  актов  федеральных  органов исполнительной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власти, 31.03.2008, N 13.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_________________________________   _____________   _______________ 20__ г.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(инициалы, фамилия, должность         (подпись)          (дата)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проверяемого лица)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_________________________________   _____________   _______________ 20__ г.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(инициалы, фамилия, должность         (подпись)          (дата)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должностного лица, проводящего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плановую проверку и заполняющего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проверочный лист)</w:t>
      </w:r>
    </w:p>
    <w:p w:rsidR="00004D1B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E52823" w:rsidRPr="00000D7D" w:rsidRDefault="00E52823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000D7D" w:rsidRDefault="00004D1B" w:rsidP="005C53A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000D7D">
        <w:rPr>
          <w:sz w:val="22"/>
          <w:szCs w:val="22"/>
        </w:rPr>
        <w:lastRenderedPageBreak/>
        <w:t>Приложение N 19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к приказу МЧС России</w:t>
      </w:r>
    </w:p>
    <w:p w:rsidR="00004D1B" w:rsidRPr="00000D7D" w:rsidRDefault="00004D1B" w:rsidP="005C53A6">
      <w:pPr>
        <w:pStyle w:val="ConsPlusNormal"/>
        <w:spacing w:line="300" w:lineRule="atLeast"/>
        <w:jc w:val="right"/>
        <w:rPr>
          <w:sz w:val="22"/>
          <w:szCs w:val="22"/>
        </w:rPr>
      </w:pPr>
      <w:r w:rsidRPr="00000D7D">
        <w:rPr>
          <w:sz w:val="22"/>
          <w:szCs w:val="22"/>
        </w:rPr>
        <w:t>от 28.06.2018 N 261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08" w:name="Par19381"/>
      <w:bookmarkEnd w:id="108"/>
      <w:r w:rsidRPr="0080138C">
        <w:t xml:space="preserve">                         Форма проверочного листа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   (списка контрольных вопросов), применяемая при осуществлении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          федерального государственного пожарного надзора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Настоящая форма проверочного листа (списка контрольных вопросов) (далее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-  проверочный  лист)  применяется  в  ходе плановых проверок, проводимых в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отношении   садоводческого,  огороднического  или  дачного  некоммерческого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объединения,  относящихся  к  категории  СОО,  ДОО, подлежащих федеральному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государственному   пожарному   надзору,   при   осуществлении  контроля  за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соблюдением требований пожарной безопасности.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Предмет  плановой  проверки  ограничивается обязательными требованиями,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изложенными в форме проверочного листа.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1. Наименование органа государственного контроля (надзора): ___________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__________________________________________________________________________.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2. Наименование юридического лица, фамилия, имя, отчество (при наличии)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индивидуального   предпринимателя  или  гражданина,  в  отношении  которого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проводится проверка ______________________________________________________.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3. Место проведения плановой проверки с заполнением проверочного  листа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и   (или)   указание  на  используемые  юридическим  лицом,  индивидуальным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предпринимателем объекты защиты ___________________________________________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__________________________________________________________________________.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4. Реквизиты   распоряжения   или   приказа  руководителя,  заместителя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руководителя   органа  государственного  контроля  (надзора)  о  проведении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проверки _________________________________________________________________.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5. Учетный номер проверки и дата присвоения учетного номера проверки  в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едином реестре проверок __________________________________________________.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6. Должность,   фамилия  и  инициалы  должностного  лица,   проводящего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плановую проверку и заполняющего проверочный лист ________________________.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7 Перечень  вопросов,  отражающих  содержание  обязательных требований,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ответы  на которые однозначно свидетельствуют о соблюдении или несоблюдении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юридическим лицом, индивидуальным предпринимателем обязательных требований,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составляющих предмет проверки:</w:t>
      </w:r>
    </w:p>
    <w:p w:rsidR="00004D1B" w:rsidRPr="00000D7D" w:rsidRDefault="00004D1B" w:rsidP="005C53A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500"/>
        <w:gridCol w:w="3646"/>
        <w:gridCol w:w="983"/>
      </w:tblGrid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</w:pPr>
            <w:r w:rsidRPr="0080138C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</w:pPr>
            <w:r w:rsidRPr="0080138C">
              <w:t>Наименование противопожарного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</w:pPr>
            <w:r w:rsidRPr="0080138C">
              <w:t>Реквизиты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</w:pPr>
            <w:r w:rsidRPr="0080138C">
              <w:t>Ответы на вопросы</w:t>
            </w: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Общие мероприятия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Соблюдаются ли собственниками имущества, руководителями федеральных органов исполнительной власти, руководителями органов местного самоуправления, лицами, уполномоченными владеть, пользоваться или </w:t>
            </w:r>
            <w:r w:rsidRPr="0080138C">
              <w:lastRenderedPageBreak/>
              <w:t>распоряжаться имуществом, в том числе руководителями организаций и лицами, в установленном порядке назначенными ответственными за обеспечение пожарной безопасности, должностными лицами, гражданами (далее проверяемое лицо) в пределах их компетенции на объекте защиты проектные решения, выполненные в соответствии с требованиями пожарной безопасности по: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lastRenderedPageBreak/>
              <w:t xml:space="preserve">Статьи 4 - 6, 48 - 96 Технического регламента о требованиях пожарной безопасности (утвержден Федеральным законом от 22.07.2008 N 123-ФЗ) </w:t>
            </w:r>
            <w:hyperlink w:anchor="Par19868" w:tooltip="    &lt;2&gt;  Собрание  законодательства Российской Федерации, 28.07.2008, N 30," w:history="1">
              <w:r w:rsidRPr="0080138C">
                <w:t>&lt;2&gt;</w:t>
              </w:r>
            </w:hyperlink>
          </w:p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lastRenderedPageBreak/>
              <w:t xml:space="preserve">Подпункты "д", "о" пункта 23, пункты 33, 61 Правил противопожарного режима в Российской Федерации, утвержденных постановлением Правительства Российской Федерации от 25.04.2012 N 390 "О противопожарном режиме" (далее - ППР) </w:t>
            </w:r>
            <w:hyperlink w:anchor="Par19872" w:tooltip="    &lt;3&gt;  Собрание  законодательства Российской Федерации, 07.05.2012, N 19," w:history="1">
              <w:r w:rsidRPr="0080138C">
                <w:t>&lt;3&gt;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наличию системы обеспечения пожарной безопасности?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противопожарным расстояниям между зданиями и сооружениями?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наружному противопожарному водоснабжению?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проездам и подъездам для пожарной техники?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конструктивным и объемно-планировочным решениям, степени огнестойкости и классу конструктивной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обеспечению безопасности людей при возникновении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обеспечению безопасности пожарно-спасательных подразделений при ликвидации пожара?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показателям категории зданий, сооружений, помещений, оборудования и наружных установок по признаку взрывопожарной и пожарной опасности?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защите зданий, сооружений, помещений и оборудования автоматической установкой пожаротушения и автоматической пожарной сигнализацией?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иным системам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размещению, управлению и взаимодействию оборудования противопожарной защиты с инженерными системами зданий и оборудованием, работа которого направлена </w:t>
            </w:r>
            <w:r w:rsidRPr="0080138C">
              <w:lastRenderedPageBreak/>
              <w:t>на обеспечение безопасной эвакуации людей, тушение пожара и ограничение его развития?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1.12.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соответствию алгоритма работы технических систем (средств) противопожарной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организационно-техническим мероприятиям по обеспечению пожарной безопасности объекта защиты?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расчетным величинам пожарных рисков?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Представлена ли проверяемым лицом декларация пожарной безопасности в органы государственного пожарного надзора?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часть 5 статьи 6, части 1, 3 - 5 статьи 64 Технического регламента, приказ МЧС России от 24.02.2009 N 91 "Об утверждении формы и порядка регистрации декларации пожарной безопасности" </w:t>
            </w:r>
            <w:hyperlink w:anchor="Par19876" w:tooltip="    &lt;4&gt;  Бюллетень  нормативных  актов  федеральных  органов исполнительной" w:history="1">
              <w:r w:rsidRPr="0080138C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утверждение проекта организации и застройки территории садоводческого, огороднического или дачного некоммерческого объединения органом местного самоуправления, на территории которого выделен земельный участок?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Статья 32 Федерального закона от 15.04.1998 N 66-ФЗ "О садоводческих, огороднических и дачных некоммерческих объединениях граждан" (далее - ФЗ N 66) </w:t>
            </w:r>
            <w:hyperlink w:anchor="Par19878" w:tooltip="    &lt;5&gt;  Бюллетень  нормативных  актов  федеральных  органов исполнительной" w:history="1">
              <w:r w:rsidRPr="0080138C">
                <w:t>&lt;5&gt;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возведение строения и сооружения в садоводческом, огородническом или дачном некоммерческом объединении организации и застройки территории объединения в соответствии с проектом?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Часть 1 статьи 34 ФЗ N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Разработана ли проверяемым лицом в отношении объекта защиты инструкция о мерах пожарной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2, 460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Отражены ли проверяемым лицом в инструкции о мерах пожарной безопасности следующие вопросы: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содержания территории, зданий, сооружений и помещений, в том числе эвакуационных путей?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мероприятия по обеспечению пожарной безопасности технологических процессов при эксплуатации оборудования и производстве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6.3.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и нормы хранения и транспортировки пожаровзрывоопасных веществ и пожароопасных веществ и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порядок осмотра и закрытия помещений по окончании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расположение мест для курения, применения открытого огня, проезда транспорта и проведения огневых или иных пожароопасных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"к"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6.7.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допустимое (предельное) количество людей, которые могут одновременно находиться на объекте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"л" пункта 461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назначение лица, ответственного за пожарную безопасность, которое обеспечивает соблюдение требований пожарной безопасности на объекте?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табличек с номером телефона для вызова пожарной охраны в складских, производственных, административных и общественных помещениях, местах открытого хранения веществ и материалов, а также размещения технологических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(собственником) индивидуальных жилых домов к началу пожароопасного периода наличие на земельных участках, где расположены указанные жилые дома, емкости (бочки) с водой или огнетушитель, в том </w:t>
            </w:r>
            <w:r w:rsidRPr="0080138C">
              <w:lastRenderedPageBreak/>
              <w:t>числе жилых помещений в домах блокированной застройки, расположенных на территориях садоводческих, огороднических и дачных некоммерческих объединений граждан?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15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(собственником) индивидуальных жилых домов, в том числе жилых помещений в домах блокированной застройки, расположенных на территориях садоводческих, огороднических и дачных некоммерческих объединений граждан, к началу пожароопасного периода, которые обеспечили наличие огнетушителей на земельных участках, хранение в соответствии с требованиями инструкции по его эксплуатации, где расположены указанные жилые дома?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наличие звуковой сигнализации для оповещения людей при пожаре в соответствии со статьями 6, 63 и 68 Федерального закона "Технический регламент о требованиях пожарной безопасности", на территории садоводческих, огороднических и дачных некоммерческих объединений граждан?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обеспечение наличия телефонной связи, а также запасов воды для целей пожаротушения в соответствии со статьями 6, 63 и 68 Федерального закона "Технический регламент о требованиях пожарной безопасности", на территории садоводческих, огороднических и дачных некоммерческих объединений граждан?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применение открытого огня, паяльной лампы и других способов применения открытого огня для отогревания замерзших труб?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"з" пункта 23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Обучение мерам пожарной безопасности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прохождение обучения мерам пожарной безопасности членов общества в том числе: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 xml:space="preserve">Пункт 3 ППР, приказ МЧС России от 12.12.2007 N 645 "Об утверждении Норм пожарной безопасности </w:t>
            </w:r>
            <w:r w:rsidRPr="0080138C">
              <w:lastRenderedPageBreak/>
              <w:t>"Обучение мерам пожарной безопасности работников организаций"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14.1.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прошли ли все члены общества противопожарный инструктаж?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14.2.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прошли ли все члены общества повторный противопожарный инструктаж?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14.3.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прошли ли руководитель и ответственные за пожарную безопасность лица обучение по программам пожарно-технического минимума?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Обозначение мест для курения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Обозначены ли проверяемым лицом места, специально отведенные для курения табака, знаками "Место для курения"?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размещение знаков пожарной безопасности "Курение табака и пользование открытым огнем запрещено"?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Первичные средства пожаротушения и противопожарное водоснабжение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обеспечение жилого дома требуемым количеством первичных средств пожаротушения?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70, 468, 474, приложения N 1 и N 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проверяемым лицом исправность, своевременное обслуживание и ремонт источников наружного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организация проведения проверок работоспособности источников наружного противопожарного водоснабжения, с составлением соответствующих актов, не реже, чем 1 раз в полгода?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55, 59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исправное состояние пожарных гидрантов (резервуаров), являющихся источником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Утеплены и очищены ли проверяемым лицом от снега и льда в зимнее время пожарные гидранты (резервуары)?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Обеспечена ли проверяемым лицом </w:t>
            </w:r>
            <w:r w:rsidRPr="0080138C">
              <w:lastRenderedPageBreak/>
              <w:t>доступность подъезда пожарной техники и забора воды в любое время года?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Обозначено ли проверяемым лицом направление движения к пожарным гидрантам и резервуарам, являющимся источниками противопожарного водоснабжения?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установка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присоединен ли пожарный рукав к пожарному крану и пожарному стволу?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25.2.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соблюдено ли требование о размещении пожарного рукава в навесных, встроенных или приставных пожарных шкафах?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25.3.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организована ли перекатка пожарных рукавов не реже 1 раза в год?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25.4.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пожарные шкафы элементами для опломбирования и фиксации в закрытом положении?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25.5.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открывание дверей пожарных шкафов не менее чем на 90 градусов?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Электротехническая продукция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воздушных линии электропередач над горючими кровлями, навесами?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электропроводов и кабелей с видимыми нарушениями изоляции?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розеток, рубильников и других электроустановок с повреждениями?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"б"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Исключены ли проверяемым лицом: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29.1.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обертывание электроламп и светильников бумагой, тканью и другими горючими материалами?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29.2.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эксплуатация светильников со снятыми колпаками (рассеивателями), предусмотренными конструкцией светильника?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размещение (складирование) горючих (в том числе легковоспламеняющихся) веществ и материалов: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"ж"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30.1.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в электрощитовых (около электрощитов)?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30.2.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около электродвигателей и пусковой аппаратуры?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электроутюгов, электроплиток, электрочайников и других электронагревательных приборов, не имеющих устройств тепловой защиты, а также при отсутствии или неисправности терморегуляторов, предусмотренных конструкцией?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применение нестандартных (самодельных) электронагревательных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несертифицированных аппаратов защиты электрических цепей?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оставление без присмотра включенных в электрическую сеть электронагревательных приборов, а также других бытовых электроприборов, в том числе находящихся в режиме ожидания за исключением электроприборов, которые могут и (или) должны находиться в круглосуточном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использование при проведении аварийных и </w:t>
            </w:r>
            <w:r w:rsidRPr="0080138C">
              <w:lastRenderedPageBreak/>
              <w:t>других строительно-монтажных и реставрационных работ временной электропроводки, включая удлинители, сетевые фильтры, не предназначенные по своим характеристикам для питания применяемых электроприборов?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Подпункт "з" пункта 42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оставление по окончании рабочего времени не обесточенными электроустановок и бытовых электроприборов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Система отопления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неисправных печей и других отопительных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Обеспечены ли проверяемым лицом эксплуатируемые печи и другие отопительные приборы противопожарными разделками (отступками) от горючих конструкций?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Обеспечены ли проверяемым лицом эксплуатируемые печи и другие отопительные приборы, расположенные на деревянном или другом полу из горючих материалов, предтопочными листами, изготовленными из негорючего материала размером не менее 0,5 x </w:t>
            </w:r>
            <w:smartTag w:uri="urn:schemas-microsoft-com:office:smarttags" w:element="metricconverter">
              <w:smartTagPr>
                <w:attr w:name="ProductID" w:val="0,7 метра"/>
              </w:smartTagPr>
              <w:r w:rsidRPr="0080138C">
                <w:t>0,7 метра</w:t>
              </w:r>
            </w:smartTag>
            <w:r w:rsidRPr="0080138C"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отсутствие у эксплуатируемых печей и других отопительных приборов прогаров и повреждений в разделках (отступках) и предтопочных листах?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Соблюдено ли проверяемым лицом требование об очистке дымоходов и печей (отопительных приборов) от сажи перед началом отопительного сезона, а также в </w:t>
            </w:r>
            <w:r w:rsidRPr="0080138C">
              <w:lastRenderedPageBreak/>
              <w:t>течение отопительного сезона, проведенное с периодичностью: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82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41.1.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1 раза в 3 месяца - для отопительных печей?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1 раза в 2 месяца - для печей и очагов непрерывного действия?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1 раза в 1 месяц - для кухонных плит и других печей непрерывной (долговременной) топки?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Прошли ли у проверяемого лица специальное обучение лица, эксплуатирующие котельные и другие теплопроизводящие установки?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"а"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теплопроизводящих установок при подтекании жидкого топлива (утечке газа) из систем топливоподачи, а также вентилей около топки и около емкости с топливом?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"в"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подача топлива при потухших форсунках или газовых горелках при эксплуатации котельных и других теплопроизводящих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разжигание котельных и других теплопроизводящих установок без предварительной их продувки?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"д"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котельных и других теплопроизводящих установок при неисправных или отключенных приборах контроля и регулирования?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"е"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эксплуатация котельных установок, работающих на твердом топливе, дымовых труб которые не оборудованы искрогасителями и не очищены от сажи?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"з" пункта 83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угля, кокса и газа при топке печей, не предназначенных для применения с указанными видами топлива?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Подпункт "г"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использование вентиляционных и газовых </w:t>
            </w:r>
            <w:r w:rsidRPr="0080138C">
              <w:lastRenderedPageBreak/>
              <w:t>каналов в качестве дымоходов при эксплуатации печного отопления?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Подпункт "е" пункта 84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установка в помещениях временных металлических и других печей заводского изготовления с нарушением требований пожарной безопасности и инструкций предприятий-изготовителей?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расстояние не менее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80138C">
                <w:t>2 метров</w:t>
              </w:r>
            </w:smartTag>
            <w:r w:rsidRPr="0080138C">
              <w:t xml:space="preserve"> от металлических печей до нагреваемых поверхностей при их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87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неисправных газовых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center"/>
              <w:outlineLvl w:val="1"/>
            </w:pPr>
            <w:r w:rsidRPr="0080138C">
              <w:t>Территория объекта</w:t>
            </w: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хранение емкости с легковоспламеняющимися и горючими жидкостями, горючими газами, на территориях общего пользования, прилегающих к жилым домам и объектам садоводческих, огороднических и дачных некоммерческих объединений граждан?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свалка горючих отходов на объектах садоводческих, огороднических и дачных некоммерческих объединений?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запаса воды, предназначенного для нужд пожаротушения, для хозяйственных и (или) производственных целей?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60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стоянка автотранспорта на крышках колодцев пожарных гидрантов?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56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приспособление водонапорных башен для забора воды (при ее наличии) пожарной техникой в любое время года.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60 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</w:t>
            </w:r>
            <w:r w:rsidRPr="0080138C">
              <w:lastRenderedPageBreak/>
              <w:t>использование для хозяйственных и производственных целей запаса воды в водонапорной башне, предназначенной для нужд пожаротушения.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60 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Предусмотрены ли проверяемым лицом автономные резервные источники электроснабжения для обеспечения бесперебойного энергоснабжения водонапорной башни?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60 (1)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Исключена ли проверяемым лицом прокладка над горючими кровлями, навесами, а также открытыми складами (штабелями, скирдами и др.) горючих веществ, материалов и изделий воздушных линий электропередач (в том числе временных и проложенных кабелем)?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41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Организовано ли проверяемым лицом для использования открытого огня: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место выполненное в виде котлована (ямы, рва) глубиной </w:t>
            </w:r>
            <w:smartTag w:uri="urn:schemas-microsoft-com:office:smarttags" w:element="metricconverter">
              <w:smartTagPr>
                <w:attr w:name="ProductID" w:val="0,3 метра"/>
              </w:smartTagPr>
              <w:r w:rsidRPr="0080138C">
                <w:t>0,3 метра</w:t>
              </w:r>
            </w:smartTag>
            <w:r w:rsidRPr="0080138C">
              <w:t xml:space="preserve"> и более, а диаметром не более </w:t>
            </w:r>
            <w:smartTag w:uri="urn:schemas-microsoft-com:office:smarttags" w:element="metricconverter">
              <w:smartTagPr>
                <w:attr w:name="ProductID" w:val="1 метра"/>
              </w:smartTagPr>
              <w:r w:rsidRPr="0080138C">
                <w:t>1 метра</w:t>
              </w:r>
            </w:smartTag>
            <w:r w:rsidRPr="0080138C">
              <w:t xml:space="preserve">, при следующих условиях: расположено на расстоянии не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80138C">
                <w:t>50 метров</w:t>
              </w:r>
            </w:smartTag>
            <w:r w:rsidRPr="0080138C">
              <w:t xml:space="preserve"> от ближайшего объекта (здания, сооружения, постройки, открытого склада, скирды),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80138C">
                <w:t>100 метров</w:t>
              </w:r>
            </w:smartTag>
            <w:r w:rsidRPr="0080138C">
              <w:t xml:space="preserve"> - от хвойного леса или отдельно растущих хвойных деревьев и молодняка и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80138C">
                <w:t>30 метров</w:t>
              </w:r>
            </w:smartTag>
            <w:r w:rsidRPr="0080138C">
              <w:t xml:space="preserve"> - от лиственного леса или отдельно растущих групп лиственных деревьев; территория вокруг очищена в радиусе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80138C">
                <w:t>10 метров</w:t>
              </w:r>
            </w:smartTag>
            <w:r w:rsidRPr="0080138C">
              <w:t xml:space="preserve">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</w:t>
            </w:r>
            <w:smartTag w:uri="urn:schemas-microsoft-com:office:smarttags" w:element="metricconverter">
              <w:smartTagPr>
                <w:attr w:name="ProductID" w:val="0,4 метра"/>
              </w:smartTagPr>
              <w:r w:rsidRPr="0080138C">
                <w:t>0,4 метра</w:t>
              </w:r>
            </w:smartTag>
            <w:r w:rsidRPr="0080138C">
              <w:t>; лицо, использующее открытый огонь,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Пункт 2 Порядка использования открытого огня и разведения костров на землях сельскохозяйственного назначения и землях запаса, утвержденного приказом МЧС России от 26.01.2016 N 26 (далее - приказ N 26) &lt;7&gt;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место, выполненное в виде площадки с прочно установленной на ней емкостью из металла (бочка, бак, мангал) или из иных негорючих материалов объемом не более </w:t>
            </w:r>
            <w:smartTag w:uri="urn:schemas-microsoft-com:office:smarttags" w:element="metricconverter">
              <w:smartTagPr>
                <w:attr w:name="ProductID" w:val="1 куб. метра"/>
              </w:smartTagPr>
              <w:r w:rsidRPr="0080138C">
                <w:t>1 куб. метра</w:t>
              </w:r>
            </w:smartTag>
            <w:r w:rsidRPr="0080138C">
              <w:t xml:space="preserve">, исключающей возможность </w:t>
            </w:r>
            <w:r w:rsidRPr="0080138C">
              <w:lastRenderedPageBreak/>
              <w:t xml:space="preserve">распространения пламени и выпадения сгораемых материалов за пределы очага горения, при следующих условиях: расположено на расстоянии не менее </w:t>
            </w:r>
            <w:smartTag w:uri="urn:schemas-microsoft-com:office:smarttags" w:element="metricconverter">
              <w:smartTagPr>
                <w:attr w:name="ProductID" w:val="25 метров"/>
              </w:smartTagPr>
              <w:r w:rsidRPr="0080138C">
                <w:t>25 метров</w:t>
              </w:r>
            </w:smartTag>
            <w:r w:rsidRPr="0080138C">
              <w:t xml:space="preserve"> от ближайшего объекта (здания, сооружения, постройки, открытого склада, скирды),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80138C">
                <w:t>50 метров</w:t>
              </w:r>
            </w:smartTag>
            <w:r w:rsidRPr="0080138C">
              <w:t xml:space="preserve"> - от хвойного леса или отдельно растущих хвойных деревьев и молодняка 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80138C">
                <w:t>15 метров</w:t>
              </w:r>
            </w:smartTag>
            <w:r w:rsidRPr="0080138C">
              <w:t xml:space="preserve"> - от лиственного леса или отдельно растущих групп лиственных деревьев; территория вокруг очищена в радиусе </w:t>
            </w:r>
            <w:smartTag w:uri="urn:schemas-microsoft-com:office:smarttags" w:element="metricconverter">
              <w:smartTagPr>
                <w:attr w:name="ProductID" w:val="5 метров"/>
              </w:smartTagPr>
              <w:r w:rsidRPr="0080138C">
                <w:t>5 метров</w:t>
              </w:r>
            </w:smartTag>
            <w:r w:rsidRPr="0080138C">
              <w:t xml:space="preserve"> от сухостойных деревьев, сухой травы, валежника, порубочных остатков, других горючих материалов; лицо, использующее открытый огонь,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Пункты 2 и 3 приказа N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61.3.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место для приготовления пищи в специальных несгораемых емкостях (мангалах, жаровнях), выполненное в виде котлована (ямы, рва) глубиной </w:t>
            </w:r>
            <w:smartTag w:uri="urn:schemas-microsoft-com:office:smarttags" w:element="metricconverter">
              <w:smartTagPr>
                <w:attr w:name="ProductID" w:val="0,3 метра"/>
              </w:smartTagPr>
              <w:r w:rsidRPr="0080138C">
                <w:t>0,3 метра</w:t>
              </w:r>
            </w:smartTag>
            <w:r w:rsidRPr="0080138C">
              <w:t xml:space="preserve"> и более, а диаметром менее </w:t>
            </w:r>
            <w:smartTag w:uri="urn:schemas-microsoft-com:office:smarttags" w:element="metricconverter">
              <w:smartTagPr>
                <w:attr w:name="ProductID" w:val="3 метров"/>
              </w:smartTagPr>
              <w:r w:rsidRPr="0080138C">
                <w:t>3 метров</w:t>
              </w:r>
            </w:smartTag>
            <w:r w:rsidRPr="0080138C">
              <w:t xml:space="preserve"> или в виде площадки с прочно установленной на ней емкостью из металла (бочка, бак, мангал) или из иных негорючих материалов объемом не более </w:t>
            </w:r>
            <w:smartTag w:uri="urn:schemas-microsoft-com:office:smarttags" w:element="metricconverter">
              <w:smartTagPr>
                <w:attr w:name="ProductID" w:val="1 куб. метра"/>
              </w:smartTagPr>
              <w:r w:rsidRPr="0080138C">
                <w:t>1 куб. метра</w:t>
              </w:r>
            </w:smartTag>
            <w:r w:rsidRPr="0080138C">
              <w:t xml:space="preserve">, исключающей возможность распространения пламени и выпадения сгораемых материалов за пределы очага горения, при следующих условиях: расположено на расстоянии не менее </w:t>
            </w:r>
            <w:smartTag w:uri="urn:schemas-microsoft-com:office:smarttags" w:element="metricconverter">
              <w:smartTagPr>
                <w:attr w:name="ProductID" w:val="5 метров"/>
              </w:smartTagPr>
              <w:r w:rsidRPr="0080138C">
                <w:t>5 метров</w:t>
              </w:r>
            </w:smartTag>
            <w:r w:rsidRPr="0080138C">
              <w:t xml:space="preserve"> от ближайшего объекта (здания, сооружения, постройки, открытого склада, скирды), хвойных деревьев, лиственных деревьев и молодняка; территория вокруг очищена в радиусе </w:t>
            </w:r>
            <w:smartTag w:uri="urn:schemas-microsoft-com:office:smarttags" w:element="metricconverter">
              <w:smartTagPr>
                <w:attr w:name="ProductID" w:val="2 метров"/>
              </w:smartTagPr>
              <w:r w:rsidRPr="0080138C">
                <w:t>2 метров</w:t>
              </w:r>
            </w:smartTag>
            <w:r w:rsidRPr="0080138C">
              <w:t xml:space="preserve"> от сухостойных деревьев, сухой травы, валежника, порубочных остатков, других горючих материалов; лицо, использующее открытый огонь,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2 и 5 приказа N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место для уничтожения сухой травянистой </w:t>
            </w:r>
            <w:r w:rsidRPr="0080138C">
              <w:lastRenderedPageBreak/>
              <w:t xml:space="preserve">растительности, стерни, пожнивных остатков и иных горючих отходов, организации массовых мероприятий с использованием открытого огня, выполненное в виде котлована (ямы, рва) глубиной </w:t>
            </w:r>
            <w:smartTag w:uri="urn:schemas-microsoft-com:office:smarttags" w:element="metricconverter">
              <w:smartTagPr>
                <w:attr w:name="ProductID" w:val="0,3 метра"/>
              </w:smartTagPr>
              <w:r w:rsidRPr="0080138C">
                <w:t>0,3 метра</w:t>
              </w:r>
            </w:smartTag>
            <w:r w:rsidRPr="0080138C">
              <w:t xml:space="preserve"> и более, а диаметром </w:t>
            </w:r>
            <w:smartTag w:uri="urn:schemas-microsoft-com:office:smarttags" w:element="metricconverter">
              <w:smartTagPr>
                <w:attr w:name="ProductID" w:val="1 метр"/>
              </w:smartTagPr>
              <w:r w:rsidRPr="0080138C">
                <w:t>1 метр</w:t>
              </w:r>
            </w:smartTag>
            <w:r w:rsidRPr="0080138C">
              <w:t xml:space="preserve"> и более или в виде площадки, при следующих условиях: расположено на расстоянии не менее </w:t>
            </w:r>
            <w:smartTag w:uri="urn:schemas-microsoft-com:office:smarttags" w:element="metricconverter">
              <w:smartTagPr>
                <w:attr w:name="ProductID" w:val="5 метров"/>
              </w:smartTagPr>
              <w:r w:rsidRPr="0080138C">
                <w:t>5 метров</w:t>
              </w:r>
            </w:smartTag>
            <w:r w:rsidRPr="0080138C">
              <w:t xml:space="preserve"> от ближайшего объекта (здания, сооружения, постройки, открытого склада, скирды), хвойных деревьев, лиственных деревьев и молодняка; территория вокруг очищена в радиусе в зависимости от высоты точки размещения сухостойных деревьев, сухой травы, валежника, порубочных остатков, других горючих материалов; лицо, использующее открытый огонь,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 (допускается увеличивать диаметр зоны очага горения при задействовании на каждый очаг горения не менее 2-х человек, обеспеченных первичными средствами пожаротушения и прошедших обучение мерам пожарной безопасности с &lt;6&gt;?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Пункты 2, 6 и 7 приказа N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при использовании открытого огня на торфяных почвах; на территории с установленным особым противопожарным режимом; при сильных порывах ветра; под кронами деревьев хвойных пород; в емкости, стенки которой имеют огненный сквозной прогар; при скорости ветра, превышающей значение </w:t>
            </w:r>
            <w:smartTag w:uri="urn:schemas-microsoft-com:office:smarttags" w:element="metricconverter">
              <w:smartTagPr>
                <w:attr w:name="ProductID" w:val="5 метров"/>
              </w:smartTagPr>
              <w:r w:rsidRPr="0080138C">
                <w:t>5 метров</w:t>
              </w:r>
            </w:smartTag>
            <w:r w:rsidRPr="0080138C">
              <w:t xml:space="preserve"> в секунду, если открытый огонь используется без металлической емкости или емкости, выполненной из иных негорючих материалов, исключающих распространение пламени и выпадение сгораемых материалов за пределы очага горения; при скорости ветра, превышающей значение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80138C">
                <w:t>10 метров</w:t>
              </w:r>
            </w:smartTag>
            <w:r w:rsidRPr="0080138C">
              <w:t xml:space="preserve"> в секунду?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9 приказа N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в процессе использования открытого огня: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10 приказа N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63.1.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вещества, не осуществляется?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63.2.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место очага горения до полного прекращения горения (тления) без присмотра не оставлено?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63.3.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легковоспламеняющиеся и горючие жидкости, а также горючие материалы вблизи очага горения не располагаются?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Обеспечивается ли проверяемым лицом безопасное выжигание сухой травянистой растительности на территории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Пункты 72(1), 72(2)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Организована ли проверяемым лицом очистка от сухой травянистой растительности, пожнивных остатков, валежника, порубочных остатков, мусора и других горючих материалов в период со дня схода снежного покрова до установления устойчивой дождливой осенней погоды или образования снежного покрова на полосе шириной не менее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80138C">
                <w:t>10 метров</w:t>
              </w:r>
            </w:smartTag>
            <w:r w:rsidRPr="0080138C">
              <w:t xml:space="preserve"> от леса либо отделяют лес противопожарной минерализованной полосой шириной не менее </w:t>
            </w:r>
            <w:smartTag w:uri="urn:schemas-microsoft-com:office:smarttags" w:element="metricconverter">
              <w:smartTagPr>
                <w:attr w:name="ProductID" w:val="0,5 метра"/>
              </w:smartTagPr>
              <w:r w:rsidRPr="0080138C">
                <w:t>0,5 метра</w:t>
              </w:r>
            </w:smartTag>
            <w:r w:rsidRPr="0080138C">
              <w:t xml:space="preserve"> или иным противопожарным барьером, органы государственной власти, органы местного самоуправления, учреждения, организации, иные юридические лица независимо от их организационно-правовых форм и форм собственности, крестьянские (фермерские) хозяйства, общественные объединения, индивидуальные предприниматели, должностные лица, граждане Российской Федерации, иностранные граждане, лица без гражданства, владеющие, пользующиеся и (или) распоряжающиеся территорией, прилегающей к лесу?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72(3)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Обеспечено ли проверяемым лицом исправное содержание (в любое время года) дорог, проездов и подъездов к зданиям, сооружениям и строениям, открытым складам </w:t>
            </w:r>
            <w:r w:rsidRPr="0080138C">
              <w:lastRenderedPageBreak/>
              <w:t>и пожарным гидрантам?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для стоянки автомобилей разворотных и специальных площадок, предназначенных для установки пожарно-спасательной техники?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75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очистка объекта и прилегающей к нему территории, в том числе в пределах противопожарных расстояний между объектами, от горючих отходов, мусора, тары и сухой растительности?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Исключено ли проверяемым лицом сжигания отходов и тары, разведения костров в местах, находящихся на расстоянии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80138C">
                <w:t>50 метров</w:t>
              </w:r>
            </w:smartTag>
            <w:r w:rsidRPr="0080138C">
              <w:t xml:space="preserve"> от объектов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 xml:space="preserve">Исключен ли проверяемым лицом запуск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огня, на территории поселений и городских округов, а также на расстоянии менее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80138C">
                <w:t>1000 метров</w:t>
              </w:r>
            </w:smartTag>
            <w:r w:rsidRPr="0080138C">
              <w:t xml:space="preserve"> от лесных массивов?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Обеспечено ли проверяемым лицом создание защитных противопожарных минерализованных полос, удален (сбор) в летний период сухой растительности или другие мероприятия, предупреждающие распространение огня при природных пожарах на объектах защиты, граничащих с лесничествами (лесопарками), а также расположенных в районах с торфяными почвами?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78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72.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Исключено ли проверяемым лицом использование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для складирования горючих материалов, мусора, отходов древесных, строительных и других горючих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79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  <w:tr w:rsidR="00004D1B" w:rsidRPr="00000D7D" w:rsidTr="005C53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lastRenderedPageBreak/>
              <w:t>73.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  <w:jc w:val="both"/>
            </w:pPr>
            <w:r w:rsidRPr="0080138C">
              <w:t>Обеспечена ли проверяемым лицом регулярная уборка мусора и покоса травы правообладателями земельных участков (собственниками земельных участков, землепользователями, земледельцами и арендаторами земельных участков) расположенных в границах населенных пунктов, садоводческих огороднических или дачных некоммерческих объединений.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  <w:r w:rsidRPr="0080138C">
              <w:t>Пункт 17 ППР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1B" w:rsidRPr="0080138C" w:rsidRDefault="00004D1B" w:rsidP="005C53A6">
            <w:pPr>
              <w:pStyle w:val="ConsPlusNormal"/>
              <w:spacing w:line="300" w:lineRule="atLeast"/>
            </w:pPr>
          </w:p>
        </w:tc>
      </w:tr>
    </w:tbl>
    <w:p w:rsidR="00004D1B" w:rsidRPr="00000D7D" w:rsidRDefault="00004D1B" w:rsidP="005C53A6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000D7D">
        <w:rPr>
          <w:rFonts w:ascii="Arial" w:hAnsi="Arial" w:cs="Arial"/>
          <w:sz w:val="22"/>
          <w:szCs w:val="22"/>
        </w:rPr>
        <w:t xml:space="preserve">    --------------------------------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 xml:space="preserve">    &lt;1&gt;  Указывается: "да", "нет" либо "н/р" - в случае, если требование на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юридическое лицо (индивидуального предпринимателя) не распространяется.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09" w:name="Par19868"/>
      <w:bookmarkEnd w:id="109"/>
      <w:r w:rsidRPr="0080138C">
        <w:t xml:space="preserve">    &lt;2&gt;  Собрание  законодательства Российской Федерации, 28.07.2008, N 30,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ст.   3579;  16.07.2012,  N  29,  ст.  3997;  08.07.2013,  N  27, ст. 3477;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30.06.2014,  N  26, ст. 3366; 20.07.2015, N 29, ст. 4360; 04.07.2016, N 27,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ст. 4234; 31.07.2017, N 31, ст. 4793.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10" w:name="Par19872"/>
      <w:bookmarkEnd w:id="110"/>
      <w:r w:rsidRPr="0080138C">
        <w:t xml:space="preserve">    &lt;3&gt;  Собрание  законодательства Российской Федерации, 07.05.2012, N 19,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ст. 2415; 03.03.2014, N 9, ст. 906; 30.06.2014, N 26, ст. 3577; 16.03.2015,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N  11,  ст.  1607;  16.11.2015, N 46, ст. 6397; 11.04.2016, N 15, ст. 2105;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29.08.2016, N 35, ст. 5327; 27.03.2017, N 13, ст. 1941.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11" w:name="Par19876"/>
      <w:bookmarkEnd w:id="111"/>
      <w:r w:rsidRPr="0080138C">
        <w:t xml:space="preserve">    &lt;4&gt;  Бюллетень  нормативных  актов  федеральных  органов исполнительной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власти, 13.04.2009, N 15.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bookmarkStart w:id="112" w:name="Par19878"/>
      <w:bookmarkEnd w:id="112"/>
      <w:r w:rsidRPr="0080138C">
        <w:t xml:space="preserve">    &lt;5&gt;  Бюллетень  нормативных  актов  федеральных  органов исполнительной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власти, 31.03.2008, N 13.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_________________________________   _____________   _______________ 20__ г.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(инициалы, фамилия, должность         (подпись)          (дата)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проверяемого лица)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_________________________________   _____________   _______________ 20__ г.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(инициалы, фамилия, должность         (подпись)          (дата)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должностного лица, проводящего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плановую проверку и заполняющего</w:t>
      </w:r>
    </w:p>
    <w:p w:rsidR="00004D1B" w:rsidRPr="0080138C" w:rsidRDefault="00004D1B" w:rsidP="005C53A6">
      <w:pPr>
        <w:pStyle w:val="ConsPlusNonformat"/>
        <w:spacing w:line="300" w:lineRule="atLeast"/>
        <w:jc w:val="both"/>
      </w:pPr>
      <w:r w:rsidRPr="0080138C">
        <w:t>проверочный лист)</w:t>
      </w:r>
    </w:p>
    <w:p w:rsidR="0016784E" w:rsidRPr="008D0C54" w:rsidRDefault="0016784E" w:rsidP="008D0C54">
      <w:pPr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</w:p>
    <w:sectPr w:rsidR="0016784E" w:rsidRPr="008D0C54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873" w:rsidRDefault="00972873">
      <w:r>
        <w:separator/>
      </w:r>
    </w:p>
  </w:endnote>
  <w:endnote w:type="continuationSeparator" w:id="0">
    <w:p w:rsidR="00972873" w:rsidRDefault="00972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873" w:rsidRDefault="00972873">
      <w:r>
        <w:separator/>
      </w:r>
    </w:p>
  </w:footnote>
  <w:footnote w:type="continuationSeparator" w:id="0">
    <w:p w:rsidR="00972873" w:rsidRDefault="009728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9D461D" w:rsidRDefault="009D461D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E52823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0"/>
        <w:szCs w:val="10"/>
      </w:rPr>
      <w:t xml:space="preserve"> </w:t>
    </w:r>
  </w:p>
  <w:p w:rsidR="009D461D" w:rsidRDefault="009D461D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4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6">
    <w:nsid w:val="57953515"/>
    <w:multiLevelType w:val="hybridMultilevel"/>
    <w:tmpl w:val="EE50FDA6"/>
    <w:lvl w:ilvl="0" w:tplc="0D3C1294">
      <w:start w:val="1"/>
      <w:numFmt w:val="decimal"/>
      <w:pStyle w:val="20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04D1B"/>
    <w:rsid w:val="000A78B7"/>
    <w:rsid w:val="000B5D88"/>
    <w:rsid w:val="000D27C4"/>
    <w:rsid w:val="000D487F"/>
    <w:rsid w:val="000E1864"/>
    <w:rsid w:val="000F59EA"/>
    <w:rsid w:val="0016784E"/>
    <w:rsid w:val="00185AD7"/>
    <w:rsid w:val="001C50DE"/>
    <w:rsid w:val="002328AA"/>
    <w:rsid w:val="00256934"/>
    <w:rsid w:val="002A1F06"/>
    <w:rsid w:val="002A3FB4"/>
    <w:rsid w:val="002F6C78"/>
    <w:rsid w:val="00352E3D"/>
    <w:rsid w:val="00352EC0"/>
    <w:rsid w:val="00357C43"/>
    <w:rsid w:val="003D219F"/>
    <w:rsid w:val="003E611E"/>
    <w:rsid w:val="004135EC"/>
    <w:rsid w:val="00415D80"/>
    <w:rsid w:val="0045288D"/>
    <w:rsid w:val="00467923"/>
    <w:rsid w:val="00470855"/>
    <w:rsid w:val="004C61A9"/>
    <w:rsid w:val="004F00F8"/>
    <w:rsid w:val="005A6661"/>
    <w:rsid w:val="005C53A6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65D02"/>
    <w:rsid w:val="007A087D"/>
    <w:rsid w:val="00854060"/>
    <w:rsid w:val="008748DD"/>
    <w:rsid w:val="008A40F2"/>
    <w:rsid w:val="008C71D7"/>
    <w:rsid w:val="008D0C54"/>
    <w:rsid w:val="00924F79"/>
    <w:rsid w:val="00941221"/>
    <w:rsid w:val="00972873"/>
    <w:rsid w:val="00973288"/>
    <w:rsid w:val="009D461D"/>
    <w:rsid w:val="009D6479"/>
    <w:rsid w:val="00AE2558"/>
    <w:rsid w:val="00AE2AB5"/>
    <w:rsid w:val="00B63D76"/>
    <w:rsid w:val="00B740AE"/>
    <w:rsid w:val="00C02937"/>
    <w:rsid w:val="00C33643"/>
    <w:rsid w:val="00CA5B60"/>
    <w:rsid w:val="00CA5FB3"/>
    <w:rsid w:val="00D9061B"/>
    <w:rsid w:val="00DC174E"/>
    <w:rsid w:val="00DE00A4"/>
    <w:rsid w:val="00DF5729"/>
    <w:rsid w:val="00E20F14"/>
    <w:rsid w:val="00E3194A"/>
    <w:rsid w:val="00E52823"/>
    <w:rsid w:val="00E66425"/>
    <w:rsid w:val="00EB2E3B"/>
    <w:rsid w:val="00ED4976"/>
    <w:rsid w:val="00EE22D0"/>
    <w:rsid w:val="00FA0589"/>
    <w:rsid w:val="00FA210F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1"/>
    <w:link w:val="10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1">
    <w:name w:val="heading 2"/>
    <w:basedOn w:val="a1"/>
    <w:link w:val="22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qFormat/>
    <w:rsid w:val="009D461D"/>
    <w:pPr>
      <w:keepNext/>
      <w:widowControl/>
      <w:numPr>
        <w:ilvl w:val="3"/>
        <w:numId w:val="6"/>
      </w:numPr>
      <w:autoSpaceDE/>
      <w:autoSpaceDN/>
      <w:adjustRightInd/>
      <w:spacing w:before="240" w:after="60"/>
      <w:ind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1"/>
    <w:link w:val="a6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locked/>
    <w:rsid w:val="002A1F06"/>
    <w:rPr>
      <w:lang w:val="ru-RU" w:eastAsia="ru-RU" w:bidi="ar-SA"/>
    </w:rPr>
  </w:style>
  <w:style w:type="paragraph" w:styleId="a7">
    <w:name w:val="footer"/>
    <w:basedOn w:val="a1"/>
    <w:link w:val="a8"/>
    <w:rsid w:val="00DF57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locked/>
    <w:rsid w:val="002A1F06"/>
    <w:rPr>
      <w:lang w:val="ru-RU" w:eastAsia="ru-RU" w:bidi="ar-SA"/>
    </w:rPr>
  </w:style>
  <w:style w:type="table" w:styleId="a9">
    <w:name w:val="Table Grid"/>
    <w:basedOn w:val="a3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сноски Знак"/>
    <w:basedOn w:val="a2"/>
    <w:link w:val="ab"/>
    <w:semiHidden/>
    <w:locked/>
    <w:rsid w:val="000B5D88"/>
    <w:rPr>
      <w:lang w:val="ru-RU" w:eastAsia="ru-RU" w:bidi="ar-SA"/>
    </w:rPr>
  </w:style>
  <w:style w:type="paragraph" w:styleId="ab">
    <w:name w:val="footnote text"/>
    <w:basedOn w:val="a1"/>
    <w:link w:val="aa"/>
    <w:rsid w:val="000B5D88"/>
  </w:style>
  <w:style w:type="character" w:styleId="ac">
    <w:name w:val="footnote reference"/>
    <w:basedOn w:val="a2"/>
    <w:rsid w:val="000B5D88"/>
    <w:rPr>
      <w:vertAlign w:val="superscript"/>
    </w:rPr>
  </w:style>
  <w:style w:type="paragraph" w:styleId="11">
    <w:name w:val="toc 1"/>
    <w:basedOn w:val="a1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3">
    <w:name w:val="toc 2"/>
    <w:basedOn w:val="a1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character" w:customStyle="1" w:styleId="ae">
    <w:name w:val="Основной текст Знак"/>
    <w:basedOn w:val="a2"/>
    <w:link w:val="ad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ListParagraph">
    <w:name w:val="List Paragraph"/>
    <w:basedOn w:val="a1"/>
    <w:link w:val="ListParagraphChar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1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rsid w:val="002A1F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3">
    <w:name w:val="Body Text 3"/>
    <w:basedOn w:val="a1"/>
    <w:link w:val="34"/>
    <w:rsid w:val="002A1F06"/>
    <w:pPr>
      <w:widowControl/>
      <w:autoSpaceDE/>
      <w:autoSpaceDN/>
      <w:adjustRightInd/>
      <w:jc w:val="both"/>
    </w:pPr>
    <w:rPr>
      <w:sz w:val="28"/>
    </w:rPr>
  </w:style>
  <w:style w:type="character" w:customStyle="1" w:styleId="34">
    <w:name w:val="Основной текст 3 Знак"/>
    <w:basedOn w:val="a2"/>
    <w:link w:val="33"/>
    <w:locked/>
    <w:rsid w:val="002A1F06"/>
    <w:rPr>
      <w:sz w:val="28"/>
      <w:lang w:val="ru-RU" w:eastAsia="ru-RU" w:bidi="ar-SA"/>
    </w:rPr>
  </w:style>
  <w:style w:type="paragraph" w:styleId="af">
    <w:name w:val="Body Text Indent"/>
    <w:basedOn w:val="a1"/>
    <w:link w:val="af0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2"/>
    <w:link w:val="af"/>
    <w:semiHidden/>
    <w:locked/>
    <w:rsid w:val="002A1F06"/>
    <w:rPr>
      <w:rFonts w:ascii="Calibri" w:hAnsi="Calibri"/>
      <w:sz w:val="22"/>
      <w:szCs w:val="22"/>
      <w:lang w:val="ru-RU" w:eastAsia="en-US" w:bidi="ar-SA"/>
    </w:rPr>
  </w:style>
  <w:style w:type="paragraph" w:styleId="af1">
    <w:name w:val="Balloon Text"/>
    <w:basedOn w:val="a1"/>
    <w:link w:val="af2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locked/>
    <w:rsid w:val="002A1F06"/>
    <w:rPr>
      <w:rFonts w:ascii="Tahoma" w:hAnsi="Tahoma"/>
      <w:sz w:val="16"/>
      <w:szCs w:val="16"/>
      <w:lang w:val="ru-RU" w:eastAsia="ru-RU" w:bidi="ar-SA"/>
    </w:rPr>
  </w:style>
  <w:style w:type="paragraph" w:customStyle="1" w:styleId="FORMATTEXT">
    <w:name w:val=".FORMATTEXT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1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2A1F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basedOn w:val="a2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rsid w:val="002A1F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HORIZLINE">
    <w:name w:val=".HORIZLINE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annotation text"/>
    <w:basedOn w:val="a1"/>
    <w:link w:val="af6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character" w:customStyle="1" w:styleId="af6">
    <w:name w:val="Текст примечания Знак"/>
    <w:basedOn w:val="a2"/>
    <w:link w:val="af5"/>
    <w:semiHidden/>
    <w:locked/>
    <w:rsid w:val="002A1F06"/>
    <w:rPr>
      <w:rFonts w:ascii="Calibri" w:hAnsi="Calibri"/>
      <w:lang w:val="ru-RU" w:eastAsia="en-US" w:bidi="ar-SA"/>
    </w:rPr>
  </w:style>
  <w:style w:type="paragraph" w:styleId="af7">
    <w:name w:val="annotation subject"/>
    <w:basedOn w:val="af5"/>
    <w:next w:val="af5"/>
    <w:link w:val="af8"/>
    <w:semiHidden/>
    <w:rsid w:val="002A1F06"/>
    <w:rPr>
      <w:b/>
      <w:bCs/>
    </w:rPr>
  </w:style>
  <w:style w:type="character" w:customStyle="1" w:styleId="af8">
    <w:name w:val="Тема примечания Знак"/>
    <w:basedOn w:val="af6"/>
    <w:link w:val="af7"/>
    <w:semiHidden/>
    <w:locked/>
    <w:rsid w:val="002A1F06"/>
    <w:rPr>
      <w:b/>
      <w:bCs/>
    </w:rPr>
  </w:style>
  <w:style w:type="paragraph" w:customStyle="1" w:styleId="12">
    <w:name w:val="Стиль1"/>
    <w:basedOn w:val="a1"/>
    <w:rsid w:val="002A1F06"/>
    <w:pPr>
      <w:widowControl/>
      <w:numPr>
        <w:numId w:val="1"/>
      </w:numPr>
      <w:tabs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24">
    <w:name w:val="Основной текст (2)_"/>
    <w:link w:val="20"/>
    <w:locked/>
    <w:rsid w:val="002A1F06"/>
    <w:rPr>
      <w:sz w:val="28"/>
      <w:shd w:val="clear" w:color="auto" w:fill="FFFFFF"/>
      <w:lang w:bidi="ar-SA"/>
    </w:rPr>
  </w:style>
  <w:style w:type="paragraph" w:customStyle="1" w:styleId="20">
    <w:name w:val="Основной текст (2)"/>
    <w:basedOn w:val="a1"/>
    <w:link w:val="24"/>
    <w:rsid w:val="002A1F06"/>
    <w:pPr>
      <w:shd w:val="clear" w:color="auto" w:fill="FFFFFF"/>
      <w:autoSpaceDE/>
      <w:autoSpaceDN/>
      <w:adjustRightInd/>
      <w:spacing w:line="432" w:lineRule="exact"/>
    </w:pPr>
    <w:rPr>
      <w:sz w:val="28"/>
      <w:shd w:val="clear" w:color="auto" w:fill="FFFFFF"/>
      <w:lang w:val="ru-RU" w:eastAsia="ru-RU"/>
    </w:rPr>
  </w:style>
  <w:style w:type="character" w:customStyle="1" w:styleId="41">
    <w:name w:val="Основной текст (4)_"/>
    <w:link w:val="42"/>
    <w:locked/>
    <w:rsid w:val="002A1F06"/>
    <w:rPr>
      <w:b/>
      <w:sz w:val="26"/>
      <w:shd w:val="clear" w:color="auto" w:fill="FFFFFF"/>
      <w:lang w:bidi="ar-SA"/>
    </w:rPr>
  </w:style>
  <w:style w:type="paragraph" w:customStyle="1" w:styleId="42">
    <w:name w:val="Основной текст (4)"/>
    <w:basedOn w:val="a1"/>
    <w:link w:val="41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sz w:val="26"/>
      <w:shd w:val="clear" w:color="auto" w:fill="FFFFFF"/>
      <w:lang w:val="ru-RU" w:eastAsia="ru-RU"/>
    </w:rPr>
  </w:style>
  <w:style w:type="character" w:customStyle="1" w:styleId="10">
    <w:name w:val="Заголовок 1 Знак"/>
    <w:basedOn w:val="a2"/>
    <w:link w:val="1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character" w:customStyle="1" w:styleId="22">
    <w:name w:val="Заголовок 2 Знак"/>
    <w:basedOn w:val="a2"/>
    <w:link w:val="21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locked/>
    <w:rsid w:val="009D461D"/>
    <w:rPr>
      <w:rFonts w:eastAsia="SimSu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locked/>
    <w:rsid w:val="009D461D"/>
    <w:rPr>
      <w:rFonts w:eastAsia="SimSu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9D461D"/>
    <w:rPr>
      <w:rFonts w:eastAsia="SimSu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locked/>
    <w:rsid w:val="009D461D"/>
    <w:rPr>
      <w:rFonts w:eastAsia="SimSu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locked/>
    <w:rsid w:val="009D461D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f9">
    <w:name w:val="caption"/>
    <w:basedOn w:val="a1"/>
    <w:next w:val="a1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character" w:customStyle="1" w:styleId="27">
    <w:name w:val="Основной текст с отступом 2 Знак"/>
    <w:basedOn w:val="a2"/>
    <w:link w:val="26"/>
    <w:locked/>
    <w:rsid w:val="009D461D"/>
    <w:rPr>
      <w:rFonts w:eastAsia="SimSun"/>
      <w:sz w:val="24"/>
      <w:szCs w:val="24"/>
      <w:lang w:val="ru-RU" w:eastAsia="ru-RU" w:bidi="ar-SA"/>
    </w:rPr>
  </w:style>
  <w:style w:type="paragraph" w:styleId="35">
    <w:name w:val="Body Text Indent 3"/>
    <w:basedOn w:val="a1"/>
    <w:link w:val="36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locked/>
    <w:rsid w:val="009D461D"/>
    <w:rPr>
      <w:rFonts w:eastAsia="SimSun"/>
      <w:sz w:val="16"/>
      <w:szCs w:val="16"/>
      <w:lang w:val="ru-RU" w:eastAsia="ru-RU" w:bidi="ar-SA"/>
    </w:rPr>
  </w:style>
  <w:style w:type="paragraph" w:styleId="28">
    <w:name w:val="Body Text 2"/>
    <w:basedOn w:val="a1"/>
    <w:link w:val="2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29">
    <w:name w:val="Основной текст 2 Знак"/>
    <w:basedOn w:val="a2"/>
    <w:link w:val="28"/>
    <w:locked/>
    <w:rsid w:val="009D461D"/>
    <w:rPr>
      <w:rFonts w:eastAsia="SimSun"/>
      <w:b/>
      <w:bCs/>
      <w:i/>
      <w:sz w:val="24"/>
      <w:szCs w:val="24"/>
      <w:lang w:val="ru-RU" w:eastAsia="ru-RU" w:bidi="ar-SA"/>
    </w:rPr>
  </w:style>
  <w:style w:type="paragraph" w:customStyle="1" w:styleId="13">
    <w:name w:val="Обычный1"/>
    <w:rsid w:val="009D461D"/>
    <w:pPr>
      <w:widowControl w:val="0"/>
    </w:pPr>
    <w:rPr>
      <w:rFonts w:ascii="Courier New" w:eastAsia="SimSun" w:hAnsi="Courier New"/>
    </w:rPr>
  </w:style>
  <w:style w:type="paragraph" w:styleId="afa">
    <w:name w:val="Document Map"/>
    <w:basedOn w:val="a1"/>
    <w:link w:val="afb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character" w:customStyle="1" w:styleId="afb">
    <w:name w:val="Схема документа Знак"/>
    <w:basedOn w:val="a2"/>
    <w:link w:val="afa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customStyle="1" w:styleId="14">
    <w:name w:val="Текст1"/>
    <w:basedOn w:val="a1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paragraph" w:styleId="afc">
    <w:name w:val="List"/>
    <w:basedOn w:val="a1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rsid w:val="009D461D"/>
    <w:pPr>
      <w:widowControl/>
      <w:numPr>
        <w:numId w:val="2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rsid w:val="009D461D"/>
    <w:pPr>
      <w:widowControl/>
      <w:numPr>
        <w:numId w:val="3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d">
    <w:name w:val="Body Text First Indent"/>
    <w:basedOn w:val="ad"/>
    <w:link w:val="afe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character" w:customStyle="1" w:styleId="afe">
    <w:name w:val="Красная строка Знак"/>
    <w:basedOn w:val="ae"/>
    <w:link w:val="afd"/>
    <w:locked/>
    <w:rsid w:val="009D461D"/>
    <w:rPr>
      <w:rFonts w:eastAsia="SimSun"/>
    </w:rPr>
  </w:style>
  <w:style w:type="paragraph" w:styleId="2b">
    <w:name w:val="Body Text First Indent 2"/>
    <w:basedOn w:val="af"/>
    <w:link w:val="2c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2c">
    <w:name w:val="Красная строка 2 Знак"/>
    <w:basedOn w:val="af0"/>
    <w:link w:val="2b"/>
    <w:locked/>
    <w:rsid w:val="009D461D"/>
    <w:rPr>
      <w:rFonts w:eastAsia="SimSun"/>
      <w:sz w:val="24"/>
      <w:szCs w:val="24"/>
      <w:lang w:eastAsia="ru-RU"/>
    </w:rPr>
  </w:style>
  <w:style w:type="character" w:styleId="aff">
    <w:name w:val="page number"/>
    <w:basedOn w:val="a2"/>
    <w:rsid w:val="009D461D"/>
    <w:rPr>
      <w:rFonts w:cs="Times New Roman"/>
    </w:rPr>
  </w:style>
  <w:style w:type="character" w:styleId="aff0">
    <w:name w:val="annotation reference"/>
    <w:basedOn w:val="a2"/>
    <w:rsid w:val="009D461D"/>
    <w:rPr>
      <w:sz w:val="16"/>
    </w:rPr>
  </w:style>
  <w:style w:type="paragraph" w:styleId="39">
    <w:name w:val="toc 3"/>
    <w:basedOn w:val="a1"/>
    <w:next w:val="a1"/>
    <w:autoRedefine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rsid w:val="009D461D"/>
    <w:pPr>
      <w:widowControl/>
      <w:numPr>
        <w:numId w:val="5"/>
      </w:numPr>
      <w:suppressAutoHyphens/>
      <w:autoSpaceDE/>
      <w:autoSpaceDN/>
      <w:adjustRightInd/>
      <w:jc w:val="both"/>
    </w:pPr>
    <w:rPr>
      <w:rFonts w:eastAsia="Calibri"/>
      <w:sz w:val="24"/>
      <w:lang w:eastAsia="ar-SA"/>
    </w:rPr>
  </w:style>
  <w:style w:type="paragraph" w:customStyle="1" w:styleId="aff1">
    <w:name w:val="СО"/>
    <w:basedOn w:val="a1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eastAsia="Calibri" w:hAnsi="Arial" w:cs="Arial"/>
      <w:bCs/>
      <w:caps/>
      <w:color w:val="000000"/>
      <w:spacing w:val="-10"/>
      <w:szCs w:val="24"/>
    </w:rPr>
  </w:style>
  <w:style w:type="paragraph" w:customStyle="1" w:styleId="aff2">
    <w:name w:val="ВИД ДОКУМЕНТА"/>
    <w:basedOn w:val="a1"/>
    <w:semiHidden/>
    <w:rsid w:val="009D461D"/>
    <w:pPr>
      <w:widowControl/>
      <w:autoSpaceDE/>
      <w:autoSpaceDN/>
      <w:adjustRightInd/>
      <w:jc w:val="center"/>
    </w:pPr>
    <w:rPr>
      <w:rFonts w:ascii="Arial Black" w:eastAsia="Calibri" w:hAnsi="Arial Black"/>
      <w:b/>
      <w:iCs/>
      <w:caps/>
      <w:spacing w:val="80"/>
      <w:sz w:val="36"/>
    </w:rPr>
  </w:style>
  <w:style w:type="paragraph" w:customStyle="1" w:styleId="aff3">
    <w:name w:val="Текст раздела"/>
    <w:basedOn w:val="21"/>
    <w:rsid w:val="009D461D"/>
    <w:pPr>
      <w:widowControl/>
      <w:numPr>
        <w:ilvl w:val="1"/>
        <w:numId w:val="6"/>
      </w:numPr>
      <w:tabs>
        <w:tab w:val="left" w:pos="567"/>
      </w:tabs>
      <w:autoSpaceDE/>
      <w:autoSpaceDN/>
      <w:spacing w:before="120" w:after="60"/>
      <w:jc w:val="both"/>
    </w:pPr>
    <w:rPr>
      <w:rFonts w:ascii="Times New Roman" w:eastAsia="Calibri" w:hAnsi="Times New Roman" w:cs="Times New Roman"/>
      <w:bCs w:val="0"/>
      <w:sz w:val="28"/>
      <w:szCs w:val="28"/>
    </w:rPr>
  </w:style>
  <w:style w:type="paragraph" w:styleId="a">
    <w:name w:val="List Bullet"/>
    <w:basedOn w:val="a1"/>
    <w:rsid w:val="009D461D"/>
    <w:pPr>
      <w:widowControl/>
      <w:numPr>
        <w:numId w:val="4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customStyle="1" w:styleId="TOCHeading">
    <w:name w:val="TOC Heading"/>
    <w:basedOn w:val="1"/>
    <w:next w:val="a1"/>
    <w:rsid w:val="009D461D"/>
    <w:pPr>
      <w:keepNext/>
      <w:keepLines/>
      <w:widowControl/>
      <w:numPr>
        <w:numId w:val="6"/>
      </w:numPr>
      <w:autoSpaceDE/>
      <w:autoSpaceDN/>
      <w:spacing w:before="240" w:line="259" w:lineRule="auto"/>
      <w:ind w:left="0"/>
      <w:outlineLvl w:val="9"/>
    </w:pPr>
    <w:rPr>
      <w:rFonts w:ascii="Calibri Light" w:eastAsia="Calibri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eastAsia="Calibri" w:hAnsi="Calibri"/>
      <w:sz w:val="22"/>
      <w:szCs w:val="22"/>
    </w:rPr>
  </w:style>
  <w:style w:type="paragraph" w:styleId="53">
    <w:name w:val="toc 5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eastAsia="Calibri" w:hAnsi="Calibri"/>
      <w:sz w:val="22"/>
      <w:szCs w:val="22"/>
    </w:rPr>
  </w:style>
  <w:style w:type="paragraph" w:styleId="61">
    <w:name w:val="toc 6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eastAsia="Calibri" w:hAnsi="Calibri"/>
      <w:sz w:val="22"/>
      <w:szCs w:val="22"/>
    </w:rPr>
  </w:style>
  <w:style w:type="paragraph" w:styleId="71">
    <w:name w:val="toc 7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eastAsia="Calibri" w:hAnsi="Calibri"/>
      <w:sz w:val="22"/>
      <w:szCs w:val="22"/>
    </w:rPr>
  </w:style>
  <w:style w:type="paragraph" w:styleId="81">
    <w:name w:val="toc 8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eastAsia="Calibri" w:hAnsi="Calibri"/>
      <w:sz w:val="22"/>
      <w:szCs w:val="22"/>
    </w:rPr>
  </w:style>
  <w:style w:type="paragraph" w:styleId="91">
    <w:name w:val="toc 9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eastAsia="Calibri" w:hAnsi="Calibri"/>
      <w:sz w:val="22"/>
      <w:szCs w:val="22"/>
    </w:rPr>
  </w:style>
  <w:style w:type="paragraph" w:customStyle="1" w:styleId="Revision">
    <w:name w:val="Revision"/>
    <w:hidden/>
    <w:semiHidden/>
    <w:rsid w:val="009D461D"/>
    <w:rPr>
      <w:rFonts w:eastAsia="SimSun"/>
      <w:sz w:val="24"/>
      <w:szCs w:val="24"/>
    </w:rPr>
  </w:style>
  <w:style w:type="character" w:customStyle="1" w:styleId="Heading1Char">
    <w:name w:val="Heading 1 Char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semiHidden/>
    <w:locked/>
    <w:rsid w:val="009D461D"/>
    <w:rPr>
      <w:rFonts w:ascii="Times New Roman" w:hAnsi="Times New Roman" w:cs="Times New Roman"/>
      <w:sz w:val="20"/>
      <w:szCs w:val="20"/>
      <w:lang w:eastAsia="ru-RU"/>
    </w:rPr>
  </w:style>
  <w:style w:type="paragraph" w:styleId="aff4">
    <w:name w:val="Plain Text"/>
    <w:basedOn w:val="a1"/>
    <w:link w:val="aff5"/>
    <w:semiHidden/>
    <w:rsid w:val="009D461D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ff5">
    <w:name w:val="Текст Знак"/>
    <w:basedOn w:val="a2"/>
    <w:link w:val="aff4"/>
    <w:semiHidden/>
    <w:locked/>
    <w:rsid w:val="009D461D"/>
    <w:rPr>
      <w:rFonts w:ascii="Courier New" w:eastAsia="Calibri" w:hAnsi="Courier New"/>
      <w:lang w:val="ru-RU" w:eastAsia="ru-RU" w:bidi="ar-SA"/>
    </w:rPr>
  </w:style>
  <w:style w:type="paragraph" w:customStyle="1" w:styleId="center">
    <w:name w:val="center"/>
    <w:basedOn w:val="a1"/>
    <w:rsid w:val="009D461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5">
    <w:name w:val="Абзац списка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paragraph" w:customStyle="1" w:styleId="16">
    <w:name w:val="Рецензия1"/>
    <w:hidden/>
    <w:semiHidden/>
    <w:rsid w:val="009D461D"/>
    <w:rPr>
      <w:rFonts w:eastAsia="Calibri"/>
    </w:rPr>
  </w:style>
  <w:style w:type="paragraph" w:customStyle="1" w:styleId="110">
    <w:name w:val="Абзац списка1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character" w:styleId="aff6">
    <w:name w:val="FollowedHyperlink"/>
    <w:basedOn w:val="a2"/>
    <w:rsid w:val="009D461D"/>
    <w:rPr>
      <w:color w:val="800080"/>
      <w:u w:val="single"/>
    </w:rPr>
  </w:style>
  <w:style w:type="paragraph" w:customStyle="1" w:styleId="17">
    <w:name w:val="Заголовок оглавления1"/>
    <w:basedOn w:val="1"/>
    <w:next w:val="a1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Calibri" w:hAnsi="Cambria" w:cs="Times New Roman"/>
      <w:color w:val="365F91"/>
      <w:sz w:val="24"/>
      <w:lang w:eastAsia="en-US"/>
    </w:rPr>
  </w:style>
  <w:style w:type="paragraph" w:styleId="aff7">
    <w:name w:val="table of figures"/>
    <w:basedOn w:val="a1"/>
    <w:next w:val="a1"/>
    <w:rsid w:val="009D461D"/>
    <w:rPr>
      <w:rFonts w:eastAsia="Calibri"/>
      <w:sz w:val="28"/>
    </w:rPr>
  </w:style>
  <w:style w:type="paragraph" w:customStyle="1" w:styleId="Default">
    <w:name w:val="Default"/>
    <w:rsid w:val="009D46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rsid w:val="009D461D"/>
    <w:pPr>
      <w:widowControl/>
      <w:adjustRightInd/>
    </w:pPr>
    <w:rPr>
      <w:rFonts w:ascii="Courier New" w:eastAsia="Calibri" w:hAnsi="Courier New" w:cs="Courier New"/>
    </w:rPr>
  </w:style>
  <w:style w:type="paragraph" w:styleId="aff8">
    <w:name w:val="endnote text"/>
    <w:basedOn w:val="a1"/>
    <w:link w:val="aff9"/>
    <w:semiHidden/>
    <w:rsid w:val="009D461D"/>
    <w:rPr>
      <w:rFonts w:eastAsia="Calibri"/>
    </w:rPr>
  </w:style>
  <w:style w:type="character" w:customStyle="1" w:styleId="aff9">
    <w:name w:val="Текст концевой сноски Знак"/>
    <w:basedOn w:val="a2"/>
    <w:link w:val="aff8"/>
    <w:semiHidden/>
    <w:locked/>
    <w:rsid w:val="009D461D"/>
    <w:rPr>
      <w:rFonts w:eastAsia="Calibri"/>
      <w:lang w:val="ru-RU" w:eastAsia="ru-RU" w:bidi="ar-SA"/>
    </w:rPr>
  </w:style>
  <w:style w:type="character" w:customStyle="1" w:styleId="18">
    <w:name w:val="Название книги1"/>
    <w:rsid w:val="009D461D"/>
    <w:rPr>
      <w:b/>
      <w:smallCaps/>
      <w:spacing w:val="5"/>
    </w:rPr>
  </w:style>
  <w:style w:type="character" w:styleId="affa">
    <w:name w:val="Strong"/>
    <w:basedOn w:val="a2"/>
    <w:qFormat/>
    <w:rsid w:val="009D461D"/>
    <w:rPr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semiHidden/>
    <w:locked/>
    <w:rsid w:val="009D461D"/>
    <w:rPr>
      <w:lang w:val="ru-RU" w:eastAsia="ru-RU"/>
    </w:rPr>
  </w:style>
  <w:style w:type="paragraph" w:customStyle="1" w:styleId="affb">
    <w:name w:val="Буквенный список"/>
    <w:basedOn w:val="4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Calibri"/>
      <w:b w:val="0"/>
      <w:bCs w:val="0"/>
    </w:rPr>
  </w:style>
  <w:style w:type="paragraph" w:customStyle="1" w:styleId="affc">
    <w:name w:val="Текст пункта"/>
    <w:basedOn w:val="31"/>
    <w:link w:val="affd"/>
    <w:rsid w:val="009D461D"/>
    <w:pPr>
      <w:widowControl/>
      <w:numPr>
        <w:ilvl w:val="2"/>
        <w:numId w:val="6"/>
      </w:numPr>
      <w:tabs>
        <w:tab w:val="left" w:pos="567"/>
      </w:tabs>
      <w:autoSpaceDE/>
      <w:autoSpaceDN/>
      <w:spacing w:before="120" w:after="60"/>
      <w:ind w:left="0"/>
      <w:jc w:val="both"/>
    </w:pPr>
    <w:rPr>
      <w:rFonts w:ascii="Times New Roman" w:eastAsia="Calibri" w:hAnsi="Times New Roman" w:cs="Times New Roman"/>
      <w:b w:val="0"/>
      <w:bCs w:val="0"/>
      <w:i w:val="0"/>
      <w:sz w:val="28"/>
      <w:szCs w:val="28"/>
    </w:rPr>
  </w:style>
  <w:style w:type="paragraph" w:customStyle="1" w:styleId="affe">
    <w:name w:val="Текст подпункта"/>
    <w:basedOn w:val="affc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d">
    <w:name w:val="Текст пункта Знак"/>
    <w:link w:val="affc"/>
    <w:locked/>
    <w:rsid w:val="009D461D"/>
    <w:rPr>
      <w:rFonts w:eastAsia="Calibri"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2"/>
    <w:rsid w:val="009D461D"/>
    <w:rPr>
      <w:rFonts w:cs="Times New Roman"/>
    </w:rPr>
  </w:style>
  <w:style w:type="character" w:customStyle="1" w:styleId="match">
    <w:name w:val="match"/>
    <w:basedOn w:val="a2"/>
    <w:rsid w:val="009D461D"/>
    <w:rPr>
      <w:rFonts w:cs="Times New Roman"/>
    </w:rPr>
  </w:style>
  <w:style w:type="paragraph" w:customStyle="1" w:styleId="2d">
    <w:name w:val="Абзац списка2"/>
    <w:basedOn w:val="a1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0">
    <w:name w:val="Стиль3"/>
    <w:rsid w:val="009D461D"/>
    <w:pPr>
      <w:numPr>
        <w:numId w:val="7"/>
      </w:numPr>
    </w:pPr>
  </w:style>
  <w:style w:type="paragraph" w:customStyle="1" w:styleId="ConsPlusDocList">
    <w:name w:val="ConsPlusDocList"/>
    <w:rsid w:val="008D0C54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rsid w:val="008D0C54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9">
    <w:name w:val="Заголовок №1_"/>
    <w:basedOn w:val="a2"/>
    <w:link w:val="1a"/>
    <w:locked/>
    <w:rsid w:val="008D0C54"/>
    <w:rPr>
      <w:spacing w:val="20"/>
      <w:sz w:val="24"/>
      <w:szCs w:val="24"/>
      <w:lang w:bidi="ar-SA"/>
    </w:rPr>
  </w:style>
  <w:style w:type="character" w:customStyle="1" w:styleId="afff">
    <w:name w:val="Основной текст_"/>
    <w:basedOn w:val="a2"/>
    <w:link w:val="3a"/>
    <w:locked/>
    <w:rsid w:val="008D0C54"/>
    <w:rPr>
      <w:spacing w:val="10"/>
      <w:sz w:val="25"/>
      <w:szCs w:val="25"/>
      <w:lang w:bidi="ar-SA"/>
    </w:rPr>
  </w:style>
  <w:style w:type="character" w:customStyle="1" w:styleId="afff0">
    <w:name w:val="Колонтитул_"/>
    <w:basedOn w:val="a2"/>
    <w:link w:val="afff1"/>
    <w:locked/>
    <w:rsid w:val="008D0C54"/>
    <w:rPr>
      <w:lang w:bidi="ar-SA"/>
    </w:rPr>
  </w:style>
  <w:style w:type="character" w:customStyle="1" w:styleId="SimHei">
    <w:name w:val="Колонтитул + SimHei"/>
    <w:aliases w:val="8 pt,Интервал 1 pt"/>
    <w:basedOn w:val="afff0"/>
    <w:rsid w:val="008D0C54"/>
    <w:rPr>
      <w:rFonts w:ascii="SimHei" w:eastAsia="SimHei" w:hAnsi="SimHei" w:cs="SimHei"/>
      <w:spacing w:val="20"/>
      <w:sz w:val="16"/>
      <w:szCs w:val="16"/>
    </w:rPr>
  </w:style>
  <w:style w:type="character" w:customStyle="1" w:styleId="afff2">
    <w:name w:val="Основной текст + Курсив"/>
    <w:basedOn w:val="afff"/>
    <w:rsid w:val="008D0C54"/>
    <w:rPr>
      <w:i/>
      <w:iCs/>
    </w:rPr>
  </w:style>
  <w:style w:type="character" w:customStyle="1" w:styleId="10pt">
    <w:name w:val="Основной текст + 10 pt"/>
    <w:aliases w:val="Интервал 1 pt1"/>
    <w:basedOn w:val="afff"/>
    <w:rsid w:val="008D0C54"/>
    <w:rPr>
      <w:spacing w:val="30"/>
      <w:sz w:val="20"/>
      <w:szCs w:val="20"/>
    </w:rPr>
  </w:style>
  <w:style w:type="character" w:customStyle="1" w:styleId="4pt">
    <w:name w:val="Основной текст + Интервал 4 pt"/>
    <w:basedOn w:val="afff"/>
    <w:rsid w:val="008D0C54"/>
    <w:rPr>
      <w:spacing w:val="90"/>
    </w:rPr>
  </w:style>
  <w:style w:type="character" w:customStyle="1" w:styleId="2pt">
    <w:name w:val="Основной текст + Интервал 2 pt"/>
    <w:basedOn w:val="afff"/>
    <w:rsid w:val="008D0C54"/>
    <w:rPr>
      <w:spacing w:val="50"/>
    </w:rPr>
  </w:style>
  <w:style w:type="character" w:customStyle="1" w:styleId="8pt">
    <w:name w:val="Основной текст + 8 pt"/>
    <w:aliases w:val="Интервал 2 pt"/>
    <w:basedOn w:val="afff"/>
    <w:rsid w:val="008D0C54"/>
    <w:rPr>
      <w:spacing w:val="40"/>
      <w:sz w:val="16"/>
      <w:szCs w:val="16"/>
    </w:rPr>
  </w:style>
  <w:style w:type="character" w:customStyle="1" w:styleId="92">
    <w:name w:val="Основной текст + 9"/>
    <w:aliases w:val="5 pt1,Курсив,Интервал 0 pt"/>
    <w:basedOn w:val="afff"/>
    <w:rsid w:val="008D0C54"/>
    <w:rPr>
      <w:i/>
      <w:iCs/>
      <w:spacing w:val="0"/>
      <w:sz w:val="19"/>
      <w:szCs w:val="19"/>
      <w:lang w:val="en-US"/>
    </w:rPr>
  </w:style>
  <w:style w:type="character" w:customStyle="1" w:styleId="0pt">
    <w:name w:val="Основной текст + Интервал 0 pt"/>
    <w:basedOn w:val="afff"/>
    <w:rsid w:val="008D0C54"/>
    <w:rPr>
      <w:spacing w:val="-10"/>
    </w:rPr>
  </w:style>
  <w:style w:type="character" w:customStyle="1" w:styleId="1b">
    <w:name w:val="Основной текст1"/>
    <w:basedOn w:val="afff"/>
    <w:rsid w:val="008D0C54"/>
  </w:style>
  <w:style w:type="character" w:customStyle="1" w:styleId="2e">
    <w:name w:val="Основной текст2"/>
    <w:basedOn w:val="afff"/>
    <w:rsid w:val="008D0C54"/>
  </w:style>
  <w:style w:type="paragraph" w:customStyle="1" w:styleId="1a">
    <w:name w:val="Заголовок №1"/>
    <w:basedOn w:val="a1"/>
    <w:link w:val="1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spacing w:val="10"/>
      <w:sz w:val="25"/>
      <w:szCs w:val="25"/>
      <w:lang w:val="ru-RU" w:eastAsia="ru-RU"/>
    </w:rPr>
  </w:style>
  <w:style w:type="paragraph" w:customStyle="1" w:styleId="afff1">
    <w:name w:val="Колонтитул"/>
    <w:basedOn w:val="a1"/>
    <w:link w:val="afff0"/>
    <w:rsid w:val="008D0C54"/>
    <w:pPr>
      <w:widowControl/>
      <w:shd w:val="clear" w:color="auto" w:fill="FFFFFF"/>
      <w:autoSpaceDE/>
      <w:autoSpaceDN/>
      <w:adjustRightInd/>
    </w:pPr>
    <w:rPr>
      <w:lang w:val="ru-RU" w:eastAsia="ru-RU"/>
    </w:rPr>
  </w:style>
  <w:style w:type="character" w:customStyle="1" w:styleId="afff3">
    <w:name w:val="Цветовое выделение для Нормальный"/>
    <w:rsid w:val="008D0C54"/>
    <w:rPr>
      <w:rFonts w:ascii="Times New Roman" w:hAnsi="Times New Roman"/>
    </w:rPr>
  </w:style>
  <w:style w:type="paragraph" w:customStyle="1" w:styleId="Style6">
    <w:name w:val="Style6"/>
    <w:basedOn w:val="a1"/>
    <w:rsid w:val="008D0C54"/>
    <w:pPr>
      <w:spacing w:line="311" w:lineRule="exact"/>
      <w:ind w:firstLine="686"/>
      <w:jc w:val="both"/>
    </w:pPr>
    <w:rPr>
      <w:rFonts w:eastAsia="Arial Unicode MS"/>
      <w:sz w:val="24"/>
      <w:szCs w:val="24"/>
    </w:rPr>
  </w:style>
  <w:style w:type="character" w:customStyle="1" w:styleId="FontStyle13">
    <w:name w:val="Font Style13"/>
    <w:basedOn w:val="a2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rsid w:val="008D0C54"/>
    <w:pPr>
      <w:ind w:firstLine="709"/>
      <w:jc w:val="both"/>
    </w:pPr>
    <w:rPr>
      <w:rFonts w:eastAsia="Arial Unicode MS"/>
      <w:noProof/>
      <w:sz w:val="24"/>
      <w:szCs w:val="24"/>
    </w:rPr>
  </w:style>
  <w:style w:type="character" w:customStyle="1" w:styleId="bodytext0">
    <w:name w:val="body_text Знак"/>
    <w:link w:val="bodytext"/>
    <w:locked/>
    <w:rsid w:val="008D0C54"/>
    <w:rPr>
      <w:rFonts w:eastAsia="Arial Unicode MS"/>
      <w:noProof/>
      <w:sz w:val="24"/>
      <w:szCs w:val="24"/>
      <w:lang w:val="ru-RU" w:eastAsia="ru-RU" w:bidi="ar-SA"/>
    </w:rPr>
  </w:style>
  <w:style w:type="paragraph" w:customStyle="1" w:styleId="Zagolovoktabl">
    <w:name w:val="Zagolovok tabl"/>
    <w:basedOn w:val="a1"/>
    <w:link w:val="Zagolovoktabl0"/>
    <w:rsid w:val="008D0C54"/>
    <w:pPr>
      <w:keepNext/>
      <w:widowControl/>
      <w:autoSpaceDE/>
      <w:autoSpaceDN/>
      <w:adjustRightInd/>
      <w:spacing w:before="60" w:after="120"/>
      <w:jc w:val="center"/>
    </w:pPr>
    <w:rPr>
      <w:rFonts w:eastAsia="Arial Unicode MS"/>
      <w:b/>
      <w:bCs/>
      <w:sz w:val="22"/>
      <w:szCs w:val="22"/>
    </w:rPr>
  </w:style>
  <w:style w:type="character" w:customStyle="1" w:styleId="Zagolovoktabl0">
    <w:name w:val="Zagolovok tabl Знак"/>
    <w:link w:val="Zagolovoktabl"/>
    <w:locked/>
    <w:rsid w:val="008D0C54"/>
    <w:rPr>
      <w:rFonts w:eastAsia="Arial Unicode MS"/>
      <w:b/>
      <w:bCs/>
      <w:sz w:val="22"/>
      <w:szCs w:val="22"/>
      <w:lang w:val="ru-RU" w:eastAsia="ru-RU" w:bidi="ar-SA"/>
    </w:rPr>
  </w:style>
  <w:style w:type="paragraph" w:customStyle="1" w:styleId="afff4">
    <w:name w:val="=ТАБЛ_ЦЕНТР"/>
    <w:link w:val="afff5"/>
    <w:rsid w:val="008D0C54"/>
    <w:pPr>
      <w:spacing w:before="40" w:after="40"/>
      <w:jc w:val="center"/>
    </w:pPr>
    <w:rPr>
      <w:rFonts w:eastAsia="Arial Unicode MS"/>
      <w:noProof/>
      <w:sz w:val="22"/>
      <w:szCs w:val="24"/>
    </w:rPr>
  </w:style>
  <w:style w:type="character" w:customStyle="1" w:styleId="afff5">
    <w:name w:val="=ТАБЛ_ЦЕНТР Знак"/>
    <w:link w:val="afff4"/>
    <w:locked/>
    <w:rsid w:val="008D0C54"/>
    <w:rPr>
      <w:rFonts w:eastAsia="Arial Unicode MS"/>
      <w:noProof/>
      <w:sz w:val="22"/>
      <w:szCs w:val="24"/>
      <w:lang w:val="ru-RU" w:eastAsia="ru-RU" w:bidi="ar-SA"/>
    </w:rPr>
  </w:style>
  <w:style w:type="character" w:customStyle="1" w:styleId="afff6">
    <w:name w:val="Гипертекстовая ссылка"/>
    <w:basedOn w:val="a2"/>
    <w:rsid w:val="008D0C54"/>
    <w:rPr>
      <w:rFonts w:cs="Times New Roman"/>
      <w:color w:val="106BBE"/>
    </w:rPr>
  </w:style>
  <w:style w:type="character" w:customStyle="1" w:styleId="afff7">
    <w:name w:val="Символ сноски"/>
    <w:rsid w:val="008D0C54"/>
  </w:style>
  <w:style w:type="character" w:customStyle="1" w:styleId="ListParagraphChar">
    <w:name w:val="List Paragraph Char"/>
    <w:link w:val="ListParagraph"/>
    <w:locked/>
    <w:rsid w:val="008D0C54"/>
    <w:rPr>
      <w:rFonts w:ascii="Liberation Sans Narrow" w:hAnsi="Liberation Sans Narrow" w:cs="Liberation Sans Narrow"/>
      <w:sz w:val="22"/>
      <w:szCs w:val="22"/>
      <w:lang w:val="ru-RU" w:eastAsia="ru-RU" w:bidi="ar-SA"/>
    </w:rPr>
  </w:style>
  <w:style w:type="paragraph" w:customStyle="1" w:styleId="afff8">
    <w:name w:val="Заголовок статьи"/>
    <w:basedOn w:val="a1"/>
    <w:next w:val="a1"/>
    <w:rsid w:val="008D0C54"/>
    <w:pPr>
      <w:ind w:left="1612" w:hanging="892"/>
      <w:jc w:val="both"/>
    </w:pPr>
    <w:rPr>
      <w:rFonts w:ascii="Arial" w:eastAsia="Arial Unicode MS" w:hAnsi="Arial" w:cs="Arial"/>
      <w:sz w:val="24"/>
      <w:szCs w:val="24"/>
    </w:rPr>
  </w:style>
  <w:style w:type="paragraph" w:customStyle="1" w:styleId="formattext0">
    <w:name w:val="format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NoSpacing">
    <w:name w:val="No Spacing"/>
    <w:rsid w:val="008D0C54"/>
    <w:rPr>
      <w:rFonts w:ascii="Calibri" w:eastAsia="Arial Unicode MS" w:hAnsi="Calibri"/>
      <w:sz w:val="22"/>
      <w:szCs w:val="22"/>
    </w:rPr>
  </w:style>
  <w:style w:type="character" w:customStyle="1" w:styleId="afff9">
    <w:name w:val="Цветовое выделение"/>
    <w:rsid w:val="008D0C54"/>
    <w:rPr>
      <w:b/>
      <w:color w:val="26282F"/>
    </w:rPr>
  </w:style>
  <w:style w:type="paragraph" w:customStyle="1" w:styleId="62">
    <w:name w:val="Основной текст6"/>
    <w:basedOn w:val="a1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eastAsia="Arial Unicode MS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rFonts w:eastAsia="Arial Unicode MS"/>
      <w:sz w:val="28"/>
    </w:rPr>
  </w:style>
  <w:style w:type="paragraph" w:customStyle="1" w:styleId="headertext0">
    <w:name w:val="header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afffa">
    <w:name w:val="Нормальный (таблица)"/>
    <w:basedOn w:val="a1"/>
    <w:next w:val="a1"/>
    <w:rsid w:val="008D0C54"/>
    <w:pPr>
      <w:widowControl/>
      <w:jc w:val="both"/>
    </w:pPr>
    <w:rPr>
      <w:rFonts w:ascii="Arial" w:eastAsia="Arial Unicode MS" w:hAnsi="Arial" w:cs="Arial"/>
      <w:sz w:val="24"/>
      <w:szCs w:val="24"/>
      <w:lang w:eastAsia="en-US"/>
    </w:rPr>
  </w:style>
  <w:style w:type="paragraph" w:customStyle="1" w:styleId="afffb">
    <w:name w:val="Прижатый влево"/>
    <w:basedOn w:val="a1"/>
    <w:next w:val="a1"/>
    <w:rsid w:val="008D0C54"/>
    <w:pPr>
      <w:widowControl/>
    </w:pPr>
    <w:rPr>
      <w:rFonts w:ascii="Arial" w:eastAsia="Arial Unicode MS" w:hAnsi="Arial" w:cs="Arial"/>
      <w:sz w:val="24"/>
      <w:szCs w:val="24"/>
    </w:rPr>
  </w:style>
  <w:style w:type="character" w:customStyle="1" w:styleId="hl">
    <w:name w:val="hl"/>
    <w:basedOn w:val="a2"/>
    <w:rsid w:val="008D0C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122195</Words>
  <Characters>696515</Characters>
  <Application>Microsoft Office Word</Application>
  <DocSecurity>0</DocSecurity>
  <Lines>5804</Lines>
  <Paragraphs>1634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Арм-Экогрупп</Company>
  <LinksUpToDate>false</LinksUpToDate>
  <CharactersWithSpaces>817076</CharactersWithSpaces>
  <SharedDoc>false</SharedDoc>
  <HLinks>
    <vt:vector size="678" baseType="variant">
      <vt:variant>
        <vt:i4>5242892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Par19878</vt:lpwstr>
      </vt:variant>
      <vt:variant>
        <vt:i4>6160396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Par19876</vt:lpwstr>
      </vt:variant>
      <vt:variant>
        <vt:i4>5898252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Par19872</vt:lpwstr>
      </vt:variant>
      <vt:variant>
        <vt:i4>5242893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Par19868</vt:lpwstr>
      </vt:variant>
      <vt:variant>
        <vt:i4>5373965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Par19361</vt:lpwstr>
      </vt:variant>
      <vt:variant>
        <vt:i4>5898254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Par19359</vt:lpwstr>
      </vt:variant>
      <vt:variant>
        <vt:i4>5636110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Par19355</vt:lpwstr>
      </vt:variant>
      <vt:variant>
        <vt:i4>5373966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Par19351</vt:lpwstr>
      </vt:variant>
      <vt:variant>
        <vt:i4>5898255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Par19349</vt:lpwstr>
      </vt:variant>
      <vt:variant>
        <vt:i4>5505039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Par18155</vt:lpwstr>
      </vt:variant>
      <vt:variant>
        <vt:i4>5373967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Par18153</vt:lpwstr>
      </vt:variant>
      <vt:variant>
        <vt:i4>5767182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Par18149</vt:lpwstr>
      </vt:variant>
      <vt:variant>
        <vt:i4>5505038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Par18145</vt:lpwstr>
      </vt:variant>
      <vt:variant>
        <vt:i4>5373966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Par18143</vt:lpwstr>
      </vt:variant>
      <vt:variant>
        <vt:i4>6225926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Par16728</vt:lpwstr>
      </vt:variant>
      <vt:variant>
        <vt:i4>5308422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Par16726</vt:lpwstr>
      </vt:variant>
      <vt:variant>
        <vt:i4>5570566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Par16722</vt:lpwstr>
      </vt:variant>
      <vt:variant>
        <vt:i4>6225925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Par16718</vt:lpwstr>
      </vt:variant>
      <vt:variant>
        <vt:i4>5308421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Par16716</vt:lpwstr>
      </vt:variant>
      <vt:variant>
        <vt:i4>5308422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Par14908</vt:lpwstr>
      </vt:variant>
      <vt:variant>
        <vt:i4>6225926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Par14906</vt:lpwstr>
      </vt:variant>
      <vt:variant>
        <vt:i4>5963782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Par14902</vt:lpwstr>
      </vt:variant>
      <vt:variant>
        <vt:i4>5242895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Par14898</vt:lpwstr>
      </vt:variant>
      <vt:variant>
        <vt:i4>6160399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Par14896</vt:lpwstr>
      </vt:variant>
      <vt:variant>
        <vt:i4>5898249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Par13882</vt:lpwstr>
      </vt:variant>
      <vt:variant>
        <vt:i4>5767177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Par13880</vt:lpwstr>
      </vt:variant>
      <vt:variant>
        <vt:i4>6160390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Par13876</vt:lpwstr>
      </vt:variant>
      <vt:variant>
        <vt:i4>5898246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Par13872</vt:lpwstr>
      </vt:variant>
      <vt:variant>
        <vt:i4>5767174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Par13870</vt:lpwstr>
      </vt:variant>
      <vt:variant>
        <vt:i4>5242885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Par12858</vt:lpwstr>
      </vt:variant>
      <vt:variant>
        <vt:i4>6160389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Par12856</vt:lpwstr>
      </vt:variant>
      <vt:variant>
        <vt:i4>5898245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Par12852</vt:lpwstr>
      </vt:variant>
      <vt:variant>
        <vt:i4>5242884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Par12848</vt:lpwstr>
      </vt:variant>
      <vt:variant>
        <vt:i4>6160388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Par12846</vt:lpwstr>
      </vt:variant>
      <vt:variant>
        <vt:i4>6094848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Par11835</vt:lpwstr>
      </vt:variant>
      <vt:variant>
        <vt:i4>5963776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Par11833</vt:lpwstr>
      </vt:variant>
      <vt:variant>
        <vt:i4>5308417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Par11829</vt:lpwstr>
      </vt:variant>
      <vt:variant>
        <vt:i4>6094849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Par11825</vt:lpwstr>
      </vt:variant>
      <vt:variant>
        <vt:i4>5898241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Par11822</vt:lpwstr>
      </vt:variant>
      <vt:variant>
        <vt:i4>6160391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Par10759</vt:lpwstr>
      </vt:variant>
      <vt:variant>
        <vt:i4>5242887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Par10757</vt:lpwstr>
      </vt:variant>
      <vt:variant>
        <vt:i4>5505031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Par10753</vt:lpwstr>
      </vt:variant>
      <vt:variant>
        <vt:i4>6160390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Par10749</vt:lpwstr>
      </vt:variant>
      <vt:variant>
        <vt:i4>5242886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Par10747</vt:lpwstr>
      </vt:variant>
      <vt:variant>
        <vt:i4>7274549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Par9778</vt:lpwstr>
      </vt:variant>
      <vt:variant>
        <vt:i4>7274549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Par9776</vt:lpwstr>
      </vt:variant>
      <vt:variant>
        <vt:i4>7274549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Par9772</vt:lpwstr>
      </vt:variant>
      <vt:variant>
        <vt:i4>7209013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Par9768</vt:lpwstr>
      </vt:variant>
      <vt:variant>
        <vt:i4>7209013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Par9766</vt:lpwstr>
      </vt:variant>
      <vt:variant>
        <vt:i4>7012410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Par8826</vt:lpwstr>
      </vt:variant>
      <vt:variant>
        <vt:i4>7012410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Par8824</vt:lpwstr>
      </vt:variant>
      <vt:variant>
        <vt:i4>7012410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Par8820</vt:lpwstr>
      </vt:variant>
      <vt:variant>
        <vt:i4>6815802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Par8816</vt:lpwstr>
      </vt:variant>
      <vt:variant>
        <vt:i4>6815802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Par8814</vt:lpwstr>
      </vt:variant>
      <vt:variant>
        <vt:i4>6553658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Par7824</vt:lpwstr>
      </vt:variant>
      <vt:variant>
        <vt:i4>6553658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Par7822</vt:lpwstr>
      </vt:variant>
      <vt:variant>
        <vt:i4>6750266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Par7818</vt:lpwstr>
      </vt:variant>
      <vt:variant>
        <vt:i4>6750266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Par7814</vt:lpwstr>
      </vt:variant>
      <vt:variant>
        <vt:i4>6750266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Par7812</vt:lpwstr>
      </vt:variant>
      <vt:variant>
        <vt:i4>6750267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Par6902</vt:lpwstr>
      </vt:variant>
      <vt:variant>
        <vt:i4>6750267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Par6900</vt:lpwstr>
      </vt:variant>
      <vt:variant>
        <vt:i4>7209018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Par6896</vt:lpwstr>
      </vt:variant>
      <vt:variant>
        <vt:i4>7209018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Par6892</vt:lpwstr>
      </vt:variant>
      <vt:variant>
        <vt:i4>7209018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Par6890</vt:lpwstr>
      </vt:variant>
      <vt:variant>
        <vt:i4>6684731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Par5928</vt:lpwstr>
      </vt:variant>
      <vt:variant>
        <vt:i4>6684731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Par5926</vt:lpwstr>
      </vt:variant>
      <vt:variant>
        <vt:i4>6684731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Par5922</vt:lpwstr>
      </vt:variant>
      <vt:variant>
        <vt:i4>6619195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Par5918</vt:lpwstr>
      </vt:variant>
      <vt:variant>
        <vt:i4>6619195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Par5916</vt:lpwstr>
      </vt:variant>
      <vt:variant>
        <vt:i4>6291515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Par4954</vt:lpwstr>
      </vt:variant>
      <vt:variant>
        <vt:i4>6291515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Par4952</vt:lpwstr>
      </vt:variant>
      <vt:variant>
        <vt:i4>6357051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Par4948</vt:lpwstr>
      </vt:variant>
      <vt:variant>
        <vt:i4>6357051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Par4944</vt:lpwstr>
      </vt:variant>
      <vt:variant>
        <vt:i4>6357051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Par4942</vt:lpwstr>
      </vt:variant>
      <vt:variant>
        <vt:i4>6619195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Par3974</vt:lpwstr>
      </vt:variant>
      <vt:variant>
        <vt:i4>6619195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Par3972</vt:lpwstr>
      </vt:variant>
      <vt:variant>
        <vt:i4>6553659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Par3968</vt:lpwstr>
      </vt:variant>
      <vt:variant>
        <vt:i4>6553659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Par3964</vt:lpwstr>
      </vt:variant>
      <vt:variant>
        <vt:i4>6553659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Par3962</vt:lpwstr>
      </vt:variant>
      <vt:variant>
        <vt:i4>6357051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Par2920</vt:lpwstr>
      </vt:variant>
      <vt:variant>
        <vt:i4>6422587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Par2918</vt:lpwstr>
      </vt:variant>
      <vt:variant>
        <vt:i4>6422587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Par2914</vt:lpwstr>
      </vt:variant>
      <vt:variant>
        <vt:i4>6422587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Par2910</vt:lpwstr>
      </vt:variant>
      <vt:variant>
        <vt:i4>6488123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Par2908</vt:lpwstr>
      </vt:variant>
      <vt:variant>
        <vt:i4>6684723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Par2150</vt:lpwstr>
      </vt:variant>
      <vt:variant>
        <vt:i4>6750259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Par2148</vt:lpwstr>
      </vt:variant>
      <vt:variant>
        <vt:i4>6750259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Par2144</vt:lpwstr>
      </vt:variant>
      <vt:variant>
        <vt:i4>6750259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Par2140</vt:lpwstr>
      </vt:variant>
      <vt:variant>
        <vt:i4>6291507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Par2138</vt:lpwstr>
      </vt:variant>
      <vt:variant>
        <vt:i4>6422579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Par1125</vt:lpwstr>
      </vt:variant>
      <vt:variant>
        <vt:i4>6422579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Par1123</vt:lpwstr>
      </vt:variant>
      <vt:variant>
        <vt:i4>6357043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Par1119</vt:lpwstr>
      </vt:variant>
      <vt:variant>
        <vt:i4>6357043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Par1115</vt:lpwstr>
      </vt:variant>
      <vt:variant>
        <vt:i4>6357043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Par1113</vt:lpwstr>
      </vt:variant>
      <vt:variant>
        <vt:i4>5373955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Par19381</vt:lpwstr>
      </vt:variant>
      <vt:variant>
        <vt:i4>5505037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Par18175</vt:lpwstr>
      </vt:variant>
      <vt:variant>
        <vt:i4>6225920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Par16748</vt:lpwstr>
      </vt:variant>
      <vt:variant>
        <vt:i4>5898245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Par14933</vt:lpwstr>
      </vt:variant>
      <vt:variant>
        <vt:i4>6029313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Par13905</vt:lpwstr>
      </vt:variant>
      <vt:variant>
        <vt:i4>5832712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Par12881</vt:lpwstr>
      </vt:variant>
      <vt:variant>
        <vt:i4>5767173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Par11860</vt:lpwstr>
      </vt:variant>
      <vt:variant>
        <vt:i4>5439498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Par10784</vt:lpwstr>
      </vt:variant>
      <vt:variant>
        <vt:i4>6815802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Par9803</vt:lpwstr>
      </vt:variant>
      <vt:variant>
        <vt:i4>7077946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Par8851</vt:lpwstr>
      </vt:variant>
      <vt:variant>
        <vt:i4>6422586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Par7846</vt:lpwstr>
      </vt:variant>
      <vt:variant>
        <vt:i4>6619195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Par6927</vt:lpwstr>
      </vt:variant>
      <vt:variant>
        <vt:i4>6357051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Par5953</vt:lpwstr>
      </vt:variant>
      <vt:variant>
        <vt:i4>6422587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Par4975</vt:lpwstr>
      </vt:variant>
      <vt:variant>
        <vt:i4>7012411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Par3995</vt:lpwstr>
      </vt:variant>
      <vt:variant>
        <vt:i4>6750267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Par2945</vt:lpwstr>
      </vt:variant>
      <vt:variant>
        <vt:i4>6553651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Par2175</vt:lpwstr>
      </vt:variant>
      <vt:variant>
        <vt:i4>6619187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Par1150</vt:lpwstr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Информ-аналит отдел</dc:creator>
  <cp:lastModifiedBy> </cp:lastModifiedBy>
  <cp:revision>3</cp:revision>
  <dcterms:created xsi:type="dcterms:W3CDTF">2018-11-16T15:18:00Z</dcterms:created>
  <dcterms:modified xsi:type="dcterms:W3CDTF">2018-11-16T15:18:00Z</dcterms:modified>
</cp:coreProperties>
</file>