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945" w:rsidRPr="00232A5A" w:rsidRDefault="00E42945" w:rsidP="00E42945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232A5A">
        <w:rPr>
          <w:sz w:val="22"/>
          <w:szCs w:val="22"/>
        </w:rPr>
        <w:t>Зарегистрировано в Минюсте России 10 декабря 2018 г. N 52926</w:t>
      </w:r>
    </w:p>
    <w:p w:rsidR="00E42945" w:rsidRPr="00232A5A" w:rsidRDefault="00E42945" w:rsidP="00E42945">
      <w:pPr>
        <w:pStyle w:val="ConsPlusNormal"/>
        <w:spacing w:line="300" w:lineRule="atLeast"/>
        <w:rPr>
          <w:sz w:val="22"/>
          <w:szCs w:val="22"/>
        </w:rPr>
      </w:pP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r w:rsidRPr="00232A5A">
        <w:rPr>
          <w:sz w:val="22"/>
          <w:szCs w:val="22"/>
        </w:rPr>
        <w:t>МИНИСТЕРСТВО ПРИРОДНЫХ РЕСУРСОВ И ЭКОЛОГИИ</w:t>
      </w: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r w:rsidRPr="00232A5A">
        <w:rPr>
          <w:sz w:val="22"/>
          <w:szCs w:val="22"/>
        </w:rPr>
        <w:t>РОССИЙСКОЙ ФЕДЕРАЦИИ</w:t>
      </w: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r w:rsidRPr="00232A5A">
        <w:rPr>
          <w:sz w:val="22"/>
          <w:szCs w:val="22"/>
        </w:rPr>
        <w:t>ПРИКАЗ</w:t>
      </w: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r w:rsidRPr="00232A5A">
        <w:rPr>
          <w:sz w:val="22"/>
          <w:szCs w:val="22"/>
        </w:rPr>
        <w:t>от 11 октября 2018 г. N 509</w:t>
      </w: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r w:rsidRPr="00232A5A">
        <w:rPr>
          <w:sz w:val="22"/>
          <w:szCs w:val="22"/>
        </w:rPr>
        <w:t>ОБ УТВЕРЖДЕНИИ ФОРМЫ ДЕКЛАРАЦИИ</w:t>
      </w: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r w:rsidRPr="00232A5A">
        <w:rPr>
          <w:sz w:val="22"/>
          <w:szCs w:val="22"/>
        </w:rPr>
        <w:t>О ВОЗДЕЙСТВИИ НА ОКРУЖАЮЩУЮ СРЕДУ И ПОРЯДКА ЕЕ ЗАПОЛНЕНИЯ,</w:t>
      </w: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r w:rsidRPr="00232A5A">
        <w:rPr>
          <w:sz w:val="22"/>
          <w:szCs w:val="22"/>
        </w:rPr>
        <w:t>В ТОМ ЧИСЛЕ В ФОРМЕ ЭЛЕКТРОННОГО ДОКУМЕНТА, ПОДПИСАННОГО</w:t>
      </w: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r w:rsidRPr="00232A5A">
        <w:rPr>
          <w:sz w:val="22"/>
          <w:szCs w:val="22"/>
        </w:rPr>
        <w:t>УСИЛЕННОЙ КВАЛИФИЦИРОВАННОЙ ЭЛЕКТРОННОЙ ПОДПИСЬЮ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В соответствии со статьей 31.2 Федерального закона от 10 января 2002 г. N 7-ФЗ "Об охране окружающей среды" (Собрание законодательства Российской Федерации, 2002, N 2, ст. 133; 2004, N 35, ст. 3607; 2005, N 1, ст. 25; N 19, ст. 1752; 2006, N 1, ст. 10; N 52, ст. 5498; </w:t>
      </w:r>
      <w:proofErr w:type="gramStart"/>
      <w:r w:rsidRPr="00232A5A">
        <w:rPr>
          <w:sz w:val="22"/>
          <w:szCs w:val="22"/>
        </w:rPr>
        <w:t>2007, N 7, ст. 834; N 27, ст. 3213; 2008, N 26, ст. 3012; N 29, ст. 3418; N 30, ст. 3616; 2009, N 1, ст. 17; N 11, ст. 1261; N 52, ст. 6450; 2011, N 1, ст. 54; N 29, ст. 4281; N 30, ст. 4590, ст. 4591, ст. 4596;</w:t>
      </w:r>
      <w:proofErr w:type="gramEnd"/>
      <w:r w:rsidRPr="00232A5A">
        <w:rPr>
          <w:sz w:val="22"/>
          <w:szCs w:val="22"/>
        </w:rPr>
        <w:t xml:space="preserve"> </w:t>
      </w:r>
      <w:proofErr w:type="gramStart"/>
      <w:r w:rsidRPr="00232A5A">
        <w:rPr>
          <w:sz w:val="22"/>
          <w:szCs w:val="22"/>
        </w:rPr>
        <w:t>N 48, ст. 6732; N 50, ст. 7359; 2012, N 26, ст. 3446; 2013, N 11, ст. 1164; N 27, ст. 3477; N 30, ст. 4059; N 52, ст. 6971, ст. 6974; 2014, N 11, ст. 1092, N 30, ст. 4220; N 48, ст. 6642; 2015, N 1, ст. 11, N 27, ст. 3994;</w:t>
      </w:r>
      <w:proofErr w:type="gramEnd"/>
      <w:r w:rsidRPr="00232A5A">
        <w:rPr>
          <w:sz w:val="22"/>
          <w:szCs w:val="22"/>
        </w:rPr>
        <w:t xml:space="preserve"> N 29, ст. 4359; N 48, ст. 4291; 2016, N 1, ст. 24; N 15, ст. 2066; N 26, ст. 3887; N 27, ст. 4187, ст. 4286, ст. 4291; 2017, N 31, ст. 4829; 2018, N 1, ст. 47, ст. 87; N 30, ст. 4547; </w:t>
      </w:r>
      <w:proofErr w:type="gramStart"/>
      <w:r w:rsidRPr="00232A5A">
        <w:rPr>
          <w:sz w:val="22"/>
          <w:szCs w:val="22"/>
        </w:rPr>
        <w:t>N 31, ст. 4841) и подпунктом 5.2.40 пункта 5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 (Собрание законодательства Российской Федерации, 2015, N 47, ст. 6586; 2016, N 2, ст. 325; N 25, ст. 3811; N 28, ст. 4741;</w:t>
      </w:r>
      <w:proofErr w:type="gramEnd"/>
      <w:r w:rsidRPr="00232A5A">
        <w:rPr>
          <w:sz w:val="22"/>
          <w:szCs w:val="22"/>
        </w:rPr>
        <w:t xml:space="preserve"> </w:t>
      </w:r>
      <w:proofErr w:type="gramStart"/>
      <w:r w:rsidRPr="00232A5A">
        <w:rPr>
          <w:sz w:val="22"/>
          <w:szCs w:val="22"/>
        </w:rPr>
        <w:t>N 29, ст. 4816; N 38, ст. 5564; N 39, ст. 5658; N 49, ст. 6904; 2017, N 42, ст. 6163; 2018, N 26, ст. 3866; N 27, ст. 4077; N 30, ст. 4735), приказываю:</w:t>
      </w:r>
      <w:proofErr w:type="gramEnd"/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1. Утвердить форму декларации о воздействии на окружающую среду, согласно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Приложению 1</w:t>
        </w:r>
      </w:hyperlink>
      <w:r w:rsidRPr="00232A5A">
        <w:rPr>
          <w:sz w:val="22"/>
          <w:szCs w:val="22"/>
        </w:rPr>
        <w:t>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2. Утвердить порядок заполнения декларации о воздействии на окружающую среду, в том числе в форме электронного документа, подписанного усиленной квалифицированной электронной подписью, согласно </w:t>
      </w:r>
      <w:hyperlink w:anchor="Par362" w:tooltip="ПОРЯДОК" w:history="1">
        <w:r w:rsidRPr="00232A5A">
          <w:rPr>
            <w:sz w:val="22"/>
            <w:szCs w:val="22"/>
          </w:rPr>
          <w:t>Приложению 2</w:t>
        </w:r>
      </w:hyperlink>
      <w:r w:rsidRPr="00232A5A">
        <w:rPr>
          <w:sz w:val="22"/>
          <w:szCs w:val="22"/>
        </w:rPr>
        <w:t>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3. В случае изменения характеристик технологических процессов основных производств, источников загрязнения окружающей среды, внесение изменений </w:t>
      </w:r>
      <w:proofErr w:type="gramStart"/>
      <w:r w:rsidRPr="00232A5A">
        <w:rPr>
          <w:sz w:val="22"/>
          <w:szCs w:val="22"/>
        </w:rPr>
        <w:t>в</w:t>
      </w:r>
      <w:proofErr w:type="gramEnd"/>
      <w:r w:rsidRPr="00232A5A">
        <w:rPr>
          <w:sz w:val="22"/>
          <w:szCs w:val="22"/>
        </w:rPr>
        <w:t xml:space="preserve"> декларацию о воздействии на окружающую среду осуществляется одновременно с предусмотренной статьей 69.2 Федерального закона "Об охране окружающей среды" актуализацией сведений об объектах, оказывающих негативное воздействие на окружающую среду.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>4. Настоящий приказ вступает в силу с 1 января 2019 года.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jc w:val="right"/>
        <w:rPr>
          <w:sz w:val="22"/>
          <w:szCs w:val="22"/>
        </w:rPr>
      </w:pPr>
      <w:proofErr w:type="gramStart"/>
      <w:r w:rsidRPr="00232A5A">
        <w:rPr>
          <w:sz w:val="22"/>
          <w:szCs w:val="22"/>
        </w:rPr>
        <w:t>Исполняющий</w:t>
      </w:r>
      <w:proofErr w:type="gramEnd"/>
      <w:r w:rsidRPr="00232A5A">
        <w:rPr>
          <w:sz w:val="22"/>
          <w:szCs w:val="22"/>
        </w:rPr>
        <w:t xml:space="preserve"> обязанности Министра</w:t>
      </w:r>
    </w:p>
    <w:p w:rsidR="00E42945" w:rsidRPr="00232A5A" w:rsidRDefault="00E42945" w:rsidP="00E42945">
      <w:pPr>
        <w:pStyle w:val="ConsPlusNormal"/>
        <w:spacing w:line="300" w:lineRule="atLeast"/>
        <w:jc w:val="right"/>
        <w:rPr>
          <w:sz w:val="22"/>
          <w:szCs w:val="22"/>
        </w:rPr>
      </w:pPr>
      <w:r w:rsidRPr="00232A5A">
        <w:rPr>
          <w:sz w:val="22"/>
          <w:szCs w:val="22"/>
        </w:rPr>
        <w:t>Д.Г.ХРАМОВ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232A5A">
        <w:rPr>
          <w:sz w:val="22"/>
          <w:szCs w:val="22"/>
        </w:rPr>
        <w:lastRenderedPageBreak/>
        <w:t>Приложение 1</w:t>
      </w:r>
    </w:p>
    <w:p w:rsidR="00E42945" w:rsidRPr="00232A5A" w:rsidRDefault="00E42945" w:rsidP="00E42945">
      <w:pPr>
        <w:pStyle w:val="ConsPlusNormal"/>
        <w:spacing w:line="300" w:lineRule="atLeast"/>
        <w:jc w:val="right"/>
        <w:rPr>
          <w:sz w:val="22"/>
          <w:szCs w:val="22"/>
        </w:rPr>
      </w:pPr>
      <w:r w:rsidRPr="00232A5A">
        <w:rPr>
          <w:sz w:val="22"/>
          <w:szCs w:val="22"/>
        </w:rPr>
        <w:t>к приказу Минприроды России</w:t>
      </w:r>
    </w:p>
    <w:p w:rsidR="00E42945" w:rsidRPr="00232A5A" w:rsidRDefault="00E42945" w:rsidP="00E42945">
      <w:pPr>
        <w:pStyle w:val="ConsPlusNormal"/>
        <w:spacing w:line="300" w:lineRule="atLeast"/>
        <w:jc w:val="right"/>
        <w:rPr>
          <w:sz w:val="22"/>
          <w:szCs w:val="22"/>
        </w:rPr>
      </w:pPr>
      <w:r w:rsidRPr="00232A5A">
        <w:rPr>
          <w:sz w:val="22"/>
          <w:szCs w:val="22"/>
        </w:rPr>
        <w:t>от 11.10.2018 N 509</w:t>
      </w:r>
    </w:p>
    <w:p w:rsidR="00E42945" w:rsidRPr="00232A5A" w:rsidRDefault="00E42945" w:rsidP="00E4294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jc w:val="right"/>
        <w:rPr>
          <w:sz w:val="22"/>
          <w:szCs w:val="22"/>
        </w:rPr>
      </w:pPr>
      <w:r w:rsidRPr="00232A5A">
        <w:rPr>
          <w:sz w:val="22"/>
          <w:szCs w:val="22"/>
        </w:rPr>
        <w:t>Форма</w:t>
      </w:r>
    </w:p>
    <w:p w:rsidR="00E42945" w:rsidRPr="00232A5A" w:rsidRDefault="00E42945" w:rsidP="00E4294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                   в ________________________________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                   __________________________________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                   </w:t>
      </w:r>
      <w:proofErr w:type="gramStart"/>
      <w:r w:rsidRPr="00E42945">
        <w:t>(наименование федерального органа</w:t>
      </w:r>
      <w:proofErr w:type="gramEnd"/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                      исполнительной власти/органа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                     исполнительной власти субъекта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                          Российской Федерации,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                     уполномоченных на осуществление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                     приема декларации о воздействии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                           на окружающую среду)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0" w:name="Par44"/>
      <w:bookmarkEnd w:id="0"/>
      <w:r w:rsidRPr="00E42945">
        <w:t xml:space="preserve">                                ДЕКЛАРАЦИЯ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о воздействии на окружающую среду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_________________________________________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код объекта, оказывающего </w:t>
      </w:r>
      <w:proofErr w:type="gramStart"/>
      <w:r w:rsidRPr="00E42945">
        <w:t>негативное</w:t>
      </w:r>
      <w:proofErr w:type="gramEnd"/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воздействие на окружающую среду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______________________________________________________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наименование юридического лица или фамилия, имя,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отчество (при наличии) индивидуального предпринимателя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______________________________________________________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организационно-правовая форма юридического лица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______________________________________________________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место нахождения юридического лица или место жительства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индивидуального предпринимателя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Код основного вида экономической деятельности: ______________.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Наименование      основного      вида      экономической      деятельности: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____________________________________________________________________.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Декларация составлена на __ листах, количество приложений __.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В случае  изменения  в  течение  семи  лет  </w:t>
      </w:r>
      <w:proofErr w:type="gramStart"/>
      <w:r w:rsidRPr="00E42945">
        <w:t>с  даты  подачи</w:t>
      </w:r>
      <w:proofErr w:type="gramEnd"/>
      <w:r w:rsidRPr="00E42945">
        <w:t xml:space="preserve">  Декларации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о воздействии  на  окружающую  среду  (далее - Декларация)  </w:t>
      </w:r>
      <w:proofErr w:type="gramStart"/>
      <w:r w:rsidRPr="00E42945">
        <w:t>технологических</w:t>
      </w:r>
      <w:proofErr w:type="gramEnd"/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процессов основных производств, качественных и количественных характеристик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выбросов,   сбросов   загрязняющих   веществ  и  стационарных   источников,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в   Декларацию   будут   внесены   изменения   в   порядке,   установленном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законодательством Российской Федерации в области охраны окружающей среды.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Исполнитель,       ответственный      за      представление      Декларации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_________________________________________________________.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должность, фамилия, имя, отчество (при наличии), телефон,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lastRenderedPageBreak/>
        <w:t xml:space="preserve">              факс, адрес электронной почты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Руководитель юридического лица/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индивидуальный предприниматель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"__" _________ 20__ г.               ____________________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                М.П. (при наличии)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1" w:name="Par84"/>
      <w:bookmarkEnd w:id="1"/>
      <w:r w:rsidRPr="00E42945">
        <w:t xml:space="preserve">          Раздел I. Виды и объем производимой продукции (товара)</w:t>
      </w:r>
    </w:p>
    <w:p w:rsidR="00E42945" w:rsidRPr="00E42945" w:rsidRDefault="00E42945" w:rsidP="00E42945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8"/>
        <w:gridCol w:w="2743"/>
        <w:gridCol w:w="2412"/>
        <w:gridCol w:w="1500"/>
        <w:gridCol w:w="2486"/>
      </w:tblGrid>
      <w:tr w:rsidR="00E42945" w:rsidRPr="00E42945" w:rsidTr="00E429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N </w:t>
            </w: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>/</w:t>
            </w:r>
            <w:proofErr w:type="spell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Наименование производимой продукции (товара)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Код производимой продукции (товара)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Объем производимой продукции (товара)</w:t>
            </w:r>
          </w:p>
        </w:tc>
      </w:tr>
      <w:tr w:rsidR="00E42945" w:rsidRPr="00E42945" w:rsidTr="00E429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5</w:t>
            </w:r>
          </w:p>
        </w:tc>
      </w:tr>
      <w:tr w:rsidR="00E42945" w:rsidRPr="00E42945" w:rsidTr="00E429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E42945" w:rsidRPr="00E42945" w:rsidRDefault="00E42945" w:rsidP="00E42945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2" w:name="Par102"/>
      <w:bookmarkEnd w:id="2"/>
      <w:r w:rsidRPr="00E42945">
        <w:t xml:space="preserve">      Раздел II. Информация о реализации природоохранных мероприятий</w:t>
      </w:r>
    </w:p>
    <w:p w:rsidR="00E42945" w:rsidRPr="00E42945" w:rsidRDefault="00E42945" w:rsidP="00E42945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9"/>
        <w:gridCol w:w="1763"/>
        <w:gridCol w:w="871"/>
        <w:gridCol w:w="747"/>
        <w:gridCol w:w="2221"/>
        <w:gridCol w:w="1969"/>
        <w:gridCol w:w="1609"/>
      </w:tblGrid>
      <w:tr w:rsidR="00E42945" w:rsidRPr="00E42945" w:rsidTr="00E4294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N </w:t>
            </w: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>/</w:t>
            </w:r>
            <w:proofErr w:type="spell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Срок выполнения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Объем финансирования, тыс. рублей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Результат мероприятия</w:t>
            </w:r>
          </w:p>
        </w:tc>
      </w:tr>
      <w:tr w:rsidR="00E42945" w:rsidRPr="00E42945" w:rsidTr="00E4294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начало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конец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E42945" w:rsidRPr="00E42945" w:rsidTr="00E429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7</w:t>
            </w:r>
          </w:p>
        </w:tc>
      </w:tr>
      <w:tr w:rsidR="00E42945" w:rsidRPr="00E42945" w:rsidTr="00E429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E42945" w:rsidRPr="00E42945" w:rsidRDefault="00E42945" w:rsidP="00E42945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3" w:name="Par127"/>
      <w:bookmarkEnd w:id="3"/>
      <w:r w:rsidRPr="00E42945">
        <w:t xml:space="preserve">     Раздел III. Данные об авариях и инцидентах, повлекших </w:t>
      </w:r>
      <w:proofErr w:type="gramStart"/>
      <w:r w:rsidRPr="00E42945">
        <w:t>негативное</w:t>
      </w:r>
      <w:proofErr w:type="gramEnd"/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воздействие на окружающую среду, </w:t>
      </w:r>
      <w:proofErr w:type="gramStart"/>
      <w:r w:rsidRPr="00E42945">
        <w:t>произошедших</w:t>
      </w:r>
      <w:proofErr w:type="gramEnd"/>
      <w:r w:rsidRPr="00E42945">
        <w:t xml:space="preserve"> за 20__ - 20__ годы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4" w:name="Par130"/>
      <w:bookmarkEnd w:id="4"/>
      <w:r w:rsidRPr="00E42945">
        <w:t xml:space="preserve">         3.1. Данные об авариях, повлекших негативное воздействие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на окружающую среду, </w:t>
      </w:r>
      <w:proofErr w:type="gramStart"/>
      <w:r w:rsidRPr="00E42945">
        <w:t>произошедших</w:t>
      </w:r>
      <w:proofErr w:type="gramEnd"/>
      <w:r w:rsidRPr="00E42945">
        <w:t xml:space="preserve"> за 20__ - 20__ годы</w:t>
      </w:r>
    </w:p>
    <w:p w:rsidR="00E42945" w:rsidRPr="00E42945" w:rsidRDefault="00E42945" w:rsidP="00E42945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tbl>
      <w:tblPr>
        <w:tblW w:w="0" w:type="auto"/>
        <w:jc w:val="center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5"/>
        <w:gridCol w:w="1685"/>
        <w:gridCol w:w="1445"/>
        <w:gridCol w:w="1805"/>
        <w:gridCol w:w="1805"/>
        <w:gridCol w:w="1565"/>
        <w:gridCol w:w="1445"/>
      </w:tblGrid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N </w:t>
            </w: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>/</w:t>
            </w:r>
            <w:proofErr w:type="spell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Дата возникновения аварии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Дата ликвидации последствий аварии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Краткая характеристика аварии, причины возникновения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Краткая характеристика негативного воздействия на окружающую среду при аварии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Размер причиненного вреда окружающей среде, 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Основные мероприятия по локализации и ликвидации последствий аварии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7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E42945" w:rsidRPr="00E42945" w:rsidRDefault="00E42945" w:rsidP="00E42945">
      <w:pPr>
        <w:pStyle w:val="ConsPlusNormal"/>
        <w:spacing w:line="300" w:lineRule="atLeast"/>
        <w:rPr>
          <w:rFonts w:ascii="Courier New" w:hAnsi="Courier New" w:cs="Courier New"/>
        </w:rPr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5" w:name="Par155"/>
      <w:bookmarkEnd w:id="5"/>
      <w:r w:rsidRPr="00E42945">
        <w:lastRenderedPageBreak/>
        <w:t xml:space="preserve">      3.2. Данные об инцидентах, повлекших негативное воздействие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на окружающую среду, </w:t>
      </w:r>
      <w:proofErr w:type="gramStart"/>
      <w:r w:rsidRPr="00E42945">
        <w:t>произошедших</w:t>
      </w:r>
      <w:proofErr w:type="gramEnd"/>
      <w:r w:rsidRPr="00E42945">
        <w:t xml:space="preserve"> за 20__ - 20__ годы</w:t>
      </w:r>
    </w:p>
    <w:p w:rsidR="00E42945" w:rsidRPr="00E42945" w:rsidRDefault="00E42945" w:rsidP="00E42945">
      <w:pPr>
        <w:pStyle w:val="ConsPlusNormal"/>
        <w:spacing w:line="300" w:lineRule="atLeast"/>
        <w:rPr>
          <w:rFonts w:ascii="Courier New" w:hAnsi="Courier New" w:cs="Courier New"/>
        </w:rPr>
      </w:pPr>
    </w:p>
    <w:tbl>
      <w:tblPr>
        <w:tblW w:w="0" w:type="auto"/>
        <w:jc w:val="center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5"/>
        <w:gridCol w:w="1685"/>
        <w:gridCol w:w="1325"/>
        <w:gridCol w:w="1805"/>
        <w:gridCol w:w="1805"/>
        <w:gridCol w:w="1565"/>
        <w:gridCol w:w="1445"/>
      </w:tblGrid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N </w:t>
            </w: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>/</w:t>
            </w:r>
            <w:proofErr w:type="spell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Дата возникновения инцидента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Дата ликвидации инцидента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Краткая характеристика инцидента, причины, возникновения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Краткая характеристика негативного воздействия на окружающую среду при инциденте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Размер вреда, причиненного окружающей среде, 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Основные мероприятия по локализации и ликвидации последствий инцидента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7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E42945" w:rsidRPr="00E42945" w:rsidRDefault="00E42945" w:rsidP="00E42945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6" w:name="Par180"/>
      <w:bookmarkEnd w:id="6"/>
      <w:r w:rsidRPr="00E42945">
        <w:t xml:space="preserve">              Раздел IV. Масса выбросов загрязняющих веществ</w:t>
      </w:r>
    </w:p>
    <w:p w:rsidR="00E42945" w:rsidRPr="00E42945" w:rsidRDefault="00E42945" w:rsidP="00E42945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tbl>
      <w:tblPr>
        <w:tblW w:w="0" w:type="auto"/>
        <w:jc w:val="center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8"/>
        <w:gridCol w:w="1861"/>
        <w:gridCol w:w="1273"/>
        <w:gridCol w:w="1333"/>
        <w:gridCol w:w="725"/>
        <w:gridCol w:w="725"/>
        <w:gridCol w:w="1616"/>
        <w:gridCol w:w="1668"/>
      </w:tblGrid>
      <w:tr w:rsidR="00E42945" w:rsidRPr="00E42945" w:rsidTr="00E42945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N </w:t>
            </w: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>/</w:t>
            </w:r>
            <w:proofErr w:type="spell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Наименование загрязняющего вещества </w:t>
            </w:r>
            <w:hyperlink w:anchor="Par241" w:tooltip="    &lt;1&gt; Перечень загрязняющих веществ, в отношении которых применяются меры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Класс опасности </w:t>
            </w:r>
            <w:hyperlink w:anchor="Par245" w:tooltip="    &lt;2&gt; Классы   опасности   загрязняющих   веществ  в   составе   выбросов" w:history="1">
              <w:r w:rsidRPr="00E42945">
                <w:rPr>
                  <w:rFonts w:ascii="Courier New" w:hAnsi="Courier New" w:cs="Courier New"/>
                </w:rPr>
                <w:t>&lt;2&gt;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Данные об источнике выбросов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Масса выбросов загрязняющих веществ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proofErr w:type="gramStart"/>
            <w:r w:rsidRPr="00E42945">
              <w:rPr>
                <w:rFonts w:ascii="Courier New" w:hAnsi="Courier New" w:cs="Courier New"/>
              </w:rPr>
              <w:t>г</w:t>
            </w:r>
            <w:proofErr w:type="gramEnd"/>
            <w:r w:rsidRPr="00E42945">
              <w:rPr>
                <w:rFonts w:ascii="Courier New" w:hAnsi="Courier New" w:cs="Courier New"/>
              </w:rPr>
              <w:t>/сек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т/год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в том числе в пределах нормативов допустимых выбросов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с превышением нормативов допустимых выбросов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8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E42945" w:rsidRPr="00E42945" w:rsidRDefault="00E42945" w:rsidP="00E42945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7" w:name="Par209"/>
      <w:bookmarkEnd w:id="7"/>
      <w:r w:rsidRPr="00E42945">
        <w:t xml:space="preserve">               Раздел V. Масса сбросов загрязняющих веществ</w:t>
      </w:r>
    </w:p>
    <w:p w:rsidR="00E42945" w:rsidRPr="00E42945" w:rsidRDefault="00E42945" w:rsidP="00E42945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tbl>
      <w:tblPr>
        <w:tblW w:w="0" w:type="auto"/>
        <w:jc w:val="center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5"/>
        <w:gridCol w:w="1085"/>
        <w:gridCol w:w="1325"/>
        <w:gridCol w:w="1205"/>
        <w:gridCol w:w="1205"/>
        <w:gridCol w:w="1325"/>
        <w:gridCol w:w="725"/>
        <w:gridCol w:w="1325"/>
        <w:gridCol w:w="1445"/>
      </w:tblGrid>
      <w:tr w:rsidR="00E42945" w:rsidRPr="00E42945" w:rsidTr="00E42945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N </w:t>
            </w: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>/</w:t>
            </w:r>
            <w:proofErr w:type="spell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Наимено</w:t>
            </w:r>
            <w:r>
              <w:rPr>
                <w:rFonts w:ascii="Courier New" w:hAnsi="Courier New" w:cs="Courier New"/>
              </w:rPr>
              <w:t>-</w:t>
            </w:r>
            <w:r w:rsidRPr="00E42945">
              <w:rPr>
                <w:rFonts w:ascii="Courier New" w:hAnsi="Courier New" w:cs="Courier New"/>
              </w:rPr>
              <w:t>вание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 xml:space="preserve"> водного объекта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Наимено</w:t>
            </w:r>
            <w:r>
              <w:rPr>
                <w:rFonts w:ascii="Courier New" w:hAnsi="Courier New" w:cs="Courier New"/>
              </w:rPr>
              <w:t>-</w:t>
            </w:r>
            <w:r w:rsidRPr="00E42945">
              <w:rPr>
                <w:rFonts w:ascii="Courier New" w:hAnsi="Courier New" w:cs="Courier New"/>
              </w:rPr>
              <w:t>вание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загрязняя-</w:t>
            </w:r>
            <w:r w:rsidRPr="00E42945">
              <w:rPr>
                <w:rFonts w:ascii="Courier New" w:hAnsi="Courier New" w:cs="Courier New"/>
              </w:rPr>
              <w:t>ющего</w:t>
            </w:r>
            <w:proofErr w:type="spellEnd"/>
            <w:r w:rsidRPr="00E42945">
              <w:rPr>
                <w:rFonts w:ascii="Courier New" w:hAnsi="Courier New" w:cs="Courier New"/>
              </w:rPr>
              <w:t xml:space="preserve"> вещества </w:t>
            </w:r>
            <w:hyperlink w:anchor="Par241" w:tooltip="    &lt;1&gt; Перечень загрязняющих веществ, в отношении которых применяются меры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Класс опасности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Данные об источнике сбросов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Концентра</w:t>
            </w:r>
            <w:r>
              <w:rPr>
                <w:rFonts w:ascii="Courier New" w:hAnsi="Courier New" w:cs="Courier New"/>
              </w:rPr>
              <w:t>-</w:t>
            </w:r>
            <w:r w:rsidRPr="00E42945">
              <w:rPr>
                <w:rFonts w:ascii="Courier New" w:hAnsi="Courier New" w:cs="Courier New"/>
              </w:rPr>
              <w:t>ция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 xml:space="preserve"> мг/куб. дм </w:t>
            </w:r>
            <w:hyperlink w:anchor="Par255" w:tooltip="    &lt;3&gt; Соответствует максимальной концентрации за год." w:history="1">
              <w:r w:rsidRPr="00E42945">
                <w:rPr>
                  <w:rFonts w:ascii="Courier New" w:hAnsi="Courier New" w:cs="Courier New"/>
                </w:rPr>
                <w:t>&lt;3&gt;</w:t>
              </w:r>
            </w:hyperlink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Масса сбросов загрязняющих веществ, т/год </w:t>
            </w:r>
            <w:hyperlink w:anchor="Par256" w:tooltip="    &lt;4&gt; Расчет в т/год производится суммированием т/мес." w:history="1">
              <w:r w:rsidRPr="00E42945">
                <w:rPr>
                  <w:rFonts w:ascii="Courier New" w:hAnsi="Courier New" w:cs="Courier New"/>
                </w:rPr>
                <w:t>&lt;4&gt;</w:t>
              </w:r>
            </w:hyperlink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в том числе в пределах нормативов допустимых сбросов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с превышением нормативов допустимых сбросов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9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E42945" w:rsidRPr="00E42945" w:rsidRDefault="00E42945" w:rsidP="00E42945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lastRenderedPageBreak/>
        <w:t xml:space="preserve">    --------------------------------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8" w:name="Par241"/>
      <w:bookmarkEnd w:id="8"/>
      <w:r w:rsidRPr="00E42945">
        <w:t xml:space="preserve">    &lt;1&gt; Перечень загрязняющих веществ, в отношении которых применяются меры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государственного регулирования в области охраны окружающей среды, </w:t>
      </w:r>
      <w:proofErr w:type="gramStart"/>
      <w:r w:rsidRPr="00E42945">
        <w:t>утвержден</w:t>
      </w:r>
      <w:proofErr w:type="gramEnd"/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распоряжением  Правительства  Российской  Федерации  от 08.07.2015 N 1316-р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(Собрание законодательства Российской Федерации, 2015, N 29, ст. 4524).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9" w:name="Par245"/>
      <w:bookmarkEnd w:id="9"/>
      <w:r w:rsidRPr="00E42945">
        <w:t xml:space="preserve">    &lt;2&gt; Классы   опасности   загрязняющих   веществ  в   составе   выбросов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загрязняющих   веществ  в  атмосферный   воздух  </w:t>
      </w:r>
      <w:proofErr w:type="gramStart"/>
      <w:r w:rsidRPr="00E42945">
        <w:t>утверждены</w:t>
      </w:r>
      <w:proofErr w:type="gramEnd"/>
      <w:r w:rsidRPr="00E42945">
        <w:t xml:space="preserve">  постановлением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Главного    государственного   санитарного   врача   Российской   Федерации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от   22.12.2017 N 165    "Об    утверждении    гигиенических     нормативов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ГН 2.1.6.3492-17  "Предельно  допустимые  концентрации  (ПДК)  загрязняющих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веществ   в   атмосферном   воздухе   городских   и   сельских   поселений"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(зарегистрировано  в Минюсте  России  09.01.2018,  </w:t>
      </w:r>
      <w:proofErr w:type="gramStart"/>
      <w:r w:rsidRPr="00E42945">
        <w:t>регистрационный</w:t>
      </w:r>
      <w:proofErr w:type="gramEnd"/>
      <w:r w:rsidRPr="00E42945">
        <w:t xml:space="preserve"> N 49557)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с  изменениями,  внесенными    постановлением   Главного   государственного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proofErr w:type="gramStart"/>
      <w:r w:rsidRPr="00E42945">
        <w:t>санитарного врача Российской Федерации от 31.05.2018 N 37 (зарегистрировано</w:t>
      </w:r>
      <w:proofErr w:type="gramEnd"/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в Минюсте России 18.06.2018, </w:t>
      </w:r>
      <w:proofErr w:type="gramStart"/>
      <w:r w:rsidRPr="00E42945">
        <w:t>регистрационный</w:t>
      </w:r>
      <w:proofErr w:type="gramEnd"/>
      <w:r w:rsidRPr="00E42945">
        <w:t xml:space="preserve"> N 51367).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10" w:name="Par255"/>
      <w:bookmarkEnd w:id="10"/>
      <w:r w:rsidRPr="00E42945">
        <w:t xml:space="preserve">    &lt;3</w:t>
      </w:r>
      <w:proofErr w:type="gramStart"/>
      <w:r w:rsidRPr="00E42945">
        <w:t>&gt; С</w:t>
      </w:r>
      <w:proofErr w:type="gramEnd"/>
      <w:r w:rsidRPr="00E42945">
        <w:t>оответствует максимальной концентрации за год.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11" w:name="Par256"/>
      <w:bookmarkEnd w:id="11"/>
      <w:r w:rsidRPr="00E42945">
        <w:t xml:space="preserve">    &lt;4&gt; Расчет в т/год производится суммированием т/мес.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12" w:name="Par258"/>
      <w:bookmarkEnd w:id="12"/>
      <w:r w:rsidRPr="00E42945">
        <w:t xml:space="preserve">        Раздел VI. Масса или объем образования и размещения отходов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13" w:name="Par260"/>
      <w:bookmarkEnd w:id="13"/>
      <w:r w:rsidRPr="00E42945">
        <w:t xml:space="preserve">         6.1. Масса или объем образовавшихся и размещенных отходов</w:t>
      </w:r>
    </w:p>
    <w:p w:rsidR="00E42945" w:rsidRPr="00E42945" w:rsidRDefault="00E42945" w:rsidP="00E42945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tbl>
      <w:tblPr>
        <w:tblW w:w="0" w:type="auto"/>
        <w:jc w:val="center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5"/>
        <w:gridCol w:w="845"/>
        <w:gridCol w:w="1085"/>
        <w:gridCol w:w="1205"/>
        <w:gridCol w:w="1445"/>
        <w:gridCol w:w="1325"/>
        <w:gridCol w:w="1325"/>
        <w:gridCol w:w="1325"/>
        <w:gridCol w:w="1325"/>
      </w:tblGrid>
      <w:tr w:rsidR="00E42945" w:rsidRPr="00E42945" w:rsidTr="00E42945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N </w:t>
            </w: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>/</w:t>
            </w:r>
            <w:proofErr w:type="spell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Код отхода по ФККО </w:t>
            </w:r>
            <w:hyperlink w:anchor="Par325" w:tooltip="    &lt;1&gt; Порядок ведения  государственного  кадастра  отходов,  утвержденный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Наимено</w:t>
            </w:r>
            <w:r>
              <w:rPr>
                <w:rFonts w:ascii="Courier New" w:hAnsi="Courier New" w:cs="Courier New"/>
              </w:rPr>
              <w:t>-</w:t>
            </w:r>
            <w:r w:rsidRPr="00E42945">
              <w:rPr>
                <w:rFonts w:ascii="Courier New" w:hAnsi="Courier New" w:cs="Courier New"/>
              </w:rPr>
              <w:t>вание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 xml:space="preserve"> отхода по ФККО </w:t>
            </w:r>
            <w:hyperlink w:anchor="Par325" w:tooltip="    &lt;1&gt; Порядок ведения  государственного  кадастра  отходов,  утвержденный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Класс опасности отхода по ФККО </w:t>
            </w:r>
            <w:hyperlink w:anchor="Par325" w:tooltip="    &lt;1&gt; Порядок ведения  государственного  кадастра  отходов,  утвержденный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Образовано, т/год </w:t>
            </w:r>
            <w:hyperlink w:anchor="Par328" w:tooltip="    &lt;2&gt; Соответствует  максимальному  количеству  в год за период  действия" w:history="1">
              <w:r w:rsidRPr="00E42945">
                <w:rPr>
                  <w:rFonts w:ascii="Courier New" w:hAnsi="Courier New" w:cs="Courier New"/>
                </w:rPr>
                <w:t>&lt;2&gt;</w:t>
              </w:r>
            </w:hyperlink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Размещено на собственных объектах размещения отходов, т/год </w:t>
            </w:r>
            <w:hyperlink w:anchor="Par328" w:tooltip="    &lt;2&gt; Соответствует  максимальному  количеству  в год за период  действия" w:history="1">
              <w:r w:rsidRPr="00E42945">
                <w:rPr>
                  <w:rFonts w:ascii="Courier New" w:hAnsi="Courier New" w:cs="Courier New"/>
                </w:rPr>
                <w:t>&lt;2&gt;</w:t>
              </w:r>
            </w:hyperlink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Передано на размещение другим индивидуальным предпринимателям или юридическим лицам, т/год </w:t>
            </w:r>
            <w:hyperlink w:anchor="Par328" w:tooltip="    &lt;2&gt; Соответствует  максимальному  количеству  в год за период  действия" w:history="1">
              <w:r w:rsidRPr="00E42945">
                <w:rPr>
                  <w:rFonts w:ascii="Courier New" w:hAnsi="Courier New" w:cs="Courier New"/>
                </w:rPr>
                <w:t>&lt;2&gt;</w:t>
              </w:r>
            </w:hyperlink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ind w:firstLine="54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номер объекта размещения отходов в ГРОРО </w:t>
            </w:r>
            <w:hyperlink w:anchor="Par325" w:tooltip="    &lt;1&gt; Порядок ведения  государственного  кадастра  отходов,  утвержденный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номер объекта размещения отходов в ГРОРО </w:t>
            </w:r>
            <w:hyperlink w:anchor="Par325" w:tooltip="    &lt;1&gt; Порядок ведения  государственного  кадастра  отходов,  утвержденный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9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E42945" w:rsidRPr="00E42945" w:rsidRDefault="00E42945" w:rsidP="00E42945">
      <w:pPr>
        <w:pStyle w:val="ConsPlusNormal"/>
        <w:spacing w:line="300" w:lineRule="atLeast"/>
        <w:rPr>
          <w:rFonts w:ascii="Courier New" w:hAnsi="Courier New" w:cs="Courier New"/>
        </w:rPr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14" w:name="Par292"/>
      <w:bookmarkEnd w:id="14"/>
      <w:r w:rsidRPr="00E42945">
        <w:t xml:space="preserve">         6.2. Масса или объем образовываемых и размещаемых отходов</w:t>
      </w:r>
    </w:p>
    <w:p w:rsidR="00E42945" w:rsidRPr="00E42945" w:rsidRDefault="00E42945" w:rsidP="00E42945">
      <w:pPr>
        <w:pStyle w:val="ConsPlusNormal"/>
        <w:spacing w:line="300" w:lineRule="atLeast"/>
        <w:rPr>
          <w:rFonts w:ascii="Courier New" w:hAnsi="Courier New" w:cs="Courier New"/>
        </w:rPr>
      </w:pPr>
    </w:p>
    <w:tbl>
      <w:tblPr>
        <w:tblW w:w="0" w:type="auto"/>
        <w:jc w:val="center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5"/>
        <w:gridCol w:w="845"/>
        <w:gridCol w:w="1085"/>
        <w:gridCol w:w="1205"/>
        <w:gridCol w:w="1565"/>
        <w:gridCol w:w="1325"/>
        <w:gridCol w:w="1325"/>
        <w:gridCol w:w="1325"/>
        <w:gridCol w:w="1325"/>
      </w:tblGrid>
      <w:tr w:rsidR="00E42945" w:rsidRPr="00E42945" w:rsidTr="00E42945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N </w:t>
            </w: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>/</w:t>
            </w:r>
            <w:proofErr w:type="spellStart"/>
            <w:r w:rsidRPr="00E42945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Код отхода по ФККО </w:t>
            </w:r>
            <w:hyperlink w:anchor="Par325" w:tooltip="    &lt;1&gt; Порядок ведения  государственного  кадастра  отходов,  утвержденный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E42945">
              <w:rPr>
                <w:rFonts w:ascii="Courier New" w:hAnsi="Courier New" w:cs="Courier New"/>
              </w:rPr>
              <w:t>Наимено</w:t>
            </w:r>
            <w:r>
              <w:rPr>
                <w:rFonts w:ascii="Courier New" w:hAnsi="Courier New" w:cs="Courier New"/>
              </w:rPr>
              <w:t>-</w:t>
            </w:r>
            <w:r w:rsidRPr="00E42945">
              <w:rPr>
                <w:rFonts w:ascii="Courier New" w:hAnsi="Courier New" w:cs="Courier New"/>
              </w:rPr>
              <w:t>вание</w:t>
            </w:r>
            <w:proofErr w:type="spellEnd"/>
            <w:proofErr w:type="gramEnd"/>
            <w:r w:rsidRPr="00E42945">
              <w:rPr>
                <w:rFonts w:ascii="Courier New" w:hAnsi="Courier New" w:cs="Courier New"/>
              </w:rPr>
              <w:t xml:space="preserve"> отхода по ФККО </w:t>
            </w:r>
            <w:hyperlink w:anchor="Par325" w:tooltip="    &lt;1&gt; Порядок ведения  государственного  кадастра  отходов,  утвержденный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Класс опасности отхода по ФККО </w:t>
            </w:r>
            <w:hyperlink w:anchor="Par325" w:tooltip="    &lt;1&gt; Порядок ведения  государственного  кадастра  отходов,  утвержденный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Образование, т/год </w:t>
            </w:r>
            <w:hyperlink w:anchor="Par328" w:tooltip="    &lt;2&gt; Соответствует  максимальному  количеству  в год за период  действия" w:history="1">
              <w:r w:rsidRPr="00E42945">
                <w:rPr>
                  <w:rFonts w:ascii="Courier New" w:hAnsi="Courier New" w:cs="Courier New"/>
                </w:rPr>
                <w:t>&lt;2&gt;</w:t>
              </w:r>
            </w:hyperlink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Размещение на собственных объектах размещения отходов, т/год </w:t>
            </w:r>
            <w:hyperlink w:anchor="Par328" w:tooltip="    &lt;2&gt; Соответствует  максимальному  количеству  в год за период  действия" w:history="1">
              <w:r w:rsidRPr="00E42945">
                <w:rPr>
                  <w:rFonts w:ascii="Courier New" w:hAnsi="Courier New" w:cs="Courier New"/>
                </w:rPr>
                <w:t>&lt;2&gt;</w:t>
              </w:r>
            </w:hyperlink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Передача на размещение другим индивидуальным предпринимателям или юридическим лицам, т/год </w:t>
            </w:r>
            <w:hyperlink w:anchor="Par328" w:tooltip="    &lt;2&gt; Соответствует  максимальному  количеству  в год за период  действия" w:history="1">
              <w:r w:rsidRPr="00E42945">
                <w:rPr>
                  <w:rFonts w:ascii="Courier New" w:hAnsi="Courier New" w:cs="Courier New"/>
                </w:rPr>
                <w:t>&lt;2&gt;</w:t>
              </w:r>
            </w:hyperlink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номер объекта размещения отходов в ГРОРО </w:t>
            </w:r>
            <w:hyperlink w:anchor="Par325" w:tooltip="    &lt;1&gt; Порядок ведения  государственного  кадастра  отходов,  утвержденный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 xml:space="preserve">номер объекта размещения отходов в ГРОРО </w:t>
            </w:r>
            <w:hyperlink w:anchor="Par325" w:tooltip="    &lt;1&gt; Порядок ведения  государственного  кадастра  отходов,  утвержденный" w:history="1">
              <w:r w:rsidRPr="00E42945">
                <w:rPr>
                  <w:rFonts w:ascii="Courier New" w:hAnsi="Courier New" w:cs="Courier New"/>
                </w:rPr>
                <w:t>&lt;1&gt;</w:t>
              </w:r>
            </w:hyperlink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jc w:val="center"/>
              <w:rPr>
                <w:rFonts w:ascii="Courier New" w:hAnsi="Courier New" w:cs="Courier New"/>
              </w:rPr>
            </w:pPr>
            <w:r w:rsidRPr="00E42945">
              <w:rPr>
                <w:rFonts w:ascii="Courier New" w:hAnsi="Courier New" w:cs="Courier New"/>
              </w:rPr>
              <w:t>9</w:t>
            </w:r>
          </w:p>
        </w:tc>
      </w:tr>
      <w:tr w:rsidR="00E42945" w:rsidRPr="00E42945" w:rsidTr="00E429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45" w:rsidRPr="00E42945" w:rsidRDefault="00E42945" w:rsidP="00E42945">
            <w:pPr>
              <w:pStyle w:val="ConsPlusNormal"/>
              <w:spacing w:line="300" w:lineRule="atLeast"/>
              <w:rPr>
                <w:rFonts w:ascii="Courier New" w:hAnsi="Courier New" w:cs="Courier New"/>
              </w:rPr>
            </w:pPr>
          </w:p>
        </w:tc>
      </w:tr>
    </w:tbl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--------------------------------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15" w:name="Par325"/>
      <w:bookmarkEnd w:id="15"/>
      <w:r w:rsidRPr="00E42945">
        <w:t xml:space="preserve">    &lt;1&gt; Порядок ведения  государственного  кадастра  отходов,  утвержденный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proofErr w:type="gramStart"/>
      <w:r w:rsidRPr="00E42945">
        <w:t>приказом Минприроды  России от 30.09.2011 N 792  (зарегистрирован в Минюсте</w:t>
      </w:r>
      <w:proofErr w:type="gramEnd"/>
    </w:p>
    <w:p w:rsidR="00E42945" w:rsidRPr="00E42945" w:rsidRDefault="00E42945" w:rsidP="00E42945">
      <w:pPr>
        <w:pStyle w:val="ConsPlusNonformat"/>
        <w:spacing w:line="300" w:lineRule="atLeast"/>
        <w:jc w:val="both"/>
      </w:pPr>
      <w:proofErr w:type="gramStart"/>
      <w:r w:rsidRPr="00E42945">
        <w:t>России 16.11.2011, регистрационный N 22313).</w:t>
      </w:r>
      <w:proofErr w:type="gramEnd"/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16" w:name="Par328"/>
      <w:bookmarkEnd w:id="16"/>
      <w:r w:rsidRPr="00E42945">
        <w:t xml:space="preserve">    &lt;2</w:t>
      </w:r>
      <w:proofErr w:type="gramStart"/>
      <w:r w:rsidRPr="00E42945">
        <w:t>&gt; С</w:t>
      </w:r>
      <w:proofErr w:type="gramEnd"/>
      <w:r w:rsidRPr="00E42945">
        <w:t>оответствует  максимальному  количеству  в год за период  действия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Декларации.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bookmarkStart w:id="17" w:name="Par331"/>
      <w:bookmarkEnd w:id="17"/>
      <w:r w:rsidRPr="00E42945">
        <w:t xml:space="preserve">           Раздел VII. Информация о программе </w:t>
      </w:r>
      <w:proofErr w:type="gramStart"/>
      <w:r w:rsidRPr="00E42945">
        <w:t>производственного</w:t>
      </w:r>
      <w:proofErr w:type="gramEnd"/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      экологического контроля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Программа   производственного    экологического   контроля   утверждена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___________________________________________________________________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фамилия, имя, отчество (при наличии) должностного лица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"__" __________ 20__ года.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Наименование  территориального  органа  Федеральной  службы  по надзору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в сфере   природопользования  или  органа  исполнительной  власти  субъекта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Российской   Федерации,  в  который  представляется  отчет  об  организации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и о результатах осуществления производственного экологического контроля: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__________________________________________________________________________.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Дата  представления  последнего  отчета об  организации  и  результатах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осуществления  производственного  экологического  контроля: "__" __________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20__ года.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 xml:space="preserve">                    Приложениями к Декларации являются: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расчет нормативов допустимых выбросов;</w:t>
      </w:r>
    </w:p>
    <w:p w:rsidR="00E42945" w:rsidRPr="00E42945" w:rsidRDefault="00E42945" w:rsidP="00E42945">
      <w:pPr>
        <w:pStyle w:val="ConsPlusNonformat"/>
        <w:spacing w:line="300" w:lineRule="atLeast"/>
        <w:jc w:val="both"/>
      </w:pPr>
      <w:r w:rsidRPr="00E42945">
        <w:t>расчет нормативов допустимых сбросов.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232A5A">
        <w:rPr>
          <w:sz w:val="22"/>
          <w:szCs w:val="22"/>
        </w:rPr>
        <w:lastRenderedPageBreak/>
        <w:t>Приложение 2</w:t>
      </w:r>
    </w:p>
    <w:p w:rsidR="00E42945" w:rsidRPr="00232A5A" w:rsidRDefault="00E42945" w:rsidP="00E42945">
      <w:pPr>
        <w:pStyle w:val="ConsPlusNormal"/>
        <w:spacing w:line="300" w:lineRule="atLeast"/>
        <w:jc w:val="right"/>
        <w:rPr>
          <w:sz w:val="22"/>
          <w:szCs w:val="22"/>
        </w:rPr>
      </w:pPr>
      <w:r w:rsidRPr="00232A5A">
        <w:rPr>
          <w:sz w:val="22"/>
          <w:szCs w:val="22"/>
        </w:rPr>
        <w:t>к приказу Минприроды России</w:t>
      </w:r>
    </w:p>
    <w:p w:rsidR="00E42945" w:rsidRPr="00232A5A" w:rsidRDefault="00E42945" w:rsidP="00E42945">
      <w:pPr>
        <w:pStyle w:val="ConsPlusNormal"/>
        <w:spacing w:line="300" w:lineRule="atLeast"/>
        <w:jc w:val="right"/>
        <w:rPr>
          <w:sz w:val="22"/>
          <w:szCs w:val="22"/>
        </w:rPr>
      </w:pPr>
      <w:r w:rsidRPr="00232A5A">
        <w:rPr>
          <w:sz w:val="22"/>
          <w:szCs w:val="22"/>
        </w:rPr>
        <w:t>от 11.10.2018 N 509</w:t>
      </w:r>
    </w:p>
    <w:p w:rsidR="00E42945" w:rsidRPr="00232A5A" w:rsidRDefault="00E42945" w:rsidP="00E4294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18" w:name="Par362"/>
      <w:bookmarkEnd w:id="18"/>
      <w:r w:rsidRPr="00232A5A">
        <w:rPr>
          <w:sz w:val="22"/>
          <w:szCs w:val="22"/>
        </w:rPr>
        <w:t>ПОРЯДОК</w:t>
      </w: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r w:rsidRPr="00232A5A">
        <w:rPr>
          <w:sz w:val="22"/>
          <w:szCs w:val="22"/>
        </w:rPr>
        <w:t>ЗАПОЛНЕНИЯ ДЕКЛАРАЦИИ О ВОЗДЕЙСТВИИ НА ОКРУЖАЮЩУЮ СРЕДУ,</w:t>
      </w: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r w:rsidRPr="00232A5A">
        <w:rPr>
          <w:sz w:val="22"/>
          <w:szCs w:val="22"/>
        </w:rPr>
        <w:t>В ТОМ ЧИСЛЕ В ФОРМЕ ЭЛЕКТРОННОГО ДОКУМЕНТА, ПОДПИСАННОГО</w:t>
      </w:r>
    </w:p>
    <w:p w:rsidR="00E42945" w:rsidRPr="00232A5A" w:rsidRDefault="00E42945" w:rsidP="00E42945">
      <w:pPr>
        <w:pStyle w:val="ConsPlusTitle"/>
        <w:spacing w:line="300" w:lineRule="atLeast"/>
        <w:jc w:val="center"/>
        <w:rPr>
          <w:sz w:val="22"/>
          <w:szCs w:val="22"/>
        </w:rPr>
      </w:pPr>
      <w:r w:rsidRPr="00232A5A">
        <w:rPr>
          <w:sz w:val="22"/>
          <w:szCs w:val="22"/>
        </w:rPr>
        <w:t>УСИЛЕННОЙ КВАЛИФИЦИРОВАННОЙ ЭЛЕКТРОННОЙ ПОДПИСЬЮ</w:t>
      </w:r>
    </w:p>
    <w:p w:rsidR="00E42945" w:rsidRPr="00232A5A" w:rsidRDefault="00E42945" w:rsidP="00E4294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1. Настоящий Порядок устанавливает правила заполнения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 xml:space="preserve"> о воздействии на окружающую среду (далее - Декларация), в том числе в форме электронного документа, подписанного усиленной квалифицированной электронной подписью.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2. Страницы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 xml:space="preserve"> имеют сквозную нумерацию, начиная с титульного листа. Номер страницы на титульном листе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 xml:space="preserve"> не ставится.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>3. Не допускается исправление ошибок с помощью корректирующего или иного аналогичного средства.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4. Не допускается двусторонняя печать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 xml:space="preserve"> на бумажном носителе и скрепление листов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>, приводящее к порче бумажного носителя.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5. При заполнении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 xml:space="preserve"> используются чернила черного, фиолетового или синего цвета.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6. В случае отсутствия какого-либо показателя в соответствующей графе таблицы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 xml:space="preserve"> ставится прочерк.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7.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Декларация</w:t>
        </w:r>
      </w:hyperlink>
      <w:r w:rsidRPr="00232A5A">
        <w:rPr>
          <w:sz w:val="22"/>
          <w:szCs w:val="22"/>
        </w:rPr>
        <w:t xml:space="preserve"> может быть заполнена в форме электронного документа или на бумажном носителе.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8.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Декларация</w:t>
        </w:r>
      </w:hyperlink>
      <w:r w:rsidRPr="00232A5A">
        <w:rPr>
          <w:sz w:val="22"/>
          <w:szCs w:val="22"/>
        </w:rPr>
        <w:t xml:space="preserve"> на бумажном носителе может быть заполнена от руки либо распечатана на принтере и направлена в виде почтового отправления с описью вложения.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44" w:tooltip="                                ДЕКЛАРАЦИЯ" w:history="1">
        <w:proofErr w:type="gramStart"/>
        <w:r w:rsidRPr="00232A5A">
          <w:rPr>
            <w:sz w:val="22"/>
            <w:szCs w:val="22"/>
          </w:rPr>
          <w:t>Декларация</w:t>
        </w:r>
      </w:hyperlink>
      <w:r w:rsidRPr="00232A5A">
        <w:rPr>
          <w:sz w:val="22"/>
          <w:szCs w:val="22"/>
        </w:rPr>
        <w:t xml:space="preserve"> в форме электронного документа должна быть подписана усиленной квалифицированной электронной подписью в соответствии с требованиями Федерального закона от 6 апреля 2011 г. N 63-ФЗ "Об электронной подписи" (Собрание законодательства Российской Федерации, 2011, N 15, ст. 2036; N 27, ст. 3880; 2012, N 29, ст. 3988; 2013, N 14, ст. 1668;</w:t>
      </w:r>
      <w:proofErr w:type="gramEnd"/>
      <w:r w:rsidRPr="00232A5A">
        <w:rPr>
          <w:sz w:val="22"/>
          <w:szCs w:val="22"/>
        </w:rPr>
        <w:t xml:space="preserve"> </w:t>
      </w:r>
      <w:proofErr w:type="gramStart"/>
      <w:r w:rsidRPr="00232A5A">
        <w:rPr>
          <w:sz w:val="22"/>
          <w:szCs w:val="22"/>
        </w:rPr>
        <w:t>N 27, ст. 3463, ст. 3477; 2014, N 11, ст. 1098; N 26, ст. 3390; 2016, N 1, ст. 65; N 26, ст. 3889).</w:t>
      </w:r>
      <w:proofErr w:type="gramEnd"/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9. </w:t>
      </w:r>
      <w:hyperlink w:anchor="Par180" w:tooltip="              Раздел IV. Масса выбросов загрязняющих веществ" w:history="1">
        <w:r w:rsidRPr="00232A5A">
          <w:rPr>
            <w:sz w:val="22"/>
            <w:szCs w:val="22"/>
          </w:rPr>
          <w:t>Раздел IV</w:t>
        </w:r>
      </w:hyperlink>
      <w:r w:rsidRPr="00232A5A">
        <w:rPr>
          <w:sz w:val="22"/>
          <w:szCs w:val="22"/>
        </w:rPr>
        <w:t xml:space="preserve"> заполняется юридическими лицами и индивидуальными предпринимателями, осуществляющими хозяйственную и (или) иную деятельность, оказывающую негативное воздействие на атмосферный воздух.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10. </w:t>
      </w:r>
      <w:hyperlink w:anchor="Par209" w:tooltip="               Раздел V. Масса сбросов загрязняющих веществ" w:history="1">
        <w:r w:rsidRPr="00232A5A">
          <w:rPr>
            <w:sz w:val="22"/>
            <w:szCs w:val="22"/>
          </w:rPr>
          <w:t>Раздел V</w:t>
        </w:r>
      </w:hyperlink>
      <w:r w:rsidRPr="00232A5A">
        <w:rPr>
          <w:sz w:val="22"/>
          <w:szCs w:val="22"/>
        </w:rPr>
        <w:t xml:space="preserve"> заполняется юридическими лицами и индивидуальными предпринимателями, осуществляющими хозяйственную и (или) иную деятельность, оказывающую негативное воздействие на водные объекты.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11. </w:t>
      </w:r>
      <w:hyperlink w:anchor="Par258" w:tooltip="        Раздел VI. Масса или объем образования и размещения отходов" w:history="1">
        <w:r w:rsidRPr="00232A5A">
          <w:rPr>
            <w:sz w:val="22"/>
            <w:szCs w:val="22"/>
          </w:rPr>
          <w:t>Раздел VI</w:t>
        </w:r>
      </w:hyperlink>
      <w:r w:rsidRPr="00232A5A">
        <w:rPr>
          <w:sz w:val="22"/>
          <w:szCs w:val="22"/>
        </w:rPr>
        <w:t xml:space="preserve"> заполняется юридическими лицами и индивидуальными предпринимателями, осуществляющими хозяйственную и (или) иную деятельность, связанную с образованием и (или) размещением отходов.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12. Приложение "Расчет нормативов допустимых выбросов" прилагается к Декларации при заполнении </w:t>
      </w:r>
      <w:hyperlink w:anchor="Par180" w:tooltip="              Раздел IV. Масса выбросов загрязняющих веществ" w:history="1">
        <w:r w:rsidRPr="00232A5A">
          <w:rPr>
            <w:sz w:val="22"/>
            <w:szCs w:val="22"/>
          </w:rPr>
          <w:t>Раздела IV</w:t>
        </w:r>
      </w:hyperlink>
      <w:r w:rsidRPr="00232A5A">
        <w:rPr>
          <w:sz w:val="22"/>
          <w:szCs w:val="22"/>
        </w:rPr>
        <w:t>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13. Приложение "Расчет нормативов допустимых сбросов" прилагается к Декларации при заполнении </w:t>
      </w:r>
      <w:hyperlink w:anchor="Par209" w:tooltip="               Раздел V. Масса сбросов загрязняющих веществ" w:history="1">
        <w:r w:rsidRPr="00232A5A">
          <w:rPr>
            <w:sz w:val="22"/>
            <w:szCs w:val="22"/>
          </w:rPr>
          <w:t>Раздела V</w:t>
        </w:r>
      </w:hyperlink>
      <w:r w:rsidRPr="00232A5A">
        <w:rPr>
          <w:sz w:val="22"/>
          <w:szCs w:val="22"/>
        </w:rPr>
        <w:t>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14. Титульный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лист</w:t>
        </w:r>
      </w:hyperlink>
      <w:r w:rsidRPr="00232A5A">
        <w:rPr>
          <w:sz w:val="22"/>
          <w:szCs w:val="22"/>
        </w:rPr>
        <w:t xml:space="preserve"> заполняется в соответствии с </w:t>
      </w:r>
      <w:hyperlink w:anchor="Par382" w:tooltip="15. Код объекта, оказывающего негативное воздействие на окружающую среду, указывается согласно свидетельству о постановке на государственный учет объекта, оказывающего негативное воздействие на окружающую среду, выдаваемого юридическому лицу или индивидуальному предпринимателю, осуществляющим хозяйственную и (или) иную деятельность на указанном объекте в соответствии со статьей 69.2 Федерального закона от 10 января 2002 г. N 7-ФЗ &quot;Об охране окружающей среды&quot; (Собрание законодательства Российской Федераци..." w:history="1">
        <w:r w:rsidRPr="00232A5A">
          <w:rPr>
            <w:sz w:val="22"/>
            <w:szCs w:val="22"/>
          </w:rPr>
          <w:t>пунктами 15</w:t>
        </w:r>
      </w:hyperlink>
      <w:r w:rsidRPr="00232A5A">
        <w:rPr>
          <w:sz w:val="22"/>
          <w:szCs w:val="22"/>
        </w:rPr>
        <w:t xml:space="preserve"> - </w:t>
      </w:r>
      <w:hyperlink w:anchor="Par384" w:tooltip="17. Фамилия, имя, отчество (при наличии), место жительства, код и основной вид экономической деятельности индивидуального предпринимателя заполняются в соответствии с данными Единого государственного реестра индивидуальных предпринимателей." w:history="1">
        <w:r w:rsidRPr="00232A5A">
          <w:rPr>
            <w:sz w:val="22"/>
            <w:szCs w:val="22"/>
          </w:rPr>
          <w:t>17</w:t>
        </w:r>
      </w:hyperlink>
      <w:r w:rsidRPr="00232A5A">
        <w:rPr>
          <w:sz w:val="22"/>
          <w:szCs w:val="22"/>
        </w:rPr>
        <w:t xml:space="preserve"> настоящего Порядка.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9" w:name="Par382"/>
      <w:bookmarkEnd w:id="19"/>
      <w:r w:rsidRPr="00232A5A">
        <w:rPr>
          <w:sz w:val="22"/>
          <w:szCs w:val="22"/>
        </w:rPr>
        <w:t xml:space="preserve">15. </w:t>
      </w:r>
      <w:proofErr w:type="gramStart"/>
      <w:r w:rsidRPr="00232A5A">
        <w:rPr>
          <w:sz w:val="22"/>
          <w:szCs w:val="22"/>
        </w:rPr>
        <w:t xml:space="preserve">Код объекта, оказывающего негативное воздействие на окружающую среду, </w:t>
      </w:r>
      <w:r w:rsidRPr="00232A5A">
        <w:rPr>
          <w:sz w:val="22"/>
          <w:szCs w:val="22"/>
        </w:rPr>
        <w:lastRenderedPageBreak/>
        <w:t>указывается согласно свидетельству о постановке на государственный учет объекта, оказывающего негативное воздействие на окружающую среду, выдаваемого юридическому лицу или индивидуальному предпринимателю, осуществляющим хозяйственную и (или) иную деятельность на указанном объекте в соответствии со статьей 69.2 Федерального закона от 10 января 2002 г. N 7-ФЗ "Об охране окружающей среды" (Собрание законодательства Российской Федерации</w:t>
      </w:r>
      <w:proofErr w:type="gramEnd"/>
      <w:r w:rsidRPr="00232A5A">
        <w:rPr>
          <w:sz w:val="22"/>
          <w:szCs w:val="22"/>
        </w:rPr>
        <w:t xml:space="preserve">, 2002, N 2, ст. 133; 2004, N 35, ст. 3607; 2005, N 1, ст. 25; N 19, ст. 1752; 2006, N 1, ст. 10; N 52, ст. 5498; 2007, N 7, ст. 834; N 27, ст. 3213; 2008, N 26, ст. 3012; N 29, ст. 3418; N 30, ст. 3616; </w:t>
      </w:r>
      <w:proofErr w:type="gramStart"/>
      <w:r w:rsidRPr="00232A5A">
        <w:rPr>
          <w:sz w:val="22"/>
          <w:szCs w:val="22"/>
        </w:rPr>
        <w:t>2009, N 1, ст. 17; N 11, ст. 1261; N 52, ст. 6450; 2011, N 1, ст. 54; N 29, ст. 4281; N 30, ст. 4590, ст. 4591, ст. 4596; N 48, ст. 6732; N 50, ст. 7359; 2012, N 26, ст. 3446; 2013, N 11, ст. 1164; N 27, ст. 3477;</w:t>
      </w:r>
      <w:proofErr w:type="gramEnd"/>
      <w:r w:rsidRPr="00232A5A">
        <w:rPr>
          <w:sz w:val="22"/>
          <w:szCs w:val="22"/>
        </w:rPr>
        <w:t xml:space="preserve"> </w:t>
      </w:r>
      <w:proofErr w:type="gramStart"/>
      <w:r w:rsidRPr="00232A5A">
        <w:rPr>
          <w:sz w:val="22"/>
          <w:szCs w:val="22"/>
        </w:rPr>
        <w:t>N 30, ст. 4059; N 52, ст. 6971, ст. 6974; 2014, N 11, ст. 1092, N 30, ст. 4220; N 48, ст. 6642; 2015, N 1, ст. 11, N 27, ст. 3994; N 29, ст. 4359; N 48, ст. 4291; 2016, N 1, ст. 24; N 15, ст. 2066; N 26, ст. 3887;</w:t>
      </w:r>
      <w:proofErr w:type="gramEnd"/>
      <w:r w:rsidRPr="00232A5A">
        <w:rPr>
          <w:sz w:val="22"/>
          <w:szCs w:val="22"/>
        </w:rPr>
        <w:t xml:space="preserve"> </w:t>
      </w:r>
      <w:proofErr w:type="gramStart"/>
      <w:r w:rsidRPr="00232A5A">
        <w:rPr>
          <w:sz w:val="22"/>
          <w:szCs w:val="22"/>
        </w:rPr>
        <w:t>N 27, ст. 4187, ст. 4286, ст. 4291; 2017, N 31, ст. 4829; 2018, N 1, ст. 47, ст. 87; N 30, ст. 4547; N 31, ст. 4841).</w:t>
      </w:r>
      <w:proofErr w:type="gramEnd"/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>16. Наименование, организационно-правовая форма, адрес (место нахождения) юридического лица, код и основной вид экономической деятельности заполняются в соответствии с данными Единого государственного реестра юридических лиц.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0" w:name="Par384"/>
      <w:bookmarkEnd w:id="20"/>
      <w:r w:rsidRPr="00232A5A">
        <w:rPr>
          <w:sz w:val="22"/>
          <w:szCs w:val="22"/>
        </w:rPr>
        <w:t>17. Фамилия, имя, отчество (при наличии), место жительства, код и основной вид экономической деятельности индивидуального предпринимателя заполняются в соответствии с данными Единого государственного реестра индивидуальных предпринимателей.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18. В </w:t>
      </w:r>
      <w:hyperlink w:anchor="Par84" w:tooltip="          Раздел I. Виды и объем производимой продукции (товара)" w:history="1">
        <w:r w:rsidRPr="00232A5A">
          <w:rPr>
            <w:sz w:val="22"/>
            <w:szCs w:val="22"/>
          </w:rPr>
          <w:t>Разделе I</w:t>
        </w:r>
      </w:hyperlink>
      <w:r w:rsidRPr="00232A5A">
        <w:rPr>
          <w:sz w:val="22"/>
          <w:szCs w:val="22"/>
        </w:rPr>
        <w:t xml:space="preserve"> указываются данные </w:t>
      </w:r>
      <w:hyperlink w:anchor="Par386" w:tooltip="19. Данные об объемах производимой продукции (товаров), единицах измерения приводятся на основании данных бухгалтерского учета и (или) иных документов, содержащих информацию о планируемых видах и объемах производимой продукции на период действия Декларации. В разделе I представляются максимальные значения показателей за период действия Декларации." w:history="1">
        <w:r w:rsidRPr="00232A5A">
          <w:rPr>
            <w:sz w:val="22"/>
            <w:szCs w:val="22"/>
          </w:rPr>
          <w:t>пунктов 19</w:t>
        </w:r>
      </w:hyperlink>
      <w:r w:rsidRPr="00232A5A">
        <w:rPr>
          <w:sz w:val="22"/>
          <w:szCs w:val="22"/>
        </w:rPr>
        <w:t xml:space="preserve"> - </w:t>
      </w:r>
      <w:hyperlink w:anchor="Par387" w:tooltip="20. Наименования, виды и коды производимой продукции приводятся в соответствии с Общероссийским классификатором продукции по видам экономической деятельности (ОКПД2) ОК 034-2014 (КПЕС 2008)." w:history="1">
        <w:r w:rsidRPr="00232A5A">
          <w:rPr>
            <w:sz w:val="22"/>
            <w:szCs w:val="22"/>
          </w:rPr>
          <w:t>20</w:t>
        </w:r>
      </w:hyperlink>
      <w:r w:rsidRPr="00232A5A">
        <w:rPr>
          <w:sz w:val="22"/>
          <w:szCs w:val="22"/>
        </w:rPr>
        <w:t xml:space="preserve"> настоящего Порядка.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1" w:name="Par386"/>
      <w:bookmarkEnd w:id="21"/>
      <w:r w:rsidRPr="00232A5A">
        <w:rPr>
          <w:sz w:val="22"/>
          <w:szCs w:val="22"/>
        </w:rPr>
        <w:t xml:space="preserve">19. Данные об объемах производимой продукции (товаров), единицах измерения приводятся на основании данных бухгалтерского учета и (или) иных документов, содержащих информацию о планируемых видах и объемах производимой продукции на период действия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 xml:space="preserve">. В </w:t>
      </w:r>
      <w:hyperlink w:anchor="Par84" w:tooltip="          Раздел I. Виды и объем производимой продукции (товара)" w:history="1">
        <w:r w:rsidRPr="00232A5A">
          <w:rPr>
            <w:sz w:val="22"/>
            <w:szCs w:val="22"/>
          </w:rPr>
          <w:t>разделе I</w:t>
        </w:r>
      </w:hyperlink>
      <w:r w:rsidRPr="00232A5A">
        <w:rPr>
          <w:sz w:val="22"/>
          <w:szCs w:val="22"/>
        </w:rPr>
        <w:t xml:space="preserve"> представляются максимальные значения показателей за период действия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>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2" w:name="Par387"/>
      <w:bookmarkEnd w:id="22"/>
      <w:r w:rsidRPr="00232A5A">
        <w:rPr>
          <w:sz w:val="22"/>
          <w:szCs w:val="22"/>
        </w:rPr>
        <w:t>20. Наименования, виды и коды производимой продукции приводятся в соответствии с Общероссийским классификатором продукции по видам экономической деятельности (ОКПД</w:t>
      </w:r>
      <w:proofErr w:type="gramStart"/>
      <w:r w:rsidRPr="00232A5A">
        <w:rPr>
          <w:sz w:val="22"/>
          <w:szCs w:val="22"/>
        </w:rPr>
        <w:t>2</w:t>
      </w:r>
      <w:proofErr w:type="gramEnd"/>
      <w:r w:rsidRPr="00232A5A">
        <w:rPr>
          <w:sz w:val="22"/>
          <w:szCs w:val="22"/>
        </w:rPr>
        <w:t>) ОК 034-2014 (КПЕС 2008).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21. </w:t>
      </w:r>
      <w:hyperlink w:anchor="Par102" w:tooltip="      Раздел II. Информация о реализации природоохранных мероприятий" w:history="1">
        <w:r w:rsidRPr="00232A5A">
          <w:rPr>
            <w:sz w:val="22"/>
            <w:szCs w:val="22"/>
          </w:rPr>
          <w:t>Раздел II</w:t>
        </w:r>
      </w:hyperlink>
      <w:r w:rsidRPr="00232A5A">
        <w:rPr>
          <w:sz w:val="22"/>
          <w:szCs w:val="22"/>
        </w:rPr>
        <w:t xml:space="preserve"> заполняется по результатам реализации действующего до подачи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 xml:space="preserve"> плана мероприятий по охране окружающей среды.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22. </w:t>
      </w:r>
      <w:hyperlink w:anchor="Par127" w:tooltip="     Раздел III. Данные об авариях и инцидентах, повлекших негативное" w:history="1">
        <w:r w:rsidRPr="00232A5A">
          <w:rPr>
            <w:sz w:val="22"/>
            <w:szCs w:val="22"/>
          </w:rPr>
          <w:t>Раздел III</w:t>
        </w:r>
      </w:hyperlink>
      <w:r w:rsidRPr="00232A5A">
        <w:rPr>
          <w:sz w:val="22"/>
          <w:szCs w:val="22"/>
        </w:rPr>
        <w:t xml:space="preserve"> заполняется на основании сведений о произошедших за предыдущие семь лет авариях и инцидентах, повлекших за собой негативное воздействие на окружающую среду.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В </w:t>
      </w:r>
      <w:hyperlink w:anchor="Par130" w:tooltip="         3.1. Данные об авариях, повлекших негативное воздействие" w:history="1">
        <w:r w:rsidRPr="00232A5A">
          <w:rPr>
            <w:sz w:val="22"/>
            <w:szCs w:val="22"/>
          </w:rPr>
          <w:t>Разделе III</w:t>
        </w:r>
      </w:hyperlink>
      <w:r w:rsidRPr="00232A5A">
        <w:rPr>
          <w:sz w:val="22"/>
          <w:szCs w:val="22"/>
        </w:rPr>
        <w:t xml:space="preserve"> в части данных об авариях, повлекших за собой негативное воздействие на окружающую среду, указываются для каждой аварии: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дата возникновения и дата ликвидации последствий аварии (если последствия аварии не ликвидированы на дату подачи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>, указывается планируемая дата завершения работ по ликвидации последствий аварии);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>краткая характеристика аварии с указанием причин ее возникновения;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>краткая характеристика видов негативного воздействия на окружающую среду при аварии;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>размер вреда, причиненного окружающей среде в результате аварии;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>основные мероприятия по локализации и ликвидации последствий аварии.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В </w:t>
      </w:r>
      <w:hyperlink w:anchor="Par155" w:tooltip="      3.2. Данные об инцидентах, повлекших негативное воздействие" w:history="1">
        <w:r w:rsidRPr="00232A5A">
          <w:rPr>
            <w:sz w:val="22"/>
            <w:szCs w:val="22"/>
          </w:rPr>
          <w:t>Разделе III</w:t>
        </w:r>
      </w:hyperlink>
      <w:r w:rsidRPr="00232A5A">
        <w:rPr>
          <w:sz w:val="22"/>
          <w:szCs w:val="22"/>
        </w:rPr>
        <w:t xml:space="preserve"> в части данных об инцидентах, повлекших за собой негативное воздействие на окружающую среду, указываются для каждого инцидента: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дата возникновения и дата ликвидации последствий инцидента (если последствия инцидента не ликвидированы на дату подачи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 xml:space="preserve">, указывается планируемая дата </w:t>
      </w:r>
      <w:r w:rsidRPr="00232A5A">
        <w:rPr>
          <w:sz w:val="22"/>
          <w:szCs w:val="22"/>
        </w:rPr>
        <w:lastRenderedPageBreak/>
        <w:t>завершения работ по ликвидации последствий инцидента);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>краткая характеристика инцидента с указанием причин его возникновения;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>краткая характеристика негативного воздействия на окружающую среду при инциденте;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>размер вреда, причиненного окружающей среде в результате инцидента;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>основные мероприятия по локализации и ликвидации последствий инцидента.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23. </w:t>
      </w:r>
      <w:hyperlink w:anchor="Par180" w:tooltip="              Раздел IV. Масса выбросов загрязняющих веществ" w:history="1">
        <w:r w:rsidRPr="00232A5A">
          <w:rPr>
            <w:sz w:val="22"/>
            <w:szCs w:val="22"/>
          </w:rPr>
          <w:t>Раздел IV</w:t>
        </w:r>
      </w:hyperlink>
      <w:r w:rsidRPr="00232A5A">
        <w:rPr>
          <w:sz w:val="22"/>
          <w:szCs w:val="22"/>
        </w:rPr>
        <w:t xml:space="preserve"> заполняется на основании расчета нормативов допустимых выбросов, который прилагается к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>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24. </w:t>
      </w:r>
      <w:hyperlink w:anchor="Par209" w:tooltip="               Раздел V. Масса сбросов загрязняющих веществ" w:history="1">
        <w:r w:rsidRPr="00232A5A">
          <w:rPr>
            <w:sz w:val="22"/>
            <w:szCs w:val="22"/>
          </w:rPr>
          <w:t>Раздел V</w:t>
        </w:r>
      </w:hyperlink>
      <w:r w:rsidRPr="00232A5A">
        <w:rPr>
          <w:sz w:val="22"/>
          <w:szCs w:val="22"/>
        </w:rPr>
        <w:t xml:space="preserve"> заполняется на основании расчета нормативов допустимых сбросов, который прилагается к </w:t>
      </w:r>
      <w:hyperlink w:anchor="Par44" w:tooltip="                                ДЕКЛАРАЦИЯ" w:history="1">
        <w:r w:rsidRPr="00232A5A">
          <w:rPr>
            <w:sz w:val="22"/>
            <w:szCs w:val="22"/>
          </w:rPr>
          <w:t>Декларации</w:t>
        </w:r>
      </w:hyperlink>
      <w:r w:rsidRPr="00232A5A">
        <w:rPr>
          <w:sz w:val="22"/>
          <w:szCs w:val="22"/>
        </w:rPr>
        <w:t>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25. </w:t>
      </w:r>
      <w:hyperlink w:anchor="Par260" w:tooltip="         6.1. Масса или объем образовавшихся и размещенных отходов" w:history="1">
        <w:proofErr w:type="gramStart"/>
        <w:r w:rsidRPr="00232A5A">
          <w:rPr>
            <w:sz w:val="22"/>
            <w:szCs w:val="22"/>
          </w:rPr>
          <w:t>Раздел VI</w:t>
        </w:r>
      </w:hyperlink>
      <w:r w:rsidRPr="00232A5A">
        <w:rPr>
          <w:sz w:val="22"/>
          <w:szCs w:val="22"/>
        </w:rPr>
        <w:t xml:space="preserve"> в части массы или объема образовавшихся и размещенных отходов заполняется юридическими лицами и индивидуальными предпринимателям, осуществляющими хозяйственную и (или) иную деятельность на объектах II категории, в соответствии с пунктом 4 статьи 18 Федерального закона от 24 июня 1998 г. N 89-ФЗ "Об отходах производства и потребления" (Собрание законодательства Российской Федерации, 1998, N 26, ст. 3009;</w:t>
      </w:r>
      <w:proofErr w:type="gramEnd"/>
      <w:r w:rsidRPr="00232A5A">
        <w:rPr>
          <w:sz w:val="22"/>
          <w:szCs w:val="22"/>
        </w:rPr>
        <w:t xml:space="preserve"> </w:t>
      </w:r>
      <w:proofErr w:type="gramStart"/>
      <w:r w:rsidRPr="00232A5A">
        <w:rPr>
          <w:sz w:val="22"/>
          <w:szCs w:val="22"/>
        </w:rPr>
        <w:t>2001, N 1, ст. 21; 2003, N 2, ст. 167; 2004, N 35, ст. 3607; 2005, N 19, ст. 1752; 2006, N 1, ст. 10; N 52, ст. 5498; 2007, N 46, ст. 5554; 2008, N 30, ст. 3616; N 45, ст. 5142; 2009, N 1, ст. 17; 2011, N 30, ст. 4590, ст. 4596;</w:t>
      </w:r>
      <w:proofErr w:type="gramEnd"/>
      <w:r w:rsidRPr="00232A5A">
        <w:rPr>
          <w:sz w:val="22"/>
          <w:szCs w:val="22"/>
        </w:rPr>
        <w:t xml:space="preserve"> </w:t>
      </w:r>
      <w:proofErr w:type="gramStart"/>
      <w:r w:rsidRPr="00232A5A">
        <w:rPr>
          <w:sz w:val="22"/>
          <w:szCs w:val="22"/>
        </w:rPr>
        <w:t>N 45, ст. 6333; N 48, ст. 6732; 2012, N 26, ст. 3446; N 27, ст. 3587; N 31, ст. 4317; 2013, N 30, ст. 4059; N 43, ст. 5448; N 48, ст. 6165; 2014, N 30, ст. 4220, ст. 4262; 2015, N 1, ст. 11, ст. 38; N 27, ст. 3994;</w:t>
      </w:r>
      <w:proofErr w:type="gramEnd"/>
      <w:r w:rsidRPr="00232A5A">
        <w:rPr>
          <w:sz w:val="22"/>
          <w:szCs w:val="22"/>
        </w:rPr>
        <w:t xml:space="preserve"> </w:t>
      </w:r>
      <w:proofErr w:type="gramStart"/>
      <w:r w:rsidRPr="00232A5A">
        <w:rPr>
          <w:sz w:val="22"/>
          <w:szCs w:val="22"/>
        </w:rPr>
        <w:t>N 29, ст. 4350; 2016, N 1, ст. 12, ст. 24; N 15, ст. 2066; N 27, ст. 4187; 2017, N 1, ст. 27; N 50, ст. 7564; 2018, N 1, ст. 87), на основании данных учета образовавшихся, утилизированных, обезвреженных, переданных другим лицам или полученных от других лиц, а также размещенных отходов.</w:t>
      </w:r>
      <w:proofErr w:type="gramEnd"/>
      <w:r w:rsidRPr="00232A5A">
        <w:rPr>
          <w:sz w:val="22"/>
          <w:szCs w:val="22"/>
        </w:rPr>
        <w:t xml:space="preserve"> Данные представляются за календарный год, предшествующий году представления Декларации. </w:t>
      </w:r>
      <w:hyperlink w:anchor="Par292" w:tooltip="         6.2. Масса или объем образовываемых и размещаемых отходов" w:history="1">
        <w:r w:rsidRPr="00232A5A">
          <w:rPr>
            <w:sz w:val="22"/>
            <w:szCs w:val="22"/>
          </w:rPr>
          <w:t>Раздел VI</w:t>
        </w:r>
      </w:hyperlink>
      <w:r w:rsidRPr="00232A5A">
        <w:rPr>
          <w:sz w:val="22"/>
          <w:szCs w:val="22"/>
        </w:rPr>
        <w:t xml:space="preserve"> в части массы или объема образовываемых и размещаемых отходов заполняется на основании данных, содержащихся в проектах нормативов образования отходов и лимитов на их размещение.</w:t>
      </w:r>
    </w:p>
    <w:p w:rsidR="00E42945" w:rsidRPr="00232A5A" w:rsidRDefault="00E42945" w:rsidP="00E4294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32A5A">
        <w:rPr>
          <w:sz w:val="22"/>
          <w:szCs w:val="22"/>
        </w:rPr>
        <w:t xml:space="preserve">26. </w:t>
      </w:r>
      <w:hyperlink w:anchor="Par331" w:tooltip="           Раздел VII. Информация о программе производственного" w:history="1">
        <w:proofErr w:type="gramStart"/>
        <w:r w:rsidRPr="00232A5A">
          <w:rPr>
            <w:sz w:val="22"/>
            <w:szCs w:val="22"/>
          </w:rPr>
          <w:t>Раздел VII</w:t>
        </w:r>
      </w:hyperlink>
      <w:r w:rsidRPr="00232A5A">
        <w:rPr>
          <w:sz w:val="22"/>
          <w:szCs w:val="22"/>
        </w:rPr>
        <w:t xml:space="preserve"> заполняется на основании программы производственного экологического контроля, утвержденной юридическими лицами и индивидуальными предпринимателями в соответствии с приказом Минприроды России от 28 февраля 2018 г. N 74 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контроля" (зарегистрирован в Минюсте России 03.04.2018, регистрационный N 50598).</w:t>
      </w:r>
      <w:proofErr w:type="gramEnd"/>
    </w:p>
    <w:p w:rsidR="00316728" w:rsidRPr="00E42945" w:rsidRDefault="00316728" w:rsidP="00E42945">
      <w:pPr>
        <w:rPr>
          <w:szCs w:val="22"/>
        </w:rPr>
      </w:pPr>
    </w:p>
    <w:sectPr w:rsidR="00316728" w:rsidRPr="00E42945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090" w:rsidRDefault="008E0090">
      <w:r>
        <w:separator/>
      </w:r>
    </w:p>
  </w:endnote>
  <w:endnote w:type="continuationSeparator" w:id="0">
    <w:p w:rsidR="008E0090" w:rsidRDefault="008E0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090" w:rsidRDefault="008E0090">
      <w:r>
        <w:separator/>
      </w:r>
    </w:p>
  </w:footnote>
  <w:footnote w:type="continuationSeparator" w:id="0">
    <w:p w:rsidR="008E0090" w:rsidRDefault="008E00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D461D" w:rsidRDefault="009D461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proofErr w:type="spellStart"/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  <w:proofErr w:type="spellEnd"/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proofErr w:type="spellStart"/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  <w:proofErr w:type="spellEnd"/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9D461D" w:rsidRDefault="009D461D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8E0090"/>
    <w:rsid w:val="00924F79"/>
    <w:rsid w:val="009262FB"/>
    <w:rsid w:val="00941221"/>
    <w:rsid w:val="00973288"/>
    <w:rsid w:val="009D461D"/>
    <w:rsid w:val="009D6479"/>
    <w:rsid w:val="00A51A34"/>
    <w:rsid w:val="00AE2558"/>
    <w:rsid w:val="00AE2AB5"/>
    <w:rsid w:val="00B63D76"/>
    <w:rsid w:val="00B740AE"/>
    <w:rsid w:val="00C02937"/>
    <w:rsid w:val="00C33643"/>
    <w:rsid w:val="00C91867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42945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3913</Words>
  <Characters>22305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26166</CharactersWithSpaces>
  <SharedDoc>false</SharedDoc>
  <HLinks>
    <vt:vector size="366" baseType="variant">
      <vt:variant>
        <vt:i4>6488113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Par331</vt:lpwstr>
      </vt:variant>
      <vt:variant>
        <vt:i4>6357051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Par292</vt:lpwstr>
      </vt:variant>
      <vt:variant>
        <vt:i4>6488116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Par260</vt:lpwstr>
      </vt:variant>
      <vt:variant>
        <vt:i4>5570562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6946866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Par209</vt:lpwstr>
      </vt:variant>
      <vt:variant>
        <vt:i4>5570562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6291514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5570562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6619191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Par155</vt:lpwstr>
      </vt:variant>
      <vt:variant>
        <vt:i4>5570562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6291505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Par130</vt:lpwstr>
      </vt:variant>
      <vt:variant>
        <vt:i4>6750256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Par127</vt:lpwstr>
      </vt:variant>
      <vt:variant>
        <vt:i4>5570562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6422578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Par102</vt:lpwstr>
      </vt:variant>
      <vt:variant>
        <vt:i4>5570562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5832706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5570562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6619194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Par387</vt:lpwstr>
      </vt:variant>
      <vt:variant>
        <vt:i4>6553658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Par386</vt:lpwstr>
      </vt:variant>
      <vt:variant>
        <vt:i4>5832706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6684730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Par384</vt:lpwstr>
      </vt:variant>
      <vt:variant>
        <vt:i4>6291514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Par382</vt:lpwstr>
      </vt:variant>
      <vt:variant>
        <vt:i4>5570562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6946866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Par209</vt:lpwstr>
      </vt:variant>
      <vt:variant>
        <vt:i4>6291514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7012407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Par258</vt:lpwstr>
      </vt:variant>
      <vt:variant>
        <vt:i4>6946866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Par209</vt:lpwstr>
      </vt:variant>
      <vt:variant>
        <vt:i4>6291514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5570562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5570562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5570562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5570562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5570562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5570562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5570562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5570562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5570562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5570562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6750256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Par325</vt:lpwstr>
      </vt:variant>
      <vt:variant>
        <vt:i4>6750256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Par325</vt:lpwstr>
      </vt:variant>
      <vt:variant>
        <vt:i4>6946864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6946864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6946864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6750256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Par325</vt:lpwstr>
      </vt:variant>
      <vt:variant>
        <vt:i4>6750256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Par325</vt:lpwstr>
      </vt:variant>
      <vt:variant>
        <vt:i4>6750256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Par325</vt:lpwstr>
      </vt:variant>
      <vt:variant>
        <vt:i4>6750256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Par325</vt:lpwstr>
      </vt:variant>
      <vt:variant>
        <vt:i4>6750256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Par325</vt:lpwstr>
      </vt:variant>
      <vt:variant>
        <vt:i4>6946864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6946864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6946864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6750256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Par325</vt:lpwstr>
      </vt:variant>
      <vt:variant>
        <vt:i4>6750256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Par325</vt:lpwstr>
      </vt:variant>
      <vt:variant>
        <vt:i4>6750256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Par325</vt:lpwstr>
      </vt:variant>
      <vt:variant>
        <vt:i4>6619191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Par256</vt:lpwstr>
      </vt:variant>
      <vt:variant>
        <vt:i4>6684727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Par255</vt:lpwstr>
      </vt:variant>
      <vt:variant>
        <vt:i4>6422582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Par241</vt:lpwstr>
      </vt:variant>
      <vt:variant>
        <vt:i4>6684726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Par245</vt:lpwstr>
      </vt:variant>
      <vt:variant>
        <vt:i4>6422582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Par241</vt:lpwstr>
      </vt:variant>
      <vt:variant>
        <vt:i4>6291508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2019-01-08T20:08:00Z</dcterms:created>
  <dcterms:modified xsi:type="dcterms:W3CDTF">2019-01-08T20:08:00Z</dcterms:modified>
</cp:coreProperties>
</file>