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A1C" w:rsidRPr="00E21440" w:rsidRDefault="00105A1C" w:rsidP="00105A1C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E21440">
        <w:rPr>
          <w:sz w:val="22"/>
          <w:szCs w:val="22"/>
        </w:rPr>
        <w:t>Зарегистрировано в Минюсте России 10 июля 2014 г. N 33035</w:t>
      </w:r>
    </w:p>
    <w:p w:rsidR="00105A1C" w:rsidRPr="00E21440" w:rsidRDefault="00105A1C" w:rsidP="00105A1C">
      <w:pPr>
        <w:pStyle w:val="ConsPlusNormal"/>
        <w:spacing w:line="300" w:lineRule="atLeast"/>
        <w:rPr>
          <w:sz w:val="22"/>
          <w:szCs w:val="22"/>
        </w:rPr>
      </w:pPr>
    </w:p>
    <w:p w:rsidR="00105A1C" w:rsidRPr="00E21440" w:rsidRDefault="00105A1C" w:rsidP="00105A1C">
      <w:pPr>
        <w:pStyle w:val="ConsPlusTitle"/>
        <w:spacing w:line="300" w:lineRule="atLeast"/>
        <w:jc w:val="center"/>
        <w:rPr>
          <w:sz w:val="22"/>
          <w:szCs w:val="22"/>
        </w:rPr>
      </w:pPr>
      <w:r w:rsidRPr="00E21440">
        <w:rPr>
          <w:sz w:val="22"/>
          <w:szCs w:val="22"/>
        </w:rPr>
        <w:t>МИНИСТЕРСТВО ТРУДА И СОЦИАЛЬНОЙ ЗАЩИТЫ РОССИЙСКОЙ ФЕДЕРАЦИИ</w:t>
      </w:r>
    </w:p>
    <w:p w:rsidR="00105A1C" w:rsidRPr="00E21440" w:rsidRDefault="00105A1C" w:rsidP="00105A1C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105A1C" w:rsidRPr="00E21440" w:rsidRDefault="00105A1C" w:rsidP="00105A1C">
      <w:pPr>
        <w:pStyle w:val="ConsPlusTitle"/>
        <w:spacing w:line="300" w:lineRule="atLeast"/>
        <w:jc w:val="center"/>
        <w:rPr>
          <w:sz w:val="22"/>
          <w:szCs w:val="22"/>
        </w:rPr>
      </w:pPr>
      <w:r w:rsidRPr="00E21440">
        <w:rPr>
          <w:sz w:val="22"/>
          <w:szCs w:val="22"/>
        </w:rPr>
        <w:t>ПРИКАЗ</w:t>
      </w:r>
    </w:p>
    <w:p w:rsidR="00105A1C" w:rsidRPr="00E21440" w:rsidRDefault="00105A1C" w:rsidP="00105A1C">
      <w:pPr>
        <w:pStyle w:val="ConsPlusTitle"/>
        <w:spacing w:line="300" w:lineRule="atLeast"/>
        <w:jc w:val="center"/>
        <w:rPr>
          <w:sz w:val="22"/>
          <w:szCs w:val="22"/>
        </w:rPr>
      </w:pPr>
      <w:r w:rsidRPr="00E21440">
        <w:rPr>
          <w:sz w:val="22"/>
          <w:szCs w:val="22"/>
        </w:rPr>
        <w:t>от 7 апреля 2014 г. N 193н</w:t>
      </w:r>
    </w:p>
    <w:p w:rsidR="00105A1C" w:rsidRPr="00E21440" w:rsidRDefault="00105A1C" w:rsidP="00105A1C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105A1C" w:rsidRPr="00E21440" w:rsidRDefault="00105A1C" w:rsidP="00105A1C">
      <w:pPr>
        <w:pStyle w:val="ConsPlusTitle"/>
        <w:spacing w:line="300" w:lineRule="atLeast"/>
        <w:jc w:val="center"/>
        <w:rPr>
          <w:sz w:val="22"/>
          <w:szCs w:val="22"/>
        </w:rPr>
      </w:pPr>
      <w:r w:rsidRPr="00E21440">
        <w:rPr>
          <w:sz w:val="22"/>
          <w:szCs w:val="22"/>
        </w:rPr>
        <w:t>ОБ УТВЕРЖДЕНИИ ПРОФЕССИОНАЛЬНОГО СТАНДАРТА "ТРЕНЕР"</w:t>
      </w:r>
    </w:p>
    <w:p w:rsidR="00105A1C" w:rsidRPr="00E21440" w:rsidRDefault="00105A1C" w:rsidP="00105A1C">
      <w:pPr>
        <w:pStyle w:val="ConsPlusNormal"/>
        <w:spacing w:line="300" w:lineRule="atLeast"/>
        <w:jc w:val="center"/>
        <w:rPr>
          <w:sz w:val="22"/>
          <w:szCs w:val="22"/>
        </w:rPr>
      </w:pPr>
      <w:r w:rsidRPr="00E21440">
        <w:rPr>
          <w:sz w:val="22"/>
          <w:szCs w:val="22"/>
        </w:rPr>
        <w:t xml:space="preserve"> (в ред. Приказа Минтруда России от 12.12.2016 N 727н)</w:t>
      </w:r>
    </w:p>
    <w:p w:rsidR="00105A1C" w:rsidRPr="00E21440" w:rsidRDefault="00105A1C" w:rsidP="00105A1C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21440">
        <w:rPr>
          <w:sz w:val="22"/>
          <w:szCs w:val="22"/>
        </w:rPr>
        <w:t>В соответствии с пунктом 22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293), приказываю: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21440">
        <w:rPr>
          <w:sz w:val="22"/>
          <w:szCs w:val="22"/>
        </w:rPr>
        <w:t xml:space="preserve">Утвердить прилагаемый профессиональный </w:t>
      </w:r>
      <w:hyperlink w:anchor="Par31" w:tooltip="ПРОФЕССИОНАЛЬНЫЙ СТАНДАРТ" w:history="1">
        <w:r w:rsidRPr="00E21440">
          <w:rPr>
            <w:sz w:val="22"/>
            <w:szCs w:val="22"/>
          </w:rPr>
          <w:t>стандарт</w:t>
        </w:r>
      </w:hyperlink>
      <w:r w:rsidRPr="00E21440">
        <w:rPr>
          <w:sz w:val="22"/>
          <w:szCs w:val="22"/>
        </w:rPr>
        <w:t xml:space="preserve"> "Тренер".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right"/>
        <w:rPr>
          <w:sz w:val="22"/>
          <w:szCs w:val="22"/>
        </w:rPr>
      </w:pPr>
      <w:r w:rsidRPr="00E21440">
        <w:rPr>
          <w:sz w:val="22"/>
          <w:szCs w:val="22"/>
        </w:rPr>
        <w:t>Министр</w:t>
      </w:r>
    </w:p>
    <w:p w:rsidR="00105A1C" w:rsidRPr="00E21440" w:rsidRDefault="00105A1C" w:rsidP="00105A1C">
      <w:pPr>
        <w:pStyle w:val="ConsPlusNormal"/>
        <w:spacing w:line="300" w:lineRule="atLeast"/>
        <w:jc w:val="right"/>
        <w:rPr>
          <w:sz w:val="22"/>
          <w:szCs w:val="22"/>
        </w:rPr>
      </w:pPr>
      <w:r w:rsidRPr="00E21440">
        <w:rPr>
          <w:sz w:val="22"/>
          <w:szCs w:val="22"/>
        </w:rPr>
        <w:t>М.А.ТОПИЛИН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E21440">
        <w:rPr>
          <w:sz w:val="22"/>
          <w:szCs w:val="22"/>
        </w:rPr>
        <w:t>Утвержден</w:t>
      </w:r>
    </w:p>
    <w:p w:rsidR="00105A1C" w:rsidRPr="00E21440" w:rsidRDefault="00105A1C" w:rsidP="00105A1C">
      <w:pPr>
        <w:pStyle w:val="ConsPlusNormal"/>
        <w:spacing w:line="300" w:lineRule="atLeast"/>
        <w:jc w:val="right"/>
        <w:rPr>
          <w:sz w:val="22"/>
          <w:szCs w:val="22"/>
        </w:rPr>
      </w:pPr>
      <w:r w:rsidRPr="00E21440">
        <w:rPr>
          <w:sz w:val="22"/>
          <w:szCs w:val="22"/>
        </w:rPr>
        <w:t>приказом Министерства труда</w:t>
      </w:r>
    </w:p>
    <w:p w:rsidR="00105A1C" w:rsidRPr="00E21440" w:rsidRDefault="00105A1C" w:rsidP="00105A1C">
      <w:pPr>
        <w:pStyle w:val="ConsPlusNormal"/>
        <w:spacing w:line="300" w:lineRule="atLeast"/>
        <w:jc w:val="right"/>
        <w:rPr>
          <w:sz w:val="22"/>
          <w:szCs w:val="22"/>
        </w:rPr>
      </w:pPr>
      <w:r w:rsidRPr="00E21440">
        <w:rPr>
          <w:sz w:val="22"/>
          <w:szCs w:val="22"/>
        </w:rPr>
        <w:t>и социальной защиты</w:t>
      </w:r>
    </w:p>
    <w:p w:rsidR="00105A1C" w:rsidRPr="00E21440" w:rsidRDefault="00105A1C" w:rsidP="00105A1C">
      <w:pPr>
        <w:pStyle w:val="ConsPlusNormal"/>
        <w:spacing w:line="300" w:lineRule="atLeast"/>
        <w:jc w:val="right"/>
        <w:rPr>
          <w:sz w:val="22"/>
          <w:szCs w:val="22"/>
        </w:rPr>
      </w:pPr>
      <w:r w:rsidRPr="00E21440">
        <w:rPr>
          <w:sz w:val="22"/>
          <w:szCs w:val="22"/>
        </w:rPr>
        <w:t>Российской Федерации</w:t>
      </w:r>
    </w:p>
    <w:p w:rsidR="00105A1C" w:rsidRPr="00E21440" w:rsidRDefault="00105A1C" w:rsidP="00105A1C">
      <w:pPr>
        <w:pStyle w:val="ConsPlusNormal"/>
        <w:spacing w:line="300" w:lineRule="atLeast"/>
        <w:jc w:val="right"/>
        <w:rPr>
          <w:sz w:val="22"/>
          <w:szCs w:val="22"/>
        </w:rPr>
      </w:pPr>
      <w:r w:rsidRPr="00E21440">
        <w:rPr>
          <w:sz w:val="22"/>
          <w:szCs w:val="22"/>
        </w:rPr>
        <w:t>от 7 апреля 2014 г. N 193н</w:t>
      </w:r>
    </w:p>
    <w:p w:rsidR="00105A1C" w:rsidRPr="00E21440" w:rsidRDefault="00105A1C" w:rsidP="00105A1C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105A1C" w:rsidRPr="00E21440" w:rsidRDefault="00105A1C" w:rsidP="00105A1C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1"/>
      <w:bookmarkEnd w:id="0"/>
      <w:r w:rsidRPr="00E21440">
        <w:rPr>
          <w:sz w:val="22"/>
          <w:szCs w:val="22"/>
        </w:rPr>
        <w:t>ПРОФЕССИОНАЛЬНЫЙ СТАНДАРТ</w:t>
      </w:r>
    </w:p>
    <w:p w:rsidR="00105A1C" w:rsidRPr="00E21440" w:rsidRDefault="00105A1C" w:rsidP="00105A1C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105A1C" w:rsidRPr="00E21440" w:rsidRDefault="00105A1C" w:rsidP="00105A1C">
      <w:pPr>
        <w:pStyle w:val="ConsPlusTitle"/>
        <w:spacing w:line="300" w:lineRule="atLeast"/>
        <w:jc w:val="center"/>
        <w:rPr>
          <w:sz w:val="22"/>
          <w:szCs w:val="22"/>
        </w:rPr>
      </w:pPr>
      <w:r w:rsidRPr="00E21440">
        <w:rPr>
          <w:sz w:val="22"/>
          <w:szCs w:val="22"/>
        </w:rPr>
        <w:t>ТРЕНЕР</w:t>
      </w:r>
    </w:p>
    <w:p w:rsidR="00105A1C" w:rsidRPr="00E21440" w:rsidRDefault="00105A1C" w:rsidP="00105A1C">
      <w:pPr>
        <w:pStyle w:val="ConsPlusNormal"/>
        <w:spacing w:line="300" w:lineRule="atLeast"/>
        <w:jc w:val="center"/>
        <w:rPr>
          <w:sz w:val="22"/>
          <w:szCs w:val="22"/>
        </w:rPr>
      </w:pPr>
      <w:r w:rsidRPr="00E21440">
        <w:rPr>
          <w:sz w:val="22"/>
          <w:szCs w:val="22"/>
        </w:rPr>
        <w:t>(в ред. Приказа Минтруда России от 12.12.2016 N 727н)</w:t>
      </w:r>
    </w:p>
    <w:p w:rsidR="00105A1C" w:rsidRPr="00E21440" w:rsidRDefault="00105A1C" w:rsidP="00105A1C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105A1C" w:rsidRPr="001E17F4" w:rsidRDefault="00105A1C" w:rsidP="00105A1C">
      <w:pPr>
        <w:pStyle w:val="ConsPlusNonformat"/>
        <w:spacing w:line="300" w:lineRule="atLeast"/>
        <w:jc w:val="both"/>
      </w:pPr>
      <w:r w:rsidRPr="001E17F4">
        <w:t xml:space="preserve">                                                         ┌────────────────┐</w:t>
      </w:r>
    </w:p>
    <w:p w:rsidR="00105A1C" w:rsidRPr="001E17F4" w:rsidRDefault="00105A1C" w:rsidP="00105A1C">
      <w:pPr>
        <w:pStyle w:val="ConsPlusNonformat"/>
        <w:spacing w:line="300" w:lineRule="atLeast"/>
        <w:jc w:val="both"/>
      </w:pPr>
      <w:r w:rsidRPr="001E17F4">
        <w:t xml:space="preserve">                                                         │       48       │</w:t>
      </w:r>
    </w:p>
    <w:p w:rsidR="00105A1C" w:rsidRPr="001E17F4" w:rsidRDefault="00105A1C" w:rsidP="00105A1C">
      <w:pPr>
        <w:pStyle w:val="ConsPlusNonformat"/>
        <w:spacing w:line="300" w:lineRule="atLeast"/>
        <w:jc w:val="both"/>
      </w:pPr>
      <w:r w:rsidRPr="001E17F4">
        <w:t xml:space="preserve">                                                         └────────────────┘</w:t>
      </w:r>
    </w:p>
    <w:p w:rsidR="00105A1C" w:rsidRPr="001E17F4" w:rsidRDefault="00105A1C" w:rsidP="00105A1C">
      <w:pPr>
        <w:pStyle w:val="ConsPlusNonformat"/>
        <w:spacing w:line="300" w:lineRule="atLeast"/>
        <w:jc w:val="both"/>
      </w:pPr>
      <w:r w:rsidRPr="001E17F4">
        <w:t xml:space="preserve">                                                          Регистрационный</w:t>
      </w:r>
    </w:p>
    <w:p w:rsidR="00105A1C" w:rsidRPr="001E17F4" w:rsidRDefault="00105A1C" w:rsidP="00105A1C">
      <w:pPr>
        <w:pStyle w:val="ConsPlusNonformat"/>
        <w:spacing w:line="300" w:lineRule="atLeast"/>
        <w:jc w:val="both"/>
      </w:pPr>
      <w:r w:rsidRPr="001E17F4">
        <w:t xml:space="preserve">                                                               номер</w:t>
      </w:r>
    </w:p>
    <w:p w:rsidR="00105A1C" w:rsidRPr="001E17F4" w:rsidRDefault="00105A1C" w:rsidP="00105A1C">
      <w:pPr>
        <w:pStyle w:val="ConsPlusNormal"/>
        <w:spacing w:line="300" w:lineRule="atLeast"/>
        <w:jc w:val="both"/>
        <w:rPr>
          <w:rFonts w:ascii="Courier New" w:hAnsi="Courier New" w:cs="Courier New"/>
        </w:rPr>
      </w:pPr>
    </w:p>
    <w:p w:rsidR="00105A1C" w:rsidRPr="001E17F4" w:rsidRDefault="00105A1C" w:rsidP="00105A1C">
      <w:pPr>
        <w:pStyle w:val="ConsPlusNormal"/>
        <w:spacing w:line="300" w:lineRule="atLeast"/>
        <w:jc w:val="center"/>
        <w:outlineLvl w:val="1"/>
        <w:rPr>
          <w:rFonts w:ascii="Courier New" w:hAnsi="Courier New" w:cs="Courier New"/>
        </w:rPr>
      </w:pPr>
      <w:r w:rsidRPr="001E17F4">
        <w:rPr>
          <w:rFonts w:ascii="Courier New" w:hAnsi="Courier New" w:cs="Courier New"/>
        </w:rPr>
        <w:t>I. Общие сведения</w:t>
      </w:r>
    </w:p>
    <w:p w:rsidR="00105A1C" w:rsidRPr="001E17F4" w:rsidRDefault="00105A1C" w:rsidP="00105A1C">
      <w:pPr>
        <w:pStyle w:val="ConsPlusNormal"/>
        <w:spacing w:line="300" w:lineRule="atLeast"/>
        <w:ind w:firstLine="540"/>
        <w:jc w:val="both"/>
        <w:rPr>
          <w:rFonts w:ascii="Courier New" w:hAnsi="Courier New" w:cs="Courier New"/>
        </w:rPr>
      </w:pPr>
    </w:p>
    <w:p w:rsidR="00105A1C" w:rsidRPr="001E17F4" w:rsidRDefault="00105A1C" w:rsidP="00105A1C">
      <w:pPr>
        <w:pStyle w:val="ConsPlusNonformat"/>
        <w:spacing w:line="300" w:lineRule="atLeast"/>
        <w:jc w:val="both"/>
      </w:pPr>
      <w:r w:rsidRPr="001E17F4">
        <w:t xml:space="preserve">                                                             ┌────────────┐</w:t>
      </w:r>
    </w:p>
    <w:p w:rsidR="00105A1C" w:rsidRPr="001E17F4" w:rsidRDefault="00105A1C" w:rsidP="00105A1C">
      <w:pPr>
        <w:pStyle w:val="ConsPlusNonformat"/>
        <w:spacing w:line="300" w:lineRule="atLeast"/>
        <w:jc w:val="both"/>
      </w:pPr>
      <w:r w:rsidRPr="001E17F4">
        <w:t>Подготовка спортсменов                                       │   05.003   │</w:t>
      </w:r>
    </w:p>
    <w:p w:rsidR="00105A1C" w:rsidRPr="001E17F4" w:rsidRDefault="00105A1C" w:rsidP="00105A1C">
      <w:pPr>
        <w:pStyle w:val="ConsPlusNonformat"/>
        <w:spacing w:line="300" w:lineRule="atLeast"/>
        <w:jc w:val="both"/>
      </w:pPr>
      <w:r w:rsidRPr="001E17F4">
        <w:t>-----------------------------------------------------------  └────────────┘</w:t>
      </w:r>
    </w:p>
    <w:p w:rsidR="00105A1C" w:rsidRPr="001E17F4" w:rsidRDefault="00105A1C" w:rsidP="00105A1C">
      <w:pPr>
        <w:pStyle w:val="ConsPlusNonformat"/>
        <w:spacing w:line="300" w:lineRule="atLeast"/>
        <w:jc w:val="both"/>
      </w:pPr>
      <w:r w:rsidRPr="001E17F4">
        <w:t xml:space="preserve">     (наименование вида профессиональной деятельности)            Код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Основная цель вида профессиональной деятельности: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39"/>
      </w:tblGrid>
      <w:tr w:rsidR="00105A1C" w:rsidRPr="00E21440" w:rsidTr="00105A1C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со спортсменами тренировочных мероприятий и осуществление руководства состязательной деятельностью спортсменов для достижения спортивных результатов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Группа занятий: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74"/>
        <w:gridCol w:w="5871"/>
        <w:gridCol w:w="1047"/>
        <w:gridCol w:w="1831"/>
      </w:tblGrid>
      <w:tr w:rsidR="00105A1C" w:rsidRPr="00E21440" w:rsidTr="001E17F4"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5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E17F4">
        <w:tc>
          <w:tcPr>
            <w:tcW w:w="1174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(код ОКЗ </w:t>
            </w:r>
            <w:hyperlink w:anchor="Par3534" w:tooltip="&lt;1&gt; Общероссийский классификатор занятий." w:history="1">
              <w:r w:rsidRPr="00E21440">
                <w:rPr>
                  <w:sz w:val="22"/>
                  <w:szCs w:val="22"/>
                </w:rPr>
                <w:t>&lt;1&gt;</w:t>
              </w:r>
            </w:hyperlink>
            <w:r w:rsidRPr="00E21440">
              <w:rPr>
                <w:sz w:val="22"/>
                <w:szCs w:val="22"/>
              </w:rPr>
              <w:t>)</w:t>
            </w:r>
          </w:p>
        </w:tc>
        <w:tc>
          <w:tcPr>
            <w:tcW w:w="5871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(наименование)</w:t>
            </w:r>
          </w:p>
        </w:tc>
        <w:tc>
          <w:tcPr>
            <w:tcW w:w="1047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(код ОКЗ)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(наименование)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Отнесение к видам экономической деятельности:</w:t>
      </w:r>
    </w:p>
    <w:p w:rsidR="00105A1C" w:rsidRPr="00E21440" w:rsidRDefault="00105A1C" w:rsidP="00105A1C">
      <w:pPr>
        <w:pStyle w:val="ConsPlusNormal"/>
        <w:spacing w:line="300" w:lineRule="atLeast"/>
        <w:jc w:val="both"/>
        <w:rPr>
          <w:sz w:val="22"/>
          <w:szCs w:val="22"/>
        </w:rPr>
      </w:pPr>
      <w:r w:rsidRPr="00E21440">
        <w:rPr>
          <w:sz w:val="22"/>
          <w:szCs w:val="22"/>
        </w:rPr>
        <w:t>(в ред. Приказа Минтруда России от 12.12.2016 N 727н)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7427"/>
      </w:tblGrid>
      <w:tr w:rsidR="00105A1C" w:rsidRPr="00E21440" w:rsidTr="00105A1C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85.13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Образование основное общее</w:t>
            </w:r>
          </w:p>
        </w:tc>
      </w:tr>
      <w:tr w:rsidR="00105A1C" w:rsidRPr="00E21440" w:rsidTr="00105A1C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85.14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Образование среднее общее</w:t>
            </w:r>
          </w:p>
        </w:tc>
      </w:tr>
      <w:tr w:rsidR="00105A1C" w:rsidRPr="00E21440" w:rsidTr="00105A1C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85.21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Образование профессиональное среднее</w:t>
            </w:r>
          </w:p>
        </w:tc>
      </w:tr>
      <w:tr w:rsidR="00105A1C" w:rsidRPr="00E21440" w:rsidTr="00105A1C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85.22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Образование высшее</w:t>
            </w:r>
          </w:p>
        </w:tc>
      </w:tr>
      <w:tr w:rsidR="00105A1C" w:rsidRPr="00E21440" w:rsidTr="00105A1C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85.41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Образование дополнительное детей и взрослых</w:t>
            </w:r>
          </w:p>
        </w:tc>
      </w:tr>
      <w:tr w:rsidR="00105A1C" w:rsidRPr="00E21440" w:rsidTr="00105A1C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93.19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Деятельность в области спорта прочая</w:t>
            </w:r>
          </w:p>
        </w:tc>
      </w:tr>
      <w:tr w:rsidR="00105A1C" w:rsidRPr="00E21440" w:rsidTr="00105A1C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96.04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Деятельность физкультурно-оздоровительная</w:t>
            </w:r>
          </w:p>
        </w:tc>
      </w:tr>
      <w:tr w:rsidR="00105A1C" w:rsidRPr="00E21440" w:rsidTr="00105A1C">
        <w:tc>
          <w:tcPr>
            <w:tcW w:w="1644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(код ОКВЭД </w:t>
            </w:r>
            <w:hyperlink w:anchor="Par3535" w:tooltip="&lt;2&gt; Общероссийский классификатор видов экономической деятельности." w:history="1">
              <w:r w:rsidRPr="00E21440">
                <w:rPr>
                  <w:sz w:val="22"/>
                  <w:szCs w:val="22"/>
                </w:rPr>
                <w:t>&lt;2&gt;</w:t>
              </w:r>
            </w:hyperlink>
            <w:r w:rsidRPr="00E21440">
              <w:rPr>
                <w:sz w:val="22"/>
                <w:szCs w:val="22"/>
              </w:rPr>
              <w:t>)</w:t>
            </w:r>
          </w:p>
        </w:tc>
        <w:tc>
          <w:tcPr>
            <w:tcW w:w="7427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(наименование вида экономической деятельности)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E21440">
        <w:rPr>
          <w:sz w:val="22"/>
          <w:szCs w:val="22"/>
        </w:rPr>
        <w:t>II. Описание трудовых функций, входящих</w:t>
      </w:r>
    </w:p>
    <w:p w:rsidR="00105A1C" w:rsidRPr="00E21440" w:rsidRDefault="00105A1C" w:rsidP="00105A1C">
      <w:pPr>
        <w:pStyle w:val="ConsPlusNormal"/>
        <w:spacing w:line="300" w:lineRule="atLeast"/>
        <w:jc w:val="center"/>
        <w:rPr>
          <w:sz w:val="22"/>
          <w:szCs w:val="22"/>
        </w:rPr>
      </w:pPr>
      <w:proofErr w:type="gramStart"/>
      <w:r w:rsidRPr="00E21440">
        <w:rPr>
          <w:sz w:val="22"/>
          <w:szCs w:val="22"/>
        </w:rPr>
        <w:t>в профессиональный стандарт (функциональная карта вида</w:t>
      </w:r>
      <w:proofErr w:type="gramEnd"/>
    </w:p>
    <w:p w:rsidR="00105A1C" w:rsidRPr="00E21440" w:rsidRDefault="00105A1C" w:rsidP="00105A1C">
      <w:pPr>
        <w:pStyle w:val="ConsPlusNormal"/>
        <w:spacing w:line="300" w:lineRule="atLeast"/>
        <w:jc w:val="center"/>
        <w:rPr>
          <w:sz w:val="22"/>
          <w:szCs w:val="22"/>
        </w:rPr>
      </w:pPr>
      <w:r w:rsidRPr="00E21440">
        <w:rPr>
          <w:sz w:val="22"/>
          <w:szCs w:val="22"/>
        </w:rPr>
        <w:t>профессиональной деятельности)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"/>
        <w:gridCol w:w="2495"/>
        <w:gridCol w:w="1623"/>
        <w:gridCol w:w="2662"/>
        <w:gridCol w:w="797"/>
        <w:gridCol w:w="1650"/>
      </w:tblGrid>
      <w:tr w:rsidR="00105A1C" w:rsidRPr="00E21440" w:rsidTr="001E17F4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Обобщенные трудовые функции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функции</w:t>
            </w:r>
          </w:p>
        </w:tc>
      </w:tr>
      <w:tr w:rsidR="00105A1C" w:rsidRPr="00E21440" w:rsidTr="001E17F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тренировочного процесса на спортивно-оздоровительном этапе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занятий по общей физической подготовке обучающихся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Формирование у обучающихся представлений о теоретических основах физической культуры и интереса к занятиям </w:t>
            </w:r>
            <w:r w:rsidRPr="00E21440">
              <w:rPr>
                <w:sz w:val="22"/>
                <w:szCs w:val="22"/>
              </w:rPr>
              <w:lastRenderedPageBreak/>
              <w:t>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A/02.5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спортивно-оздоровительном этапе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тренировочного процесса на этапе начальной подготовки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Осуществление набора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в группы и секции этапа начальной подготовки (по виду спорта, спортивным дисциплинам)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Обучение основам техники двигательных действий (по виду спорта, спортивным дисциплинам)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Формирование у обучающихся представлений о теоретических основах вида спорта, спортивной этике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этапе начальной подготовки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B/04.5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тренировочного процесса, руководство состязательной деятельностью спортсменов на тренировочном этапе (этапе спортивной специализации)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Осуществление отбора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в группы и секции тренировочного этапа (этапа спортивной специализации) по виду спорта, спортивным дисциплинам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C/01.5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Формирование </w:t>
            </w:r>
            <w:proofErr w:type="gramStart"/>
            <w:r w:rsidRPr="00E21440">
              <w:rPr>
                <w:sz w:val="22"/>
                <w:szCs w:val="22"/>
              </w:rPr>
              <w:t xml:space="preserve">разносторонней общей и специальной физической, технико-тактической подготовленности, соответствующей </w:t>
            </w:r>
            <w:r w:rsidRPr="00E21440">
              <w:rPr>
                <w:sz w:val="22"/>
                <w:szCs w:val="22"/>
              </w:rPr>
              <w:lastRenderedPageBreak/>
              <w:t>специфике вида спорта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C/02.5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Формирование навыков соревновательной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C/03.5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тренировочном этапе (этапе спортивной специализации)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C/04.5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тренировочных мероприятий и осуществление руководства состязательной деятельностью спортсменов на этапе совершенствования спортивного мастерства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Осуществление отбора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в группы и секции этапа совершенствования спортивного мастерства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Совершенствование специальных физических качеств и повышение функциональных возможностей организма спортсменов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Развитие навыков соревновательной деятельности спортсменов на этапе совершенствования спортивного мастерства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этапе совершенствования спортивного мастерства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D/04.6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Проведение тренировочных мероприятий и осуществление </w:t>
            </w:r>
            <w:r w:rsidRPr="00E21440">
              <w:rPr>
                <w:sz w:val="22"/>
                <w:szCs w:val="22"/>
              </w:rPr>
              <w:lastRenderedPageBreak/>
              <w:t>руководства состязательной деятельностью спортсменов на этапе высшего спортивного мастерства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Подготовка спортсменов к достижению результатов уровня </w:t>
            </w:r>
            <w:r w:rsidRPr="00E21440">
              <w:rPr>
                <w:sz w:val="22"/>
                <w:szCs w:val="22"/>
              </w:rPr>
              <w:lastRenderedPageBreak/>
              <w:t>сборных команд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E/01.6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Совершенствование навыков соревновательной деятельности спортсменов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E/02.6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этапе высшего спортивного мастерства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E/03.6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тренировочного процесса со спортсменами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F/01.6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Совершенствование </w:t>
            </w:r>
            <w:proofErr w:type="gramStart"/>
            <w:r w:rsidRPr="00E21440">
              <w:rPr>
                <w:sz w:val="22"/>
                <w:szCs w:val="22"/>
              </w:rPr>
              <w:t>навыков соревновательной деятельности спортсменов спортивной сборной команды субъекта Российской</w:t>
            </w:r>
            <w:proofErr w:type="gramEnd"/>
            <w:r w:rsidRPr="00E21440">
              <w:rPr>
                <w:sz w:val="22"/>
                <w:szCs w:val="22"/>
              </w:rPr>
              <w:t xml:space="preserve">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F/02.6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Оказание консультационной поддержки тренерам и спортсменам на всех этапах спортивной подготовки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Обобщение и распространение передового опыта тренерской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G/01.7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Оказание экспертной и методической помощи по вопросам своей компетенции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G/02.7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работы тренеров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организация и координация тренерской работы в спортивной сборной команде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H/01.7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Учет и анализ спортивных результатов, достигнутых спортивной сборной командой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H/02.7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пополнением резерва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Взаимодействие с физкультурно-спортивными организациями субъекта Российской Федерации в целях пополнения резерва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I/01.7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отбора спортсменов в резерв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I/02.7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J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Подготовка спортивной сборной команды Российской Федерации (по виду </w:t>
            </w:r>
            <w:r w:rsidRPr="00E21440">
              <w:rPr>
                <w:sz w:val="22"/>
                <w:szCs w:val="22"/>
              </w:rPr>
              <w:lastRenderedPageBreak/>
              <w:t>спорта, спортивной дисциплине)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Осуществление тренировочного процесса со спортсменами </w:t>
            </w:r>
            <w:r w:rsidRPr="00E21440">
              <w:rPr>
                <w:sz w:val="22"/>
                <w:szCs w:val="22"/>
              </w:rPr>
              <w:lastRenderedPageBreak/>
              <w:t>спортивной сборной команды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J/01.7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Совершенствование навыков соревновательной деятельности спортсменов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J/02.7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K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подготовкой и состязательной деятельностью спортивной сборной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тренерской работой в спортивной сборной команде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K/01.8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Отбор перспективных спортсменов, комплектование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K/02.8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участия спортивной сборной команды субъекта Российской Федерации (по виду спорта, спортивной дисциплине) в спортивных соревнованиях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K/03.8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Организация работы тренеров спортивной сборной команды Российской </w:t>
            </w:r>
            <w:r w:rsidRPr="00E21440">
              <w:rPr>
                <w:sz w:val="22"/>
                <w:szCs w:val="22"/>
              </w:rPr>
              <w:lastRenderedPageBreak/>
              <w:t>Федерации (по виду спорта, спортивной дисциплине)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Планирование, организация и координация тренерской работы в </w:t>
            </w:r>
            <w:r w:rsidRPr="00E21440">
              <w:rPr>
                <w:sz w:val="22"/>
                <w:szCs w:val="22"/>
              </w:rPr>
              <w:lastRenderedPageBreak/>
              <w:t>спортивной сборной команде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L/01.8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Учет и анализ спортивных результатов, достигнутых спортивной сборной командой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L/02.8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подготовкой и пополнением резерва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Взаимодействие с физкультурно-спортивными организациями в целях пополнения резерва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M/01.8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отбора спортсменов в резерв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M/02.8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подготовкой и состязательной деятельностью спортивной сборной Российской Федерации (по виду спорта, спортивной дисциплине)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тренерской работой в спортивной сборной команде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N/01.9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Отбор перспективных спортсменов, комплектование спортивной сборной команды Российской Федерации (по виду </w:t>
            </w:r>
            <w:r w:rsidRPr="00E21440">
              <w:rPr>
                <w:sz w:val="22"/>
                <w:szCs w:val="22"/>
              </w:rPr>
              <w:lastRenderedPageBreak/>
              <w:t>спорта, спортивной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N/02.9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участия спортивной сборной команды Российской Федерации (по виду спорта, спортивной дисциплине) в спортивных соревнованиях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N/03.9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подготовки спортивных сборных команд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материально-технического обеспечения спортивных сборных команд Российской Федерации,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O/01.9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привлечения тренерских кадров для спортивных сборных команд Российской Федерации,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O/02.9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воспитательной работы в спортивных сборных командах Российской Федерации,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O/03.9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подготовки резерва спортивных сборных команд Российской Федерации, субъектов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O/04.9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  <w:tr w:rsidR="00105A1C" w:rsidRPr="00E21440" w:rsidTr="001E17F4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Реализация мер по развитию вида спорта в Российской Федерации, в субъекте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подготовкой и переподготовкой тренерских кадров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P/01.9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  <w:tr w:rsidR="00105A1C" w:rsidRPr="00E21440" w:rsidTr="001E17F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Руководство </w:t>
            </w:r>
            <w:r w:rsidRPr="00E21440">
              <w:rPr>
                <w:sz w:val="22"/>
                <w:szCs w:val="22"/>
              </w:rPr>
              <w:lastRenderedPageBreak/>
              <w:t>разработкой и реализацией комплексных целевых программ развития вида 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P/02.9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E21440">
        <w:rPr>
          <w:sz w:val="22"/>
          <w:szCs w:val="22"/>
        </w:rPr>
        <w:t>III. Характеристика обобщенных трудовых функций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3.1.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988"/>
        <w:gridCol w:w="503"/>
        <w:gridCol w:w="271"/>
        <w:gridCol w:w="2038"/>
        <w:gridCol w:w="247"/>
      </w:tblGrid>
      <w:tr w:rsidR="00105A1C" w:rsidRPr="00E21440" w:rsidTr="000D4328">
        <w:tc>
          <w:tcPr>
            <w:tcW w:w="0" w:type="auto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тренировочного процесса на спортивно-оздоровительном этапе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51"/>
        <w:gridCol w:w="7288"/>
      </w:tblGrid>
      <w:tr w:rsidR="00105A1C" w:rsidRPr="00E21440" w:rsidTr="00105A1C"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Тренер-преподаватель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тренер-преподаватель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51"/>
        <w:gridCol w:w="7288"/>
      </w:tblGrid>
      <w:tr w:rsidR="00105A1C" w:rsidRPr="00E21440" w:rsidTr="00105A1C">
        <w:tc>
          <w:tcPr>
            <w:tcW w:w="2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Среднее профессиональное образование в области физической культуры и спорта</w:t>
            </w:r>
          </w:p>
        </w:tc>
      </w:tr>
      <w:tr w:rsidR="00105A1C" w:rsidRPr="00E21440" w:rsidTr="00105A1C">
        <w:tc>
          <w:tcPr>
            <w:tcW w:w="2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Допускается среднее профессиональное образование и подготовка по дополнительным профессиональным программам - программам профессиональной переподготовки в области физкультуры и спорта</w:t>
            </w:r>
          </w:p>
        </w:tc>
      </w:tr>
      <w:tr w:rsidR="00105A1C" w:rsidRPr="00E21440" w:rsidTr="00105A1C"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-</w:t>
            </w:r>
          </w:p>
        </w:tc>
      </w:tr>
      <w:tr w:rsidR="00105A1C" w:rsidRPr="00E21440" w:rsidTr="00105A1C">
        <w:tc>
          <w:tcPr>
            <w:tcW w:w="2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  <w:tr w:rsidR="00105A1C" w:rsidRPr="00E21440" w:rsidTr="00105A1C">
        <w:tc>
          <w:tcPr>
            <w:tcW w:w="2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Рекомендуется прохождение специальных курсов повышения квалификации при проведении занятий с детьми дошкольного возраста (4 - 6 лет)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35"/>
        <w:gridCol w:w="1245"/>
        <w:gridCol w:w="6059"/>
      </w:tblGrid>
      <w:tr w:rsidR="00105A1C" w:rsidRPr="00E21440" w:rsidTr="00105A1C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ЕКС </w:t>
            </w:r>
            <w:hyperlink w:anchor="Par3536" w:tooltip="&lt;3&gt; Единый квалификационный справочник должностей руководителей, специалистов и служащих." w:history="1">
              <w:r w:rsidRPr="00E21440">
                <w:rPr>
                  <w:sz w:val="22"/>
                  <w:szCs w:val="22"/>
                </w:rPr>
                <w:t>&lt;3&gt;</w:t>
              </w:r>
            </w:hyperlink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Тренер-преподаватель (включая </w:t>
            </w:r>
            <w:proofErr w:type="gramStart"/>
            <w:r w:rsidRPr="00E21440">
              <w:rPr>
                <w:sz w:val="22"/>
                <w:szCs w:val="22"/>
              </w:rPr>
              <w:t>старшего</w:t>
            </w:r>
            <w:proofErr w:type="gramEnd"/>
            <w:r w:rsidRPr="00E21440">
              <w:rPr>
                <w:sz w:val="22"/>
                <w:szCs w:val="22"/>
              </w:rPr>
              <w:t>)</w:t>
            </w:r>
          </w:p>
        </w:tc>
      </w:tr>
      <w:tr w:rsidR="00105A1C" w:rsidRPr="00E21440" w:rsidTr="00105A1C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ОКСО </w:t>
            </w:r>
            <w:hyperlink w:anchor="Par3537" w:tooltip="&lt;4&gt; Общероссийский классификатор специальностей по образованию." w:history="1">
              <w:r w:rsidRPr="00E21440">
                <w:rPr>
                  <w:sz w:val="22"/>
                  <w:szCs w:val="22"/>
                </w:rPr>
                <w:t>&lt;4&gt;</w:t>
              </w:r>
            </w:hyperlink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050720</w:t>
            </w:r>
          </w:p>
        </w:tc>
        <w:tc>
          <w:tcPr>
            <w:tcW w:w="6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767"/>
        <w:gridCol w:w="767"/>
        <w:gridCol w:w="1022"/>
        <w:gridCol w:w="1906"/>
        <w:gridCol w:w="476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занятий по общей физической подготовке обучающихся</w:t>
            </w:r>
          </w:p>
        </w:tc>
        <w:tc>
          <w:tcPr>
            <w:tcW w:w="76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A/01.5</w:t>
            </w: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64"/>
        <w:gridCol w:w="7275"/>
      </w:tblGrid>
      <w:tr w:rsidR="00105A1C" w:rsidRPr="00E21440" w:rsidTr="00105A1C"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Проведение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тренировок на основе комплекса общеразвивающих упражнений, имитационных упражнений, упражнений для освоения элементов и формирования простых целостных двигательных действий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Проведение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подвижных и спортивных игр, организация участия обучающихся в подвижных и спортивных играх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Обеспечение безопасности при проведении занятий по общей физической </w:t>
            </w:r>
            <w:proofErr w:type="gramStart"/>
            <w:r w:rsidRPr="00E21440">
              <w:rPr>
                <w:sz w:val="22"/>
                <w:szCs w:val="22"/>
              </w:rPr>
              <w:t>подготовке</w:t>
            </w:r>
            <w:proofErr w:type="gramEnd"/>
            <w:r w:rsidRPr="00E21440">
              <w:rPr>
                <w:sz w:val="22"/>
                <w:szCs w:val="22"/>
              </w:rPr>
              <w:t xml:space="preserve"> обучающихся на спортивно-оздоровительном этапе</w:t>
            </w:r>
          </w:p>
        </w:tc>
      </w:tr>
      <w:tr w:rsidR="00105A1C" w:rsidRPr="00E21440" w:rsidTr="00105A1C"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Поддерживать учебную дисциплину во время занятия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Разъяснять в простой и доступной форме правила проведения спортивной, подвижной игры, объяснять суть упражнения, правила техники безопасности при выполнении упражнений, использовании спортивного инвентаря, участии в спортивной (подвижной) игре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Показывать образцово и наглядно выполнение упражнения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Ставить двигательную задачу в конкретной форме с наглядным </w:t>
            </w:r>
            <w:r w:rsidRPr="00E21440">
              <w:rPr>
                <w:sz w:val="22"/>
                <w:szCs w:val="22"/>
              </w:rPr>
              <w:lastRenderedPageBreak/>
              <w:t>объяснением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своевременно угрозы и степень опасности внешних и внутренних факторов и организовывать безопасное пространство для обучающихся,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неисправности спортивных объектов и инвентаря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Возрастная и специальная педагогика и психология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Физиология и гигиена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спортивно-оздоровительном этапе спортивной подготовки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спортивной медицины, медицинского контроля и способы оказания первой помощи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проведения подвижных спортивных игр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общеразвивающих упражнений, имитационных упражнений, упражнений для освоения элементов и формирования простых целостных двигательных действий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Методы убеждения, аргументации своей позиции, установления контакта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разного возраста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 и т.п.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образовательной организации, осуществляющей 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862"/>
        <w:gridCol w:w="659"/>
        <w:gridCol w:w="1027"/>
        <w:gridCol w:w="1855"/>
        <w:gridCol w:w="393"/>
      </w:tblGrid>
      <w:tr w:rsidR="00105A1C" w:rsidRPr="00E21440" w:rsidTr="000D4328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Формирование у обучающихся представлений о теоретических основах физической культуры и интереса к занятиям спортом</w:t>
            </w:r>
          </w:p>
        </w:tc>
        <w:tc>
          <w:tcPr>
            <w:tcW w:w="65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A/02.5</w:t>
            </w:r>
          </w:p>
        </w:tc>
        <w:tc>
          <w:tcPr>
            <w:tcW w:w="185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73"/>
        <w:gridCol w:w="7266"/>
      </w:tblGrid>
      <w:tr w:rsidR="00105A1C" w:rsidRPr="00E21440" w:rsidTr="00105A1C">
        <w:tc>
          <w:tcPr>
            <w:tcW w:w="2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Проведение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лекций и бесед о пользе, значении физической культуры и спорта, основах здорового образа жизни, гигиены, первой доврачебной помощи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Совместный просмотр и обсуждение кино- и видеоматериалов, в том числе трансляций спортивных соревнований, обучающих и </w:t>
            </w:r>
            <w:r w:rsidRPr="00E21440">
              <w:rPr>
                <w:sz w:val="22"/>
                <w:szCs w:val="22"/>
              </w:rPr>
              <w:lastRenderedPageBreak/>
              <w:t>научно-популярных фильмов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встреч обучающихся с известными спортсменами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Оказание методической и консультационной помощи родителям (законным представителям) несовершеннолетних обучающихся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при проведении теоретических занятий, встреч, лекций на спортивно-оздоровительном этапе</w:t>
            </w:r>
          </w:p>
        </w:tc>
      </w:tr>
      <w:tr w:rsidR="00105A1C" w:rsidRPr="00E21440" w:rsidTr="00105A1C">
        <w:tc>
          <w:tcPr>
            <w:tcW w:w="2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Поддерживать учебную дисциплину во время занятия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Рассказывать в доступной и увлекательной форме о пользе, значении физической культуры и спорта, основах здорового образа жизни, гигиены, медицинской помощи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Показывать в простой и доступной форме выполнение упражнений, техники оказания первой доврачебной помощи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угрозы и степень опасности внешних и внутренних факторов и организовывать безопасное пространство для обучающихся,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информационные технологии, в том числе средства подготовки и демонстрации презентаций, видеофильмов, иных образовательных ресурсов</w:t>
            </w:r>
          </w:p>
        </w:tc>
      </w:tr>
      <w:tr w:rsidR="00105A1C" w:rsidRPr="00E21440" w:rsidTr="00105A1C">
        <w:tc>
          <w:tcPr>
            <w:tcW w:w="2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Возрастная и специальная педагогика и психология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Физиология и гигиена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спортивно-оздоровительном этапе спортивной подготовки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</w:t>
            </w:r>
            <w:r w:rsidRPr="00E21440">
              <w:rPr>
                <w:sz w:val="22"/>
                <w:szCs w:val="22"/>
              </w:rPr>
              <w:lastRenderedPageBreak/>
              <w:t>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спортивной медицины, медицинского контроля и способы оказания первой помощи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проведения подвижных спортивных игр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общеразвивающих упражнений, имитационных упражнений, упражнений для освоения элементов и формирования простых целостных двигательных действий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убеждения, аргументации своей позиции, установления контакта с обучающимися разного возраста, их родителями (законными представителями) несовершеннолетних обучающихся, коллегами по работе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Педагогические технологии продуктивного, дифференцированного, развивающего обучения, реализации компетентного подхода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 и т.п.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электронной почтой и браузерами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D4328" w:rsidRDefault="000D4328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D4328" w:rsidRDefault="000D4328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D4328" w:rsidRPr="00E21440" w:rsidRDefault="000D4328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3.1.3.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506"/>
        <w:gridCol w:w="718"/>
        <w:gridCol w:w="1040"/>
        <w:gridCol w:w="1870"/>
        <w:gridCol w:w="662"/>
      </w:tblGrid>
      <w:tr w:rsidR="00105A1C" w:rsidRPr="00E21440" w:rsidTr="000D4328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спортивно-оздоровительном этапе</w:t>
            </w:r>
          </w:p>
        </w:tc>
        <w:tc>
          <w:tcPr>
            <w:tcW w:w="718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A/03.5</w:t>
            </w:r>
          </w:p>
        </w:tc>
        <w:tc>
          <w:tcPr>
            <w:tcW w:w="1870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74"/>
        <w:gridCol w:w="7265"/>
      </w:tblGrid>
      <w:tr w:rsidR="00105A1C" w:rsidRPr="00E21440" w:rsidTr="00105A1C"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Календарно-тематическое планирование и составление расписания занятий по реализации программ спортивно-оздоровительного этапа спортивной подготовки в соответствии с локальными актами, целями и задачами физкультурно-спортивной организации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Организация прохождения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контрольных процедур с целью подтверждения достигнутого уровня физической подготовленности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Систематический учет, анализ, обобщение результатов работы, в том числе с использованием электронных форм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Оценка эффективности подготовки обучающихся с использованием современных информационных и компьютерных технологий, в том числе текстовых редакторов и электронных таблиц, в своей деятельности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Внесение корректив в дальнейшую подготовку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(при необходимости)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Внедрение современных методик подготовки обучающихся по программам спортивно-оздоровительного этапа спортивной подготовки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Выявление наиболее </w:t>
            </w:r>
            <w:proofErr w:type="gramStart"/>
            <w:r w:rsidRPr="00E21440">
              <w:rPr>
                <w:sz w:val="22"/>
                <w:szCs w:val="22"/>
              </w:rPr>
              <w:t>перспективных</w:t>
            </w:r>
            <w:proofErr w:type="gramEnd"/>
            <w:r w:rsidRPr="00E21440">
              <w:rPr>
                <w:sz w:val="22"/>
                <w:szCs w:val="22"/>
              </w:rPr>
              <w:t xml:space="preserve"> обучающихся для их дальнейшего спортивного совершенствования</w:t>
            </w:r>
          </w:p>
        </w:tc>
      </w:tr>
      <w:tr w:rsidR="00105A1C" w:rsidRPr="00E21440" w:rsidTr="00105A1C"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систему нормативов и методик контроля физической подготовленности обучающихся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Вести первичную учетно-отчетную документацию по реализации программ спортивной подготовки в электронном и бумажном виде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Выявлять проблемы в организации спортивной работы, </w:t>
            </w:r>
            <w:r w:rsidRPr="00E21440">
              <w:rPr>
                <w:sz w:val="22"/>
                <w:szCs w:val="22"/>
              </w:rPr>
              <w:lastRenderedPageBreak/>
              <w:t>разрабатывать мероприятия по совершенствованию подготовки спортсменов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информационные технологии, в том числе текстовые редакторы, электронные таблицы, электронную почту, в своей деятельности</w:t>
            </w:r>
          </w:p>
        </w:tc>
      </w:tr>
      <w:tr w:rsidR="00105A1C" w:rsidRPr="00E21440" w:rsidTr="00105A1C"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этапе начальной подготовки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этапе начальной подготовки по виду спорта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Методики контроля и оценки физической подготовленности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планирования тренировочного процесса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методы тренировочной работы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электронной почтой, текстовыми редакторами, электронными таблицами и браузерами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3.2.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997"/>
        <w:gridCol w:w="666"/>
        <w:gridCol w:w="624"/>
        <w:gridCol w:w="1938"/>
        <w:gridCol w:w="713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тренировочного процесса на этапе начальной подготовки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</w:t>
            </w:r>
          </w:p>
        </w:tc>
        <w:tc>
          <w:tcPr>
            <w:tcW w:w="1938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82"/>
        <w:gridCol w:w="7257"/>
      </w:tblGrid>
      <w:tr w:rsidR="00105A1C" w:rsidRPr="00E21440" w:rsidTr="00105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Тренер-преподаватель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тренер-преподаватель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</w:t>
            </w:r>
          </w:p>
        </w:tc>
      </w:tr>
      <w:tr w:rsidR="00105A1C" w:rsidRPr="00E21440" w:rsidTr="00105A1C">
        <w:tc>
          <w:tcPr>
            <w:tcW w:w="2382" w:type="dxa"/>
            <w:tcBorders>
              <w:top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Среднее профессиональное образование в области физической культуры и спорта</w:t>
            </w:r>
          </w:p>
        </w:tc>
      </w:tr>
      <w:tr w:rsidR="00105A1C" w:rsidRPr="00E21440" w:rsidTr="00105A1C"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Допускается среднее профессиональное образование и подготовка по дополнительным профессиональным программам - программам профессиональной переподготовки в области физкультуры и спорта</w:t>
            </w:r>
          </w:p>
        </w:tc>
      </w:tr>
      <w:tr w:rsidR="00105A1C" w:rsidRPr="00E21440" w:rsidTr="00105A1C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Требования к опыту </w:t>
            </w:r>
            <w:r w:rsidRPr="00E21440">
              <w:rPr>
                <w:sz w:val="22"/>
                <w:szCs w:val="22"/>
              </w:rPr>
              <w:lastRenderedPageBreak/>
              <w:t>практической работы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-</w:t>
            </w:r>
          </w:p>
        </w:tc>
      </w:tr>
      <w:tr w:rsidR="00105A1C" w:rsidRPr="00E21440" w:rsidTr="00105A1C">
        <w:tc>
          <w:tcPr>
            <w:tcW w:w="2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Особые условия допуска к работе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  <w:tr w:rsidR="00105A1C" w:rsidRPr="00E21440" w:rsidTr="00105A1C">
        <w:tc>
          <w:tcPr>
            <w:tcW w:w="2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Рекомендуется прохождение специальных курсов повышения квалификации при проведении занятий с детьми дошкольного возраста (4 - 6 лет)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65"/>
        <w:gridCol w:w="1216"/>
        <w:gridCol w:w="6058"/>
      </w:tblGrid>
      <w:tr w:rsidR="00105A1C" w:rsidRPr="00E21440" w:rsidTr="00105A1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ЕКС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Тренер-преподаватель (включая </w:t>
            </w:r>
            <w:proofErr w:type="gramStart"/>
            <w:r w:rsidRPr="00E21440">
              <w:rPr>
                <w:sz w:val="22"/>
                <w:szCs w:val="22"/>
              </w:rPr>
              <w:t>старшего</w:t>
            </w:r>
            <w:proofErr w:type="gramEnd"/>
            <w:r w:rsidRPr="00E21440">
              <w:rPr>
                <w:sz w:val="22"/>
                <w:szCs w:val="22"/>
              </w:rPr>
              <w:t>)</w:t>
            </w:r>
          </w:p>
        </w:tc>
      </w:tr>
      <w:tr w:rsidR="00105A1C" w:rsidRPr="00E21440" w:rsidTr="00105A1C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050720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3.2.1.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767"/>
        <w:gridCol w:w="712"/>
        <w:gridCol w:w="1123"/>
        <w:gridCol w:w="1799"/>
        <w:gridCol w:w="537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Осуществление набора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в группы и секции этапа начальной подготовки (по виду спорта, спортивным дисциплинам)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B/01.5</w:t>
            </w: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13"/>
        <w:gridCol w:w="1444"/>
        <w:gridCol w:w="434"/>
        <w:gridCol w:w="1583"/>
        <w:gridCol w:w="1497"/>
        <w:gridCol w:w="2935"/>
      </w:tblGrid>
      <w:tr w:rsidR="00105A1C" w:rsidRPr="00E21440" w:rsidTr="00105A1C">
        <w:tc>
          <w:tcPr>
            <w:tcW w:w="231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313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34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58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7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93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7229"/>
      </w:tblGrid>
      <w:tr w:rsidR="00105A1C" w:rsidRPr="00E21440" w:rsidTr="00105A1C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Календарно-тематическое планирование и составление расписания занятий по реализации программ этапа начальной спортивной подготовки в соответствии с локальными актами, целями и задачами физкультурно-спортивной организации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 xml:space="preserve">Контроль отсутствия медицинских противопоказаний для занятий </w:t>
            </w:r>
            <w:r w:rsidRPr="00E21440">
              <w:rPr>
                <w:sz w:val="22"/>
                <w:szCs w:val="22"/>
              </w:rPr>
              <w:lastRenderedPageBreak/>
              <w:t>видом спорта у поступающих в группы начальной подготовки</w:t>
            </w:r>
            <w:proofErr w:type="gramEnd"/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Консультирование обучающихся и их родителей (законных представителей) несовершеннолетних обучающихся относительно порядка зачисления и тренировочного процесса на этапе начальной подготовки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контрольных мероприятий для зачисления поступающих на этап начальной подготовки по результатам сдачи нормативов (при невозможности зачисления в группы начальной подготовки всех желающих)</w:t>
            </w:r>
          </w:p>
        </w:tc>
      </w:tr>
      <w:tr w:rsidR="00105A1C" w:rsidRPr="00E21440" w:rsidTr="00105A1C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Проводить собеседование, оценивать мотивацию и психологический настрой </w:t>
            </w:r>
            <w:proofErr w:type="gramStart"/>
            <w:r w:rsidRPr="00E21440">
              <w:rPr>
                <w:sz w:val="22"/>
                <w:szCs w:val="22"/>
              </w:rPr>
              <w:t>поступающего</w:t>
            </w:r>
            <w:proofErr w:type="gramEnd"/>
            <w:r w:rsidRPr="00E21440">
              <w:rPr>
                <w:sz w:val="22"/>
                <w:szCs w:val="22"/>
              </w:rPr>
              <w:t xml:space="preserve"> в группу начальной подготовки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набор в группу начальной подготовки, в том числе по результатам сдачи нормативов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этапе начальной подготовки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этапе начальной подготовки по виду спорта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Методы убеждения, аргументации своей позиции, установления контакта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разного возраста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физкультурно-спортивной организации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3.2.2.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615"/>
        <w:gridCol w:w="686"/>
        <w:gridCol w:w="1026"/>
        <w:gridCol w:w="1976"/>
        <w:gridCol w:w="635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Обучение основам техники двигательных действий (по виду спорта, спортивным дисциплинам)</w:t>
            </w:r>
          </w:p>
        </w:tc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B/02.5</w:t>
            </w:r>
          </w:p>
        </w:tc>
        <w:tc>
          <w:tcPr>
            <w:tcW w:w="197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45"/>
        <w:gridCol w:w="7194"/>
      </w:tblGrid>
      <w:tr w:rsidR="00105A1C" w:rsidRPr="00E21440" w:rsidTr="00105A1C"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 обучающимися тренировок на основе комплекса общеразвивающих и специальных упражнений с небольшими и средними отягощениями для развития общей физической подготовки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Проведение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тренировок на основе комплекса специальных упражнений для широкого спектра двигательных умений и навыков различных видов спорта, включая выбранный с целью развития технической подготовки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Проведение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подвижных и спортивных игр, </w:t>
            </w:r>
            <w:r w:rsidRPr="00E21440">
              <w:rPr>
                <w:sz w:val="22"/>
                <w:szCs w:val="22"/>
              </w:rPr>
              <w:lastRenderedPageBreak/>
              <w:t>организация участия обучающихся в подвижных и спортивных играх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при проведении тренировок и занятий на этапе начальной подготовки</w:t>
            </w:r>
          </w:p>
        </w:tc>
      </w:tr>
      <w:tr w:rsidR="00105A1C" w:rsidRPr="00E21440" w:rsidTr="00105A1C"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Поддерживать учебную дисциплину во время занятия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Разъяснять в простой и доступной форме правила проведения спортивной, подвижной игры, объяснять суть упражнения, правила техники безопасности при выполнении упражнений, использовании спортивного инвентаря, участии в спортивной (подвижной) игре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Показывать образцово и наглядно выполнение упражнения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Поставить двигательную задачу в конкретной форме, с наглядным объяснением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своевременно угрозы и степень опасности внешних и внутренних факторов и организовывать безопасное пространство для обучающихся,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неисправности спортивных объектов и инвентаря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</w:t>
            </w:r>
            <w:r w:rsidRPr="00E21440">
              <w:rPr>
                <w:sz w:val="22"/>
                <w:szCs w:val="22"/>
              </w:rPr>
              <w:lastRenderedPageBreak/>
              <w:t>общеобразовательным программам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этапе начальной подготовки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этапе начальной подготовки по виду спорта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Психологические особенности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с учетом возраста и основы возрастной педагогики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проведения подвижных спортивных игр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Комплексы общеразвивающих и специальных упражнений для широкого спектра двигательных умений и навыков различных видов спорта, включая </w:t>
            </w:r>
            <w:proofErr w:type="gramStart"/>
            <w:r w:rsidRPr="00E21440">
              <w:rPr>
                <w:sz w:val="22"/>
                <w:szCs w:val="22"/>
              </w:rPr>
              <w:t>выбранный</w:t>
            </w:r>
            <w:proofErr w:type="gramEnd"/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Методы убеждения, аргументации своей позиции, установления контакта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разного возраста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3.2.3.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949"/>
        <w:gridCol w:w="742"/>
        <w:gridCol w:w="982"/>
        <w:gridCol w:w="1869"/>
        <w:gridCol w:w="396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Формирование у обучающихся представлений о теоретических </w:t>
            </w:r>
            <w:r w:rsidRPr="00E21440">
              <w:rPr>
                <w:sz w:val="22"/>
                <w:szCs w:val="22"/>
              </w:rPr>
              <w:lastRenderedPageBreak/>
              <w:t>основах вида спорта, спортивной этике</w:t>
            </w:r>
          </w:p>
        </w:tc>
        <w:tc>
          <w:tcPr>
            <w:tcW w:w="74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B/03.5</w:t>
            </w:r>
          </w:p>
        </w:tc>
        <w:tc>
          <w:tcPr>
            <w:tcW w:w="186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Уровень (подуровень) </w:t>
            </w:r>
            <w:r w:rsidRPr="00E21440">
              <w:rPr>
                <w:sz w:val="22"/>
                <w:szCs w:val="22"/>
              </w:rPr>
              <w:lastRenderedPageBreak/>
              <w:t>квалификации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7201"/>
      </w:tblGrid>
      <w:tr w:rsidR="00105A1C" w:rsidRPr="00E21440" w:rsidTr="00105A1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Проведение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лекций и бесед о правилах, технике и тактике в виде спорта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совместного просмотра и обсуждения кино- и видеоматериалов, в том числе трансляций спортивных соревнований по виду спорта, обучающих и научно-популярных фильмов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встреч обучающихся с известными спортсменами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Организация участия обучающихся в мероприятиях патриотического характера</w:t>
            </w:r>
            <w:proofErr w:type="gramEnd"/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лекций о содержании и значении спортивной этики, недопустимости использования допинга в спорте, скрытых или явных нарушений спортивных правил, участия в договорных играх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Оказание методической и консультационной помощи родителям (законным представителям) несовершеннолетних обучающихся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при проведении теоретических занятий, встреч, лекций на этапе начальной подготовки</w:t>
            </w:r>
          </w:p>
        </w:tc>
      </w:tr>
      <w:tr w:rsidR="00105A1C" w:rsidRPr="00E21440" w:rsidTr="00105A1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Поддерживать учебную дисциплину во время занятия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Рассказывать в доступной и увлекательной форме о пользе, значении, истории, правилах, технике и тактике вида спорта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Показывать в простой и наглядной форме выполнение упражнений, способствующих развитию двигательных умений и навыков в виде спорта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информационные технологии, в том числе средства подготовки и демонстрации презентаций, видеофильмов, иных образовательных ресурсов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Выявлять своевременно угрозы и степени </w:t>
            </w:r>
            <w:proofErr w:type="gramStart"/>
            <w:r w:rsidRPr="00E21440">
              <w:rPr>
                <w:sz w:val="22"/>
                <w:szCs w:val="22"/>
              </w:rPr>
              <w:t>опасности</w:t>
            </w:r>
            <w:proofErr w:type="gramEnd"/>
            <w:r w:rsidRPr="00E21440">
              <w:rPr>
                <w:sz w:val="22"/>
                <w:szCs w:val="22"/>
              </w:rPr>
              <w:t xml:space="preserve"> внешних и внутренних факторов и организовывать безопасное пространство </w:t>
            </w:r>
            <w:r w:rsidRPr="00E21440">
              <w:rPr>
                <w:sz w:val="22"/>
                <w:szCs w:val="22"/>
              </w:rPr>
              <w:lastRenderedPageBreak/>
              <w:t>для обучающихся,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Возрастная и специальная педагогика и психология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Физиология и гигиена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этапе начальной подготовки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спорта: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спортивной медицины, медицинского контроля и способы оказания первой помощи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Правила, основы техники и тактики вида спорта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упражнений, способствующих развитию двигательных умений и навыков в виде спорта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убеждения, аргументации своей позиции, установления контакта с обучающимися разного возраста, их родителями (законными представителями) несовершеннолетних обучающихся, коллегами по работе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Педагогические технологии продуктивного, дифференцированного, </w:t>
            </w:r>
            <w:r w:rsidRPr="00E21440">
              <w:rPr>
                <w:sz w:val="22"/>
                <w:szCs w:val="22"/>
              </w:rPr>
              <w:lastRenderedPageBreak/>
              <w:t>развивающего обучения, реализации компетентного подхода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электронной почтой и браузерами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3.2.4.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650"/>
        <w:gridCol w:w="687"/>
        <w:gridCol w:w="1017"/>
        <w:gridCol w:w="1992"/>
        <w:gridCol w:w="592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этапе начальной подготовки</w:t>
            </w:r>
          </w:p>
        </w:tc>
        <w:tc>
          <w:tcPr>
            <w:tcW w:w="68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B/04.5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1"/>
        <w:gridCol w:w="7188"/>
      </w:tblGrid>
      <w:tr w:rsidR="00105A1C" w:rsidRPr="00E21440" w:rsidTr="00105A1C"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и представление для утверждения руководством учреждения проекта расписания занятий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прохождения учащимися контрольных процедур с целью подтверждения достигнутого уровня физической подготовленности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Систематический учет, анализ, обобщение результатов работы, в том числе с использованием электронных форм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Оценка эффективности подготовки обучающихся с использованием современных информационных и компьютерных технологий, в том </w:t>
            </w:r>
            <w:r w:rsidRPr="00E21440">
              <w:rPr>
                <w:sz w:val="22"/>
                <w:szCs w:val="22"/>
              </w:rPr>
              <w:lastRenderedPageBreak/>
              <w:t>числе текстовых редакторов и электронных таблиц в своей деятельности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Внесение корректив в дальнейшую подготовку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(при необходимости)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Внедрение современных методик подготовки обучающихся по программам этапа начальной подготовки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Выявление наиболее </w:t>
            </w:r>
            <w:proofErr w:type="gramStart"/>
            <w:r w:rsidRPr="00E21440">
              <w:rPr>
                <w:sz w:val="22"/>
                <w:szCs w:val="22"/>
              </w:rPr>
              <w:t>перспективных</w:t>
            </w:r>
            <w:proofErr w:type="gramEnd"/>
            <w:r w:rsidRPr="00E21440">
              <w:rPr>
                <w:sz w:val="22"/>
                <w:szCs w:val="22"/>
              </w:rPr>
              <w:t xml:space="preserve"> обучающихся для их дальнейшего спортивного совершенствования</w:t>
            </w:r>
          </w:p>
        </w:tc>
      </w:tr>
      <w:tr w:rsidR="00105A1C" w:rsidRPr="00E21440" w:rsidTr="00105A1C"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систему нормативов и методик контроля физической подготовленности обучающихся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Вести первичную учетно-отчетную документацию по реализации программ спортивной подготовки в электронном и бумажном виде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проблемы в организации спортивной работы, предлагать мероприятия по совершенствованию подготовки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информационные технологии, в том числе текстовые редакторы, электронные таблицы, электронную почту, в своей деятельности</w:t>
            </w:r>
          </w:p>
        </w:tc>
      </w:tr>
      <w:tr w:rsidR="00105A1C" w:rsidRPr="00E21440" w:rsidTr="00105A1C">
        <w:tc>
          <w:tcPr>
            <w:tcW w:w="2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</w:t>
            </w:r>
            <w:proofErr w:type="gramEnd"/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организациями);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Содержание и соотношение объемов тренировочного процесса по </w:t>
            </w:r>
            <w:r w:rsidRPr="00E21440">
              <w:rPr>
                <w:sz w:val="22"/>
                <w:szCs w:val="22"/>
              </w:rPr>
              <w:lastRenderedPageBreak/>
              <w:t>видам подготовки на этапе начальной подготовки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этапе начальной подготовки по виду спорта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Методики контроля и оценки физической подготовленности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планирования тренировочного процесса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методы тренировочной работы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электронной почтой, текстовыми редакторами, электронными таблицами и браузерами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3.3.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94"/>
        <w:gridCol w:w="702"/>
        <w:gridCol w:w="526"/>
        <w:gridCol w:w="2044"/>
        <w:gridCol w:w="572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тренировочного процесса, руководство состязательной деятельностью спортсменов на тренировочном этапе (этапе спортивной специализации)</w:t>
            </w:r>
          </w:p>
        </w:tc>
        <w:tc>
          <w:tcPr>
            <w:tcW w:w="70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C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4"/>
        <w:gridCol w:w="7185"/>
      </w:tblGrid>
      <w:tr w:rsidR="00105A1C" w:rsidRPr="00E21440" w:rsidTr="00105A1C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Тренер-преподаватель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тренер-преподаватель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4"/>
        <w:gridCol w:w="7185"/>
      </w:tblGrid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Среднее профессиональное образование в области физической культуры и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Допускается среднее профессиональное образование и подготовка по дополнительным профессиональным программам - программам профессиональной переподготовки в области физкультуры и спорта</w:t>
            </w:r>
          </w:p>
        </w:tc>
      </w:tr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одного года в должности: тренер, тренер-преподаватель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Лица, не имеющие стажа работы для проведения занятий на этапе спортивной подготовки, но имеющие спортивный разряд не ниже кандидата в мастера спорта по соответствующему виду спорта, могут назначаться на должность по рекомендации руководства физкультурно-спортивной организации</w:t>
            </w:r>
          </w:p>
        </w:tc>
      </w:tr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65"/>
        <w:gridCol w:w="1216"/>
        <w:gridCol w:w="5958"/>
      </w:tblGrid>
      <w:tr w:rsidR="00105A1C" w:rsidRPr="00E21440" w:rsidTr="00105A1C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ЕКС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Тренер-преподаватель (включая </w:t>
            </w:r>
            <w:proofErr w:type="gramStart"/>
            <w:r w:rsidRPr="00E21440">
              <w:rPr>
                <w:sz w:val="22"/>
                <w:szCs w:val="22"/>
              </w:rPr>
              <w:t>старшего</w:t>
            </w:r>
            <w:proofErr w:type="gramEnd"/>
            <w:r w:rsidRPr="00E21440">
              <w:rPr>
                <w:sz w:val="22"/>
                <w:szCs w:val="22"/>
              </w:rPr>
              <w:t>)</w:t>
            </w:r>
          </w:p>
        </w:tc>
      </w:tr>
      <w:tr w:rsidR="00105A1C" w:rsidRPr="00E21440" w:rsidTr="00105A1C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050720</w:t>
            </w:r>
          </w:p>
        </w:tc>
        <w:tc>
          <w:tcPr>
            <w:tcW w:w="5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3.3.1.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730"/>
        <w:gridCol w:w="689"/>
        <w:gridCol w:w="1108"/>
        <w:gridCol w:w="1852"/>
        <w:gridCol w:w="559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Осуществление отбора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в группы и секции тренировочного этапа (этапа спортивной специализации) по виду спорта, спортивным дисциплинам</w:t>
            </w:r>
          </w:p>
        </w:tc>
        <w:tc>
          <w:tcPr>
            <w:tcW w:w="68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C/01.5</w:t>
            </w:r>
          </w:p>
        </w:tc>
        <w:tc>
          <w:tcPr>
            <w:tcW w:w="185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4"/>
        <w:gridCol w:w="7185"/>
      </w:tblGrid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Решение о переводе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с этапа начальной подготовки на тренировочный этап (этап спортивной специализации)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Контроль отсутствия медицинских противопоказаний для занятий видом спорта у поступающих в группы тренировочного этапа</w:t>
            </w:r>
            <w:proofErr w:type="gramEnd"/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Консультирование обучающихся и их родителей (законных представителей) несовершеннолетних обучающихся относительно порядка зачисления и тренировочного процесса на тренировочном этапе (этапе спортивной специализации)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контрольных мероприятий для зачисления обучающихся на тренировочный этап (этап спортивной специализации) по результатам выполнения ими контрольных нормативов по общей и специальной физической подготовке, установленных образовательными программами</w:t>
            </w:r>
          </w:p>
        </w:tc>
      </w:tr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в группы тренировочного этапа (этапа спортивной специализации)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 xml:space="preserve"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</w:t>
            </w:r>
            <w:r w:rsidRPr="00E21440">
              <w:rPr>
                <w:sz w:val="22"/>
                <w:szCs w:val="22"/>
              </w:rPr>
              <w:lastRenderedPageBreak/>
              <w:t>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массового и индивидуального отбора в избранном виде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на тренировочном этапе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тренировочного этапа (по виду спорта)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Методы убеждения, аргументации своей позиции, установления контакта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разного возраста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физкультурно-спортивной организации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3.3.2.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88"/>
        <w:gridCol w:w="3537"/>
        <w:gridCol w:w="716"/>
        <w:gridCol w:w="989"/>
        <w:gridCol w:w="2109"/>
        <w:gridCol w:w="600"/>
      </w:tblGrid>
      <w:tr w:rsidR="00105A1C" w:rsidRPr="00E21440" w:rsidTr="00105A1C">
        <w:tc>
          <w:tcPr>
            <w:tcW w:w="1688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Формирование </w:t>
            </w:r>
            <w:proofErr w:type="gramStart"/>
            <w:r w:rsidRPr="00E21440">
              <w:rPr>
                <w:sz w:val="22"/>
                <w:szCs w:val="22"/>
              </w:rPr>
              <w:t xml:space="preserve">разносторонней общей и специальной </w:t>
            </w:r>
            <w:r w:rsidRPr="00E21440">
              <w:rPr>
                <w:sz w:val="22"/>
                <w:szCs w:val="22"/>
              </w:rPr>
              <w:lastRenderedPageBreak/>
              <w:t>физической, технико-тактической подготовленности, соответствующей специфике вида спорта</w:t>
            </w:r>
            <w:proofErr w:type="gramEnd"/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C/02.5</w:t>
            </w:r>
          </w:p>
        </w:tc>
        <w:tc>
          <w:tcPr>
            <w:tcW w:w="210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Уровень (подуровень) </w:t>
            </w:r>
            <w:r w:rsidRPr="00E21440">
              <w:rPr>
                <w:sz w:val="22"/>
                <w:szCs w:val="22"/>
              </w:rPr>
              <w:lastRenderedPageBreak/>
              <w:t>квалификации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3"/>
        <w:gridCol w:w="7186"/>
      </w:tblGrid>
      <w:tr w:rsidR="00105A1C" w:rsidRPr="00E21440" w:rsidTr="00105A1C"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Проведение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тренировок на основе комплекса общеразвивающих и специальных упражнений с использованием различных отягощений и тренажерных устройств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Проведение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тренировки на основе комплекса специальных упражнений, соответствующих специфике вида спорта, с целью развития технической подготовки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обучающихся к выполнению нормативов спортивного разряда не ниже кандидата в мастера спорта России, по игровым видам спорта - не ниже первого спортивного разряда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Обеспечение безопасности при проведении занятий по общей физической </w:t>
            </w:r>
            <w:proofErr w:type="gramStart"/>
            <w:r w:rsidRPr="00E21440">
              <w:rPr>
                <w:sz w:val="22"/>
                <w:szCs w:val="22"/>
              </w:rPr>
              <w:t>подготовке</w:t>
            </w:r>
            <w:proofErr w:type="gramEnd"/>
            <w:r w:rsidRPr="00E21440">
              <w:rPr>
                <w:sz w:val="22"/>
                <w:szCs w:val="22"/>
              </w:rPr>
              <w:t xml:space="preserve"> обучающихся на тренировочном этапе (этапе спортивной специализации)</w:t>
            </w:r>
          </w:p>
        </w:tc>
      </w:tr>
      <w:tr w:rsidR="00105A1C" w:rsidRPr="00E21440" w:rsidTr="00105A1C"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Поддерживать учебную дисциплину во время занятия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Элементарно и просто разъяснить суть и значение упражнения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 простой и наглядной форме показывать выполнение упражнения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Поставить двигательную задачу в конкретной форме, с наглядным объяснением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 и тренажерными устройствами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Элементарно и просто разъяснить правила техники безопасности при выполнении упражнений, использовании спортивного инвентаря, участии в спортивной (подвижной) игре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Своевременно выявлять угрозы и степени </w:t>
            </w:r>
            <w:proofErr w:type="gramStart"/>
            <w:r w:rsidRPr="00E21440">
              <w:rPr>
                <w:sz w:val="22"/>
                <w:szCs w:val="22"/>
              </w:rPr>
              <w:t>опасности</w:t>
            </w:r>
            <w:proofErr w:type="gramEnd"/>
            <w:r w:rsidRPr="00E21440">
              <w:rPr>
                <w:sz w:val="22"/>
                <w:szCs w:val="22"/>
              </w:rPr>
              <w:t xml:space="preserve"> внешних и внутренних факторов и организовывать безопасное пространство </w:t>
            </w:r>
            <w:r w:rsidRPr="00E21440">
              <w:rPr>
                <w:sz w:val="22"/>
                <w:szCs w:val="22"/>
              </w:rPr>
              <w:lastRenderedPageBreak/>
              <w:t>для обучающихся,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неисправности спортивных объектов и инвентаря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тренировочном этапе спортивной подготовки (по виду спорта)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тренировочного этапа спортивной подготовки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Психологические особенности обучающихся с учетом возраста и основ возрастной педагогики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общеразвивающих и специальных упражнений, соответствующие специфике выбранного вида спорта (спортивной дисциплине)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Методы убеждения, аргументации своей позиции, установления контакта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разного возраста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физкультурно-спортивной организации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3.3.3.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6"/>
        <w:gridCol w:w="3304"/>
        <w:gridCol w:w="633"/>
        <w:gridCol w:w="985"/>
        <w:gridCol w:w="2090"/>
        <w:gridCol w:w="531"/>
      </w:tblGrid>
      <w:tr w:rsidR="00105A1C" w:rsidRPr="00E21440" w:rsidTr="00105A1C">
        <w:tc>
          <w:tcPr>
            <w:tcW w:w="2096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Формирование навыков соревновательной деятельности</w:t>
            </w: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C/03.5</w:t>
            </w:r>
          </w:p>
        </w:tc>
        <w:tc>
          <w:tcPr>
            <w:tcW w:w="2090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68"/>
        <w:gridCol w:w="7171"/>
      </w:tblGrid>
      <w:tr w:rsidR="00105A1C" w:rsidRPr="00E21440" w:rsidTr="00105A1C"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Отбор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в спортивную команду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Выполнение с обучающимися анализа соревновательной деятельности в виде спорта путем изучения кино- и видеоматериалов специальной литературы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индивидуального или в составе команды участия обучающегося в спортивных соревнованиях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Контроль справедливости судейства, при несправедливом </w:t>
            </w:r>
            <w:r w:rsidRPr="00E21440">
              <w:rPr>
                <w:sz w:val="22"/>
                <w:szCs w:val="22"/>
              </w:rPr>
              <w:lastRenderedPageBreak/>
              <w:t>судействе - подача апелляции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Соблюдение антидопинговых правил и методик подготовки спортсменов, выполнение предписаний организаций, осуществляющих допинг-контроль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Психолого-методическая поддержка обучающихся в период соревнований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Обеспечение безопасности обучающихся на тренировочном этапе (этапе спортивной специализации) в течение всего периода нахождения на спортивных соревнованиях</w:t>
            </w:r>
            <w:proofErr w:type="gramEnd"/>
          </w:p>
        </w:tc>
      </w:tr>
      <w:tr w:rsidR="00105A1C" w:rsidRPr="00E21440" w:rsidTr="00105A1C"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Проводить методически обоснованный отбор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в спортивную команду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справедливость судейства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апелляционные процедуры при несправедливом судействе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Повышать спортивную мотивацию и волю к победе обучающегося - участника спортивных соревнований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угрозы своевременно степени опасности внешних и внутренних факторов и организовывать безопасное пространство для обучающихся, оперативно реагировать на нештатные ситуации и применять верные алгоритмы действий для устранения или снижения опасности.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неисправности спортивных объектов и инвентаря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</w:t>
            </w:r>
            <w:r w:rsidRPr="00E21440">
              <w:rPr>
                <w:sz w:val="22"/>
                <w:szCs w:val="22"/>
              </w:rPr>
              <w:lastRenderedPageBreak/>
              <w:t>такое противоправное влияние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массового и индивидуального отбора в избранном виде спорта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соревнований по видам спорта и дисциплинам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Порядок </w:t>
            </w:r>
            <w:proofErr w:type="gramStart"/>
            <w:r w:rsidRPr="00E21440">
              <w:rPr>
                <w:sz w:val="22"/>
                <w:szCs w:val="22"/>
              </w:rPr>
              <w:t>допинг-контроля</w:t>
            </w:r>
            <w:proofErr w:type="gramEnd"/>
            <w:r w:rsidRPr="00E21440">
              <w:rPr>
                <w:sz w:val="22"/>
                <w:szCs w:val="22"/>
              </w:rPr>
              <w:t xml:space="preserve"> и антидопинговые правила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экипировке, спортивному инвентарю и оборудованию на соревнованиях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Минимальный и предельный объем соревновательной деятельности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и медицинские требования к участию спортсменов в соревнованиях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Психологические особенности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с учетом возраста и основы возрастной педагогики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Методы убеждения, аргументации своей позиции, установления контакта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разного возраста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физкультурно-спортивной организации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D4328" w:rsidRDefault="000D4328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D4328" w:rsidRDefault="000D4328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D4328" w:rsidRPr="00E21440" w:rsidRDefault="000D4328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3.3.4.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51"/>
        <w:gridCol w:w="646"/>
        <w:gridCol w:w="1007"/>
        <w:gridCol w:w="1884"/>
        <w:gridCol w:w="350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тренировочном этапе (этапе спортивной специализации)</w:t>
            </w:r>
          </w:p>
        </w:tc>
        <w:tc>
          <w:tcPr>
            <w:tcW w:w="64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C/04.5</w:t>
            </w:r>
          </w:p>
        </w:tc>
        <w:tc>
          <w:tcPr>
            <w:tcW w:w="1884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8"/>
        <w:gridCol w:w="7161"/>
      </w:tblGrid>
      <w:tr w:rsidR="00105A1C" w:rsidRPr="00E21440" w:rsidTr="00105A1C"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Календарно-тематическое планирование и составление расписания занятий по реализации программ тренировочного этапа (этапа спортивной специализации) в соответствии с локальными актами, целями и задачами физкультурно-спортивной организации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прохождения обучающимися контрольных процедур с целью выполнения ими контрольных нормативов по общей и специальной физической подготовке, установленных образовательными программами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комплексной программы подготовки спортсменов спортивной команды к спортивным соревнованиям по соответствующему направлению в работе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комплексных и индивидуальных планов подготовки спортсменов (команды) согласно утвержденным планам проведения спортивных мероприятий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Систематический учет, анализ, обобщение результатов работы, в том числе с использованием электронных форм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Оценка эффективности подготовки обучающихся с использованием современных информационных и компьютерных технологий, в том числе текстовых редакторов и электронных таблиц, в своей деятельности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Внедрение современных методик подготовки обучающихся по программам тренировочного этапа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Внесение корректив в дальнейшую подготовку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(при необходимости)</w:t>
            </w:r>
          </w:p>
        </w:tc>
      </w:tr>
      <w:tr w:rsidR="00105A1C" w:rsidRPr="00E21440" w:rsidTr="00105A1C"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Использовать систему нормативов и методик контроля физической </w:t>
            </w:r>
            <w:r w:rsidRPr="00E21440">
              <w:rPr>
                <w:sz w:val="22"/>
                <w:szCs w:val="22"/>
              </w:rPr>
              <w:lastRenderedPageBreak/>
              <w:t>подготовленности обучающихся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Вести первичную учетно-отчетную документацию по реализации программ спортивной подготовки в электронном и бумажном виде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проблемы в организации спортивной работы, предложить мероприятия по совершенствованию подготовки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информационные технологии, в том числе текстовые редакторы, электронные таблицы, электронную почту, в своей деятельности</w:t>
            </w:r>
          </w:p>
        </w:tc>
      </w:tr>
      <w:tr w:rsidR="00105A1C" w:rsidRPr="00E21440" w:rsidTr="00105A1C">
        <w:tc>
          <w:tcPr>
            <w:tcW w:w="2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тренировочном этапе (этапе спортивной специализации)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тренировочном этапе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Методики контроля и оценки физической подготовленности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планирования тренировочного процесса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методы тренировочной работы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электронной почтой, текстовыми редакторами, электронными таблицами и браузерами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3.4.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941"/>
        <w:gridCol w:w="716"/>
        <w:gridCol w:w="432"/>
        <w:gridCol w:w="2095"/>
        <w:gridCol w:w="612"/>
      </w:tblGrid>
      <w:tr w:rsidR="00105A1C" w:rsidRPr="00E21440" w:rsidTr="000D4328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тренировочных мероприятий и осуществление руководства состязательной деятельностью спортсменов на этапе совершенствования спортивного мастерства</w:t>
            </w:r>
          </w:p>
        </w:tc>
        <w:tc>
          <w:tcPr>
            <w:tcW w:w="71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</w:t>
            </w:r>
          </w:p>
        </w:tc>
        <w:tc>
          <w:tcPr>
            <w:tcW w:w="209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496"/>
        <w:gridCol w:w="1415"/>
        <w:gridCol w:w="2766"/>
      </w:tblGrid>
      <w:tr w:rsidR="00105A1C" w:rsidRPr="00E21440" w:rsidTr="00105A1C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105A1C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8"/>
        <w:gridCol w:w="7141"/>
      </w:tblGrid>
      <w:tr w:rsidR="00105A1C" w:rsidRPr="00E21440" w:rsidTr="00105A1C"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Тренер-преподаватель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тренер-преподаватель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8"/>
        <w:gridCol w:w="7141"/>
      </w:tblGrid>
      <w:tr w:rsidR="00105A1C" w:rsidRPr="00E21440" w:rsidTr="00105A1C"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Требования к образованию и обучению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бакалавриата в области физической культуры и спорта</w:t>
            </w:r>
          </w:p>
        </w:tc>
      </w:tr>
      <w:tr w:rsidR="00105A1C" w:rsidRPr="00E21440" w:rsidTr="00105A1C">
        <w:tc>
          <w:tcPr>
            <w:tcW w:w="2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трех лет в должности: тренер, тренер-преподаватель, старший тренер-преподаватель</w:t>
            </w:r>
          </w:p>
        </w:tc>
      </w:tr>
      <w:tr w:rsidR="00105A1C" w:rsidRPr="00E21440" w:rsidTr="00105A1C">
        <w:tc>
          <w:tcPr>
            <w:tcW w:w="2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Лица, не имеющие стажа работы для проведения занятий на этапе спортивной подготовки, но имеющие спортивный разряд не ниже кандидата в мастера спорта по соответствующему виду спорта, могут назначаться на должность по рекомендации руководства физкультурно-спортивной организации</w:t>
            </w:r>
          </w:p>
        </w:tc>
      </w:tr>
      <w:tr w:rsidR="00105A1C" w:rsidRPr="00E21440" w:rsidTr="00105A1C">
        <w:tc>
          <w:tcPr>
            <w:tcW w:w="2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80"/>
        <w:gridCol w:w="1221"/>
        <w:gridCol w:w="5938"/>
      </w:tblGrid>
      <w:tr w:rsidR="00105A1C" w:rsidRPr="00E21440" w:rsidTr="00105A1C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ЕКС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</w:t>
            </w:r>
          </w:p>
        </w:tc>
      </w:tr>
      <w:tr w:rsidR="00105A1C" w:rsidRPr="00E21440" w:rsidTr="00105A1C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3.4.1.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14"/>
        <w:gridCol w:w="503"/>
        <w:gridCol w:w="773"/>
        <w:gridCol w:w="2010"/>
        <w:gridCol w:w="247"/>
      </w:tblGrid>
      <w:tr w:rsidR="00105A1C" w:rsidRPr="00E21440" w:rsidTr="000D4328">
        <w:tc>
          <w:tcPr>
            <w:tcW w:w="0" w:type="auto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Осуществление отбора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в группы и секции этапа совершенствования спортивного мастерства (по виду спорта, спортивной дисциплине)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4"/>
        <w:gridCol w:w="7185"/>
      </w:tblGrid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Трудовые действия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Решение о переводе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с тренировочного этапа на этап совершенствования спортивного мастерства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Контроль отсутствия медицинских противопоказаний для дальнейших занятий видом спорта у поступающих в группы совершенствования спортивного мастерства</w:t>
            </w:r>
            <w:proofErr w:type="gramEnd"/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Консультирование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относительно порядка зачисления и тренировочного процесса на этапе совершенствования спортивного мастерства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выполнения спортсменом нормативов спортивного разряда не ниже кандидата в мастера спорта России, по игровым видам спорта - не ниже первого спортивного разряда</w:t>
            </w:r>
          </w:p>
        </w:tc>
      </w:tr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в группы этапа совершенствования спортивного мастерства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массового и индивидуального отбора в избранном виде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Содержание и соотношение объемов тренировочного процесса по </w:t>
            </w:r>
            <w:r w:rsidRPr="00E21440">
              <w:rPr>
                <w:sz w:val="22"/>
                <w:szCs w:val="22"/>
              </w:rPr>
              <w:lastRenderedPageBreak/>
              <w:t>видам подготовки на этапе совершенствования спортивного мастерства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совершенствования спортивного мастерства (по виду спорта)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Методы убеждения, аргументации своей позиции, установления контакта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разного возраста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физкультурно-спортивной организации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3.4.2.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927"/>
        <w:gridCol w:w="706"/>
        <w:gridCol w:w="970"/>
        <w:gridCol w:w="1577"/>
        <w:gridCol w:w="616"/>
      </w:tblGrid>
      <w:tr w:rsidR="00105A1C" w:rsidRPr="00E21440" w:rsidTr="000D4328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Совершенствование специальных физических качеств и повышение функциональных возможностей организма спортсменов</w:t>
            </w: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D/02.6</w:t>
            </w:r>
          </w:p>
        </w:tc>
        <w:tc>
          <w:tcPr>
            <w:tcW w:w="157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6"/>
        <w:gridCol w:w="7163"/>
      </w:tblGrid>
      <w:tr w:rsidR="00105A1C" w:rsidRPr="00E21440" w:rsidTr="00105A1C"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со спортсменами тренировок на основе комплекса общеразвивающих и специальных упражнений, в том числе с использованием различных отягощений и тренажерных устройств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со спортсменами тренировок на основе комплекса специальных упражнений, соответствующих специфике соревновательной деятельности и техники вида спорта, с целью развития технической подготовки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соблюдения антидопинговых правил и методик подготовки спортсменов, выполнение предписаний организаций, осуществляющих допинг-контроль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при проведении занятий и тренировок спортсменов, проходящих подготовку по программам этапа совершенствования спортивного мастерства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прохождения спортсменами медицинских осмотров, обеспечение выполнения рекомендаций медицинских работников</w:t>
            </w:r>
          </w:p>
        </w:tc>
      </w:tr>
      <w:tr w:rsidR="00105A1C" w:rsidRPr="00E21440" w:rsidTr="00105A1C"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Поддерживать учебную дисциплину во время занятия, обеспечивать выполнение индивидуальных и групповых планов тренировок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Обучать спортсмена (спортсменов) приемам и методам тренировок для достижения спортивного результата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Показывать в простой и наглядной форме выполнение упражнения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 и тренажерными устройствами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своевременно угрозы и степень опасности внешних и внутренних факторов и организовывать безопасное пространство для обучающихся,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неисправности спортивных объектов и инвентаря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этапе совершенствования спортивного мастерства (по виду спорта)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этапа совершенствования спортивного мастерства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Психологические особенности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с учетом возраста и основы возрастной педагогики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общеразвивающих и специальных упражнений, соответствующие специфике выбранного вида спорта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Методы убеждения, аргументации своей позиции, установления контакта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разного возраста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Порядок </w:t>
            </w:r>
            <w:proofErr w:type="gramStart"/>
            <w:r w:rsidRPr="00E21440">
              <w:rPr>
                <w:sz w:val="22"/>
                <w:szCs w:val="22"/>
              </w:rPr>
              <w:t>допинг-контроля</w:t>
            </w:r>
            <w:proofErr w:type="gramEnd"/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эксплуатации спортивных сооружений, оборудования и спортивной техники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физкультурно-спортивной организации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3.4.3.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61"/>
        <w:gridCol w:w="712"/>
        <w:gridCol w:w="1043"/>
        <w:gridCol w:w="1839"/>
        <w:gridCol w:w="283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Развитие навыков соревновательной деятельности спортсменов на этапе совершенствования спортивного мастерства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D/03.6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7162"/>
      </w:tblGrid>
      <w:tr w:rsidR="00105A1C" w:rsidRPr="00E21440" w:rsidTr="00105A1C"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отбора спортсменов в спортивную команду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Выполнение со спортсменами анализа их соревновательной практики, изучение кино- и видеоматериалов специальной литературы, в том числе иностранной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индивидуального или в составе команды участия спортсмена в спортивных соревнованиях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справедливости судейства, при несправедливом судействе организация подачи апелляции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соблюдения антидопинговых правил и методик подготовки спортсменов, выполнения предписаний организаций, осуществляющих допинг-контроль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Обеспечение </w:t>
            </w:r>
            <w:proofErr w:type="gramStart"/>
            <w:r w:rsidRPr="00E21440">
              <w:rPr>
                <w:sz w:val="22"/>
                <w:szCs w:val="22"/>
              </w:rPr>
              <w:t>психолого-методическую</w:t>
            </w:r>
            <w:proofErr w:type="gramEnd"/>
            <w:r w:rsidRPr="00E21440">
              <w:rPr>
                <w:sz w:val="22"/>
                <w:szCs w:val="22"/>
              </w:rPr>
              <w:t xml:space="preserve"> поддержки спортсменов в период соревнований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спортсменов, проходящих подготовку по программам этапа совершенствования спортивного мастерства, в течение всего периода нахождения на спортивных соревнованиях</w:t>
            </w:r>
          </w:p>
        </w:tc>
      </w:tr>
      <w:tr w:rsidR="00105A1C" w:rsidRPr="00E21440" w:rsidTr="00105A1C"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спортсменов в спортивную команду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справедливость судейства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апелляционные процедуры при несправедливом судействе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Повышать спортивную мотивацию и волю к победе спортсмена - участника спортивных соревнований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Выявлять своевременно угрозы и степени </w:t>
            </w:r>
            <w:proofErr w:type="gramStart"/>
            <w:r w:rsidRPr="00E21440">
              <w:rPr>
                <w:sz w:val="22"/>
                <w:szCs w:val="22"/>
              </w:rPr>
              <w:t>опасности</w:t>
            </w:r>
            <w:proofErr w:type="gramEnd"/>
            <w:r w:rsidRPr="00E21440">
              <w:rPr>
                <w:sz w:val="22"/>
                <w:szCs w:val="22"/>
              </w:rPr>
              <w:t xml:space="preserve"> внешних и внутренних факторов и организовывать безопасное пространство для обучающихся,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массового и индивидуального отбора в избранном виде спорта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соревнований по видам спорта и дисциплинам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экипировке, спортивному инвентарю и оборудованию на соревнованиях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Минимальный и предельный объем соревновательной деятельности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Санитарно-гигиенические и медицинские требования к участию </w:t>
            </w:r>
            <w:r w:rsidRPr="00E21440">
              <w:rPr>
                <w:sz w:val="22"/>
                <w:szCs w:val="22"/>
              </w:rPr>
              <w:lastRenderedPageBreak/>
              <w:t>спортсменов в соревнованиях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Психологические особенности спортсменов с учетом возраста и основы возрастной педагогики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Методы убеждения, аргументации своей позиции, установления контакта с </w:t>
            </w:r>
            <w:proofErr w:type="gramStart"/>
            <w:r w:rsidRPr="00E21440">
              <w:rPr>
                <w:sz w:val="22"/>
                <w:szCs w:val="22"/>
              </w:rPr>
              <w:t>обучающимися</w:t>
            </w:r>
            <w:proofErr w:type="gramEnd"/>
            <w:r w:rsidRPr="00E21440">
              <w:rPr>
                <w:sz w:val="22"/>
                <w:szCs w:val="22"/>
              </w:rPr>
              <w:t xml:space="preserve"> разного возраста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физкультурно-спортивной организации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3.4.4.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577"/>
        <w:gridCol w:w="717"/>
        <w:gridCol w:w="982"/>
        <w:gridCol w:w="1921"/>
        <w:gridCol w:w="599"/>
      </w:tblGrid>
      <w:tr w:rsidR="00105A1C" w:rsidRPr="00E21440" w:rsidTr="000D4328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этапе совершенствования спортивного мастерства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D/04.6</w:t>
            </w:r>
          </w:p>
        </w:tc>
        <w:tc>
          <w:tcPr>
            <w:tcW w:w="1921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69"/>
        <w:gridCol w:w="7170"/>
      </w:tblGrid>
      <w:tr w:rsidR="00105A1C" w:rsidRPr="00E21440" w:rsidTr="00105A1C"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Календарно-тематическое планирование и составление расписания занятий по реализации программ этапа совершенствования спортивного мастерства в соответствии с локальными актами, целями и задачами физкультурно-спортивной организации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Организация прохождения спортсменами контрольных процедур с целью выполнения ими контрольных нормативов по общей и специальной физической подготовке, установленных </w:t>
            </w:r>
            <w:r w:rsidRPr="00E21440">
              <w:rPr>
                <w:sz w:val="22"/>
                <w:szCs w:val="22"/>
              </w:rPr>
              <w:lastRenderedPageBreak/>
              <w:t>образовательными программами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комплексной программы подготовки спортсменов спортивной команды к спортивным соревнованиям по соответствующему направлению в работе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комплексных и индивидуальных планов подготовки спортсменов (команды) согласно утвержденным планам проведения спортивных мероприятий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Систематический учет, анализ, обобщение результатов работы, в том числе с использованием электронных форм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Оценка эффективности подготовки обучающихся с использованием современных информационных и компьютерных технологий, в том числе текстовых редакторов и электронных таблиц, в своей деятельности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Внедрение современных, в том числе новейших, методик подготовки спортсменов по программам этапа совершенствования спортивного мастерства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Рекомендации по зачислению спортсменов в резерв спортивной сборной команды субъекта Российской Федерации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Внесение корректив в дальнейшую подготовку </w:t>
            </w:r>
            <w:proofErr w:type="gramStart"/>
            <w:r w:rsidRPr="00E21440">
              <w:rPr>
                <w:sz w:val="22"/>
                <w:szCs w:val="22"/>
              </w:rPr>
              <w:t>обучающихся</w:t>
            </w:r>
            <w:proofErr w:type="gramEnd"/>
            <w:r w:rsidRPr="00E21440">
              <w:rPr>
                <w:sz w:val="22"/>
                <w:szCs w:val="22"/>
              </w:rPr>
              <w:t xml:space="preserve"> (при необходимости)</w:t>
            </w:r>
          </w:p>
        </w:tc>
      </w:tr>
      <w:tr w:rsidR="00105A1C" w:rsidRPr="00E21440" w:rsidTr="00105A1C"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систему нормативов и методик контроля физической подготовленности обучающихся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Вести первичную учетно-отчетную документацию по реализации программ спортивной подготовки в электронном и бумажном виде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проблемы в организации спортивной работы, предложить мероприятия по совершенствованию подготовки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информационные технологии, в том числе текстовые редакторы, электронные таблицы, электронную почту, в своей деятельности</w:t>
            </w:r>
          </w:p>
        </w:tc>
      </w:tr>
      <w:tr w:rsidR="00105A1C" w:rsidRPr="00E21440" w:rsidTr="00105A1C"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 xml:space="preserve"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</w:t>
            </w:r>
            <w:r w:rsidRPr="00E21440">
              <w:rPr>
                <w:sz w:val="22"/>
                <w:szCs w:val="22"/>
              </w:rPr>
              <w:lastRenderedPageBreak/>
              <w:t>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этапе совершенствования спортивного мастерства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этапе совершенствования спортивного мастерства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контроля и оценки физической подготовленности спортсменов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планирования тренировочного процесса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и новейшие методы тренировочной работы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электронной почтой, текстовыми редакторами, электронными таблицами и браузерами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3.5.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791"/>
        <w:gridCol w:w="743"/>
        <w:gridCol w:w="766"/>
        <w:gridCol w:w="1940"/>
        <w:gridCol w:w="698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тренировочных мероприятий и осуществление руководства состязательной деятельностью спортсменов на этапе высшего спортивного мастерства</w:t>
            </w:r>
          </w:p>
        </w:tc>
        <w:tc>
          <w:tcPr>
            <w:tcW w:w="74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E</w:t>
            </w:r>
          </w:p>
        </w:tc>
        <w:tc>
          <w:tcPr>
            <w:tcW w:w="1940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5"/>
        <w:gridCol w:w="7184"/>
      </w:tblGrid>
      <w:tr w:rsidR="00105A1C" w:rsidRPr="00E21440" w:rsidTr="00105A1C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Тренер-преподаватель</w:t>
            </w:r>
          </w:p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тренер-преподаватель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5"/>
        <w:gridCol w:w="7184"/>
      </w:tblGrid>
      <w:tr w:rsidR="00105A1C" w:rsidRPr="00E21440" w:rsidTr="00105A1C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бакалавриата в области физической культуры и спорта</w:t>
            </w:r>
          </w:p>
        </w:tc>
      </w:tr>
      <w:tr w:rsidR="00105A1C" w:rsidRPr="00E21440" w:rsidTr="00105A1C"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трех лет в должности: тренер, тренер-преподаватель, старший тренер-преподаватель</w:t>
            </w:r>
          </w:p>
        </w:tc>
      </w:tr>
      <w:tr w:rsidR="00105A1C" w:rsidRPr="00E21440" w:rsidTr="00105A1C"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Лица, не имеющие стажа работы для проведения занятий на этапе спортивной подготовки, но имеющие спортивный разряд не ниже кандидата в мастера спорта по соответствующему виду спорта, могут назначаться на должность по рекомендации руководства физкультурно-спортивной организации</w:t>
            </w:r>
          </w:p>
        </w:tc>
      </w:tr>
      <w:tr w:rsidR="00105A1C" w:rsidRPr="00E21440" w:rsidTr="00105A1C"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49"/>
        <w:gridCol w:w="1313"/>
        <w:gridCol w:w="5877"/>
      </w:tblGrid>
      <w:tr w:rsidR="00105A1C" w:rsidRPr="00E21440" w:rsidTr="00105A1C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ЕКС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</w:t>
            </w:r>
          </w:p>
        </w:tc>
      </w:tr>
      <w:tr w:rsidR="00105A1C" w:rsidRPr="00E21440" w:rsidTr="00105A1C"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3.5.1.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111"/>
        <w:gridCol w:w="749"/>
        <w:gridCol w:w="1018"/>
        <w:gridCol w:w="1584"/>
        <w:gridCol w:w="476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спортсменов к достижению результатов уровня сборных команд России</w:t>
            </w: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E/01.6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0"/>
        <w:gridCol w:w="7169"/>
      </w:tblGrid>
      <w:tr w:rsidR="00105A1C" w:rsidRPr="00E21440" w:rsidTr="00105A1C"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со спортсменами тренировок на основе комплекса общеразвивающих и специальных упражнений, в том числе с использованием различных отягощений и тренажерных устройств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со спортсменами тренировок на основе комплекса специальных упражнений, соответствующих специфике соревновательной деятельности и техники вида спорта, с целью развития технической подготовки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соблюдения антидопинговых правил и методик подготовки спортсменов, выполнение предписаний организаций, осуществляющих допинг-контроль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прохождения спортсменами медицинских осмотров, обеспечение выполнения рекомендаций медицинских работников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при проведении занятий и тренировок спортсменов, проходящих подготовку по программам этапа высшего спортивного мастерства</w:t>
            </w:r>
          </w:p>
        </w:tc>
      </w:tr>
      <w:tr w:rsidR="00105A1C" w:rsidRPr="00E21440" w:rsidTr="00105A1C"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Поддерживать учебную дисциплину во время занятия, обеспечивать выполнение индивидуальных и групповых планов </w:t>
            </w:r>
            <w:r w:rsidRPr="00E21440">
              <w:rPr>
                <w:sz w:val="22"/>
                <w:szCs w:val="22"/>
              </w:rPr>
              <w:lastRenderedPageBreak/>
              <w:t>тренировок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Поддерживать высокий уровень спортивной мотивации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 простой и наглядной форме показывать выполнение упражнения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 и тренажерными устройствами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Выявлять своевременно угрозы и степени </w:t>
            </w:r>
            <w:proofErr w:type="gramStart"/>
            <w:r w:rsidRPr="00E21440">
              <w:rPr>
                <w:sz w:val="22"/>
                <w:szCs w:val="22"/>
              </w:rPr>
              <w:t>опасности</w:t>
            </w:r>
            <w:proofErr w:type="gramEnd"/>
            <w:r w:rsidRPr="00E21440">
              <w:rPr>
                <w:sz w:val="22"/>
                <w:szCs w:val="22"/>
              </w:rPr>
              <w:t xml:space="preserve"> внешних и внутренних факторов и организовывать безопасное пространство,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этапе высшего спортивного мастерства (по виду спорта)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Медицинские, возрастные и психофизические требования к лицам, проходящим подготовку в группах этапа высшего спортивного </w:t>
            </w:r>
            <w:r w:rsidRPr="00E21440">
              <w:rPr>
                <w:sz w:val="22"/>
                <w:szCs w:val="22"/>
              </w:rPr>
              <w:lastRenderedPageBreak/>
              <w:t>мастерства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Психологические особенности спортсменов с учетом возраста и основы возрастной педагогики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общеразвивающих и специальных упражнений, соответствующие специфике выбранного вида спорта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убеждения, аргументации своей позиции, установления контакта со спортсменами разного возраста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эксплуатации спортивных сооружений, оборудования и спортивной техники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физкультурно-спортивной организации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3.5.2.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559"/>
        <w:gridCol w:w="712"/>
        <w:gridCol w:w="972"/>
        <w:gridCol w:w="2102"/>
        <w:gridCol w:w="593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Совершенствование навыков соревновательной деятельности (спортсменов</w:t>
            </w:r>
            <w:proofErr w:type="gramEnd"/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E/02.6</w:t>
            </w:r>
          </w:p>
        </w:tc>
        <w:tc>
          <w:tcPr>
            <w:tcW w:w="210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26"/>
        <w:gridCol w:w="7213"/>
      </w:tblGrid>
      <w:tr w:rsidR="00105A1C" w:rsidRPr="00E21440" w:rsidTr="00105A1C"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Отбор спортсменов в спортивную команду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Выполнение со спортсменами анализа собственной соревновательной практики, изучение кино- и видеоматериалов специальной литературы, в том числе иностранной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индивидуального или в составе команды участия спортсмена в спортивных соревнованиях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справедливости судейства, при несправедливом судействе организация подачи апелляции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соблюдения антидопинговых правил и методик подготовки спортсменов, выполнения предписаний организаций, осуществляющих допинг-контроль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психолого-методической поддержки спортсменов в период соревнований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спортсменов, проходящих подготовку по программам этапа высшего спортивного мастерства в течение всего периода нахождения на спортивных соревнованиях</w:t>
            </w:r>
          </w:p>
        </w:tc>
      </w:tr>
      <w:tr w:rsidR="00105A1C" w:rsidRPr="00E21440" w:rsidTr="00105A1C"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спортсменов в спортивную команду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справедливость судейства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апелляционные процедуры при несправедливом судействе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Повышать спортивную мотивацию и волю к победе спортсмена - участника спортивных соревнований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Выявлять своевременно угрозы и степени </w:t>
            </w:r>
            <w:proofErr w:type="gramStart"/>
            <w:r w:rsidRPr="00E21440">
              <w:rPr>
                <w:sz w:val="22"/>
                <w:szCs w:val="22"/>
              </w:rPr>
              <w:t>опасности</w:t>
            </w:r>
            <w:proofErr w:type="gramEnd"/>
            <w:r w:rsidRPr="00E21440">
              <w:rPr>
                <w:sz w:val="22"/>
                <w:szCs w:val="22"/>
              </w:rPr>
              <w:t xml:space="preserve"> внешних и внутренних факторов и организовывать безопасное пространство,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соревнований по видам спорта и дисциплинам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экипировке, спортивному инвентарю и оборудованию на соревнованиях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Минимальный и предельный объем соревновательной деятельности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и медицинские требования к участию спортсменов в соревнованиях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Психологические особенности спортсменов с учетом возраста и основы возрастной педагогики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убеждения, аргументации своей позиции, установления контакта с обучающимися, воспитанниками разного возраста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 физкультурно-спортивной организации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тренера),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3.5.3.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515"/>
        <w:gridCol w:w="725"/>
        <w:gridCol w:w="1076"/>
        <w:gridCol w:w="1907"/>
        <w:gridCol w:w="573"/>
      </w:tblGrid>
      <w:tr w:rsidR="00105A1C" w:rsidRPr="00E21440" w:rsidTr="000D4328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учет и анализ результатов тренировочного процесса на этапе высшего спортивного мастерства</w:t>
            </w: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E/03.6</w:t>
            </w:r>
          </w:p>
        </w:tc>
        <w:tc>
          <w:tcPr>
            <w:tcW w:w="190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4"/>
        <w:gridCol w:w="7225"/>
      </w:tblGrid>
      <w:tr w:rsidR="00105A1C" w:rsidRPr="00E21440" w:rsidTr="00105A1C"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Календарно-тематическое планирование и составление расписания занятий по реализации программ этапа высшего спортивного мастерства спортивной подготовки в соответствии с локальными актами, целями и задачами физкультурно-спортивной организации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прохождения спортсменами контрольных процедур с целью выполнения ими контрольных нормативов по общей и специальной физической подготовке, установленных образовательными программами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комплексной программы подготовки спортсменов спортивной команды к спортивным соревнованиям по соответствующему направлению в работе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комплексных и индивидуальных планов подготовки спортсменов (команды) согласно утвержденным планам проведения спортивных мероприятий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Систематический учет, анализ, обобщение результатов работы, в том числе с использованием электронных форм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Оценка эффективности подготовки спортсменов с использованием современных информационных и компьютерных технологий, в том </w:t>
            </w:r>
            <w:r w:rsidRPr="00E21440">
              <w:rPr>
                <w:sz w:val="22"/>
                <w:szCs w:val="22"/>
              </w:rPr>
              <w:lastRenderedPageBreak/>
              <w:t>числе текстовых редакторов и электронных таблиц, в своей деятельности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Внедрение современных, в том числе новейших, методик подготовки спортсменов по программам этапа высшего спортивного мастерства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Внесение корректив в дальнейшую подготовку спортсменов (при необходимости)</w:t>
            </w:r>
          </w:p>
        </w:tc>
      </w:tr>
      <w:tr w:rsidR="00105A1C" w:rsidRPr="00E21440" w:rsidTr="00105A1C"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систему нормативов и методик контроля физической подготовленности спортсменов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Вести первичную учетно-отчетную документацию по реализации программ спортивной подготовки в электронном и бумажном виде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проблемы в организации спортивной работы, предложить мероприятия по совершенствованию подготовки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информационные технологии, в том числе текстовые редакторы, электронные таблицы, электронную почту, в своей деятельности</w:t>
            </w:r>
          </w:p>
        </w:tc>
      </w:tr>
      <w:tr w:rsidR="00105A1C" w:rsidRPr="00E21440" w:rsidTr="00105A1C"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этапе высшего спортивного мастерства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Медицинские, возрастные и психофизические требования к лицам, </w:t>
            </w:r>
            <w:r w:rsidRPr="00E21440">
              <w:rPr>
                <w:sz w:val="22"/>
                <w:szCs w:val="22"/>
              </w:rPr>
              <w:lastRenderedPageBreak/>
              <w:t>проходящим подготовку в группах на этапе высшего спортивного мастерства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контроля и оценки физической подготовленности спортсменов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планирования тренировочного процесса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и новейшие методы тренировочной работы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персональным компьютером, с электронной почтой, текстовыми редакторами, электронными таблицами и браузерами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3.6.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4029"/>
        <w:gridCol w:w="757"/>
        <w:gridCol w:w="527"/>
        <w:gridCol w:w="1962"/>
        <w:gridCol w:w="521"/>
      </w:tblGrid>
      <w:tr w:rsidR="00105A1C" w:rsidRPr="00E21440" w:rsidTr="000D4328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75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F</w:t>
            </w:r>
          </w:p>
        </w:tc>
        <w:tc>
          <w:tcPr>
            <w:tcW w:w="196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01"/>
        <w:gridCol w:w="7238"/>
      </w:tblGrid>
      <w:tr w:rsidR="00105A1C" w:rsidRPr="00E21440" w:rsidTr="00105A1C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 спортивной сборной команды субъекта Российской Федерации (по виду спорта, спортивной дисциплине)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01"/>
        <w:gridCol w:w="7238"/>
      </w:tblGrid>
      <w:tr w:rsidR="00105A1C" w:rsidRPr="00E21440" w:rsidTr="00105A1C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бакалавриата в области физической культуры и спорта</w:t>
            </w:r>
          </w:p>
        </w:tc>
      </w:tr>
      <w:tr w:rsidR="00105A1C" w:rsidRPr="00E21440" w:rsidTr="00105A1C"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трех лет в должности: тренер, тренер-преподаватель, старший тренер-преподаватель</w:t>
            </w:r>
          </w:p>
        </w:tc>
      </w:tr>
      <w:tr w:rsidR="00105A1C" w:rsidRPr="00E21440" w:rsidTr="00105A1C">
        <w:tc>
          <w:tcPr>
            <w:tcW w:w="2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09"/>
        <w:gridCol w:w="1258"/>
        <w:gridCol w:w="5972"/>
      </w:tblGrid>
      <w:tr w:rsidR="00105A1C" w:rsidRPr="00E21440" w:rsidTr="00105A1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5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3.6.1.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88"/>
        <w:gridCol w:w="647"/>
        <w:gridCol w:w="948"/>
        <w:gridCol w:w="1824"/>
        <w:gridCol w:w="631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тренировочного процесса со спортсменами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64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F/01.6</w:t>
            </w:r>
          </w:p>
        </w:tc>
        <w:tc>
          <w:tcPr>
            <w:tcW w:w="1824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Код </w:t>
            </w:r>
            <w:r w:rsidRPr="00E21440">
              <w:rPr>
                <w:sz w:val="22"/>
                <w:szCs w:val="22"/>
              </w:rPr>
              <w:lastRenderedPageBreak/>
              <w:t>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 xml:space="preserve">Регистрационный номер </w:t>
            </w:r>
            <w:r w:rsidRPr="00E21440">
              <w:rPr>
                <w:sz w:val="22"/>
                <w:szCs w:val="22"/>
              </w:rPr>
              <w:lastRenderedPageBreak/>
              <w:t>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90"/>
        <w:gridCol w:w="7249"/>
      </w:tblGrid>
      <w:tr w:rsidR="00105A1C" w:rsidRPr="00E21440" w:rsidTr="00105A1C"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со спортсменами тренировок на основе комплекса общеразвивающих и специальных упражнений, соответствующих специфике соревновательной деятельности и технике вида спорта, спортивной дисциплины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Определение и установка режима тренировочного процесса спортсменов - членов спортивной сборной команды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Обучение спортсмена (спортсменов) приемам и методам тренировок для достижения спортивного результата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спортсмена на тренировочных сборах в соответствии с указаниями старшего тренера спортивной сборной команды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со спортсменами тренировок на основе комплекса специальных упражнений, соответствующих специфике соревновательной деятельности и технике вида спорта, с целью развития технической подготовки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выполнения спортсменом (спортсменами) индивидуального и групповых планов спортивной подготовки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Контроль за</w:t>
            </w:r>
            <w:proofErr w:type="gramEnd"/>
            <w:r w:rsidRPr="00E21440">
              <w:rPr>
                <w:sz w:val="22"/>
                <w:szCs w:val="22"/>
              </w:rPr>
              <w:t xml:space="preserve"> соблюдением спортсменами антидопинговых правил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при проведении занятий и тренировок спортсменов спортивной сборной команды субъекта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прохождения спортсменами медицинских осмотров, обеспечение выполнения рекомендаций медицинских работников</w:t>
            </w:r>
          </w:p>
        </w:tc>
      </w:tr>
      <w:tr w:rsidR="00105A1C" w:rsidRPr="00E21440" w:rsidTr="00105A1C"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Обеспечивать выполнение индивидуальных и групповых планов тренировок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Поддерживать высокий уровень спортивной мотивации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Показывать образцово и наглядно выполнение упражнений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Выявлять своевременно угрозы и степени </w:t>
            </w:r>
            <w:proofErr w:type="gramStart"/>
            <w:r w:rsidRPr="00E21440">
              <w:rPr>
                <w:sz w:val="22"/>
                <w:szCs w:val="22"/>
              </w:rPr>
              <w:t>опасности</w:t>
            </w:r>
            <w:proofErr w:type="gramEnd"/>
            <w:r w:rsidRPr="00E21440">
              <w:rPr>
                <w:sz w:val="22"/>
                <w:szCs w:val="22"/>
              </w:rPr>
              <w:t xml:space="preserve"> внешних и внутренних факторов и организовывать безопасное пространство,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Структура годичного цикла (название и продолжительность периодов, этапов, мезоциклов)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Психологические особенности спортсменов с учетом возраста и </w:t>
            </w:r>
            <w:r w:rsidRPr="00E21440">
              <w:rPr>
                <w:sz w:val="22"/>
                <w:szCs w:val="22"/>
              </w:rPr>
              <w:lastRenderedPageBreak/>
              <w:t>основы возрастной педагогики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Специфика проведения тренировочных занятий, а также требования к технике безопасности в условиях тренировочных занятий и соревнований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экипировке, спортивному инвентарю и оборудованию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общеразвивающих и специальных упражнений, соответствующие специфике выбранного вида спорта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убеждения, аргументации своей позиции, установления контакта со спортсменами разного возраста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 и т.п.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эксплуатации спортивных сооружений, оборудования и спортивной техники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3.6.2.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84"/>
        <w:gridCol w:w="635"/>
        <w:gridCol w:w="932"/>
        <w:gridCol w:w="1793"/>
        <w:gridCol w:w="494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Совершенствование </w:t>
            </w:r>
            <w:proofErr w:type="gramStart"/>
            <w:r w:rsidRPr="00E21440">
              <w:rPr>
                <w:sz w:val="22"/>
                <w:szCs w:val="22"/>
              </w:rPr>
              <w:t>навыков соревновательной деятельности спортсменов спортивной сборной команды субъекта Российской</w:t>
            </w:r>
            <w:proofErr w:type="gramEnd"/>
            <w:r w:rsidRPr="00E21440">
              <w:rPr>
                <w:sz w:val="22"/>
                <w:szCs w:val="22"/>
              </w:rPr>
              <w:t xml:space="preserve"> Федерации (по виду спорта, спортивной дисциплине)</w:t>
            </w:r>
          </w:p>
        </w:tc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F/02.6</w:t>
            </w:r>
          </w:p>
        </w:tc>
        <w:tc>
          <w:tcPr>
            <w:tcW w:w="179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Регистрационный номер профессионального </w:t>
            </w:r>
            <w:r w:rsidRPr="00E21440">
              <w:rPr>
                <w:sz w:val="22"/>
                <w:szCs w:val="22"/>
              </w:rPr>
              <w:lastRenderedPageBreak/>
              <w:t>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99"/>
        <w:gridCol w:w="7240"/>
      </w:tblGrid>
      <w:tr w:rsidR="00105A1C" w:rsidRPr="00E21440" w:rsidTr="00105A1C"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Выполнение со спортсменами анализа собственной соревновательной практики, изучения кино- и видеоматериалов специальной литературы, в том числе иностранной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справедливости судейства, при несправедливом судействе организация подачи апелляции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соблюдения антидопинговых правил и методик подготовки спортсменов, выполнения предписаний организаций, осуществляющих допинг-контроль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психолого-методической поддержки спортсменов в период соревнований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обучающихся в течение всего периода их нахождения на спортивных соревнованиях</w:t>
            </w:r>
          </w:p>
        </w:tc>
      </w:tr>
      <w:tr w:rsidR="00105A1C" w:rsidRPr="00E21440" w:rsidTr="00105A1C"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спортсменов в спортивную команду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справедливость судейства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апелляционные процедуры при несправедливом судействе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Повышать спортивную мотивацию и волю к победе спортсмена - участника спортивных соревнований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Структура годичного цикла (название и продолжительность периодов, этапов, мезоциклов)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Психологические особенности спортсменов с учетом возраста и основы возрастной педагогики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Специфика проведения тренировочных занятий, а также требования к технике безопасности в условиях тренировочных занятий и соревнований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экипировке, спортивному инвентарю и оборудованию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общеразвивающих и специальных упражнений, соответствующие специфике выбранного вида спорта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убеждения, аргументации своей позиции, установления контакта со спортсменами разного возраста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Правила эксплуатации спортивных сооружений, оборудования и </w:t>
            </w:r>
            <w:r w:rsidRPr="00E21440">
              <w:rPr>
                <w:sz w:val="22"/>
                <w:szCs w:val="22"/>
              </w:rPr>
              <w:lastRenderedPageBreak/>
              <w:t>спортивной техники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3.7.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75"/>
        <w:gridCol w:w="3805"/>
        <w:gridCol w:w="818"/>
        <w:gridCol w:w="515"/>
        <w:gridCol w:w="1931"/>
        <w:gridCol w:w="595"/>
      </w:tblGrid>
      <w:tr w:rsidR="00105A1C" w:rsidRPr="00E21440" w:rsidTr="00105A1C">
        <w:tc>
          <w:tcPr>
            <w:tcW w:w="1975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Оказание консультационной поддержки тренерам и спортсменам на всех этапах спортивной подготовки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G</w:t>
            </w:r>
          </w:p>
        </w:tc>
        <w:tc>
          <w:tcPr>
            <w:tcW w:w="1931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06"/>
        <w:gridCol w:w="7233"/>
      </w:tblGrid>
      <w:tr w:rsidR="00105A1C" w:rsidRPr="00E21440" w:rsidTr="00105A1C"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Тренер-консультант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06"/>
        <w:gridCol w:w="7233"/>
      </w:tblGrid>
      <w:tr w:rsidR="00105A1C" w:rsidRPr="00E21440" w:rsidTr="00105A1C"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магистратуры в области физической культуры и спорта</w:t>
            </w:r>
          </w:p>
        </w:tc>
      </w:tr>
      <w:tr w:rsidR="00105A1C" w:rsidRPr="00E21440" w:rsidTr="00105A1C"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Рекомендуется прохождение программ подготовки научно-педагогических кадров в аспирантуре (адъюнктуре)</w:t>
            </w:r>
          </w:p>
        </w:tc>
      </w:tr>
      <w:tr w:rsidR="00105A1C" w:rsidRPr="00E21440" w:rsidTr="00105A1C"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пяти лет в должности: тренер, тренер-преподаватель, старший тренер-преподаватель</w:t>
            </w:r>
          </w:p>
        </w:tc>
      </w:tr>
      <w:tr w:rsidR="00105A1C" w:rsidRPr="00E21440" w:rsidTr="00105A1C"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Прохождение обязательных предварительных (при поступлении на </w:t>
            </w:r>
            <w:r w:rsidRPr="00E21440">
              <w:rPr>
                <w:sz w:val="22"/>
                <w:szCs w:val="22"/>
              </w:rPr>
              <w:lastRenderedPageBreak/>
              <w:t>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34"/>
        <w:gridCol w:w="1400"/>
        <w:gridCol w:w="6005"/>
      </w:tblGrid>
      <w:tr w:rsidR="00105A1C" w:rsidRPr="00E21440" w:rsidTr="00105A1C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3.7.1.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763"/>
        <w:gridCol w:w="724"/>
        <w:gridCol w:w="1052"/>
        <w:gridCol w:w="1798"/>
        <w:gridCol w:w="601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Обобщение и распространение передового опыта тренерской деятельности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G/01.7</w:t>
            </w:r>
          </w:p>
        </w:tc>
        <w:tc>
          <w:tcPr>
            <w:tcW w:w="1798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03"/>
        <w:gridCol w:w="7236"/>
      </w:tblGrid>
      <w:tr w:rsidR="00105A1C" w:rsidRPr="00E21440" w:rsidTr="00105A1C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Изучение передового опыта осуществления тренировочного и соревновательного процесса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Оценка эффективности новейших методик осуществления тренировочного и соревновательного процесса и перспектив использования методик в условиях конкретной физкультурно-спортивной организации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внедрением новейших методик в практику тренировочного и соревновательного процесса в конкретных физкультурно-спортивных организациях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методических и учебных материалов для внедрения новейших методик в практику тренировочного и соревновательного процесса в конкретных физкультурно-спортивных организациях</w:t>
            </w:r>
          </w:p>
        </w:tc>
      </w:tr>
      <w:tr w:rsidR="00105A1C" w:rsidRPr="00E21440" w:rsidTr="00105A1C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и обосновывать достоинства и недостатки методики осуществления тренировочного и соревновательного процесса, а также его применимость в условиях конкретной физкультурно-спортивной организации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Собирать информацию из различных источников, в том числе из интервью, анализа специальной литературы (в том числе на иностранном языке), статистических сборников, иных отчетных данных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Доступно и увлекательно объяснить все существенные вопросы внедрения методики в устном выступлении или в методических материалах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</w:t>
            </w:r>
          </w:p>
        </w:tc>
      </w:tr>
      <w:tr w:rsidR="00105A1C" w:rsidRPr="00E21440" w:rsidTr="00105A1C"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Теоретические и методические основы тренерской деятельности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психологии, педагогики, спортивной гигиены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научного исследования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цитирования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оформления научной работы, научной статьи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постановки технического задания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3.7.2.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480"/>
        <w:gridCol w:w="745"/>
        <w:gridCol w:w="1012"/>
        <w:gridCol w:w="1964"/>
        <w:gridCol w:w="595"/>
      </w:tblGrid>
      <w:tr w:rsidR="00105A1C" w:rsidRPr="00E21440" w:rsidTr="000D4328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Оказание экспертной и методической помощи по вопросам своей компетенции</w:t>
            </w:r>
          </w:p>
        </w:tc>
        <w:tc>
          <w:tcPr>
            <w:tcW w:w="74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G/02.7</w:t>
            </w:r>
          </w:p>
        </w:tc>
        <w:tc>
          <w:tcPr>
            <w:tcW w:w="19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08"/>
        <w:gridCol w:w="7231"/>
      </w:tblGrid>
      <w:tr w:rsidR="00105A1C" w:rsidRPr="00E21440" w:rsidTr="00105A1C"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Установление проблемы в осуществлении тренировочного и соревновательного процесса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Выполнение поиска информации, необходимой для решения проблемы осуществления тренировочного и соревновательного процесса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Предложение и обоснование решения проблемы по вопросам своей компетенции</w:t>
            </w:r>
          </w:p>
        </w:tc>
      </w:tr>
      <w:tr w:rsidR="00105A1C" w:rsidRPr="00E21440" w:rsidTr="00105A1C"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Выполнять анализ тренировочного и соревновательного процесса и причины его несовершенства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Собирать информацию из различных источников, в том числе из интервью, анализа специальной литературы (в том числе на иностранном языке), статистических сборников, иных отчетных данных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Предлагать и обосновывать решение проблемы заказчика на </w:t>
            </w:r>
            <w:r w:rsidRPr="00E21440">
              <w:rPr>
                <w:sz w:val="22"/>
                <w:szCs w:val="22"/>
              </w:rPr>
              <w:lastRenderedPageBreak/>
              <w:t>основе собранных данных либо собственного опыта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</w:t>
            </w:r>
          </w:p>
        </w:tc>
      </w:tr>
      <w:tr w:rsidR="00105A1C" w:rsidRPr="00E21440" w:rsidTr="00105A1C"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Теоретические и методические основы тренерской деятельности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психологии, педагогики, спортивной гигиены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научного исследования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цитирования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оформления научной работы, научной статьи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постановки технического задания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3.8.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921"/>
        <w:gridCol w:w="714"/>
        <w:gridCol w:w="646"/>
        <w:gridCol w:w="1930"/>
        <w:gridCol w:w="585"/>
      </w:tblGrid>
      <w:tr w:rsidR="00105A1C" w:rsidRPr="00E21440" w:rsidTr="000D4328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работы тренеров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H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3"/>
        <w:gridCol w:w="7206"/>
      </w:tblGrid>
      <w:tr w:rsidR="00105A1C" w:rsidRPr="00E21440" w:rsidTr="00105A1C"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 спортивной сборной команды субъекта Российской Федерации (по виду спорта, спортивной дисциплине)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3"/>
        <w:gridCol w:w="7206"/>
      </w:tblGrid>
      <w:tr w:rsidR="00105A1C" w:rsidRPr="00E21440" w:rsidTr="00105A1C"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магистратуры в области физической культуры и спорта</w:t>
            </w:r>
          </w:p>
        </w:tc>
      </w:tr>
      <w:tr w:rsidR="00105A1C" w:rsidRPr="00E21440" w:rsidTr="00105A1C"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двух лет в должности тренера спортивной сборной команды субъекта Российской Федерации (по виду спорта и спортивным дисциплинам)</w:t>
            </w:r>
          </w:p>
        </w:tc>
      </w:tr>
      <w:tr w:rsidR="00105A1C" w:rsidRPr="00E21440" w:rsidTr="00105A1C"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D4328" w:rsidRDefault="000D4328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D4328" w:rsidRDefault="000D4328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D4328" w:rsidRPr="00E21440" w:rsidRDefault="000D4328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36"/>
        <w:gridCol w:w="1365"/>
        <w:gridCol w:w="6138"/>
      </w:tblGrid>
      <w:tr w:rsidR="00105A1C" w:rsidRPr="00E21440" w:rsidTr="00105A1C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3.8.1.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987"/>
        <w:gridCol w:w="632"/>
        <w:gridCol w:w="1000"/>
        <w:gridCol w:w="1849"/>
        <w:gridCol w:w="470"/>
      </w:tblGrid>
      <w:tr w:rsidR="00105A1C" w:rsidRPr="00E21440" w:rsidTr="000D4328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организация и координация тренерской работы в спортивной сборной команде субъекта Российской Федерации (по виду спорта, спортивной дисциплине)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H/01.7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0D4328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0D4328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1"/>
        <w:gridCol w:w="7208"/>
      </w:tblGrid>
      <w:tr w:rsidR="00105A1C" w:rsidRPr="00E21440" w:rsidTr="00105A1C"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совещаний, рабочих встреч по вопросам подготовки спортсменов (команды), участия спортсменов (команды) в соревнованиях (по виду спорта, спортивной дисциплине), а также по иным вопросам, связанным с исполнением служебных обязанностей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Определение на каждом этапе подготовки целей и задач спортивных сборных команд, нижестоящих тренеров для достижения спортивного результата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составления сводных перспективных, текущих и индивидуальных планов подготовки спортсменов - членов спортивной сборной команды, организация работы нижестоящих тренеров по выполнению планов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Внедрение современных, в том числе новейших, методик подготовки спортсменов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соблюдения тренерским составом антидопинговых правил</w:t>
            </w:r>
          </w:p>
        </w:tc>
      </w:tr>
      <w:tr w:rsidR="00105A1C" w:rsidRPr="00E21440" w:rsidTr="00105A1C"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групповые формы принятия решений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Ставить цели и определять задачи тренерской работы исходя из </w:t>
            </w:r>
            <w:r w:rsidRPr="00E21440">
              <w:rPr>
                <w:sz w:val="22"/>
                <w:szCs w:val="22"/>
              </w:rPr>
              <w:lastRenderedPageBreak/>
              <w:t>целей и задач спортивной сборной команды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самостоятельно или с привлечением тренера-консультанта достоинства и недостатки новейших методик осуществления тренировочного и соревновательного процесса, а также его применимость в условиях конкретной физкультурно-спортивной организации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</w:t>
            </w:r>
          </w:p>
        </w:tc>
      </w:tr>
      <w:tr w:rsidR="00105A1C" w:rsidRPr="00E21440" w:rsidTr="00105A1C"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методики спортивной тренировки и соревновательной деятельности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корректировки индивидуальных планов спортсменов (команды)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календарного планирования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Порядок </w:t>
            </w:r>
            <w:proofErr w:type="gramStart"/>
            <w:r w:rsidRPr="00E21440">
              <w:rPr>
                <w:sz w:val="22"/>
                <w:szCs w:val="22"/>
              </w:rPr>
              <w:t>допинг-контроля</w:t>
            </w:r>
            <w:proofErr w:type="gramEnd"/>
            <w:r w:rsidRPr="00E21440">
              <w:rPr>
                <w:sz w:val="22"/>
                <w:szCs w:val="22"/>
              </w:rPr>
              <w:t xml:space="preserve"> и антидопинговые правила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3.8.2.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03"/>
        <w:gridCol w:w="632"/>
        <w:gridCol w:w="1032"/>
        <w:gridCol w:w="1814"/>
        <w:gridCol w:w="457"/>
      </w:tblGrid>
      <w:tr w:rsidR="00105A1C" w:rsidRPr="00E21440" w:rsidTr="00D11B95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Учет и анализ спортивных результатов, достигнутых спортивной сборной командой субъекта Российской Федерации (по виду спорта, спортивной дисциплине)</w:t>
            </w:r>
          </w:p>
        </w:tc>
        <w:tc>
          <w:tcPr>
            <w:tcW w:w="63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H/02.7</w:t>
            </w:r>
          </w:p>
        </w:tc>
        <w:tc>
          <w:tcPr>
            <w:tcW w:w="1814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2"/>
        <w:gridCol w:w="7167"/>
      </w:tblGrid>
      <w:tr w:rsidR="00105A1C" w:rsidRPr="00E21440" w:rsidTr="00105A1C"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Систематический первичный учет результатов тренировочного и соревновательного процесса (по виду спорта, спортивной дисциплине), в том числе с использованием электронных форм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Систематический сводный учет результатов тренировочного и соревновательного процесса (по виду спорта, спортивной дисциплине), в том числе с использованием электронных форм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Оценка эффективности подготовки спортсменов с использованием современных информационных и компьютерных технологий, в том числе текстовых редакторов и электронных таблиц, в своей деятельности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Оценка уровня достижения спортивного результата на основе итогов выступления спортсменов спортивной сборной команды на соревнованиях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предложений по поощрению спортсменов и тренеров, внесших наиболее значимый вклад в достижение спортивного результата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контрольных мероприятий для подтверждения выполнения спортсменами норм и нормативов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соблюдения тренерским составом и спортсменами антидопинговых правил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выполнения рекомендаций медицинских работников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Внесение корректив в дальнейшую подготовку спортсменов (при необходимости)</w:t>
            </w:r>
          </w:p>
        </w:tc>
      </w:tr>
      <w:tr w:rsidR="00105A1C" w:rsidRPr="00E21440" w:rsidTr="00105A1C"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систему нормативов и методик контроля физической подготовленности спортсменов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Вести первичную и сводную учетно-отчетную документацию по реализации тренировочного и соревновательного процесса (по виду спорта, по дисциплине)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информационные технологии, в том числе текстовые редакторы, электронные таблицы, электронную почту, в своей деятельности</w:t>
            </w:r>
          </w:p>
        </w:tc>
      </w:tr>
      <w:tr w:rsidR="00105A1C" w:rsidRPr="00E21440" w:rsidTr="00105A1C"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методики мотивации и премирования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3.9.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93"/>
        <w:gridCol w:w="715"/>
        <w:gridCol w:w="763"/>
        <w:gridCol w:w="1890"/>
        <w:gridCol w:w="477"/>
      </w:tblGrid>
      <w:tr w:rsidR="00105A1C" w:rsidRPr="00E21440" w:rsidTr="00D11B95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пополнением резерва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I</w:t>
            </w: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6"/>
        <w:gridCol w:w="7163"/>
      </w:tblGrid>
      <w:tr w:rsidR="00105A1C" w:rsidRPr="00E21440" w:rsidTr="00105A1C"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 по резерву спортивной сборной команды субъекта Российской Федерации (по виду спорта, спортивной дисциплине)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6"/>
        <w:gridCol w:w="7163"/>
      </w:tblGrid>
      <w:tr w:rsidR="00105A1C" w:rsidRPr="00E21440" w:rsidTr="00105A1C"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магистратуры в области физической культуры и спорта</w:t>
            </w:r>
          </w:p>
        </w:tc>
      </w:tr>
      <w:tr w:rsidR="00105A1C" w:rsidRPr="00E21440" w:rsidTr="00105A1C"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трех лет в должности тренера спортивной сборной команды (по виду спорта и спортивным дисциплинам)</w:t>
            </w:r>
          </w:p>
        </w:tc>
      </w:tr>
      <w:tr w:rsidR="00105A1C" w:rsidRPr="00E21440" w:rsidTr="00105A1C"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Прохождение обязательных предварительных (при поступлении на работу) и периодических медицинских осмотров (обследований) в </w:t>
            </w:r>
            <w:r w:rsidRPr="00E21440">
              <w:rPr>
                <w:sz w:val="22"/>
                <w:szCs w:val="22"/>
              </w:rPr>
              <w:lastRenderedPageBreak/>
              <w:t>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2"/>
        <w:gridCol w:w="1355"/>
        <w:gridCol w:w="5792"/>
      </w:tblGrid>
      <w:tr w:rsidR="00105A1C" w:rsidRPr="00E21440" w:rsidTr="00105A1C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5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3.9.1.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89"/>
        <w:gridCol w:w="623"/>
        <w:gridCol w:w="958"/>
        <w:gridCol w:w="1840"/>
        <w:gridCol w:w="428"/>
      </w:tblGrid>
      <w:tr w:rsidR="00105A1C" w:rsidRPr="00E21440" w:rsidTr="00D11B95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Взаимодействие с физкультурно-спортивными организациями субъекта Российской Федерации в целях пополнения резерва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62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I/01.7</w:t>
            </w:r>
          </w:p>
        </w:tc>
        <w:tc>
          <w:tcPr>
            <w:tcW w:w="1840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21"/>
        <w:gridCol w:w="7218"/>
      </w:tblGrid>
      <w:tr w:rsidR="00105A1C" w:rsidRPr="00E21440" w:rsidTr="00105A1C"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Знакомство с результатами работы физкультурно-спортивных организаций, количественным и качественным составом секций и групп (по виду спорта, спортивной дисциплине)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рекомендаций по корректировке предпрофессиональных программ и программ спортивной подготовки в физкультурно-спортивных организациях (по виду спорта, спортивной дисциплине)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совещаний и конференций с руководителями физкультурно-спортивных организаций по вопросам подготовки резерва спортивной сборной субъекта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групповые формы принятия решений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методы оценки уровня и качества работы физкультурно-</w:t>
            </w:r>
            <w:r w:rsidRPr="00E21440">
              <w:rPr>
                <w:sz w:val="22"/>
                <w:szCs w:val="22"/>
              </w:rPr>
              <w:lastRenderedPageBreak/>
              <w:t>спортивных организаций (по виду спорта, спортивной дисциплине)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презентаций, электронной почтой</w:t>
            </w:r>
          </w:p>
        </w:tc>
      </w:tr>
      <w:tr w:rsidR="00105A1C" w:rsidRPr="00E21440" w:rsidTr="00105A1C"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этапах совершенствования спортивного мастерства, высшего спортивного мастерства (по виду спорта, спортивной дисциплине)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этапах совершенствования спортивного мастерства, высшего спортивного мастерства (по виду спорта, спортивной дисциплине)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3.9.2.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42"/>
        <w:gridCol w:w="715"/>
        <w:gridCol w:w="956"/>
        <w:gridCol w:w="1797"/>
        <w:gridCol w:w="428"/>
      </w:tblGrid>
      <w:tr w:rsidR="00105A1C" w:rsidRPr="00E21440" w:rsidTr="00D11B95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отбора спортсменов в резерв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I/02.7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25"/>
        <w:gridCol w:w="7214"/>
      </w:tblGrid>
      <w:tr w:rsidR="00105A1C" w:rsidRPr="00E21440" w:rsidTr="00105A1C"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Знакомство со спортивными результатами, достигнутыми спортсменами, проходящими подготовку по программам этапа совершенствования спортивного мастерства, высшего спортивного мастерства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или посещение региональных тренировочных сборов, посещение спортивных соревнований, отдельных физкультурно-спортивных организаций с целью выявления перспективных спортсменов для зачисления в резерв спортивной сборной команды субъекта Российской Федерации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Контроль отсутствия </w:t>
            </w:r>
            <w:proofErr w:type="gramStart"/>
            <w:r w:rsidRPr="00E21440">
              <w:rPr>
                <w:sz w:val="22"/>
                <w:szCs w:val="22"/>
              </w:rPr>
              <w:t>медицинских</w:t>
            </w:r>
            <w:proofErr w:type="gramEnd"/>
            <w:r w:rsidRPr="00E21440">
              <w:rPr>
                <w:sz w:val="22"/>
                <w:szCs w:val="22"/>
              </w:rPr>
              <w:t xml:space="preserve"> противопоказании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контрольных мероприятий для подтверждения кандидатами на зачисление в резерв спортивной сборной команды субъекта Российской Федерации (по виду спорта, спортивной дисциплине) контрольных нормативов по общей и специальной физической подготовке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Принятие решения о зачислении спортсмена в резерв спортивной сборной команды субъекта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Учет и составление отчетности по составу и наполнению резерва спортивной сборной команды субъекта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Предоставление информации о спортсменах, включенных в резерв, </w:t>
            </w:r>
            <w:r w:rsidRPr="00E21440">
              <w:rPr>
                <w:sz w:val="22"/>
                <w:szCs w:val="22"/>
              </w:rPr>
              <w:lastRenderedPageBreak/>
              <w:t>главному тренеру спортивной сборной команды субъекта Российской Федерации для принятия решения о переводе в основной состав спортивной сборной команды субъекта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Необходимые умения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в резерв спортивной сборной команды субъекта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собеседование, оценивать мотивацию и психологический настрой кандидата на зачисление в резерв спортивной сборной команды субъекта Российской Федерации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уровень подготовки, потенциал, психофизические и волевые качества кандидата на зачисление в резерв спортивной сборной команды субъекта Российской Федерации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методы оценки спортивных результатов, достигнутых спортсменом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презентаций, электронной почтой</w:t>
            </w:r>
          </w:p>
        </w:tc>
      </w:tr>
      <w:tr w:rsidR="00105A1C" w:rsidRPr="00E21440" w:rsidTr="00105A1C"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Медицинские, возрастные и психофизические требования к лицам, проходящим подготовку в группах на этапах совершенствования </w:t>
            </w:r>
            <w:r w:rsidRPr="00E21440">
              <w:rPr>
                <w:sz w:val="22"/>
                <w:szCs w:val="22"/>
              </w:rPr>
              <w:lastRenderedPageBreak/>
              <w:t>спортивного мастерства, высшего спортивного мастерства (по виду спорта, спортивной дисциплине), к кандидатам на зачисление в резерв спортивной сборной команды субъекта Российской Федерации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этапах совершенствования спортивного мастерства, высшего спортивного мастерства (по виду спорта, спортивной дисциплине)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Актуальный уровень стандартных и рекордных результатов соревновательной деятельности, достигнутых профессиональными спортсменами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массового и индивидуального отбора в избранном виде спорта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3.10.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239"/>
        <w:gridCol w:w="708"/>
        <w:gridCol w:w="503"/>
        <w:gridCol w:w="1899"/>
        <w:gridCol w:w="589"/>
      </w:tblGrid>
      <w:tr w:rsidR="00105A1C" w:rsidRPr="00E21440" w:rsidTr="00D11B95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J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6"/>
        <w:gridCol w:w="7083"/>
      </w:tblGrid>
      <w:tr w:rsidR="00105A1C" w:rsidRPr="00E21440" w:rsidTr="00105A1C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Возможные наименования должностей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 спортивной сборной команды Российской Федерации (по виду спорта, спортивной дисциплине)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6"/>
        <w:gridCol w:w="7083"/>
      </w:tblGrid>
      <w:tr w:rsidR="00105A1C" w:rsidRPr="00E21440" w:rsidTr="00105A1C"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магистратуры в области физической культуры и спорта</w:t>
            </w:r>
          </w:p>
        </w:tc>
      </w:tr>
      <w:tr w:rsidR="00105A1C" w:rsidRPr="00E21440" w:rsidTr="00105A1C"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двух лет в должности: тренер, тренер-преподаватель, старший тренер-преподаватель</w:t>
            </w:r>
          </w:p>
        </w:tc>
      </w:tr>
      <w:tr w:rsidR="00105A1C" w:rsidRPr="00E21440" w:rsidTr="00105A1C"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40"/>
        <w:gridCol w:w="1354"/>
        <w:gridCol w:w="6045"/>
      </w:tblGrid>
      <w:tr w:rsidR="00105A1C" w:rsidRPr="00E21440" w:rsidTr="00105A1C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ЕКС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Тренер спортивной сборной команды Российской Федерации (по виду спорта)</w:t>
            </w:r>
          </w:p>
        </w:tc>
      </w:tr>
      <w:tr w:rsidR="00105A1C" w:rsidRPr="00E21440" w:rsidTr="00105A1C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6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3.10.1.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993"/>
        <w:gridCol w:w="719"/>
        <w:gridCol w:w="1017"/>
        <w:gridCol w:w="1798"/>
        <w:gridCol w:w="411"/>
      </w:tblGrid>
      <w:tr w:rsidR="00105A1C" w:rsidRPr="00E21440" w:rsidTr="00D11B95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тренировочного процесса со спортсменами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71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J/01.7</w:t>
            </w:r>
          </w:p>
        </w:tc>
        <w:tc>
          <w:tcPr>
            <w:tcW w:w="1798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303"/>
        <w:gridCol w:w="1062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Трудовые действия</w:t>
            </w: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со спортсменами тренировок на основе комплекса общеразвивающих и специальных упражнений, соответствующих специфике соревновательной деятельности и технике вида спорта, спортивной дисциплины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Определение и установление режима тренировочного процесса спортсменов - членов спортивной сборной команды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Обучение спортсмена (спортсменов) приемам и методам тренировок для достижения спортивного результата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спортсмена на тренировочных сборах в соответствии с указаниями старшего тренера спортивной сборной команды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со спортсменами тренировок на основе комплекса специальных упражнений, соответствующих специфике соревновательной деятельности и технике вида спорта, с целью развития технической подготовки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выполнения спортсменом (спортсменами) индивидуального и групповых планов спортивной подготовки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соблюдения спортсменами антидопинговых правил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прохождения спортсменами медицинских осмотров, обеспечение выполнения рекомендаций медицинских работников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при проведении занятий 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тренировок спортсменов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Обеспечивать выполнение индивидуальных и групповых планов тренировок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Поддерживать высокий уровень спортивной мотивации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Показывать образцово и наглядно выполнение упражнений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Выявлять своевременно угрозы и степени </w:t>
            </w:r>
            <w:proofErr w:type="gramStart"/>
            <w:r w:rsidRPr="00E21440">
              <w:rPr>
                <w:sz w:val="22"/>
                <w:szCs w:val="22"/>
              </w:rPr>
              <w:t>опасности</w:t>
            </w:r>
            <w:proofErr w:type="gramEnd"/>
            <w:r w:rsidRPr="00E21440">
              <w:rPr>
                <w:sz w:val="22"/>
                <w:szCs w:val="22"/>
              </w:rPr>
              <w:t xml:space="preserve"> внешних и внутренних факторов и организовывать безопасное пространство,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спортивным инвентарем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Структура годичного цикла (название и продолжительность периодов, этапов, мезоциклов)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Психологические особенности спортсменов с учетом возраста и основы возрастной педагогики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Специфика проведения тренировочных занятий, а также требования к технике безопасности в условиях тренировочных занятий и соревнований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экипировке, спортивному инвентарю и оборудованию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Международные стандарты Всемирного антидопингового агентства (далее - ВАДА)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общеразвивающих и специальных упражнений, соответствующие специфике выбранного вида спорта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убеждения, аргументации своей позиции, установления контакта со спортсменами разного возраста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эксплуатации спортивных сооружений, оборудования и спортивной техники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3.10.2.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750"/>
        <w:gridCol w:w="708"/>
        <w:gridCol w:w="963"/>
        <w:gridCol w:w="1944"/>
        <w:gridCol w:w="573"/>
      </w:tblGrid>
      <w:tr w:rsidR="00105A1C" w:rsidRPr="00E21440" w:rsidTr="00D11B95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Совершенствование навыков соревновательной деятельности спортсменов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J/02.7</w:t>
            </w:r>
          </w:p>
        </w:tc>
        <w:tc>
          <w:tcPr>
            <w:tcW w:w="1944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Код </w:t>
            </w:r>
            <w:r w:rsidRPr="00E21440">
              <w:rPr>
                <w:sz w:val="22"/>
                <w:szCs w:val="22"/>
              </w:rPr>
              <w:lastRenderedPageBreak/>
              <w:t>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 xml:space="preserve">Регистрационный номер </w:t>
            </w:r>
            <w:r w:rsidRPr="00E21440">
              <w:rPr>
                <w:sz w:val="22"/>
                <w:szCs w:val="22"/>
              </w:rPr>
              <w:lastRenderedPageBreak/>
              <w:t>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4"/>
        <w:gridCol w:w="7165"/>
      </w:tblGrid>
      <w:tr w:rsidR="00105A1C" w:rsidRPr="00E21440" w:rsidTr="00105A1C"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Выполнение со спортсменами анализа собственной соревновательной практики, изучение кино- и видеоматериалов специальной литературы, в том числе иностранной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справедливости судейства, при несправедливом судействе организация подачи апелляции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соблюдения антидопинговых правил и методик подготовки спортсменов, выполнения предписаний организаций, осуществляющих допинг-контроль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психолого-методической поддержки спортсменов в период соревнований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безопасности спортсменов спортивной сборной команды субъекта Российской Федерации (по виду спорта, спортивной дисциплине) в течение всего периода нахождения на спортивных соревнованиях</w:t>
            </w:r>
          </w:p>
        </w:tc>
      </w:tr>
      <w:tr w:rsidR="00105A1C" w:rsidRPr="00E21440" w:rsidTr="00105A1C"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спортсменов в спортивную команду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справедливость судейства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апелляционные процедуры при несправедливом судействе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Повышать спортивную мотивацию и волю к победе спортсмена - участника спортивных соревнований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Выявлять своевременно угрозы и степени </w:t>
            </w:r>
            <w:proofErr w:type="gramStart"/>
            <w:r w:rsidRPr="00E21440">
              <w:rPr>
                <w:sz w:val="22"/>
                <w:szCs w:val="22"/>
              </w:rPr>
              <w:t>опасности</w:t>
            </w:r>
            <w:proofErr w:type="gramEnd"/>
            <w:r w:rsidRPr="00E21440">
              <w:rPr>
                <w:sz w:val="22"/>
                <w:szCs w:val="22"/>
              </w:rPr>
              <w:t xml:space="preserve"> внешних и внутренних факторов и организовывать безопасное пространство, оперативно реагировать на нештатные ситуации и применять верные алгоритмы действий для устранения или снижения опасности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Оказывать первую помощь, правильно использовать средства огнезащиты, средства индивидуальной защиты</w:t>
            </w:r>
          </w:p>
        </w:tc>
      </w:tr>
      <w:tr w:rsidR="00105A1C" w:rsidRPr="00E21440" w:rsidTr="00105A1C"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 xml:space="preserve"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</w:t>
            </w:r>
            <w:r w:rsidRPr="00E21440">
              <w:rPr>
                <w:sz w:val="22"/>
                <w:szCs w:val="22"/>
              </w:rPr>
              <w:lastRenderedPageBreak/>
              <w:t>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Санитарно-гигиенические требования к организациям дополнительного образования, дошкольным, общеобразовательным, профессиональным образовательным организациям, организациям высшего и дополнительного профессионального образования, осуществляющим образовательную деятельность по дополнительным общеобразовательным программам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Методика преподавания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биомеханики, физиологии и гигиены спорта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Режимы тренировочной работы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Предельные тренировочные нагрузки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Объем индивидуальной спортивной подготовки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Структура годичного цикла (название и продолжительность периодов, этапов, мезоциклов)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Психологические особенности спортсменов с учетом возраста и основы возрастной педагогики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Специфика проведения тренировочных занятий, а также требования к технике безопасности в условиях тренировочных занятий и соревнований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экипировке, спортивному инвентарю и оборудованию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Международные стандарты ВАДА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Комплексы общеразвивающих и специальных упражнений, соответствующие специфике выбранного вида спорта, спортивной дисциплины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диагностики причин конфликтных ситуаций, их профилактики и разрешения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убеждения, аргументации своей позиции, установления контакта со спортсменами разного возраста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Технологии педагогической диагностики и коррекции, снятия стрессов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эксплуатации спортивных сооружений, оборудования и спортивной техники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внутреннего трудового распорядка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3.11.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125"/>
        <w:gridCol w:w="713"/>
        <w:gridCol w:w="574"/>
        <w:gridCol w:w="1989"/>
        <w:gridCol w:w="537"/>
      </w:tblGrid>
      <w:tr w:rsidR="00105A1C" w:rsidRPr="00E21440" w:rsidTr="00D11B95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подготовкой и состязательной деятельностью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K</w:t>
            </w:r>
          </w:p>
        </w:tc>
        <w:tc>
          <w:tcPr>
            <w:tcW w:w="198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87"/>
        <w:gridCol w:w="7152"/>
      </w:tblGrid>
      <w:tr w:rsidR="00105A1C" w:rsidRPr="00E21440" w:rsidTr="00105A1C"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Главный тренер спортивной сборной команды субъекта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Требования к образованию и обучению</w:t>
            </w:r>
          </w:p>
        </w:tc>
        <w:tc>
          <w:tcPr>
            <w:tcW w:w="7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магистратуры в области физической культуры и спорта</w:t>
            </w:r>
          </w:p>
        </w:tc>
      </w:tr>
      <w:tr w:rsidR="00105A1C" w:rsidRPr="00E21440" w:rsidTr="00105A1C"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Рекомендуется прохождение программ подготовки научно-педагогических кадров в аспирантуре (адъюнктуре)</w:t>
            </w:r>
          </w:p>
        </w:tc>
      </w:tr>
      <w:tr w:rsidR="00105A1C" w:rsidRPr="00E21440" w:rsidTr="00105A1C">
        <w:tc>
          <w:tcPr>
            <w:tcW w:w="2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трех лет в должности: старший тренер спортивной сборной команды субъекта Российской Федерации, старший тренер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23"/>
        <w:gridCol w:w="1349"/>
        <w:gridCol w:w="5867"/>
      </w:tblGrid>
      <w:tr w:rsidR="00105A1C" w:rsidRPr="00E21440" w:rsidTr="00105A1C">
        <w:tc>
          <w:tcPr>
            <w:tcW w:w="2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42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42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ЕКС</w:t>
            </w: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-</w:t>
            </w:r>
          </w:p>
        </w:tc>
      </w:tr>
      <w:tr w:rsidR="00105A1C" w:rsidRPr="00E21440" w:rsidTr="00105A1C">
        <w:tc>
          <w:tcPr>
            <w:tcW w:w="2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3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3.11.1.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968"/>
        <w:gridCol w:w="717"/>
        <w:gridCol w:w="1045"/>
        <w:gridCol w:w="1739"/>
        <w:gridCol w:w="469"/>
      </w:tblGrid>
      <w:tr w:rsidR="00105A1C" w:rsidRPr="00E21440" w:rsidTr="00D11B95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тренерской работой в спортивной сборной команде субъекта Российской Федерации (по виду спорта, спортивной дисциплине)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K/01.8</w:t>
            </w:r>
          </w:p>
        </w:tc>
        <w:tc>
          <w:tcPr>
            <w:tcW w:w="173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88"/>
        <w:gridCol w:w="7151"/>
      </w:tblGrid>
      <w:tr w:rsidR="00105A1C" w:rsidRPr="00E21440" w:rsidTr="00105A1C"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Организация совещаний, рабочих встреч по вопросам подготовки спортсменов (команды), участия спортсменов (команды) в соревнованиях (по виду спорта, спортивной дисциплине), а также </w:t>
            </w:r>
            <w:r w:rsidRPr="00E21440">
              <w:rPr>
                <w:sz w:val="22"/>
                <w:szCs w:val="22"/>
              </w:rPr>
              <w:lastRenderedPageBreak/>
              <w:t>по иным вопросам, связанным с исполнением служебных обязанностей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Определение на каждом этапе подготовки целей и задач спортивных сборных команд, нижестоящих тренеров для достижения спортивного результата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Утверждение сводных перспективных, текущих и индивидуальных планов подготовки спортсменов - членов спортивной сборной команды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Решение о внедрении современных, в том числе новейших, методик подготовки спортсменов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соблюдения тренерским составом антидопинговых правил</w:t>
            </w:r>
          </w:p>
        </w:tc>
      </w:tr>
      <w:tr w:rsidR="00105A1C" w:rsidRPr="00E21440" w:rsidTr="00105A1C"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групповые формы принятия решений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Ставить цели и определять задачи тренерской работы исходя из целей и задач спортивной сборной команды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самостоятельно или с привлечением тренера-консультанта достоинства и недостатки новейших методик осуществления тренировочного и соревновательного процесса, а также его применимость в условиях конкретной физкультурно-спортивной организации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</w:t>
            </w:r>
          </w:p>
        </w:tc>
      </w:tr>
      <w:tr w:rsidR="00105A1C" w:rsidRPr="00E21440" w:rsidTr="00105A1C">
        <w:tc>
          <w:tcPr>
            <w:tcW w:w="2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Положения, правила и регламенты проведения международных спортивных соревнований, принятые международными </w:t>
            </w:r>
            <w:r w:rsidRPr="00E21440">
              <w:rPr>
                <w:sz w:val="22"/>
                <w:szCs w:val="22"/>
              </w:rPr>
              <w:lastRenderedPageBreak/>
              <w:t>федерациями по видам спорта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Порядок </w:t>
            </w:r>
            <w:proofErr w:type="gramStart"/>
            <w:r w:rsidRPr="00E21440">
              <w:rPr>
                <w:sz w:val="22"/>
                <w:szCs w:val="22"/>
              </w:rPr>
              <w:t>допинг-контроля</w:t>
            </w:r>
            <w:proofErr w:type="gramEnd"/>
            <w:r w:rsidRPr="00E21440">
              <w:rPr>
                <w:sz w:val="22"/>
                <w:szCs w:val="22"/>
              </w:rPr>
              <w:t xml:space="preserve"> и антидопинговые правила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Международные стандарты ВАДА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методики спортивной тренировки и соревновательной деятельности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корректировки индивидуальных планов спортсменов (команды)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календарного планирования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3.11.2.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499"/>
        <w:gridCol w:w="503"/>
        <w:gridCol w:w="761"/>
        <w:gridCol w:w="2037"/>
        <w:gridCol w:w="247"/>
      </w:tblGrid>
      <w:tr w:rsidR="00105A1C" w:rsidRPr="00E21440" w:rsidTr="00D11B95">
        <w:tc>
          <w:tcPr>
            <w:tcW w:w="0" w:type="auto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Отбор перспективных спортсменов, комплектование спортивной сборной команды субъекта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K/02.8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11B95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11B95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1"/>
        <w:gridCol w:w="7168"/>
      </w:tblGrid>
      <w:tr w:rsidR="00105A1C" w:rsidRPr="00E21440" w:rsidTr="00105A1C"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Трудовые действия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Знакомство со спортивными результатами, достигнутыми спортсменами, проходящими подготовку по программам этапа высшего спортивного мастерства и составляющими резерв спортивной сборной команды субъекта Российской Федерации (по виду спорта)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или посещение региональных тренировочных сборов, посещение спортивных соревнований, отдельных физкультурно-спортивных организаций с целью оценки выступления спортсменов, входящих в резерв спортивной сборной команды субъекта Российской Федерации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отсутствия медицинских противопоказаний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контрольных мероприятий для подтверждения кандидатами на зачисление в состав спортивной сборной команды субъекта Российской Федерации (по виду спорта) контрольных нормативов по общей и специальной физической подготовке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Принятие решения о зачислении спортсмена в состав спортивной сборной команды субъекта Российской Федерации (по виду спорта)</w:t>
            </w:r>
          </w:p>
        </w:tc>
      </w:tr>
      <w:tr w:rsidR="00105A1C" w:rsidRPr="00E21440" w:rsidTr="00105A1C"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в состав спортивной сборной команды субъекта Российской Федерации (по виду спорта)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собеседование, оценивать мотивацию и психологический настрой кандидата на зачисление в основной состав спортивной сборной команды субъекта Российской Федерации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уровень подготовки, потенциал, психофизические и волевые качества кандидата на зачисление в состав спортивной сборной команды субъекта Российской Федерации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методы оценки спортивных результатов, достигнутых спортсменом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презентаций, электронной почтой</w:t>
            </w:r>
          </w:p>
        </w:tc>
      </w:tr>
      <w:tr w:rsidR="00105A1C" w:rsidRPr="00E21440" w:rsidTr="00105A1C"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 xml:space="preserve"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</w:t>
            </w:r>
            <w:r w:rsidRPr="00E21440">
              <w:rPr>
                <w:sz w:val="22"/>
                <w:szCs w:val="22"/>
              </w:rPr>
              <w:lastRenderedPageBreak/>
              <w:t>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этапе высшего спортивного мастерства (по виду спорта), к кандидатам на зачисление в основной состав спортивной сборной команды субъекта Российской Федерации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этапах совершенствования спортивного мастерства, высшего спортивного мастерства (по виду спорта)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Актуальный уровень стандартных и рекордных результатов соревновательной деятельности, достигнутых профессиональными спортсменами (по виду спорта и спортивным дисциплинам)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массового и индивидуального отбора в избранном виде спорта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11B95" w:rsidRPr="00E21440" w:rsidRDefault="00D11B95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3.11.3.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9"/>
        <w:gridCol w:w="4358"/>
        <w:gridCol w:w="692"/>
        <w:gridCol w:w="979"/>
        <w:gridCol w:w="1568"/>
        <w:gridCol w:w="613"/>
      </w:tblGrid>
      <w:tr w:rsidR="00105A1C" w:rsidRPr="00E21440" w:rsidTr="00105A1C">
        <w:tc>
          <w:tcPr>
            <w:tcW w:w="1429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участия спортивной сборной команды субъекта Российской Федерации (по виду спорта, спортивной дисциплине) в спортивных соревнованиях</w:t>
            </w:r>
          </w:p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K/03.8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64"/>
        <w:gridCol w:w="7175"/>
      </w:tblGrid>
      <w:tr w:rsidR="00105A1C" w:rsidRPr="00E21440" w:rsidTr="00105A1C"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выступления спортивных сборных команд Российской Федерации (по виду спорта, спортивной дисциплине) в спортивных соревнованиях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справедливости судейства, при несправедливом судействе организация подачи апелляции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соблюдения тренерами и спортсменами сборной команды антидопинговых правил и методик подготовки спортсменов, выполнения предписаний организаций, осуществляющих допинг-контроль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Определение составов сборной команды для участия в соревновании</w:t>
            </w:r>
          </w:p>
        </w:tc>
      </w:tr>
      <w:tr w:rsidR="00105A1C" w:rsidRPr="00E21440" w:rsidTr="00105A1C"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спортсменов в спортивную команду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справедливость судейства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апелляционные процедуры при несправедливом судействе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Обеспечивать соблюдение формальных процедур для принятия участия спортивной сборной команды в соревнованиях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Обеспечивать материально-техническое и финансовое обеспечение спортивной сборной команды для принятия участия спортивной сборной команды в соревнованиях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соревнований по виду спорта, спортивным дисциплинам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Международные стандарты ВАДА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количественному и качественному составу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обеспечения безопасности проводимых спортивных соревнований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445C9" w:rsidRDefault="00D445C9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445C9" w:rsidRPr="00E21440" w:rsidRDefault="00D445C9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3.12.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974"/>
        <w:gridCol w:w="709"/>
        <w:gridCol w:w="650"/>
        <w:gridCol w:w="1907"/>
        <w:gridCol w:w="556"/>
      </w:tblGrid>
      <w:tr w:rsidR="00105A1C" w:rsidRPr="00E21440" w:rsidTr="00D445C9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работы тренеров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L</w:t>
            </w:r>
          </w:p>
        </w:tc>
        <w:tc>
          <w:tcPr>
            <w:tcW w:w="190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41"/>
        <w:gridCol w:w="7098"/>
      </w:tblGrid>
      <w:tr w:rsidR="00105A1C" w:rsidRPr="00E21440" w:rsidTr="00105A1C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 спортивной сборной команды Российской Федерации (по виду спорта, по дисциплине)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41"/>
        <w:gridCol w:w="7098"/>
      </w:tblGrid>
      <w:tr w:rsidR="00105A1C" w:rsidRPr="00E21440" w:rsidTr="00105A1C">
        <w:tc>
          <w:tcPr>
            <w:tcW w:w="2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магистратура в области физической культуры и спорта</w:t>
            </w:r>
          </w:p>
        </w:tc>
      </w:tr>
      <w:tr w:rsidR="00105A1C" w:rsidRPr="00E21440" w:rsidTr="00105A1C">
        <w:tc>
          <w:tcPr>
            <w:tcW w:w="2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Рекомендуется прохождение программ подготовки научно-педагогических кадров в аспирантуре (адъюнктуре)</w:t>
            </w:r>
          </w:p>
        </w:tc>
      </w:tr>
      <w:tr w:rsidR="00105A1C" w:rsidRPr="00E21440" w:rsidTr="00105A1C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трех лет в должности тренера-преподавателя по спорту по непосредственной подготовке спортсмена - члена спортивной сборной команды или не менее двух лет в должности тренера спортивной сборной команды Российской Федерации (по виду спорта, по дисциплине)</w:t>
            </w:r>
          </w:p>
        </w:tc>
      </w:tr>
      <w:tr w:rsidR="00105A1C" w:rsidRPr="00E21440" w:rsidTr="00105A1C">
        <w:tc>
          <w:tcPr>
            <w:tcW w:w="2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40"/>
        <w:gridCol w:w="1528"/>
        <w:gridCol w:w="5671"/>
      </w:tblGrid>
      <w:tr w:rsidR="00105A1C" w:rsidRPr="00E21440" w:rsidTr="00105A1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ЕКС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 спортивной сборной команды Российской Федерации (по виду спорта)</w:t>
            </w:r>
          </w:p>
        </w:tc>
      </w:tr>
      <w:tr w:rsidR="00105A1C" w:rsidRPr="00E21440" w:rsidTr="00105A1C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3.12.1.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937"/>
        <w:gridCol w:w="713"/>
        <w:gridCol w:w="981"/>
        <w:gridCol w:w="1831"/>
        <w:gridCol w:w="476"/>
      </w:tblGrid>
      <w:tr w:rsidR="00105A1C" w:rsidRPr="00E21440" w:rsidTr="00D445C9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Планирование, организация и координация тренерской работы в спортивной сборной команде Российской Федерации (по виду спорта, спортивной дисциплине)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L/01.8</w:t>
            </w:r>
          </w:p>
        </w:tc>
        <w:tc>
          <w:tcPr>
            <w:tcW w:w="1831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3"/>
        <w:gridCol w:w="7166"/>
      </w:tblGrid>
      <w:tr w:rsidR="00105A1C" w:rsidRPr="00E21440" w:rsidTr="00105A1C"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совещаний, рабочих встреч по вопросам подготовки спортсменов (команды), участия спортсменов (команды) в соревнованиях (по виду спорта, спортивной дисциплине), а также по иным вопросам, связанным с исполнением служебных обязанностей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Определение на каждом этапе подготовки целей и задач спортивных сборных команд, нижестоящих тренеров для достижения спортивного результата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составления сводных перспективных, текущих и индивидуальных планов подготовки спортсменов - членов спортивной сборной команды, организация работы нижестоящих тренеров по выполнению планов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Внедрение современных, в том числе новейших, методик подготовки спортсменов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соблюдения тренерским составом антидопинговых правил</w:t>
            </w:r>
          </w:p>
        </w:tc>
      </w:tr>
      <w:tr w:rsidR="00105A1C" w:rsidRPr="00E21440" w:rsidTr="00105A1C"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групповые формы принятия решений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Ставить цели и определять задачи тренерской работы, исходя из целей и задач спортивной сборной команды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самостоятельно или с привлечением тренера-консультанта достоинства и недостатки новейших методик осуществления тренировочного и соревновательного процесса, а также его применимость в условиях конкретной физкультурно-спортивной организации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</w:t>
            </w:r>
          </w:p>
        </w:tc>
      </w:tr>
      <w:tr w:rsidR="00105A1C" w:rsidRPr="00E21440" w:rsidTr="00105A1C">
        <w:tc>
          <w:tcPr>
            <w:tcW w:w="2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методики спортивной тренировки и соревновательной деятельности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корректировки индивидуальных планов спортсменов (команды)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календарного планирования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Международные стандарты ВАДА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3.12.2.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458"/>
        <w:gridCol w:w="503"/>
        <w:gridCol w:w="736"/>
        <w:gridCol w:w="2103"/>
        <w:gridCol w:w="247"/>
      </w:tblGrid>
      <w:tr w:rsidR="00105A1C" w:rsidRPr="00E21440" w:rsidTr="00D445C9">
        <w:tc>
          <w:tcPr>
            <w:tcW w:w="0" w:type="auto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Учет и анализ спортивных результатов, достигнутых спортивной сборной командой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L/02.8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6"/>
        <w:gridCol w:w="7163"/>
      </w:tblGrid>
      <w:tr w:rsidR="00105A1C" w:rsidRPr="00E21440" w:rsidTr="00105A1C"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Систематический первичный учет результатов тренировочного и соревновательного процесса (по виду спорта, спортивной дисциплине), в том числе с использованием электронных форм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Систематический сводный учет результатов тренировочного и соревновательного процесса (по виду спорта, по дисциплине), в том числе с использованием электронных форм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Оценка эффективности подготовки спортсменов с использованием современных информационных и компьютерных технологий, в том числе текстовых редакторов и электронных таблиц, в своей деятельности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Оценка уровня достижения спортивного результата на основе итогов выступления спортсменов спортивной сборной команды на соревнованиях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предложений по поощрению спортсменов и тренеров, внесших наиболее значимый вклад в достижение спортивного результата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Проведение контрольных мероприятий для подтверждения выполнения спортсменами норм и нормативов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соблюдения тренерским составом и спортсменами антидопинговых правил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выполнения рекомендаций медицинских работников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Внесение корректив в дальнейшую подготовку спортсменов (при необходимости)</w:t>
            </w:r>
          </w:p>
        </w:tc>
      </w:tr>
      <w:tr w:rsidR="00105A1C" w:rsidRPr="00E21440" w:rsidTr="00105A1C"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систему нормативов и методик контроля физической подготовленности спортсменов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Выводить первичную и сводную учетно-отчетную документацию по реализации тренировочного и соревновательного процесса (по виду спорта, спортивной дисциплине)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Выявлять проблемы в организации спортивной работы, разрабатывать мероприятия по совершенствованию подготовки спортсменов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Оценивать обоснованно уровень достижения спортивного результата по итогам выступления спортсменов спортивной сборной команды на соревнованиях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Поощрять обоснованно тренеров и спортсменов спортивной сборной команды </w:t>
            </w:r>
            <w:proofErr w:type="gramStart"/>
            <w:r w:rsidRPr="00E21440">
              <w:rPr>
                <w:sz w:val="22"/>
                <w:szCs w:val="22"/>
              </w:rPr>
              <w:t>по итогам выступлений на соревнованиях в соответствии с вкладом в достигнутый результат</w:t>
            </w:r>
            <w:proofErr w:type="gramEnd"/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информационные технологии, в том числе текстовые редакторы, электронные таблицы, электронную почту, в своей деятельности</w:t>
            </w:r>
          </w:p>
        </w:tc>
      </w:tr>
      <w:tr w:rsidR="00105A1C" w:rsidRPr="00E21440" w:rsidTr="00105A1C"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методики мотивации и премирования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3.13.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103"/>
        <w:gridCol w:w="685"/>
        <w:gridCol w:w="780"/>
        <w:gridCol w:w="1892"/>
        <w:gridCol w:w="478"/>
      </w:tblGrid>
      <w:tr w:rsidR="00105A1C" w:rsidRPr="00E21440" w:rsidTr="00D445C9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подготовкой и пополнением резерва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68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M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21"/>
        <w:gridCol w:w="7118"/>
      </w:tblGrid>
      <w:tr w:rsidR="00105A1C" w:rsidRPr="00E21440" w:rsidTr="00105A1C"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Старший тренер по резерву спортивной сборной команды Российской Федерации (по виду спорта, спортивной дисциплине)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21"/>
        <w:gridCol w:w="7118"/>
      </w:tblGrid>
      <w:tr w:rsidR="00105A1C" w:rsidRPr="00E21440" w:rsidTr="00105A1C"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магистратуры в области физической культуры и спорта</w:t>
            </w:r>
          </w:p>
        </w:tc>
      </w:tr>
      <w:tr w:rsidR="00105A1C" w:rsidRPr="00E21440" w:rsidTr="00105A1C"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Рекомендуется прохождение программ подготовки научно-</w:t>
            </w:r>
            <w:r w:rsidRPr="00E21440">
              <w:rPr>
                <w:sz w:val="22"/>
                <w:szCs w:val="22"/>
              </w:rPr>
              <w:lastRenderedPageBreak/>
              <w:t>педагогических кадров в аспирантуре (адъюнктуре)</w:t>
            </w:r>
          </w:p>
        </w:tc>
      </w:tr>
      <w:tr w:rsidR="00105A1C" w:rsidRPr="00E21440" w:rsidTr="00105A1C"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Требования к опыту практической работы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трех лет в должности тренера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90"/>
        <w:gridCol w:w="1358"/>
        <w:gridCol w:w="6091"/>
      </w:tblGrid>
      <w:tr w:rsidR="00105A1C" w:rsidRPr="00E21440" w:rsidTr="00105A1C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3.13.1.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538"/>
        <w:gridCol w:w="503"/>
        <w:gridCol w:w="797"/>
        <w:gridCol w:w="1962"/>
        <w:gridCol w:w="247"/>
      </w:tblGrid>
      <w:tr w:rsidR="00105A1C" w:rsidRPr="00E21440" w:rsidTr="00D445C9">
        <w:tc>
          <w:tcPr>
            <w:tcW w:w="0" w:type="auto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Взаимодействие с физкультурно-спортивными организациями в целях пополнения резерва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M/01.8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22"/>
        <w:gridCol w:w="7117"/>
      </w:tblGrid>
      <w:tr w:rsidR="00105A1C" w:rsidRPr="00E21440" w:rsidTr="00105A1C"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Изучение и анализ работы физкультурно-спортивных организаций, количественным и качественным составом секций и групп (по виду спорта, спортивной дисциплине)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рекомендаций по корректировке предпрофессиональных программ и программ спортивной подготовки в физкультурно-спортивных организациях (по виду спорта, спортивной дисциплине)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совещаний и конференций с руководителями физкультурно-спортивных организаций по вопросам подготовки резерва спортивной сборной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групповые формы принятия решений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методы оценки уровня и качества работы физкультурно-спортивных организаций (по виду спорта, спортивной дисциплине)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Разрабатывать рекомендации по корректировке предпрофессиональных программ и программ спортивной подготовки в физкультурно-спортивных организациях (по виду спорта, спортивной дисциплине)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презентаций, электронной почтой</w:t>
            </w:r>
          </w:p>
        </w:tc>
      </w:tr>
      <w:tr w:rsidR="00105A1C" w:rsidRPr="00E21440" w:rsidTr="00105A1C"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этапах совершенствования спортивного мастерства, высшего спортивного мастерства (по виду спорта, спортивной дисциплине)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Содержание и соотношение объемов тренировочного процесса по видам подготовки на этапах совершенствования спортивного мастерства, высшего спортивного мастерства (по виду спорта, </w:t>
            </w:r>
            <w:r w:rsidRPr="00E21440">
              <w:rPr>
                <w:sz w:val="22"/>
                <w:szCs w:val="22"/>
              </w:rPr>
              <w:lastRenderedPageBreak/>
              <w:t>спортивной дисциплине)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3.13.2.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79"/>
        <w:gridCol w:w="663"/>
        <w:gridCol w:w="1077"/>
        <w:gridCol w:w="1817"/>
        <w:gridCol w:w="502"/>
      </w:tblGrid>
      <w:tr w:rsidR="00105A1C" w:rsidRPr="00E21440" w:rsidTr="00D445C9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Осуществление отбора спортсменов в резерв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66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M/02.8</w:t>
            </w:r>
          </w:p>
        </w:tc>
        <w:tc>
          <w:tcPr>
            <w:tcW w:w="181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14"/>
        <w:gridCol w:w="7125"/>
      </w:tblGrid>
      <w:tr w:rsidR="00105A1C" w:rsidRPr="00E21440" w:rsidTr="00105A1C"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Изучение и анализ спортивных результатов, достигнутых спортсменами, проходящими подготовку по программам этапа совершенствования спортивного мастерства, высшего спортивного мастерства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(или посещение) региональных тренировочных сборов, посещение спортивных соревнований, отдельных физкультурно-спортивных организаций с целью выявления перспективных спортсменов для зачисления в резерв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отсутствия медицинских противопоказаний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контрольных мероприятий для подтверждения кандидатами на зачисление в резерв спортивной сборной команды Российской Федерации (по виду спорта, спортивной дисциплине) контрольных нормативов по общей и специальной физической подготовке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Решение о зачислении спортсмена в резерв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Учет и составление отчетности по составу и наполнению резерва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Предоставление информации о спортсменах, включенных в резерв, главному тренеру спортивной сборной команды Российской Федерации для принятия решения о переводе в основной состав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в резерв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собеседование, оценивать мотивацию и психологический настрой кандидата на зачисление в резерв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оценки уровня подготовки, потенциала, психофизических и волевых качеств кандидата на зачисление в резерв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оценки уровня спортивных результатов, достигнутых спортсменом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презентаций, электронной почтой</w:t>
            </w:r>
          </w:p>
        </w:tc>
      </w:tr>
      <w:tr w:rsidR="00105A1C" w:rsidRPr="00E21440" w:rsidTr="00105A1C"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E21440">
              <w:rPr>
                <w:sz w:val="22"/>
                <w:szCs w:val="22"/>
              </w:rPr>
              <w:t xml:space="preserve">Основы законодательства в сфере физической культуры и спорта (правила избранных видов спорта, нормы, требования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</w:t>
            </w:r>
            <w:r w:rsidRPr="00E21440">
              <w:rPr>
                <w:sz w:val="22"/>
                <w:szCs w:val="22"/>
              </w:rPr>
              <w:lastRenderedPageBreak/>
              <w:t>антидопинговыми организациями);</w:t>
            </w:r>
            <w:proofErr w:type="gramEnd"/>
            <w:r w:rsidRPr="00E21440">
              <w:rPr>
                <w:sz w:val="22"/>
                <w:szCs w:val="22"/>
              </w:rPr>
              <w:t xml:space="preserve"> методы предотвращения противоправного влияния на результаты официальных спортивных соревнований и правила, устанавливающие ответственность за такое противоправное влияние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этапах совершенствования спортивного мастерства, высшего спортивного мастерства (по виду спорта), к кандидатам на зачисление в резерв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этапах совершенствования спортивного мастерства, высшего спортивного мастерства (по виду спорта, спортивной дисциплине)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Актуальный уровень стандартных и рекордных результатов соревновательной деятельности, достигнутых профессиональными спортсменами (по виду спорта, спортивной дисциплине)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массового и индивидуального отбора в избранном виде спорта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445C9" w:rsidRPr="00E21440" w:rsidRDefault="00D445C9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3.14.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963"/>
        <w:gridCol w:w="717"/>
        <w:gridCol w:w="625"/>
        <w:gridCol w:w="1919"/>
        <w:gridCol w:w="572"/>
      </w:tblGrid>
      <w:tr w:rsidR="00105A1C" w:rsidRPr="00E21440" w:rsidTr="00D445C9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подготовкой и состязательной деятельностью спортивной сборной команды Российской Федерации (по виду спорта, спортивной дисциплине)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N</w:t>
            </w:r>
          </w:p>
        </w:tc>
        <w:tc>
          <w:tcPr>
            <w:tcW w:w="191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7"/>
        <w:gridCol w:w="7082"/>
      </w:tblGrid>
      <w:tr w:rsidR="00105A1C" w:rsidRPr="00E21440" w:rsidTr="00105A1C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Главный тренер спортивной сборной команды Российской Федерации (по виду спорта, спортивной дисциплине)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57"/>
        <w:gridCol w:w="7082"/>
      </w:tblGrid>
      <w:tr w:rsidR="00105A1C" w:rsidRPr="00E21440" w:rsidTr="00105A1C">
        <w:tc>
          <w:tcPr>
            <w:tcW w:w="2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магистратуры в области физической культуры и спорта</w:t>
            </w:r>
          </w:p>
        </w:tc>
      </w:tr>
      <w:tr w:rsidR="00105A1C" w:rsidRPr="00E21440" w:rsidTr="00105A1C">
        <w:tc>
          <w:tcPr>
            <w:tcW w:w="2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Рекомендуется прохождение программ подготовки научно-педагогических кадров в аспирантуре (адъюнктуре)</w:t>
            </w:r>
          </w:p>
        </w:tc>
      </w:tr>
      <w:tr w:rsidR="00105A1C" w:rsidRPr="00E21440" w:rsidTr="00105A1C"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пяти лет по непосредственной подготовке спортсмена - члена спортивной сборной команды Российской Федерации или не менее трех лет в должности старшего тренера спортивной сборной команды</w:t>
            </w:r>
          </w:p>
        </w:tc>
      </w:tr>
      <w:tr w:rsidR="00105A1C" w:rsidRPr="00E21440" w:rsidTr="00105A1C">
        <w:tc>
          <w:tcPr>
            <w:tcW w:w="2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41"/>
        <w:gridCol w:w="1175"/>
        <w:gridCol w:w="6023"/>
      </w:tblGrid>
      <w:tr w:rsidR="00105A1C" w:rsidRPr="00E21440" w:rsidTr="00105A1C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ЕКС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Главный тренер спортивной сборной команды Российской Федерации (по виду спорта)</w:t>
            </w:r>
          </w:p>
        </w:tc>
      </w:tr>
      <w:tr w:rsidR="00105A1C" w:rsidRPr="00E21440" w:rsidTr="00105A1C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3.14.1.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906"/>
        <w:gridCol w:w="715"/>
        <w:gridCol w:w="991"/>
        <w:gridCol w:w="1797"/>
        <w:gridCol w:w="529"/>
      </w:tblGrid>
      <w:tr w:rsidR="00105A1C" w:rsidRPr="00E21440" w:rsidTr="00D445C9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тренерской работой в спортивной сборной команде Российской Федерации (по виду спорта, спортивной дисциплине)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N/01.9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97"/>
        <w:gridCol w:w="7242"/>
      </w:tblGrid>
      <w:tr w:rsidR="00105A1C" w:rsidRPr="00E21440" w:rsidTr="00105A1C"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совещаний, рабочих встреч по вопросам подготовки спортсменов (команды), участия спортсменов (команды) в соревнованиях (по виду спорта, спортивной дисциплине), а также по иным вопросам, связанным с исполнением служебных обязанностей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Определение на каждом этапе подготовки целей и задач спортивных сборных команд, нижестоящих тренеров для достижения спортивного результата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Утверждение сводных перспективных, текущих и индивидуальных планов подготовки спортсменов - членов спортивной сборной команды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Решение о внедрении современных, в том числе новейших, методик подготовки спортсменов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соблюдения тренерским составом антидопинговых правил</w:t>
            </w:r>
          </w:p>
        </w:tc>
      </w:tr>
      <w:tr w:rsidR="00105A1C" w:rsidRPr="00E21440" w:rsidTr="00105A1C"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групповые формы принятия решений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Ставить цели и определять задачи тренерской работы, исходя из целей и задач спортивной сборной команды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календарного планирования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самостоятельно или с привлечением тренера-консультанта достоинства и недостатки новейших методик осуществления тренировочного и соревновательного процесса, а также его применимость в условиях конкретной физкультурно-</w:t>
            </w:r>
            <w:r w:rsidRPr="00E21440">
              <w:rPr>
                <w:sz w:val="22"/>
                <w:szCs w:val="22"/>
              </w:rPr>
              <w:lastRenderedPageBreak/>
              <w:t>спортивной организации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</w:t>
            </w:r>
          </w:p>
        </w:tc>
      </w:tr>
      <w:tr w:rsidR="00105A1C" w:rsidRPr="00E21440" w:rsidTr="00105A1C"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Законодательство Российской Федерации, регламентирующее 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Порядок </w:t>
            </w:r>
            <w:proofErr w:type="gramStart"/>
            <w:r w:rsidRPr="00E21440">
              <w:rPr>
                <w:sz w:val="22"/>
                <w:szCs w:val="22"/>
              </w:rPr>
              <w:t>допинг-контроля</w:t>
            </w:r>
            <w:proofErr w:type="gramEnd"/>
            <w:r w:rsidRPr="00E21440">
              <w:rPr>
                <w:sz w:val="22"/>
                <w:szCs w:val="22"/>
              </w:rPr>
              <w:t xml:space="preserve"> и антидопинговые правила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Международные стандарты ВАДА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методики спортивной тренировки и соревновательной деятельности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Методы корректировки индивидуальных планов спортсменов (команды)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календарного планирования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3.14.2.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33"/>
        <w:gridCol w:w="652"/>
        <w:gridCol w:w="971"/>
        <w:gridCol w:w="1846"/>
        <w:gridCol w:w="436"/>
      </w:tblGrid>
      <w:tr w:rsidR="00105A1C" w:rsidRPr="00E21440" w:rsidTr="00D445C9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Отбор перспективных спортсменов, комплектование спортивной сборной </w:t>
            </w:r>
            <w:r w:rsidRPr="00E21440">
              <w:rPr>
                <w:sz w:val="22"/>
                <w:szCs w:val="22"/>
              </w:rPr>
              <w:lastRenderedPageBreak/>
              <w:t>команды Российской Федерации (по виду спорта, спортивной дисциплине)</w:t>
            </w:r>
          </w:p>
        </w:tc>
        <w:tc>
          <w:tcPr>
            <w:tcW w:w="65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N/02.9</w:t>
            </w:r>
          </w:p>
        </w:tc>
        <w:tc>
          <w:tcPr>
            <w:tcW w:w="184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Уровень (подуровень) </w:t>
            </w:r>
            <w:r w:rsidRPr="00E21440">
              <w:rPr>
                <w:sz w:val="22"/>
                <w:szCs w:val="22"/>
              </w:rPr>
              <w:lastRenderedPageBreak/>
              <w:t>квалификации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90"/>
        <w:gridCol w:w="7249"/>
      </w:tblGrid>
      <w:tr w:rsidR="00105A1C" w:rsidRPr="00E21440" w:rsidTr="00105A1C"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Изучение и анализ спортивных результатов, достигнутых спортсменами, проходящими подготовку по программам этапа высшего спортивного мастерства и составляющими резерв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или посещение региональных тренировочных сборов, посещение спортивных соревнований, отдельных физкультурно-спортивных организаций с целью оценки выступления спортсменов, входящих в резерв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отсутствия медицинских противопоказаний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контрольных мероприятий для подтверждения кандидатами на зачисление в состав спортивной сборной команды Российской Федерации (по виду спорта, спортивной дисциплине) контрольных нормативов по общей и специальной физической подготовке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Принятие решения о зачислении спортсмена в состав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в состав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собеседование, оценивать мотивацию и психологический настрой кандидата на зачисление в основной состав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выявления уровня подготовки, потенциала, психофизических и волевых качеств кандидата на зачисление в состав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Использовать методы оценки уровня спортивных результатов, достигнутых спортсменом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связи, в том числе текстовыми редакторами, электронными таблицами, средствами подготовки презентаций, электронной почтой</w:t>
            </w:r>
          </w:p>
        </w:tc>
      </w:tr>
      <w:tr w:rsidR="00105A1C" w:rsidRPr="00E21440" w:rsidTr="00105A1C"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Законодательство Российской Федерации, регламентирующее 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Медицинские, возрастные и психофизические требования к лицам, проходящим подготовку в группах на этапе высшего спортивного мастерства (по виду спорта), к кандидатам на зачисление в основной состав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Содержание и соотношение объемов тренировочного процесса по видам подготовки на этапах совершенствования спортивного мастерства, высшего спортивного мастерства (по виду спорта)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Актуальный уровень стандартных и рекордных результатов соревновательной деятельности, достигнутых профессиональными спортсменами (по виду спорта и спортивным дисциплинам)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массового и индивидуального отбора в избранном виде спорта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составления и ведения учетно-отчетной документации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педагогики и психологии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3.14.3.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444"/>
        <w:gridCol w:w="503"/>
        <w:gridCol w:w="773"/>
        <w:gridCol w:w="2080"/>
        <w:gridCol w:w="247"/>
      </w:tblGrid>
      <w:tr w:rsidR="00105A1C" w:rsidRPr="00E21440" w:rsidTr="00D445C9">
        <w:tc>
          <w:tcPr>
            <w:tcW w:w="0" w:type="auto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участия спортивной сборной команды Российской Федерации (по виду спорта, спортивной дисциплине) в спортивных соревнованиях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N/03.9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99"/>
        <w:gridCol w:w="7240"/>
      </w:tblGrid>
      <w:tr w:rsidR="00105A1C" w:rsidRPr="00E21440" w:rsidTr="00105A1C"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выступления спортивных сборных команд Российской Федерации (по виду спорта, спортивной дисциплине) в спортивных соревнованиях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справедливости судейства, при несправедливом судействе организация подачи апелляции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соблюдения тренерами и спортсменами сборной команды антидопинговых правил и методик подготовки спортсменов, выполнения предписаний организаций, осуществляющих допинг-контроль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Определение состава сборной команды для участия в соревновании</w:t>
            </w:r>
          </w:p>
        </w:tc>
      </w:tr>
      <w:tr w:rsidR="00105A1C" w:rsidRPr="00E21440" w:rsidTr="00105A1C"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Проводить методически обоснованный отбор спортсменов в спортивную команду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справедливость судейства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Применять апелляционные процедуры при несправедливом судействе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Обеспечивать соблюдение формальных процедур для принятия участия спортивной сборной команды в соревнованиях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Организовать материально-техническое и финансовое обеспечение спортивной сборной команды для принятия участия спортивной сборной команды в соревнованиях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контрольно-измерительными приборами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Необходимые знания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Законодательство Российской Федерации, регламентирующее 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соревнований по видам спорта и дисциплинам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Порядок </w:t>
            </w:r>
            <w:proofErr w:type="gramStart"/>
            <w:r w:rsidRPr="00E21440">
              <w:rPr>
                <w:sz w:val="22"/>
                <w:szCs w:val="22"/>
              </w:rPr>
              <w:t>допинг-контроля</w:t>
            </w:r>
            <w:proofErr w:type="gramEnd"/>
            <w:r w:rsidRPr="00E21440">
              <w:rPr>
                <w:sz w:val="22"/>
                <w:szCs w:val="22"/>
              </w:rPr>
              <w:t xml:space="preserve"> и антидопинговые правила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Международные стандарты ВАДА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количественному и качественному составу спортивной сборной команды Российской Федерации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обеспечения безопасности проводимых спортивных соревнований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3.15.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4"/>
        <w:gridCol w:w="3964"/>
        <w:gridCol w:w="742"/>
        <w:gridCol w:w="745"/>
        <w:gridCol w:w="1905"/>
        <w:gridCol w:w="579"/>
      </w:tblGrid>
      <w:tr w:rsidR="00105A1C" w:rsidRPr="00E21440" w:rsidTr="00105A1C">
        <w:tc>
          <w:tcPr>
            <w:tcW w:w="1704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подготовки спортивных сборных команд Российской Федерации</w:t>
            </w:r>
          </w:p>
        </w:tc>
        <w:tc>
          <w:tcPr>
            <w:tcW w:w="74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</w:t>
            </w:r>
          </w:p>
        </w:tc>
        <w:tc>
          <w:tcPr>
            <w:tcW w:w="1905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85"/>
        <w:gridCol w:w="7154"/>
      </w:tblGrid>
      <w:tr w:rsidR="00105A1C" w:rsidRPr="00E21440" w:rsidTr="00105A1C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Государственный тренер (по виду спорта, спортивной дисциплине)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85"/>
        <w:gridCol w:w="7154"/>
      </w:tblGrid>
      <w:tr w:rsidR="00105A1C" w:rsidRPr="00E21440" w:rsidTr="00105A1C"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магистратуры в области физической культуры и спорта</w:t>
            </w:r>
          </w:p>
        </w:tc>
      </w:tr>
      <w:tr w:rsidR="00105A1C" w:rsidRPr="00E21440" w:rsidTr="00105A1C"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Рекомендуется прохождение программ подготовки научно-педагогических кадров в аспирантуре (адъюнктуре)</w:t>
            </w:r>
          </w:p>
        </w:tc>
      </w:tr>
      <w:tr w:rsidR="00105A1C" w:rsidRPr="00E21440" w:rsidTr="00105A1C"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пяти лет в должности тренера спортивной сборной команды Российской Федерации (по виду спорта) по непосредственной подготовке спортсмена - члена спортивной сборной команды или не менее двух лет в должности главного тренера спортивной сборной команды</w:t>
            </w:r>
          </w:p>
        </w:tc>
      </w:tr>
      <w:tr w:rsidR="00105A1C" w:rsidRPr="00E21440" w:rsidTr="00105A1C"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51"/>
        <w:gridCol w:w="1346"/>
        <w:gridCol w:w="6042"/>
      </w:tblGrid>
      <w:tr w:rsidR="00105A1C" w:rsidRPr="00E21440" w:rsidTr="00105A1C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ЕКС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Государственный тренер (по виду спорта)</w:t>
            </w:r>
          </w:p>
        </w:tc>
      </w:tr>
      <w:tr w:rsidR="00105A1C" w:rsidRPr="00E21440" w:rsidTr="00105A1C"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3.15.1.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530"/>
        <w:gridCol w:w="666"/>
        <w:gridCol w:w="1032"/>
        <w:gridCol w:w="2000"/>
        <w:gridCol w:w="568"/>
      </w:tblGrid>
      <w:tr w:rsidR="00105A1C" w:rsidRPr="00E21440" w:rsidTr="00D445C9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Организация материально-технического обеспечения спортивных сборных команд Российской Федерации, субъектов Российской </w:t>
            </w:r>
            <w:r w:rsidRPr="00E21440">
              <w:rPr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Код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O/01.9</w:t>
            </w:r>
          </w:p>
        </w:tc>
        <w:tc>
          <w:tcPr>
            <w:tcW w:w="2000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0"/>
        <w:gridCol w:w="7149"/>
      </w:tblGrid>
      <w:tr w:rsidR="00105A1C" w:rsidRPr="00E21440" w:rsidTr="00105A1C"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и представление на утверждение в установленном порядке планов обеспечения спортивных сборных команд инвентарем, оборудованием, спортивной базой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Разработка рекомендаций по внедрению новых образцов материального оснащения в подготовку спортивных сборных команд</w:t>
            </w:r>
          </w:p>
        </w:tc>
      </w:tr>
      <w:tr w:rsidR="00105A1C" w:rsidRPr="00E21440" w:rsidTr="00105A1C"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Организовывать разработку планов материально-технического обеспечения спортивных сборных команд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Оценивать и обосновывать сравнительные преимущества и недостатки новых образцов материального оснащения для спортивных сборных команд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Законодательство Российской Федерации, регламентирующее 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соревнований по видам спорта и дисциплинам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материальному оснащению спортивной сборной команды (по виду спорта, спортивной дисциплине)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Нормативы обеспечения спортивной сборной команды инвентарем, оборудованием, спортивной базой и методы разработки таких нормативов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Современные методики спортивной тренировки и соревновательной деятельности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психологии, педагогики, спортивной гигиены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обеспечения безопасности проводимых спортивных соревнований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3.15.2.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693"/>
        <w:gridCol w:w="723"/>
        <w:gridCol w:w="1041"/>
        <w:gridCol w:w="1860"/>
        <w:gridCol w:w="621"/>
      </w:tblGrid>
      <w:tr w:rsidR="00105A1C" w:rsidRPr="00E21440" w:rsidTr="00D445C9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привлечения тренерских кадров для спортивных сборных команд Российской Федерации, субъектов Российской Федерации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O/02.9</w:t>
            </w:r>
          </w:p>
        </w:tc>
        <w:tc>
          <w:tcPr>
            <w:tcW w:w="1860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D445C9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D445C9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89"/>
        <w:gridCol w:w="7150"/>
      </w:tblGrid>
      <w:tr w:rsidR="00105A1C" w:rsidRPr="00E21440" w:rsidTr="00105A1C"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Анализ работы тренеров спортивных сборных команд по подбору наиболее перспективных спортсменов в состав резерва спортивных сборных команд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Выявление наиболее перспективных тренерских кадров на основании качества их работы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Внесение в установленном порядке предложений по привлечению тренерских кадров для работы со спортивными сборными командами</w:t>
            </w:r>
          </w:p>
        </w:tc>
      </w:tr>
      <w:tr w:rsidR="00105A1C" w:rsidRPr="00E21440" w:rsidTr="00105A1C"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Необходимые умения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Оценивать и обосновывать потребность спортивной сборной команды России в тренерских кадрах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Разрабатывать требования к качеству тренерских кадров для работы в спортивной сборной команде Российской Федерации, субъектов Российской Федерации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Законодательство Российской Федерации, регламентирующее 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тренерам спортивной сборной команды Российской Федерации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Методики и показатели квалификационного уровня и качества, результативности работы тренеров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психологии, педагогики, спортивной гигиены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обеспечения безопасности проводимых спортивных соревнований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445C9" w:rsidRDefault="00D445C9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D445C9" w:rsidRPr="00E21440" w:rsidRDefault="00D445C9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3.15.3.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86"/>
        <w:gridCol w:w="503"/>
        <w:gridCol w:w="785"/>
        <w:gridCol w:w="2126"/>
        <w:gridCol w:w="247"/>
      </w:tblGrid>
      <w:tr w:rsidR="00105A1C" w:rsidRPr="00E21440" w:rsidTr="00BD61C2">
        <w:tc>
          <w:tcPr>
            <w:tcW w:w="0" w:type="auto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воспитательной работы в спортивных сборных командах Российской Федерации, субъектов Российской Федерации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O/03.9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BD61C2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BD61C2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9"/>
        <w:gridCol w:w="7160"/>
      </w:tblGrid>
      <w:tr w:rsidR="00105A1C" w:rsidRPr="00E21440" w:rsidTr="00105A1C">
        <w:tc>
          <w:tcPr>
            <w:tcW w:w="2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Обеспечение участия представителей спортивной сборной команды Российской Федерации, субъекта Российской Федерации в национальных и патриотических мероприятиях, шествиях, демонстрациях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проведения в спортивных сборных командах работы по укреплению спортивной этики, эффективного взаимодействия членов команды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проведения в спортивных сборных командах работы по профилактике и предотвращению нарушений антидопинговых правил</w:t>
            </w:r>
          </w:p>
        </w:tc>
      </w:tr>
      <w:tr w:rsidR="00105A1C" w:rsidRPr="00E21440" w:rsidTr="00105A1C">
        <w:tc>
          <w:tcPr>
            <w:tcW w:w="2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Взаимодействовать с государственными органами власти, органами местного самоуправления, общественными и религиозными организациями по вопросам участия представителей спортивной сборной команды Российской Федерации, субъекта Российской Федерации в национальных и патриотических мероприятиях, шествиях, демонстрациях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Координировать, планировать и контролировать работу по укреплению спортивной этики, эффективного взаимодействия членов сборных команд Российской Федерации, субъектов Российской Федерации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Оценивать эффективность работы по профилактике и предотвращению нарушений антидопинговых правил в сборных командах Российской Федерации, субъектов Российской Федерации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Законодательство Российской Федерации, регламентирующее </w:t>
            </w:r>
            <w:r w:rsidRPr="00E21440">
              <w:rPr>
                <w:sz w:val="22"/>
                <w:szCs w:val="22"/>
              </w:rPr>
              <w:lastRenderedPageBreak/>
              <w:t>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Порядок </w:t>
            </w:r>
            <w:proofErr w:type="gramStart"/>
            <w:r w:rsidRPr="00E21440">
              <w:rPr>
                <w:sz w:val="22"/>
                <w:szCs w:val="22"/>
              </w:rPr>
              <w:t>допинг-контроля</w:t>
            </w:r>
            <w:proofErr w:type="gramEnd"/>
            <w:r w:rsidRPr="00E21440">
              <w:rPr>
                <w:sz w:val="22"/>
                <w:szCs w:val="22"/>
              </w:rPr>
              <w:t xml:space="preserve"> и антидопинговые правила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Международные стандарты ВАДА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психологии, педагогики, спортивной гигиены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обеспечения безопасности проводимых спортивных соревнований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3.15.4.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311"/>
        <w:gridCol w:w="503"/>
        <w:gridCol w:w="785"/>
        <w:gridCol w:w="2201"/>
        <w:gridCol w:w="247"/>
      </w:tblGrid>
      <w:tr w:rsidR="00105A1C" w:rsidRPr="00E21440" w:rsidTr="00BD61C2">
        <w:tc>
          <w:tcPr>
            <w:tcW w:w="0" w:type="auto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подготовки резерва спортивных сборных команд Российской Федерации, субъектов Российской Федерации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O/04.9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BD61C2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BD61C2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60"/>
        <w:gridCol w:w="7179"/>
      </w:tblGrid>
      <w:tr w:rsidR="00105A1C" w:rsidRPr="00E21440" w:rsidTr="00105A1C"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Координация работы физкультурно-спортивных организаций, тренеров и специалистов, принимающих участие в подготовке резерва спортивных сборных команд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Постоянный контроль эффективности подготовки ближайшего резерва кандидатов в спортивные сборные команды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Посещение физкультурно-спортивных организаций, осуществляющих подготовку резерва спортивных сборных команд, спортивных соревнований, тренировочных сборов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Анализ работы тренеров спортивных сборных команд по отбору наиболее перспективных спортсменов в состав резерва спортивных сборных команд</w:t>
            </w:r>
          </w:p>
        </w:tc>
      </w:tr>
      <w:tr w:rsidR="00105A1C" w:rsidRPr="00E21440" w:rsidTr="00105A1C"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Взаимодействовать с руководителями физкультурно-спортивных организаций для проведения общих спортивных мероприятий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Ставить цели и задачи руководителям физкультурно-спортивных организаций с целью </w:t>
            </w:r>
            <w:proofErr w:type="gramStart"/>
            <w:r w:rsidRPr="00E21440">
              <w:rPr>
                <w:sz w:val="22"/>
                <w:szCs w:val="22"/>
              </w:rPr>
              <w:t>повышения эффективности подготовки резерва спортивных сборных команд Российской</w:t>
            </w:r>
            <w:proofErr w:type="gramEnd"/>
            <w:r w:rsidRPr="00E21440">
              <w:rPr>
                <w:sz w:val="22"/>
                <w:szCs w:val="22"/>
              </w:rPr>
              <w:t xml:space="preserve"> Федерации, субъектов Российской Федерации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Оценивать эффективность работы тренеров спортивных сборных команд по отбору наиболее перспективных спортсменов в состав резерва спортивных сборных команд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Законодательство Российской Федерации, регламентирующее 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Порядок </w:t>
            </w:r>
            <w:proofErr w:type="gramStart"/>
            <w:r w:rsidRPr="00E21440">
              <w:rPr>
                <w:sz w:val="22"/>
                <w:szCs w:val="22"/>
              </w:rPr>
              <w:t>допинг-контроля</w:t>
            </w:r>
            <w:proofErr w:type="gramEnd"/>
            <w:r w:rsidRPr="00E21440">
              <w:rPr>
                <w:sz w:val="22"/>
                <w:szCs w:val="22"/>
              </w:rPr>
              <w:t xml:space="preserve"> и антидопинговые правила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Международные стандарты ВАДА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психологии, педагогики, спортивной гигиены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обеспечения безопасности проводимых спортивных соревнований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3.16. Обобщенная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3974"/>
        <w:gridCol w:w="720"/>
        <w:gridCol w:w="639"/>
        <w:gridCol w:w="1919"/>
        <w:gridCol w:w="544"/>
      </w:tblGrid>
      <w:tr w:rsidR="00105A1C" w:rsidRPr="00E21440" w:rsidTr="00BD61C2">
        <w:tc>
          <w:tcPr>
            <w:tcW w:w="1843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Реализация мер по развитию вида спорта в Российской Федерации, в субъекте Российской Федерации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P</w:t>
            </w:r>
          </w:p>
        </w:tc>
        <w:tc>
          <w:tcPr>
            <w:tcW w:w="1919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BD61C2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BD61C2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0"/>
        <w:gridCol w:w="7049"/>
      </w:tblGrid>
      <w:tr w:rsidR="00105A1C" w:rsidRPr="00E21440" w:rsidTr="00105A1C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Возможные наименования должностей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Государственный тренер (по виду спорта, спортивной дисциплине)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0"/>
        <w:gridCol w:w="7049"/>
      </w:tblGrid>
      <w:tr w:rsidR="00105A1C" w:rsidRPr="00E21440" w:rsidTr="00105A1C"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Высшее образование - программы специалитета, магистратуры в области физической культуры и спорта</w:t>
            </w:r>
          </w:p>
        </w:tc>
      </w:tr>
      <w:tr w:rsidR="00105A1C" w:rsidRPr="00E21440" w:rsidTr="00105A1C"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Рекомендуется прохождение программ подготовки научно-педагогических кадров в аспирантуре (адъюнктуре)</w:t>
            </w:r>
          </w:p>
        </w:tc>
      </w:tr>
      <w:tr w:rsidR="00105A1C" w:rsidRPr="00E21440" w:rsidTr="00105A1C"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 менее пяти лет в должности тренера спортивной сборной команды Российской Федерации (по виду спорта) по непосредственной подготовке спортсмена - члена спортивной сборной команды или не менее двух лет в должности главного тренера спортивной сборной команды</w:t>
            </w:r>
          </w:p>
        </w:tc>
      </w:tr>
      <w:tr w:rsidR="00105A1C" w:rsidRPr="00E21440" w:rsidTr="00105A1C"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Особые условия допуска к работе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Отсутствие запрета на занятие педагогической деятельностью в соответствии с законодательством Российской Федерации</w:t>
            </w:r>
          </w:p>
        </w:tc>
      </w:tr>
      <w:tr w:rsidR="00105A1C" w:rsidRPr="00E21440" w:rsidTr="00105A1C"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Прохождение обязательных предварительных (при поступлении на работу) и периодических медицинских осмотров (обследований) в установленном законодательством Российской Федерации порядке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Дополнительные характеристики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13"/>
        <w:gridCol w:w="1233"/>
        <w:gridCol w:w="5793"/>
      </w:tblGrid>
      <w:tr w:rsidR="00105A1C" w:rsidRPr="00E21440" w:rsidTr="00105A1C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105A1C" w:rsidRPr="00E21440" w:rsidTr="00105A1C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ОКЗ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2359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Специалисты по обучению, не вошедшие в другие группы</w:t>
            </w:r>
          </w:p>
        </w:tc>
      </w:tr>
      <w:tr w:rsidR="00105A1C" w:rsidRPr="00E21440" w:rsidTr="00105A1C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ЕКС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Государственный тренер (по виду спорта)</w:t>
            </w:r>
          </w:p>
        </w:tc>
      </w:tr>
      <w:tr w:rsidR="00105A1C" w:rsidRPr="00E21440" w:rsidTr="00105A1C"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ОКСО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032101</w:t>
            </w:r>
          </w:p>
        </w:tc>
        <w:tc>
          <w:tcPr>
            <w:tcW w:w="5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Физическая культура и спорт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t>3.16.1.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733"/>
        <w:gridCol w:w="711"/>
        <w:gridCol w:w="990"/>
        <w:gridCol w:w="1922"/>
        <w:gridCol w:w="582"/>
      </w:tblGrid>
      <w:tr w:rsidR="00105A1C" w:rsidRPr="00E21440" w:rsidTr="00BD61C2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подготовкой и переподготовкой тренерских кадров</w:t>
            </w: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P/01.9</w:t>
            </w:r>
          </w:p>
        </w:tc>
        <w:tc>
          <w:tcPr>
            <w:tcW w:w="1922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BD61C2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BD61C2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47"/>
        <w:gridCol w:w="7192"/>
      </w:tblGrid>
      <w:tr w:rsidR="00105A1C" w:rsidRPr="00E21440" w:rsidTr="00105A1C"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проведения семинаров, курсов, конференций по обмену опытом тренерской деятельности (по виду спорта, спортивной дисциплине)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разработки норм, правил, методических материалов, учебных программ для тренеров (по виду спорта, спортивной дисциплине) и их утверждение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разработки требований к квалификациям тренеров (по видам спорта)</w:t>
            </w:r>
          </w:p>
        </w:tc>
      </w:tr>
      <w:tr w:rsidR="00105A1C" w:rsidRPr="00E21440" w:rsidTr="00105A1C"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Планировать, координировать и контролировать работу профильных специалистов по разработке норм, правил, методических материалов, учебных программ для тренеров (по </w:t>
            </w:r>
            <w:r w:rsidRPr="00E21440">
              <w:rPr>
                <w:sz w:val="22"/>
                <w:szCs w:val="22"/>
              </w:rPr>
              <w:lastRenderedPageBreak/>
              <w:t>виду спорта, спортивной дисциплине)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Определять содержание и объемы программ повышения квалификации для специалистов, осуществляющих тренерскую деятельность (по виду спорта, спортивной дисциплине)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Оценивать эффективность и актуальность норм, правил, методических материалов, учебных программ для тренеров (по виду спорта, спортивной дисциплине)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Законодательство Российской Федерации, регламентирующее 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Теоретические и методические основы тренерской деятельности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психологии, педагогики, спортивной гигиены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Порядок обеспечения безопасности проводимых спортивных соревнований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D61C2" w:rsidRDefault="00BD61C2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D61C2" w:rsidRDefault="00BD61C2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D61C2" w:rsidRPr="00E21440" w:rsidRDefault="00BD61C2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3.16.2. Трудовая функция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4029"/>
        <w:gridCol w:w="701"/>
        <w:gridCol w:w="955"/>
        <w:gridCol w:w="1797"/>
        <w:gridCol w:w="456"/>
      </w:tblGrid>
      <w:tr w:rsidR="00105A1C" w:rsidRPr="00E21440" w:rsidTr="00BD61C2">
        <w:tc>
          <w:tcPr>
            <w:tcW w:w="170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Руководство разработкой и реализацией комплексных целевых программ развития вида спорта</w:t>
            </w: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P/02.9</w:t>
            </w:r>
          </w:p>
        </w:tc>
        <w:tc>
          <w:tcPr>
            <w:tcW w:w="1797" w:type="dxa"/>
            <w:tcBorders>
              <w:left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81"/>
        <w:gridCol w:w="1365"/>
        <w:gridCol w:w="416"/>
        <w:gridCol w:w="1708"/>
        <w:gridCol w:w="1203"/>
        <w:gridCol w:w="2766"/>
      </w:tblGrid>
      <w:tr w:rsidR="00105A1C" w:rsidRPr="00E21440" w:rsidTr="00BD61C2">
        <w:tc>
          <w:tcPr>
            <w:tcW w:w="2181" w:type="dxa"/>
            <w:tcBorders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Оригинал</w:t>
            </w:r>
          </w:p>
        </w:tc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X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</w:tr>
      <w:tr w:rsidR="00105A1C" w:rsidRPr="00E21440" w:rsidTr="00BD61C2">
        <w:tc>
          <w:tcPr>
            <w:tcW w:w="2181" w:type="dxa"/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4"/>
        <w:gridCol w:w="7185"/>
      </w:tblGrid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Координация действий всероссийской федерации по соответствующему виду спорта, представителей органов исполнительной власти субъектов Российской Федерации, научных, медицинских и других организаций по обеспечению организации и проведению спортивных мероприятий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Координация действий всероссийской федерации по соответствующему виду спорта, представителей органов исполнительной власти субъектов Российской Федерации, научных, медицинских и других организаций по пропаганде развития вида спорта в субъектах Российской Федерации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Организация разработки и совершенствования комплексных целевых программ совместно с тренерским составом и всероссийской федерацией по виду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Контроль поэтапного выполнения комплексных целевых программ по виду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Подготовка предложений по развитию вида спорта для рассмотрения федеральным органом исполнительной власти по физической культуре и спорту</w:t>
            </w:r>
          </w:p>
        </w:tc>
      </w:tr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Управлять разработкой комплексных целевых программ по виду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Оценивать выполнение комплексных целевых программ по виду спорта, выявлять факты срыва мероприятий программы и устанавливать причины, применять корректирующие воздействия для выполнения целей и задач целевой программы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Взаимодействовать с представителями государственных и общественных организаций, органов власти с целью организации спортивных соревнований (по виду спорта, спортивной дисциплине) и пропаганды спорта (по виду спорта, спортивной дисциплине)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Готовить аналитические записки для рассмотрения федеральным органом исполнительной власти по физической культуре и спорту самостоятельно или с привлечением профильных специалистов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Пользоваться информационно-коммуникационными технологиями и средствами связи</w:t>
            </w:r>
          </w:p>
        </w:tc>
      </w:tr>
      <w:tr w:rsidR="00105A1C" w:rsidRPr="00E21440" w:rsidTr="00105A1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Законодательство Российской Федерации, регламентирующее деятельность в области физической культуры и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Олимпийская хартия Международного олимпийского комитета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Положения, правила и регламенты проведения международных спортивных соревнований, принятые международными федерациями по видам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Устав Олимпийского комитета России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Законодательство Российской Федерации в сфере организации государственных закупок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Теоретические и методические основы тренерской деятельности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психологии, педагогики, спортивной гигиены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экономики, организации труда и управления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трудового и налогового законодательства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бюджетного законодательства и требований к разработке и содержанию целевых программ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постановки технического задания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Нормативные документы, регламентирующие работу со служебной документацией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Основы работы с текстовыми редакторами, электронными таблицами, электронной почтой и браузерами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Этические нормы в области спорта</w:t>
            </w:r>
          </w:p>
        </w:tc>
      </w:tr>
      <w:tr w:rsidR="00105A1C" w:rsidRPr="00E21440" w:rsidTr="00105A1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Правила охраны труда и пожарной безопасности</w:t>
            </w:r>
          </w:p>
        </w:tc>
      </w:tr>
      <w:tr w:rsidR="00105A1C" w:rsidRPr="00E21440" w:rsidTr="00105A1C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Устанавливаются квалификационные категории (вторая (только по должности тренер), первая, высшая) по решению аттестационной комиссии в порядке, предусмотренном законодательством</w:t>
            </w:r>
          </w:p>
        </w:tc>
      </w:tr>
    </w:tbl>
    <w:p w:rsidR="00105A1C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D61C2" w:rsidRPr="00E21440" w:rsidRDefault="00BD61C2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E21440">
        <w:rPr>
          <w:sz w:val="22"/>
          <w:szCs w:val="22"/>
        </w:rPr>
        <w:lastRenderedPageBreak/>
        <w:t>IV. Сведения об организациях - разработчиках</w:t>
      </w:r>
    </w:p>
    <w:p w:rsidR="00105A1C" w:rsidRPr="00E21440" w:rsidRDefault="00105A1C" w:rsidP="00105A1C">
      <w:pPr>
        <w:pStyle w:val="ConsPlusNormal"/>
        <w:spacing w:line="300" w:lineRule="atLeast"/>
        <w:jc w:val="center"/>
        <w:rPr>
          <w:sz w:val="22"/>
          <w:szCs w:val="22"/>
        </w:rPr>
      </w:pPr>
      <w:r w:rsidRPr="00E21440">
        <w:rPr>
          <w:sz w:val="22"/>
          <w:szCs w:val="22"/>
        </w:rPr>
        <w:t>профессионального стандарта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4.1. Ответственная организация-разработчик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16"/>
        <w:gridCol w:w="5423"/>
      </w:tblGrid>
      <w:tr w:rsidR="00105A1C" w:rsidRPr="00E21440" w:rsidTr="00105A1C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ООО "Техно-Ресурс", город Пермь</w:t>
            </w:r>
          </w:p>
        </w:tc>
      </w:tr>
      <w:tr w:rsidR="00105A1C" w:rsidRPr="00E21440" w:rsidTr="00105A1C"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Генеральный директор</w:t>
            </w:r>
          </w:p>
        </w:tc>
        <w:tc>
          <w:tcPr>
            <w:tcW w:w="5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Черепанов Сергей Павлович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105A1C" w:rsidRPr="00E21440" w:rsidRDefault="00105A1C" w:rsidP="00105A1C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E21440">
        <w:rPr>
          <w:sz w:val="22"/>
          <w:szCs w:val="22"/>
        </w:rPr>
        <w:t>4.2. Наименования организаций-разработчиков</w:t>
      </w:r>
    </w:p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1"/>
        <w:gridCol w:w="8828"/>
      </w:tblGrid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1.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ГАУ ЦСП "Школа высшего спортивного мастерства", город Саратов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2.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ГБОУ ДОД "Специализированная детско-юношеская спортивная школа олимпийского резерва по боксу и кикбоксингу", город Тверь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3.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ГБУ Воронежской области "Центр спортивной подготовки сборных команд "Школа высшего спортивного мастерства", город Воронеж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4.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ГБУ ФКС "Центр спортивной подготовки сборных команд области", город Вологда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5.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ГОУ ДОД "Специализированная детско-юношеская спортивная школа олимпийского резерва по летним видам спорта Московской области", город Химки, Московская область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6.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Общероссийский союз общественных объединений "Олимпийский комитет России", город Москва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7.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ФГБОУ ВПО КГУФКСТ "Училище (техникум) олимпийского резерва", город Краснодар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8.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ФГБОУ СПО "Брянское государственное училище (техникум) олимпийского резерва", город Брянск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9.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ФГБОУ СПО "Государственное среднее профессиональное училище (техникум) олимпийского резерва </w:t>
            </w:r>
            <w:proofErr w:type="gramStart"/>
            <w:r w:rsidRPr="00E21440">
              <w:rPr>
                <w:sz w:val="22"/>
                <w:szCs w:val="22"/>
              </w:rPr>
              <w:t>г</w:t>
            </w:r>
            <w:proofErr w:type="gramEnd"/>
            <w:r w:rsidRPr="00E21440">
              <w:rPr>
                <w:sz w:val="22"/>
                <w:szCs w:val="22"/>
              </w:rPr>
              <w:t>. Щелково Московской области", город Щелково, Московская область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10.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ФГБОУ СПО "Государственное училище (техникум) олимпийского резерва </w:t>
            </w:r>
            <w:proofErr w:type="gramStart"/>
            <w:r w:rsidRPr="00E21440">
              <w:rPr>
                <w:sz w:val="22"/>
                <w:szCs w:val="22"/>
              </w:rPr>
              <w:t>г</w:t>
            </w:r>
            <w:proofErr w:type="gramEnd"/>
            <w:r w:rsidRPr="00E21440">
              <w:rPr>
                <w:sz w:val="22"/>
                <w:szCs w:val="22"/>
              </w:rPr>
              <w:t>. Бронницы Московской области", город Бронницы, Московская область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11.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ФГБОУ СПО "Государственное училище олимпийского резерва по хоккею", город Ярославль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12.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ФГБОУ СПО "Смоленское государственное училище (техникум) олимпийского резерва", город Смоленск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13.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ФГБУ "Федеральный центр подготовки спортивного резерва" (ФЦПСР), город Москва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14.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 xml:space="preserve">ФГБУ СПО "Государственное училище (техникум) олимпийского резерва города </w:t>
            </w:r>
            <w:r w:rsidRPr="00E21440">
              <w:rPr>
                <w:sz w:val="22"/>
                <w:szCs w:val="22"/>
              </w:rPr>
              <w:lastRenderedPageBreak/>
              <w:t>Самары", город Самара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ФГБУ ФНЦ Всероссийского научно-исследовательского института физической культуры и спорта, город Москва</w:t>
            </w:r>
          </w:p>
        </w:tc>
      </w:tr>
      <w:tr w:rsidR="00105A1C" w:rsidRPr="00E21440" w:rsidTr="00105A1C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16.</w:t>
            </w:r>
          </w:p>
        </w:tc>
        <w:tc>
          <w:tcPr>
            <w:tcW w:w="8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A1C" w:rsidRPr="00E21440" w:rsidRDefault="00105A1C" w:rsidP="00105A1C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E21440">
              <w:rPr>
                <w:sz w:val="22"/>
                <w:szCs w:val="22"/>
              </w:rPr>
              <w:t>ФГОУ СПО "Омское государственное училище (техникум) олимпийского резерва", город Омск</w:t>
            </w:r>
          </w:p>
        </w:tc>
      </w:tr>
    </w:tbl>
    <w:p w:rsidR="00105A1C" w:rsidRPr="00E21440" w:rsidRDefault="00105A1C" w:rsidP="00105A1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21440">
        <w:rPr>
          <w:sz w:val="22"/>
          <w:szCs w:val="22"/>
        </w:rPr>
        <w:t>--------------------------------</w:t>
      </w:r>
    </w:p>
    <w:p w:rsidR="00105A1C" w:rsidRPr="00105A1C" w:rsidRDefault="00105A1C" w:rsidP="00105A1C">
      <w:pPr>
        <w:pStyle w:val="ConsPlusNormal"/>
        <w:spacing w:line="300" w:lineRule="atLeast"/>
        <w:ind w:firstLine="540"/>
        <w:jc w:val="both"/>
      </w:pPr>
      <w:bookmarkStart w:id="1" w:name="Par3534"/>
      <w:bookmarkEnd w:id="1"/>
      <w:r w:rsidRPr="00105A1C">
        <w:t>&lt;1&gt; Общероссийский классификатор занятий.</w:t>
      </w:r>
    </w:p>
    <w:p w:rsidR="00105A1C" w:rsidRPr="00105A1C" w:rsidRDefault="00105A1C" w:rsidP="00105A1C">
      <w:pPr>
        <w:pStyle w:val="ConsPlusNormal"/>
        <w:spacing w:line="300" w:lineRule="atLeast"/>
        <w:ind w:firstLine="540"/>
        <w:jc w:val="both"/>
      </w:pPr>
      <w:bookmarkStart w:id="2" w:name="Par3535"/>
      <w:bookmarkEnd w:id="2"/>
      <w:r w:rsidRPr="00105A1C">
        <w:t>&lt;2&gt; Общероссийский классификатор видов экономической деятельности.</w:t>
      </w:r>
    </w:p>
    <w:p w:rsidR="00105A1C" w:rsidRPr="00105A1C" w:rsidRDefault="00105A1C" w:rsidP="00105A1C">
      <w:pPr>
        <w:pStyle w:val="ConsPlusNormal"/>
        <w:spacing w:line="300" w:lineRule="atLeast"/>
        <w:ind w:firstLine="540"/>
        <w:jc w:val="both"/>
      </w:pPr>
      <w:bookmarkStart w:id="3" w:name="Par3536"/>
      <w:bookmarkEnd w:id="3"/>
      <w:r w:rsidRPr="00105A1C">
        <w:t>&lt;3&gt; Единый квалификационный справочник должностей руководителей, специалистов и служащих.</w:t>
      </w:r>
    </w:p>
    <w:p w:rsidR="00105A1C" w:rsidRPr="00105A1C" w:rsidRDefault="00105A1C" w:rsidP="00105A1C">
      <w:pPr>
        <w:pStyle w:val="ConsPlusNormal"/>
        <w:spacing w:line="300" w:lineRule="atLeast"/>
        <w:ind w:firstLine="540"/>
        <w:jc w:val="both"/>
      </w:pPr>
      <w:bookmarkStart w:id="4" w:name="Par3537"/>
      <w:bookmarkEnd w:id="4"/>
      <w:r w:rsidRPr="00105A1C">
        <w:t>&lt;4&gt; Общероссийский классификатор специальностей по образованию.</w:t>
      </w:r>
    </w:p>
    <w:sectPr w:rsidR="00105A1C" w:rsidRPr="00105A1C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7BE" w:rsidRDefault="004C37BE">
      <w:r>
        <w:separator/>
      </w:r>
    </w:p>
  </w:endnote>
  <w:endnote w:type="continuationSeparator" w:id="0">
    <w:p w:rsidR="004C37BE" w:rsidRDefault="004C37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1C" w:rsidRDefault="00105A1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1C" w:rsidRDefault="00105A1C" w:rsidP="00DF5729">
    <w:pPr>
      <w:jc w:val="center"/>
      <w:rPr>
        <w:sz w:val="2"/>
        <w:szCs w:val="2"/>
      </w:rPr>
    </w:pPr>
  </w:p>
  <w:p w:rsidR="00105A1C" w:rsidRDefault="00105A1C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1C" w:rsidRDefault="00105A1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7BE" w:rsidRDefault="004C37BE">
      <w:r>
        <w:separator/>
      </w:r>
    </w:p>
  </w:footnote>
  <w:footnote w:type="continuationSeparator" w:id="0">
    <w:p w:rsidR="004C37BE" w:rsidRDefault="004C37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1C" w:rsidRDefault="00105A1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1C" w:rsidRDefault="00105A1C" w:rsidP="00DF5729">
    <w:pPr>
      <w:jc w:val="center"/>
      <w:rPr>
        <w:sz w:val="2"/>
        <w:szCs w:val="2"/>
      </w:rPr>
    </w:pPr>
  </w:p>
  <w:p w:rsidR="00105A1C" w:rsidRDefault="00105A1C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105A1C" w:rsidRDefault="00105A1C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105A1C" w:rsidRPr="00DC174E" w:rsidRDefault="00105A1C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105A1C" w:rsidRPr="00DC174E" w:rsidRDefault="00105A1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105A1C" w:rsidRPr="00DC174E" w:rsidRDefault="00105A1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105A1C" w:rsidRDefault="00105A1C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1C" w:rsidRDefault="00105A1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328"/>
    <w:rsid w:val="000D487F"/>
    <w:rsid w:val="000E1864"/>
    <w:rsid w:val="000F59EA"/>
    <w:rsid w:val="00105A1C"/>
    <w:rsid w:val="0016784E"/>
    <w:rsid w:val="00185AD7"/>
    <w:rsid w:val="001C50DE"/>
    <w:rsid w:val="001E17F4"/>
    <w:rsid w:val="002328AA"/>
    <w:rsid w:val="00256934"/>
    <w:rsid w:val="00267E3A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37BE"/>
    <w:rsid w:val="004C61A9"/>
    <w:rsid w:val="004F00F8"/>
    <w:rsid w:val="005712E5"/>
    <w:rsid w:val="005A6661"/>
    <w:rsid w:val="005F4032"/>
    <w:rsid w:val="006128CA"/>
    <w:rsid w:val="00616E37"/>
    <w:rsid w:val="00620EE2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E2558"/>
    <w:rsid w:val="00AE2AB5"/>
    <w:rsid w:val="00B63D76"/>
    <w:rsid w:val="00B740AE"/>
    <w:rsid w:val="00BD61C2"/>
    <w:rsid w:val="00C02937"/>
    <w:rsid w:val="00C33643"/>
    <w:rsid w:val="00CA5B60"/>
    <w:rsid w:val="00CA5FB3"/>
    <w:rsid w:val="00D11B95"/>
    <w:rsid w:val="00D445C9"/>
    <w:rsid w:val="00D9061B"/>
    <w:rsid w:val="00DC174E"/>
    <w:rsid w:val="00DE00A4"/>
    <w:rsid w:val="00DF5729"/>
    <w:rsid w:val="00E20F14"/>
    <w:rsid w:val="00E3194A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126</Pages>
  <Words>30114</Words>
  <Characters>171650</Characters>
  <Application>Microsoft Office Word</Application>
  <DocSecurity>0</DocSecurity>
  <Lines>1430</Lines>
  <Paragraphs>402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201362</CharactersWithSpaces>
  <SharedDoc>false</SharedDoc>
  <HLinks>
    <vt:vector size="30" baseType="variant">
      <vt:variant>
        <vt:i4>6357047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Par3537</vt:lpwstr>
      </vt:variant>
      <vt:variant>
        <vt:i4>6357047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Par3536</vt:lpwstr>
      </vt:variant>
      <vt:variant>
        <vt:i4>6357047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Par3535</vt:lpwstr>
      </vt:variant>
      <vt:variant>
        <vt:i4>6357047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Par3534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2019-01-05T23:54:00Z</dcterms:created>
  <dcterms:modified xsi:type="dcterms:W3CDTF">2019-01-05T23:54:00Z</dcterms:modified>
</cp:coreProperties>
</file>