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A2A" w:rsidRPr="000A5A2A" w:rsidRDefault="000A5A2A" w:rsidP="000A5A2A">
      <w:pPr>
        <w:pStyle w:val="ConsPlusNormal"/>
        <w:spacing w:line="300" w:lineRule="atLeast"/>
        <w:jc w:val="both"/>
        <w:outlineLvl w:val="0"/>
        <w:rPr>
          <w:sz w:val="22"/>
          <w:szCs w:val="22"/>
        </w:rPr>
      </w:pPr>
      <w:r w:rsidRPr="000A5A2A">
        <w:rPr>
          <w:sz w:val="22"/>
          <w:szCs w:val="22"/>
        </w:rPr>
        <w:t>Зарегистрировано в Минюсте России 21 ноября 2014 г. N 34822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МИНИСТЕРСТВО ТРУДА И СОЦИАЛЬНОЙ ЗАЩИТЫ РОССИЙСКОЙ ФЕДЕРАЦИИ</w:t>
      </w: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ПРИКАЗ</w:t>
      </w: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от 28 октября 2014 г. N 814н</w:t>
      </w: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ОБ УТВЕРЖДЕНИИ ПРОФЕССИОНАЛЬНОГО СТАНДАРТА</w:t>
      </w: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"СПЕЦИАЛИСТ ПО ПРОТИВОПОЖАРНОЙ ПРОФИЛАКТИКЕ"</w:t>
      </w:r>
    </w:p>
    <w:p w:rsidR="000A5A2A" w:rsidRPr="000A5A2A" w:rsidRDefault="000A5A2A" w:rsidP="000A5A2A">
      <w:pPr>
        <w:pStyle w:val="ConsPlusNormal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(в ред. Приказа Минтруда России от 12.12.2016 N 727н)</w:t>
      </w:r>
    </w:p>
    <w:p w:rsidR="000A5A2A" w:rsidRPr="000A5A2A" w:rsidRDefault="000A5A2A" w:rsidP="000A5A2A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A5A2A">
        <w:rPr>
          <w:sz w:val="22"/>
          <w:szCs w:val="22"/>
        </w:rPr>
        <w:t>В соответствии с пунктом 16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0A5A2A" w:rsidRPr="000A5A2A" w:rsidRDefault="000A5A2A" w:rsidP="000A5A2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A5A2A">
        <w:rPr>
          <w:sz w:val="22"/>
          <w:szCs w:val="22"/>
        </w:rPr>
        <w:t xml:space="preserve">Утвердить прилагаемый профессиональный </w:t>
      </w:r>
      <w:hyperlink w:anchor="Par30" w:tooltip="ПРОФЕССИОНАЛЬНЫЙ СТАНДАРТ" w:history="1">
        <w:r w:rsidRPr="000A5A2A">
          <w:rPr>
            <w:sz w:val="22"/>
            <w:szCs w:val="22"/>
          </w:rPr>
          <w:t>стандарт</w:t>
        </w:r>
      </w:hyperlink>
      <w:r w:rsidRPr="000A5A2A">
        <w:rPr>
          <w:sz w:val="22"/>
          <w:szCs w:val="22"/>
        </w:rPr>
        <w:t xml:space="preserve"> "Специалист по противопожарной профилактике".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right"/>
        <w:rPr>
          <w:sz w:val="22"/>
          <w:szCs w:val="22"/>
        </w:rPr>
      </w:pPr>
      <w:r w:rsidRPr="000A5A2A">
        <w:rPr>
          <w:sz w:val="22"/>
          <w:szCs w:val="22"/>
        </w:rPr>
        <w:t>Министр</w:t>
      </w:r>
    </w:p>
    <w:p w:rsidR="000A5A2A" w:rsidRPr="000A5A2A" w:rsidRDefault="000A5A2A" w:rsidP="000A5A2A">
      <w:pPr>
        <w:pStyle w:val="ConsPlusNormal"/>
        <w:spacing w:line="300" w:lineRule="atLeast"/>
        <w:jc w:val="right"/>
        <w:rPr>
          <w:sz w:val="22"/>
          <w:szCs w:val="22"/>
        </w:rPr>
      </w:pPr>
      <w:r w:rsidRPr="000A5A2A">
        <w:rPr>
          <w:sz w:val="22"/>
          <w:szCs w:val="22"/>
        </w:rPr>
        <w:t>М.А.ТОПИЛИН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0A5A2A">
        <w:rPr>
          <w:sz w:val="22"/>
          <w:szCs w:val="22"/>
        </w:rPr>
        <w:t>Утвержден</w:t>
      </w:r>
    </w:p>
    <w:p w:rsidR="000A5A2A" w:rsidRPr="000A5A2A" w:rsidRDefault="000A5A2A" w:rsidP="000A5A2A">
      <w:pPr>
        <w:pStyle w:val="ConsPlusNormal"/>
        <w:spacing w:line="300" w:lineRule="atLeast"/>
        <w:jc w:val="right"/>
        <w:rPr>
          <w:sz w:val="22"/>
          <w:szCs w:val="22"/>
        </w:rPr>
      </w:pPr>
      <w:r w:rsidRPr="000A5A2A">
        <w:rPr>
          <w:sz w:val="22"/>
          <w:szCs w:val="22"/>
        </w:rPr>
        <w:t>приказом Министерства труда</w:t>
      </w:r>
    </w:p>
    <w:p w:rsidR="000A5A2A" w:rsidRPr="000A5A2A" w:rsidRDefault="000A5A2A" w:rsidP="000A5A2A">
      <w:pPr>
        <w:pStyle w:val="ConsPlusNormal"/>
        <w:spacing w:line="300" w:lineRule="atLeast"/>
        <w:jc w:val="right"/>
        <w:rPr>
          <w:sz w:val="22"/>
          <w:szCs w:val="22"/>
        </w:rPr>
      </w:pPr>
      <w:r w:rsidRPr="000A5A2A">
        <w:rPr>
          <w:sz w:val="22"/>
          <w:szCs w:val="22"/>
        </w:rPr>
        <w:t>и социальной защиты</w:t>
      </w:r>
    </w:p>
    <w:p w:rsidR="000A5A2A" w:rsidRPr="000A5A2A" w:rsidRDefault="000A5A2A" w:rsidP="000A5A2A">
      <w:pPr>
        <w:pStyle w:val="ConsPlusNormal"/>
        <w:spacing w:line="300" w:lineRule="atLeast"/>
        <w:jc w:val="right"/>
        <w:rPr>
          <w:sz w:val="22"/>
          <w:szCs w:val="22"/>
        </w:rPr>
      </w:pPr>
      <w:r w:rsidRPr="000A5A2A">
        <w:rPr>
          <w:sz w:val="22"/>
          <w:szCs w:val="22"/>
        </w:rPr>
        <w:t>Российской Федерации</w:t>
      </w:r>
    </w:p>
    <w:p w:rsidR="000A5A2A" w:rsidRPr="000A5A2A" w:rsidRDefault="000A5A2A" w:rsidP="000A5A2A">
      <w:pPr>
        <w:pStyle w:val="ConsPlusNormal"/>
        <w:spacing w:line="300" w:lineRule="atLeast"/>
        <w:jc w:val="right"/>
        <w:rPr>
          <w:sz w:val="22"/>
          <w:szCs w:val="22"/>
        </w:rPr>
      </w:pPr>
      <w:r w:rsidRPr="000A5A2A">
        <w:rPr>
          <w:sz w:val="22"/>
          <w:szCs w:val="22"/>
        </w:rPr>
        <w:t>от 28 октября 2014 г. N 814н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0A5A2A">
        <w:rPr>
          <w:sz w:val="22"/>
          <w:szCs w:val="22"/>
        </w:rPr>
        <w:t>ПРОФЕССИОНАЛЬНЫЙ СТАНДАРТ</w:t>
      </w:r>
    </w:p>
    <w:p w:rsidR="000A5A2A" w:rsidRPr="000A5A2A" w:rsidRDefault="000A5A2A" w:rsidP="000A5A2A">
      <w:pPr>
        <w:pStyle w:val="ConsPlusTitle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СПЕЦИАЛИСТ ПО ПРОТИВОПОЖАРНОЙ ПРОФИЛАКТИКЕ</w:t>
      </w:r>
    </w:p>
    <w:p w:rsidR="000A5A2A" w:rsidRPr="000A5A2A" w:rsidRDefault="000A5A2A" w:rsidP="000A5A2A">
      <w:pPr>
        <w:pStyle w:val="ConsPlusNormal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(в ред. Приказа Минтруда России от 12.12.2016 N 727н)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78"/>
        <w:gridCol w:w="2361"/>
      </w:tblGrid>
      <w:tr w:rsidR="000A5A2A" w:rsidRPr="000A5A2A" w:rsidTr="000A5A2A">
        <w:tc>
          <w:tcPr>
            <w:tcW w:w="7278" w:type="dxa"/>
            <w:tcBorders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201</w:t>
            </w:r>
          </w:p>
        </w:tc>
      </w:tr>
      <w:tr w:rsidR="000A5A2A" w:rsidRPr="000A5A2A" w:rsidTr="000A5A2A">
        <w:tc>
          <w:tcPr>
            <w:tcW w:w="727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0A5A2A">
        <w:rPr>
          <w:sz w:val="22"/>
          <w:szCs w:val="22"/>
        </w:rPr>
        <w:t>I. Общие сведения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21"/>
        <w:gridCol w:w="439"/>
        <w:gridCol w:w="1079"/>
      </w:tblGrid>
      <w:tr w:rsidR="000A5A2A" w:rsidRPr="000A5A2A" w:rsidTr="000A5A2A">
        <w:tc>
          <w:tcPr>
            <w:tcW w:w="8121" w:type="dxa"/>
            <w:tcBorders>
              <w:bottom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Противопожарная профилактика в промышленности, строительстве и на транспорте</w:t>
            </w:r>
          </w:p>
        </w:tc>
        <w:tc>
          <w:tcPr>
            <w:tcW w:w="439" w:type="dxa"/>
            <w:tcBorders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40.056</w:t>
            </w:r>
          </w:p>
        </w:tc>
      </w:tr>
      <w:tr w:rsidR="000A5A2A" w:rsidRPr="000A5A2A" w:rsidTr="000A5A2A">
        <w:tc>
          <w:tcPr>
            <w:tcW w:w="8121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(наименование вида профессиональной деятельности)</w:t>
            </w:r>
          </w:p>
        </w:tc>
        <w:tc>
          <w:tcPr>
            <w:tcW w:w="439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Default="000A5A2A" w:rsidP="000A5A2A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t>Основная цель вида профессиональной деятельности:</w:t>
      </w:r>
    </w:p>
    <w:p w:rsidR="000A5A2A" w:rsidRPr="000A5A2A" w:rsidRDefault="000A5A2A" w:rsidP="000A5A2A">
      <w:pPr>
        <w:pStyle w:val="ConsPlusNormal"/>
        <w:spacing w:line="300" w:lineRule="atLeast"/>
        <w:outlineLvl w:val="2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9"/>
      </w:tblGrid>
      <w:tr w:rsidR="000A5A2A" w:rsidRPr="000A5A2A" w:rsidTr="000A5A2A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пожарной безопасности организаций, зданий, сооружений, транспорта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lastRenderedPageBreak/>
        <w:t>Группа занятий: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40"/>
        <w:gridCol w:w="3000"/>
        <w:gridCol w:w="1680"/>
        <w:gridCol w:w="3219"/>
      </w:tblGrid>
      <w:tr w:rsidR="000A5A2A" w:rsidRPr="000A5A2A" w:rsidTr="000A5A2A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1229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Руководители специализированных (производственно-эксплуатационных) подразделений (служб), не вошедшие в другие группы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1239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Руководители подразделений (служб), не вошедшие в другие группы</w:t>
            </w:r>
          </w:p>
        </w:tc>
      </w:tr>
      <w:tr w:rsidR="000A5A2A" w:rsidRPr="000A5A2A" w:rsidTr="000A5A2A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3151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Строительные и пожарные инспекторы</w:t>
            </w:r>
          </w:p>
        </w:tc>
      </w:tr>
      <w:tr w:rsidR="000A5A2A" w:rsidRPr="000A5A2A" w:rsidTr="000A5A2A">
        <w:tc>
          <w:tcPr>
            <w:tcW w:w="174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(код ОКЗ </w:t>
            </w:r>
            <w:hyperlink w:anchor="Par1144" w:tooltip="&lt;1&gt; Общероссийский классификатор занятий." w:history="1">
              <w:r w:rsidRPr="000A5A2A">
                <w:rPr>
                  <w:sz w:val="22"/>
                  <w:szCs w:val="22"/>
                </w:rPr>
                <w:t>&lt;1&gt;</w:t>
              </w:r>
            </w:hyperlink>
            <w:r w:rsidRPr="000A5A2A">
              <w:rPr>
                <w:sz w:val="22"/>
                <w:szCs w:val="22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(код ОКЗ)</w:t>
            </w:r>
          </w:p>
        </w:tc>
        <w:tc>
          <w:tcPr>
            <w:tcW w:w="321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(наименование)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t>Отнесение к видам экономической деятельности: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  <w:r w:rsidRPr="000A5A2A">
        <w:rPr>
          <w:sz w:val="22"/>
          <w:szCs w:val="22"/>
        </w:rPr>
        <w:t>(в ред. Приказа Минтруда России от 12.12.2016 N 727н)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7427"/>
      </w:tblGrid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05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Добыча угля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05.20.1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Добыча бурого угля (лигнита)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06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Добыча сырой нефти и природного газа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08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Добыча прочих полезных ископаемых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08.92.1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Добыча торфа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09.1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Предоставление услуг в области добычи нефти и природного газа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10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пищевых продуктов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табачных изделий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текстильных изделий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15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кожи и изделий из кожи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полиграфическая и копирование носителей информации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19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кокса и нефтепродуктов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20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химических веществ и химических продуктов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резиновых и пластмассовых изделий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прочей неметаллической минеральной продукции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24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металлургическое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24.46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ядерного топлива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25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компьютеров, электронных и оптических изделий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26.2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компьютеров и периферийного оборудования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27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электрического оборудования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машин и оборудования, не включенных в другие группировки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28.23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офисной техники и оборудования (кроме компьютеров и периферийного оборудования)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29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автотранспортных средств, прицепов и полуприцепов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30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прочих транспортных средств и оборудования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мебели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прочих готовых изделий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Производство прочих готовых изделий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35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Сбор, обработка и утилизация отходов; обработка вторичного сырья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41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Строительство зданий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45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Торговля оптовая и розничная автотранспортными средствами и мотоциклами и их ремонт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46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Торговля оптовая, кроме оптовой торговли автотранспортными средствами и мотоциклами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49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сухопутного и трубопроводного транспорта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50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водного транспорта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воздушного и космического транспорта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Складское хозяйство и вспомогательная транспортная деятельность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почтовой связи и курьерская деятельность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55.1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гостиниц и прочих мест для временного проживания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56.1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ресторанов и услуги по доставке продуктов питания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издательская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Научные исследования и разработки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84.25.1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Деятельность по обеспечению пожарной безопасности</w:t>
            </w:r>
          </w:p>
        </w:tc>
      </w:tr>
      <w:tr w:rsidR="000A5A2A" w:rsidRPr="000A5A2A" w:rsidTr="000A5A2A">
        <w:tc>
          <w:tcPr>
            <w:tcW w:w="1644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(код ОКВЭД </w:t>
            </w:r>
            <w:hyperlink w:anchor="Par1145" w:tooltip="&lt;2&gt; Общероссийский классификатор видов экономической деятельности." w:history="1">
              <w:r w:rsidRPr="000A5A2A">
                <w:rPr>
                  <w:sz w:val="22"/>
                  <w:szCs w:val="22"/>
                </w:rPr>
                <w:t>&lt;2&gt;</w:t>
              </w:r>
            </w:hyperlink>
            <w:r w:rsidRPr="000A5A2A">
              <w:rPr>
                <w:sz w:val="22"/>
                <w:szCs w:val="22"/>
              </w:rPr>
              <w:t>)</w:t>
            </w:r>
          </w:p>
        </w:tc>
        <w:tc>
          <w:tcPr>
            <w:tcW w:w="7427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0A5A2A">
        <w:rPr>
          <w:sz w:val="22"/>
          <w:szCs w:val="22"/>
        </w:rPr>
        <w:t>II. Описание трудовых функций, входящих</w:t>
      </w:r>
    </w:p>
    <w:p w:rsidR="000A5A2A" w:rsidRPr="000A5A2A" w:rsidRDefault="000A5A2A" w:rsidP="000A5A2A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0A5A2A">
        <w:rPr>
          <w:sz w:val="22"/>
          <w:szCs w:val="22"/>
        </w:rPr>
        <w:t>в профессиональный стандарт (функциональная карта вида</w:t>
      </w:r>
      <w:proofErr w:type="gramEnd"/>
    </w:p>
    <w:p w:rsidR="000A5A2A" w:rsidRPr="000A5A2A" w:rsidRDefault="000A5A2A" w:rsidP="000A5A2A">
      <w:pPr>
        <w:pStyle w:val="ConsPlusNormal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профессиональной деятельности)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1"/>
        <w:gridCol w:w="2410"/>
        <w:gridCol w:w="1646"/>
        <w:gridCol w:w="2690"/>
        <w:gridCol w:w="773"/>
        <w:gridCol w:w="1709"/>
      </w:tblGrid>
      <w:tr w:rsidR="000A5A2A" w:rsidRPr="000A5A2A" w:rsidTr="000A5A2A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функции</w:t>
            </w:r>
          </w:p>
        </w:tc>
      </w:tr>
      <w:tr w:rsidR="000A5A2A" w:rsidRPr="000A5A2A" w:rsidTr="000A5A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0A5A2A" w:rsidRPr="000A5A2A" w:rsidTr="000A5A2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противопожарного режима на объекте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Планирование пожарно-профилактической работы на объекте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противопожарных мероприятий, предусмотренных правилами, нормами и стандартами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работы по содействию пожарной охране при тушении пожаров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содержания в исправном состоянии систем 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A/04.5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Инструктирование и организация обучения персонала объекта по вопросам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  <w:tr w:rsidR="000A5A2A" w:rsidRPr="000A5A2A" w:rsidTr="000A5A2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Разработка решений </w:t>
            </w:r>
            <w:r w:rsidRPr="000A5A2A">
              <w:rPr>
                <w:sz w:val="22"/>
                <w:szCs w:val="22"/>
              </w:rPr>
              <w:lastRenderedPageBreak/>
              <w:t>по противопожарной защите организации и анализ пожарной безопасности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Организация системы </w:t>
            </w:r>
            <w:r w:rsidRPr="000A5A2A">
              <w:rPr>
                <w:sz w:val="22"/>
                <w:szCs w:val="22"/>
              </w:rPr>
              <w:lastRenderedPageBreak/>
              <w:t>обеспечения противопожарного режима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B/01.6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состояния системы внутреннего контроля пожарной безопасности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мероприятий по снижению пожарных рисков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Экспертиза разрабатываемой проектной документации в части соблюдения требований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строящихся и реконструируемых зданий, помещений в части выполнения проектных решений по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Руководство решением структурными подразделениями вопросов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  <w:tr w:rsidR="000A5A2A" w:rsidRPr="000A5A2A" w:rsidTr="000A5A2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Руководство службой пожарной безопасности организации (структурных подразделений, филиалов)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эффективности пожарно-профилактической работы в структурных подразделениях; разработка мероприятий по повышению пожарной устойчивости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Методическая помощь структурным подразделениям в решении вопросов </w:t>
            </w:r>
            <w:r w:rsidRPr="000A5A2A">
              <w:rPr>
                <w:sz w:val="22"/>
                <w:szCs w:val="22"/>
              </w:rPr>
              <w:lastRenderedPageBreak/>
              <w:t>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C/02.7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Взаимодействие с государственными органами по вопросам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Руководство службой пожарной безопасности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  <w:tr w:rsidR="000A5A2A" w:rsidRPr="000A5A2A" w:rsidTr="000A5A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Работа в пожарно-технической комиссии и в комиссии по расследованию причин пожаров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0A5A2A">
        <w:rPr>
          <w:sz w:val="22"/>
          <w:szCs w:val="22"/>
        </w:rPr>
        <w:t>III. Характеристика обобщенных трудовых функций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t>3.1. Обобщенная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9"/>
        <w:gridCol w:w="3369"/>
        <w:gridCol w:w="812"/>
        <w:gridCol w:w="931"/>
        <w:gridCol w:w="1719"/>
        <w:gridCol w:w="1049"/>
      </w:tblGrid>
      <w:tr w:rsidR="000A5A2A" w:rsidRPr="000A5A2A" w:rsidTr="000A5A2A">
        <w:tc>
          <w:tcPr>
            <w:tcW w:w="1759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противопожарного режима на объекте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</w:t>
            </w:r>
          </w:p>
        </w:tc>
        <w:tc>
          <w:tcPr>
            <w:tcW w:w="1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02"/>
        <w:gridCol w:w="1280"/>
        <w:gridCol w:w="365"/>
        <w:gridCol w:w="2190"/>
        <w:gridCol w:w="1307"/>
        <w:gridCol w:w="2295"/>
      </w:tblGrid>
      <w:tr w:rsidR="000A5A2A" w:rsidRPr="000A5A2A" w:rsidTr="000A5A2A">
        <w:tc>
          <w:tcPr>
            <w:tcW w:w="2202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202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5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30"/>
        <w:gridCol w:w="7306"/>
      </w:tblGrid>
      <w:tr w:rsidR="000A5A2A" w:rsidRPr="000A5A2A" w:rsidTr="000A5A2A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proofErr w:type="spellStart"/>
            <w:proofErr w:type="gramStart"/>
            <w:r w:rsidRPr="000A5A2A">
              <w:rPr>
                <w:sz w:val="22"/>
                <w:szCs w:val="22"/>
              </w:rPr>
              <w:t>Инженер-профилактик</w:t>
            </w:r>
            <w:proofErr w:type="spellEnd"/>
            <w:proofErr w:type="gramEnd"/>
            <w:r w:rsidRPr="000A5A2A">
              <w:rPr>
                <w:sz w:val="22"/>
                <w:szCs w:val="22"/>
              </w:rPr>
              <w:t xml:space="preserve"> отдела пожарной безопасности</w:t>
            </w:r>
          </w:p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Специалист по противопожарной профилактике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A5A2A" w:rsidRPr="000A5A2A" w:rsidTr="000A5A2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Высшее образование - </w:t>
            </w:r>
            <w:proofErr w:type="spellStart"/>
            <w:r w:rsidRPr="000A5A2A">
              <w:rPr>
                <w:sz w:val="22"/>
                <w:szCs w:val="22"/>
              </w:rPr>
              <w:t>бакалавриат</w:t>
            </w:r>
            <w:proofErr w:type="spellEnd"/>
          </w:p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</w:t>
            </w:r>
          </w:p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</w:tc>
      </w:tr>
      <w:tr w:rsidR="000A5A2A" w:rsidRPr="000A5A2A" w:rsidTr="000A5A2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Требования к опыту </w:t>
            </w:r>
            <w:r w:rsidRPr="000A5A2A">
              <w:rPr>
                <w:sz w:val="22"/>
                <w:szCs w:val="22"/>
              </w:rPr>
              <w:lastRenderedPageBreak/>
              <w:t>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 xml:space="preserve">Среднее профессиональное образование - стаж работы в должности </w:t>
            </w:r>
            <w:r w:rsidRPr="000A5A2A">
              <w:rPr>
                <w:sz w:val="22"/>
                <w:szCs w:val="22"/>
              </w:rPr>
              <w:lastRenderedPageBreak/>
              <w:t>инструктора по пожарной безопасности не менее одного года</w:t>
            </w:r>
          </w:p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Профессиональная переподготовка по направлению пожарной безопасности</w:t>
            </w:r>
          </w:p>
        </w:tc>
      </w:tr>
      <w:tr w:rsidR="000A5A2A" w:rsidRPr="000A5A2A" w:rsidTr="000A5A2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Дополнительные характеристики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1123"/>
        <w:gridCol w:w="5046"/>
      </w:tblGrid>
      <w:tr w:rsidR="000A5A2A" w:rsidRPr="000A5A2A" w:rsidTr="000A5A2A"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5A2A" w:rsidRPr="000A5A2A" w:rsidTr="000A5A2A"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ОКЗ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Специалист по противопожарной профилактике</w:t>
            </w:r>
          </w:p>
        </w:tc>
      </w:tr>
      <w:tr w:rsidR="000A5A2A" w:rsidRPr="000A5A2A" w:rsidTr="000A5A2A"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3151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Строительные и пожарные инспекторы</w:t>
            </w:r>
          </w:p>
        </w:tc>
      </w:tr>
      <w:tr w:rsidR="000A5A2A" w:rsidRPr="000A5A2A" w:rsidTr="000A5A2A"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ЕКС </w:t>
            </w:r>
            <w:hyperlink w:anchor="Par1146" w:tooltip="&lt;3&gt; Единый квалификационный справочник должностей руководителей, специалистов и служащих." w:history="1">
              <w:r w:rsidRPr="000A5A2A">
                <w:rPr>
                  <w:sz w:val="22"/>
                  <w:szCs w:val="22"/>
                </w:rPr>
                <w:t>&lt;3&gt;</w:t>
              </w:r>
            </w:hyperlink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Инспектор по пожарной безопасности</w:t>
            </w:r>
          </w:p>
        </w:tc>
      </w:tr>
      <w:tr w:rsidR="000A5A2A" w:rsidRPr="000A5A2A" w:rsidTr="000A5A2A"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ОКСО </w:t>
            </w:r>
            <w:hyperlink w:anchor="Par1147" w:tooltip="&lt;4&gt; Общероссийский классификатор специальностей по образованию." w:history="1">
              <w:r w:rsidRPr="000A5A2A">
                <w:rPr>
                  <w:sz w:val="22"/>
                  <w:szCs w:val="22"/>
                </w:rPr>
                <w:t>&lt;4&gt;</w:t>
              </w:r>
            </w:hyperlink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280104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Пожарная безопасность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3.1.1.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Планирование пожарно-профилактической работы на объекте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A/01.5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13"/>
        <w:gridCol w:w="6803"/>
      </w:tblGrid>
      <w:tr w:rsidR="000A5A2A" w:rsidRPr="000A5A2A" w:rsidTr="000A5A2A"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Планирование пожарно-профилактических работ на объекте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исполнения приказов: о порядке обеспечения пожарной безопасности на территории, в зданиях, сооружениях и помещениях объекта; о назначении лиц, ответственных за пожарную безопасность в подразделениях объекта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вводного противопожарного инструктажа с работниками объекта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Расчет необходимого количества первичных средств пожаротушения на объекте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паспорта на постоянные места проведения огневых и других пожароопасных работ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объекта знаками пожарной безопасности</w:t>
            </w:r>
          </w:p>
        </w:tc>
      </w:tr>
      <w:tr w:rsidR="000A5A2A" w:rsidRPr="000A5A2A" w:rsidTr="000A5A2A"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инструкции и регламенты с учетом местных условий (порядок проведения временных огневых и других пожароопасных работ; порядок осмотра и закрытия помещений после окончания работы; порядок аварийной остановки технологического оборудования)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Оформлять необходимые документы для получения заключения о соответствии объектов правилам пожарной безопасности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мероприятия, направленные на усиление противопожарной защиты и предупреждение пожаров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Проводить пожарно-техническое обследование объектов</w:t>
            </w:r>
          </w:p>
        </w:tc>
      </w:tr>
      <w:tr w:rsidR="000A5A2A" w:rsidRPr="000A5A2A" w:rsidTr="000A5A2A"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 и требования общеотраслевых, отраслевых правил, регламентов, требования локальных нормативных документов по пожарной безопасности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Противопожарные требования строительных норм, правил и стандартов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Пожарная опасность контролируемых объектов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Технологии, основные производственные процессы организации, особенности эксплуатации оборудования, применяемого в организации, продукции организации, материально-технических ресурсов, используемых при производстве продукции, специфика отдельных видов работ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Средства пожаротушения, используемые на объекте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Схемы действий персонала организации при пожарах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Причины пожаров и взрывов и их основные поражающие факторы</w:t>
            </w:r>
          </w:p>
        </w:tc>
      </w:tr>
      <w:tr w:rsidR="000A5A2A" w:rsidRPr="000A5A2A" w:rsidTr="000A5A2A"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Организационные основы обеспечения пожарной безопасности в организации</w:t>
            </w:r>
          </w:p>
        </w:tc>
      </w:tr>
      <w:tr w:rsidR="000A5A2A" w:rsidRPr="000A5A2A" w:rsidTr="000A5A2A"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3.1.2.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Обеспечение противопожарных </w:t>
            </w:r>
            <w:r w:rsidRPr="000A5A2A">
              <w:rPr>
                <w:sz w:val="22"/>
                <w:szCs w:val="22"/>
              </w:rPr>
              <w:lastRenderedPageBreak/>
              <w:t>мероприятий, предусмотренных правилами, нормами и стандартами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A/02.5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Уровень (подуровень) </w:t>
            </w:r>
            <w:r w:rsidRPr="000A5A2A">
              <w:rPr>
                <w:sz w:val="22"/>
                <w:szCs w:val="22"/>
              </w:rPr>
              <w:lastRenderedPageBreak/>
              <w:t>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5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7767"/>
      </w:tblGrid>
      <w:tr w:rsidR="000A5A2A" w:rsidRPr="000A5A2A" w:rsidTr="000A5A2A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и контроль выполнения запланированных противопожарных мероприятий на объекте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и проведение проверок противопожарного состояния объекта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содержания в исправном состоянии систем 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защиты, включая первичные средства тушения пожаров, контроль их использования не по прямому назначению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пожарно-технического обследования в составе комиссий по приемке в эксплуатацию законченных строительством или реконструированных объектов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Представление интересов организации по вопросам пожарной безопасности в надзорных органах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технического состояния средств автоматического обнаружения и тушения пожаров, первичных средств пожаротушения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графиков работ по проверке закрепленных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защиты, контроль их выполнения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Выдача предписаний руководителям подразделений объекта по устранению выявленных нарушений противопожарных норм и правил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Приостановка полностью или частично работы объектов, агрегатов, помещений, отдельных видов работ при выявлении нарушений, создающих пожароопасную ситуацию и угрожающих безопасности людей</w:t>
            </w:r>
          </w:p>
        </w:tc>
      </w:tr>
      <w:tr w:rsidR="000A5A2A" w:rsidRPr="000A5A2A" w:rsidTr="000A5A2A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Контролировать в пределах своей компетенции технические и организационно-распорядительные документы по вопросам пожарной безопасности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Обосновывать предложения по повышению противопожарной защиты объекта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совместно с руководством организации и сторонними организациями мероприятия по профилактике пожаров, оказывать организационную помощь руководителям подразделений в выполнении запланированных мероприятий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Выполнять процедуры (регламенты) проверки технического состояния средств пожаротушения</w:t>
            </w:r>
          </w:p>
        </w:tc>
      </w:tr>
      <w:tr w:rsidR="000A5A2A" w:rsidRPr="000A5A2A" w:rsidTr="000A5A2A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стандартов, правил, инструкций в области пожарной безопасности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отраслевых и локальных нормативных документов по пожарной безопасности с учетом специфики организации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Технологические процессы производства и его пожарная опасность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Конструктивные особенности, технические характеристики эксплуатации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 объекта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электроустановок, систем отопления, вентиляции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к технологическим установкам, к взрывопожароопасным процессам производства</w:t>
            </w:r>
          </w:p>
        </w:tc>
      </w:tr>
      <w:tr w:rsidR="000A5A2A" w:rsidRPr="000A5A2A" w:rsidTr="000A5A2A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аварийной остановки технологического оборудования</w:t>
            </w:r>
          </w:p>
        </w:tc>
      </w:tr>
      <w:tr w:rsidR="000A5A2A" w:rsidRPr="000A5A2A" w:rsidTr="000A5A2A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3.1.3.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работы по содействию пожарной охране при тушении пожаров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A/03.5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31"/>
        <w:gridCol w:w="7483"/>
      </w:tblGrid>
      <w:tr w:rsidR="000A5A2A" w:rsidRPr="000A5A2A" w:rsidTr="000A5A2A"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Создание и содержание в соответствии с установленными нормами органов управления и подразделения пожарной охраны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Содержание в исправном состоянии системы и сре</w:t>
            </w:r>
            <w:proofErr w:type="gramStart"/>
            <w:r w:rsidRPr="000A5A2A">
              <w:rPr>
                <w:sz w:val="22"/>
                <w:szCs w:val="22"/>
              </w:rPr>
              <w:t xml:space="preserve">дств </w:t>
            </w:r>
            <w:r w:rsidRPr="000A5A2A">
              <w:rPr>
                <w:sz w:val="22"/>
                <w:szCs w:val="22"/>
              </w:rPr>
              <w:lastRenderedPageBreak/>
              <w:t>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защиты, включая первичные средства тушения пожаров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обучения и тренировок членов добровольной пожарной дружины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Предоставление в установленном порядке при тушении пожаров на территориях организаций необходимых сил и средств, горюче-смазочных материалов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Организация, в случае угрозы жизни людей, их спасения имеющимися средствами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Проверка работоспособного состояния автоматических систем противопожарной защиты (систем оповещения о пожаре, систем </w:t>
            </w:r>
            <w:proofErr w:type="spellStart"/>
            <w:r w:rsidRPr="000A5A2A">
              <w:rPr>
                <w:sz w:val="22"/>
                <w:szCs w:val="22"/>
              </w:rPr>
              <w:t>противодымной</w:t>
            </w:r>
            <w:proofErr w:type="spellEnd"/>
            <w:r w:rsidRPr="000A5A2A">
              <w:rPr>
                <w:sz w:val="22"/>
                <w:szCs w:val="22"/>
              </w:rPr>
              <w:t xml:space="preserve"> защиты, систем пожаротушения)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Общее руководство по тушению пожара до прибытия пожарных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эвакуации материальных ценностей из опасной зоны, определение места их складирования и обеспечение, при необходимости, их охраны</w:t>
            </w:r>
          </w:p>
        </w:tc>
      </w:tr>
      <w:tr w:rsidR="000A5A2A" w:rsidRPr="000A5A2A" w:rsidTr="000A5A2A"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наличие и характер угрозы людям, пути, способы и средства спасания (защиты), а также необходимость защиты (эвакуации) имущества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наличие и возможность вторичных проявлений опасных факторов пожара, в том числе обусловленных особенностями технологии и организации производства на объекте пожара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точное место и площадь горения, что именно горит, пути распространения огня и дыма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наличие, состояние и возможность использования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 xml:space="preserve">отивопожарной защиты объекта; местонахождение, состояние, возможные способы использования ближайших </w:t>
            </w:r>
            <w:proofErr w:type="spellStart"/>
            <w:r w:rsidRPr="000A5A2A">
              <w:rPr>
                <w:sz w:val="22"/>
                <w:szCs w:val="22"/>
              </w:rPr>
              <w:t>водоисточников</w:t>
            </w:r>
            <w:proofErr w:type="spellEnd"/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наличие электроустановок под напряжением и целесообразность их отключения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возможные пути ввода сил и сре</w:t>
            </w:r>
            <w:proofErr w:type="gramStart"/>
            <w:r w:rsidRPr="000A5A2A">
              <w:rPr>
                <w:sz w:val="22"/>
                <w:szCs w:val="22"/>
              </w:rPr>
              <w:t>дств дл</w:t>
            </w:r>
            <w:proofErr w:type="gramEnd"/>
            <w:r w:rsidRPr="000A5A2A">
              <w:rPr>
                <w:sz w:val="22"/>
                <w:szCs w:val="22"/>
              </w:rPr>
              <w:t>я спасания людей и тушения пожара, а также иные данные, необходимые для выбора решающего направления боевых действий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Принимать компетентное участие в расследовании, оформлении и учете случаев пожаров, возгораний</w:t>
            </w:r>
          </w:p>
        </w:tc>
      </w:tr>
      <w:tr w:rsidR="000A5A2A" w:rsidRPr="000A5A2A" w:rsidTr="000A5A2A"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Законодательные, нормативные технические документы, методические материалы, а также действующие приказы, правила, </w:t>
            </w:r>
            <w:r w:rsidRPr="000A5A2A">
              <w:rPr>
                <w:sz w:val="22"/>
                <w:szCs w:val="22"/>
              </w:rPr>
              <w:lastRenderedPageBreak/>
              <w:t>инструкции, положения по вопросам пожарной безопасности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spellStart"/>
            <w:r w:rsidRPr="000A5A2A">
              <w:rPr>
                <w:sz w:val="22"/>
                <w:szCs w:val="22"/>
              </w:rPr>
              <w:t>Пожароопасность</w:t>
            </w:r>
            <w:proofErr w:type="spellEnd"/>
            <w:r w:rsidRPr="000A5A2A">
              <w:rPr>
                <w:sz w:val="22"/>
                <w:szCs w:val="22"/>
              </w:rPr>
              <w:t xml:space="preserve"> основных производственных и технологических процессов организации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Особенности эксплуатации оборудования, применяемого в организации</w:t>
            </w:r>
          </w:p>
        </w:tc>
      </w:tr>
      <w:tr w:rsidR="000A5A2A" w:rsidRPr="000A5A2A" w:rsidTr="000A5A2A"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мероприятия, направленные на предотвращение пожара в организации, техника, способы и приемы обеспечения пожарной безопасности, технические средства и способы их применения для обеспечения пожарной безопасности</w:t>
            </w:r>
          </w:p>
        </w:tc>
      </w:tr>
      <w:tr w:rsidR="000A5A2A" w:rsidRPr="000A5A2A" w:rsidTr="000A5A2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3.1.4.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содержания в исправном состоянии систем 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A/04.5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211"/>
        <w:gridCol w:w="1191"/>
        <w:gridCol w:w="2438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94"/>
        <w:gridCol w:w="6860"/>
      </w:tblGrid>
      <w:tr w:rsidR="000A5A2A" w:rsidRPr="000A5A2A" w:rsidTr="000A5A2A"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Проверка содержания в исправном состоянии систем 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защиты, включая первичные средства тушения пожаров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Приостановка полностью или частично проведения отдельных видов работ при выявлении нарушений, создающих пожароопасную ситуацию и угрожающих безопасности людей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превентивных мероприятий по ограничению распространения пожара за пределы очага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зданий, сооружений, транспортных средств необходимой номенклатурой первичных средств пожаротушения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оснащенности и исправности автоматических установок пожаротушения согласно требованиям регламентов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Проверка технического состояния и соответствия эксплуатационных характеристик источников противопожарного водоснабжения паспортным (проектным) данным, их подготовка к использованию в зимних условиях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работоспособности систем оповещения при пожаре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наличия и состояния (внешний осмотр, взвешивание) первичных средств пожаротушения и средств индивидуальной защиты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практических занятий с персоналом организации по действиям при возникновении пожара и эвакуации людей, изучению средств защиты органов дыхания и правилам пользования первичными средствами пожаротушения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Ведение эксплуатационно-технической документации по учету огнетушителей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Своевременное информирование начальника службы о необходимости технического переосвидетельствования, ремонта и перезарядки огнетушителей</w:t>
            </w:r>
          </w:p>
        </w:tc>
      </w:tr>
      <w:tr w:rsidR="000A5A2A" w:rsidRPr="000A5A2A" w:rsidTr="000A5A2A"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регламенты регулярной проверки состояния пожарной безопасности организации, исправности технических средств тушения пожара, систем водоснабжения, оповещения, связи и других систем противопожарной защиты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наиболее эффективные типы автоматических установок пожаротушения, виды огнетушащего вещества и способы его подачи в очаг пожара в зависимости от вида горючего материала, используемого в технологическом процессе, объемно-планировочных решений здания, сооружения, строения и параметров окружающей среды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Контролировать работоспособность систем автоматического пожаротушения в соответствии с требованиями инструкций по эксплуатации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Осуществлять техническое обслуживание (маркировка, внешний осмотр, контроль заряда, взвешивание) и учет огнетушителей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номенклатуру, количество и места размещения первичных средств пожаротушения в зависимости от вида горючего материала, объемно-планировочных решений здания, сооружения или строения, параметров окружающей среды и мест размещения обслуживающего персонала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Выбирать и обосновывать оптимальные технические решения по ограничению распространения пожара за пределы очага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Выдавать предписания руководителям подразделений по устранению выявленных нарушений противопожарных норм и правил</w:t>
            </w:r>
          </w:p>
        </w:tc>
      </w:tr>
      <w:tr w:rsidR="000A5A2A" w:rsidRPr="000A5A2A" w:rsidTr="000A5A2A"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Технологические процессы производства, их пожарная опасность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Конструктивные особенности, технические характеристики и правила эксплуатации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рассмотрения и согласования проектной документации на строительство и реконструкцию зданий и сооружений в части пожарной безопасности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Методика расчета количества, типа и ранга огнетушителей, необходимых для защиты конкретного объекта, устанавливаемых исходя из величины пожарной нагрузки, физико-химических и пожароопасных свойств обращающихся горючих материалов (категории защищаемого помещения), характера возможного их взаимодействия с огнетушащими веществами и размеров защищаемого объекта</w:t>
            </w:r>
          </w:p>
        </w:tc>
      </w:tr>
      <w:tr w:rsidR="000A5A2A" w:rsidRPr="000A5A2A" w:rsidTr="000A5A2A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нормативных документов, определяющих номенклатуру и тактико-технические характеристики огнетушителей</w:t>
            </w:r>
          </w:p>
        </w:tc>
      </w:tr>
      <w:tr w:rsidR="000A5A2A" w:rsidRPr="000A5A2A" w:rsidTr="000A5A2A"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3.1.5.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Инструктирование и организация обучения персонала объекта по вопросам пожарной безопасности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A/05.5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5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54"/>
        <w:gridCol w:w="7597"/>
      </w:tblGrid>
      <w:tr w:rsidR="000A5A2A" w:rsidRPr="000A5A2A" w:rsidTr="000A5A2A"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Организация и контроль прохождения всеми рабочими и служащими противопожарных инструктажей, проводимых ответственными за пожарную безопасность в подразделениях организации в соответствии </w:t>
            </w:r>
            <w:r w:rsidRPr="000A5A2A">
              <w:rPr>
                <w:sz w:val="22"/>
                <w:szCs w:val="22"/>
              </w:rPr>
              <w:lastRenderedPageBreak/>
              <w:t>с требованиями нормативных документов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лично либо организация в учебных центрах обучения по пожарно-техническому минимуму лиц (инженерно-технических работников, рабочих, служащих), выполнение обязанностей которых связано с повышенной пожарной опасностью или ответственных за пожарную безопасность в подразделениях организации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противопожарной пропаганды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Работа в составе комиссий по проверке знаний пожарной безопасности</w:t>
            </w:r>
          </w:p>
        </w:tc>
      </w:tr>
      <w:tr w:rsidR="000A5A2A" w:rsidRPr="000A5A2A" w:rsidTr="000A5A2A"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Разрабатывать темы по пожарно-техническому минимуму в соответствии с профессиональной ориентацией </w:t>
            </w:r>
            <w:proofErr w:type="gramStart"/>
            <w:r w:rsidRPr="000A5A2A">
              <w:rPr>
                <w:sz w:val="22"/>
                <w:szCs w:val="22"/>
              </w:rPr>
              <w:t>обучаемых</w:t>
            </w:r>
            <w:proofErr w:type="gramEnd"/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Обучать работников навыкам оказания первой помощи пострадавшим от опасных факторов пожара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Обучать персонал методам правильного применения средств пожаротушения и средств индивидуальной защиты от опасных факторов пожара</w:t>
            </w:r>
          </w:p>
        </w:tc>
      </w:tr>
      <w:tr w:rsidR="000A5A2A" w:rsidRPr="000A5A2A" w:rsidTr="000A5A2A"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 пожарной безопасности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обучения руководителей, специалистов и работников организации мерам пожарной безопасности и пожарно-техническому минимуму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Меры оказания первой помощи пострадавшим от опасных факторов пожара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расследования несчастных случаев на производстве и случаев пожара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Технические и организационные требования к содержанию территории, зданий и помещений организации в рамках противопожарного режима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содержанию путей эвакуации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Нормы, правила пожарной безопасности электроустановок, порядок их аварийного отключения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к системам отопления и вентиляции, порядок их отключения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к технологическим установкам, взрывопожароопасным процессам производства, порядок аварийной остановки технологического оборудования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при проведении технологических процессов, эксплуатации оборудования, производстве пожароопасных работ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и нормы хранения веществ и материалов на территории, в зданиях и сооружениях организации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Транспортировка взрывопожароопасных веществ и материалов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эвакуации горючих веществ и материальных ценностей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Правила содержания сетей наружного и внутреннего противопожарного водоснабжения (пожарные краны, пожарные гидранты)</w:t>
            </w:r>
          </w:p>
        </w:tc>
      </w:tr>
      <w:tr w:rsidR="000A5A2A" w:rsidRPr="000A5A2A" w:rsidTr="000A5A2A"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Системы пожарной сигнализации и пожаротушения, системы </w:t>
            </w:r>
            <w:proofErr w:type="spellStart"/>
            <w:r w:rsidRPr="000A5A2A">
              <w:rPr>
                <w:sz w:val="22"/>
                <w:szCs w:val="22"/>
              </w:rPr>
              <w:t>противодымной</w:t>
            </w:r>
            <w:proofErr w:type="spellEnd"/>
            <w:r w:rsidRPr="000A5A2A">
              <w:rPr>
                <w:sz w:val="22"/>
                <w:szCs w:val="22"/>
              </w:rPr>
              <w:t xml:space="preserve"> защиты, системы оповещения людей о пожаре, применяемые на объекте</w:t>
            </w:r>
          </w:p>
        </w:tc>
      </w:tr>
      <w:tr w:rsidR="000A5A2A" w:rsidRPr="000A5A2A" w:rsidTr="000A5A2A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t>3.2. Обобщенная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решений по противопожарной защите организации и анализ пожарной безопасности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84"/>
        <w:gridCol w:w="6955"/>
      </w:tblGrid>
      <w:tr w:rsidR="000A5A2A" w:rsidRPr="000A5A2A" w:rsidTr="000A5A2A"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Ведущий специалист по пожарной безопасности</w:t>
            </w:r>
          </w:p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Ведущий специалист по противопожарной профилактике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84"/>
        <w:gridCol w:w="6955"/>
      </w:tblGrid>
      <w:tr w:rsidR="000A5A2A" w:rsidRPr="000A5A2A" w:rsidTr="000A5A2A"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Высшее образование - </w:t>
            </w:r>
            <w:proofErr w:type="spellStart"/>
            <w:r w:rsidRPr="000A5A2A">
              <w:rPr>
                <w:sz w:val="22"/>
                <w:szCs w:val="22"/>
              </w:rPr>
              <w:t>бакалавриат</w:t>
            </w:r>
            <w:proofErr w:type="spellEnd"/>
          </w:p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</w:tc>
      </w:tr>
      <w:tr w:rsidR="000A5A2A" w:rsidRPr="000A5A2A" w:rsidTr="000A5A2A"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Три года в качестве специалиста по противопожарной профилактике</w:t>
            </w:r>
          </w:p>
        </w:tc>
      </w:tr>
      <w:tr w:rsidR="000A5A2A" w:rsidRPr="000A5A2A" w:rsidTr="000A5A2A"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Дополнительные характеристики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1304"/>
        <w:gridCol w:w="5669"/>
      </w:tblGrid>
      <w:tr w:rsidR="000A5A2A" w:rsidRPr="000A5A2A" w:rsidTr="000A5A2A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5A2A" w:rsidRPr="000A5A2A" w:rsidTr="000A5A2A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3151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Строительные и пожарные инспекторы</w:t>
            </w:r>
          </w:p>
        </w:tc>
      </w:tr>
      <w:tr w:rsidR="000A5A2A" w:rsidRPr="000A5A2A" w:rsidTr="000A5A2A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ОКСО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280104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Пожарная безопасность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3.2.1.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системы обеспечения противопожарного режима в организации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B/01.6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9"/>
        <w:gridCol w:w="7483"/>
      </w:tblGrid>
      <w:tr w:rsidR="000A5A2A" w:rsidRPr="000A5A2A" w:rsidTr="000A5A2A"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состояния пожарной безопасности в структурных подразделениях с разработкой предложений для принятия оптимальных решений по противопожарной защите объектов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Проверка состояния пожарной безопасности в структурных подразделениях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выполнения противопожарных мероприятий по предписаниям, ведомственного пожарного надзора и уполномоченных органов власти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обслуживания стационарных автоматических установок обнаружения и тушения пожара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Планирование проведения пожарно-технической подготовки (обучения, проверки знаний, инструктажей и противопожарных тренировок) персонала, а также разработки и пересмотра инструкций о мерах пожарной безопасности и оформления документации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Планирование потребности и количества первичных средств пожаротушения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Составление заявок на приобретение сертифицированного пожарно-</w:t>
            </w:r>
            <w:r w:rsidRPr="000A5A2A">
              <w:rPr>
                <w:sz w:val="22"/>
                <w:szCs w:val="22"/>
              </w:rPr>
              <w:lastRenderedPageBreak/>
              <w:t>технического оборудования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Проведение тренировок по эвакуации персонала и применению первичных средств пожаротушения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Экспертиза оперативно-тактической обстановки и принятие управленческих решений об организации и ведении оперативно-тактических действий по тушению пожаров и проведению аварийно-спасательных работ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управления и документационного сопровождения в области пожарной безопасности</w:t>
            </w:r>
          </w:p>
        </w:tc>
      </w:tr>
      <w:tr w:rsidR="000A5A2A" w:rsidRPr="000A5A2A" w:rsidTr="000A5A2A"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и внедрять системы управления пожарной безопасностью согласно требованиям руководящих документов и специфике организации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Организовывать контроль состояния системы пожарной безопасности организации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Обеспечивать пожарную безопасность при проведении технологических процессов, эксплуатации оборудования, при производстве пожароопасных работ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Организовывать выделение финансовых средств на реализацию мероприятий по обеспечению пожарной безопасности</w:t>
            </w:r>
          </w:p>
        </w:tc>
      </w:tr>
      <w:tr w:rsidR="000A5A2A" w:rsidRPr="000A5A2A" w:rsidTr="000A5A2A"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нормативных документов по обеспечению противопожарного режима в организации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Противопожарный режим, порядок содержания территории, зданий и помещений организации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содержанию путей эвакуации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электроустановок, систем отопления и вентиляции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к технологическим установкам, взрывопожароопасным процессам производства, порядок аварийной остановки технологического оборудования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пожарной безопасности при проведении технологических процессов, эксплуатации оборудования, производстве пожароопасных работ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и нормы хранения веществ и материалов на территории, в зданиях и сооружениях организации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транспортировки взрывопожароопасных веществ и материалов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эвакуации горючих веществ и материальных ценностей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содержания сетей наружного и внутреннего противопожарного водоснабжения (пожарный кран, пожарный гидрант)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Требования по содержанию и применению установок пожарной сигнализации и пожаротушения, систем </w:t>
            </w:r>
            <w:proofErr w:type="spellStart"/>
            <w:r w:rsidRPr="000A5A2A">
              <w:rPr>
                <w:sz w:val="22"/>
                <w:szCs w:val="22"/>
              </w:rPr>
              <w:t>противодымной</w:t>
            </w:r>
            <w:proofErr w:type="spellEnd"/>
            <w:r w:rsidRPr="000A5A2A">
              <w:rPr>
                <w:sz w:val="22"/>
                <w:szCs w:val="22"/>
              </w:rPr>
              <w:t xml:space="preserve"> защиты, оповещения людей о пожаре и управления эвакуацией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порядка содержания пожарной техники, первичных средств пожаротушения (</w:t>
            </w:r>
            <w:proofErr w:type="spellStart"/>
            <w:r w:rsidRPr="000A5A2A">
              <w:rPr>
                <w:sz w:val="22"/>
                <w:szCs w:val="22"/>
              </w:rPr>
              <w:t>мотопомпы</w:t>
            </w:r>
            <w:proofErr w:type="spellEnd"/>
            <w:r w:rsidRPr="000A5A2A">
              <w:rPr>
                <w:sz w:val="22"/>
                <w:szCs w:val="22"/>
              </w:rPr>
              <w:t>, огнетушители)</w:t>
            </w:r>
          </w:p>
        </w:tc>
      </w:tr>
      <w:tr w:rsidR="000A5A2A" w:rsidRPr="000A5A2A" w:rsidTr="000A5A2A"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действий и обязанности работающих и администрации организации при пожаре</w:t>
            </w:r>
          </w:p>
        </w:tc>
      </w:tr>
      <w:tr w:rsidR="000A5A2A" w:rsidRPr="000A5A2A" w:rsidTr="000A5A2A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3.2.2.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5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состояния системы внутреннего контроля пожарной безопасности в организации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B/02.6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66"/>
        <w:gridCol w:w="7313"/>
      </w:tblGrid>
      <w:tr w:rsidR="000A5A2A" w:rsidRPr="000A5A2A" w:rsidTr="000A5A2A"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противопожарного состояния оборудования, зданий, сооружений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противопожарного состояния эксплуатации и технического обслуживания оборудования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противопожарного состояния работы с персоналом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противопожарного состояния промышленной безопасности опасных производственных объектов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состояния пожарной безопасности оборудования, зданий, сооружений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Анализ противопожарного состояния безопасности дорожного </w:t>
            </w:r>
            <w:r w:rsidRPr="000A5A2A">
              <w:rPr>
                <w:sz w:val="22"/>
                <w:szCs w:val="22"/>
              </w:rPr>
              <w:lastRenderedPageBreak/>
              <w:t>движения по территории организации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противопожарного состояния узких мест и аварийных очагов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причин возникновения технологических нарушений в работе оборудования, пожаров, несчастных случаев и профессиональных заболеваний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противопожарного состояния системы внутреннего контроля организации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Плановый и внеплановый контроль подразделений по вопросам пожарной безопасности</w:t>
            </w:r>
          </w:p>
        </w:tc>
      </w:tr>
      <w:tr w:rsidR="000A5A2A" w:rsidRPr="000A5A2A" w:rsidTr="000A5A2A"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Внедрять, поддерживать в актуальном состоянии и постоянно улучшать систему менеджмента пожарной безопасности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Контролировать соответствие деятельности своей организации заявленной политике в области пожарной безопасности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Получать подтверждения обоснованности своей </w:t>
            </w:r>
            <w:proofErr w:type="spellStart"/>
            <w:r w:rsidRPr="000A5A2A">
              <w:rPr>
                <w:sz w:val="22"/>
                <w:szCs w:val="22"/>
              </w:rPr>
              <w:t>самодекларации</w:t>
            </w:r>
            <w:proofErr w:type="spellEnd"/>
            <w:r w:rsidRPr="000A5A2A">
              <w:rPr>
                <w:sz w:val="22"/>
                <w:szCs w:val="22"/>
              </w:rPr>
              <w:t xml:space="preserve"> со стороны, внешней по отношению к организации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Готовить документы по сертификации системы менеджмента пожарной безопасности организации сторонней организацией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Выполнять три сценария проведения внутреннего контроля пожарной безопасности: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с построением и контролем модели угроз, модели защиты и оценкой рисков возможных потерь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по заданным системам требований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по заданным системам требований с контролем качества и адекватности требований</w:t>
            </w:r>
          </w:p>
        </w:tc>
      </w:tr>
      <w:tr w:rsidR="000A5A2A" w:rsidRPr="000A5A2A" w:rsidTr="000A5A2A"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 пожарной безопасности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Нормативные документы, определяющие цели и задачи аудита и </w:t>
            </w:r>
            <w:proofErr w:type="spellStart"/>
            <w:r w:rsidRPr="000A5A2A">
              <w:rPr>
                <w:sz w:val="22"/>
                <w:szCs w:val="22"/>
              </w:rPr>
              <w:t>самоаудита</w:t>
            </w:r>
            <w:proofErr w:type="spellEnd"/>
            <w:r w:rsidRPr="000A5A2A">
              <w:rPr>
                <w:sz w:val="22"/>
                <w:szCs w:val="22"/>
              </w:rPr>
              <w:t xml:space="preserve"> по вопросам пожарной безопасности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Методологии идентификации опасностей и оценки рисков</w:t>
            </w:r>
          </w:p>
        </w:tc>
      </w:tr>
      <w:tr w:rsidR="000A5A2A" w:rsidRPr="000A5A2A" w:rsidTr="000A5A2A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Основные требования к организации внутреннего технического аудита и аудита по пожарной безопасности</w:t>
            </w:r>
          </w:p>
        </w:tc>
      </w:tr>
      <w:tr w:rsidR="000A5A2A" w:rsidRPr="000A5A2A" w:rsidTr="000A5A2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lastRenderedPageBreak/>
        <w:t>3.2.3.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мероприятий по снижению пожарных рисков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B/03.6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08"/>
        <w:gridCol w:w="6860"/>
      </w:tblGrid>
      <w:tr w:rsidR="000A5A2A" w:rsidRPr="000A5A2A" w:rsidTr="000A5A2A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Выявление и систематизация причин возгораний на территории организации, в зданиях, сооружениях, помещениях, складах, на наружных установках, транспортных средствах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и оценка пожарного риска на объекте защиты: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выявление частоты реализации пожарных ситуаций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расчет поля опасных факторов пожара для различных сценариев его развития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оценка последствий воздействия опасных факторов на работников для различных сценариев его развития, расчет индивидуального пожарного риска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материалов (приказов, указаний, инструкций, информационных писем) по осуществлению методического руководства в работе по совершенствованию пожарной безопасности</w:t>
            </w:r>
          </w:p>
        </w:tc>
      </w:tr>
      <w:tr w:rsidR="000A5A2A" w:rsidRPr="000A5A2A" w:rsidTr="000A5A2A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Планировать организационно-технические мероприятия по устранению причин возгораний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Оценивать эффективность мероприятий по снижению пожарных рисков на основе выполненного анализа пожарной безопасности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Идентифицировать опасности и разрабатывать рекомендации по уменьшению пожарного риска</w:t>
            </w:r>
          </w:p>
        </w:tc>
      </w:tr>
      <w:tr w:rsidR="000A5A2A" w:rsidRPr="000A5A2A" w:rsidTr="000A5A2A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Нормативные документы, государственные стандарты, санитарные нормы и правила по пожарной безопасности материалов и конструкций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оценки и расчета параметров возможных пожаров и рисков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Пожарная безопасность используемых технологических процессов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Схемы основных технологических потоков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Распределение взрывопожароопасных веществ на контролируемом объекте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Технические регламенты безопасности зданий и сооружений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Горючие и взрывоопасные характеристики веществ и материалов, используемых на объекте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повышения огнестойкости материалов и конструкций по горючести</w:t>
            </w:r>
          </w:p>
        </w:tc>
      </w:tr>
      <w:tr w:rsidR="000A5A2A" w:rsidRPr="000A5A2A" w:rsidTr="000A5A2A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путям эвакуации персонала</w:t>
            </w:r>
          </w:p>
        </w:tc>
      </w:tr>
      <w:tr w:rsidR="000A5A2A" w:rsidRPr="000A5A2A" w:rsidTr="000A5A2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3.2.4.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Экспертиза разрабатываемой проектной документации в части соблюдения требований пожарной безопасности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B/04.6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7824"/>
      </w:tblGrid>
      <w:tr w:rsidR="000A5A2A" w:rsidRPr="000A5A2A" w:rsidTr="000A5A2A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Экспертиза проектной документации в части соблюдения требований пожарной безопасности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Прием и первичное рассмотрение проектной документации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в составе проектной документации: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описания системы пожарной безопасности объекта при капитальном строительстве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обоснования противопожарных расстояний между зданиями, сооружениями и наружными установками, обеспечивающих пожарную безопасность объектов капитального строительства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описания и обоснования проектных решений по наружному противопожарному водоснабжению, по определению проездов и подъездов для пожарной техники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- описания и </w:t>
            </w:r>
            <w:proofErr w:type="gramStart"/>
            <w:r w:rsidRPr="000A5A2A">
              <w:rPr>
                <w:sz w:val="22"/>
                <w:szCs w:val="22"/>
              </w:rPr>
              <w:t>обоснования</w:t>
            </w:r>
            <w:proofErr w:type="gramEnd"/>
            <w:r w:rsidRPr="000A5A2A">
              <w:rPr>
                <w:sz w:val="22"/>
                <w:szCs w:val="22"/>
              </w:rPr>
              <w:t xml:space="preserve"> принятых конструктивных и объемно-планировочных решений, степени огнестойкости и класса конструктивной пожарной опасности строительных конструкций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описания и обоснования проектных решений по обеспечению безопасности людей при возникновении пожара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обоснования сведений о категории зданий, сооружений, помещений, оборудования и наружных установок по признаку взрывопожарной и пожарной опасности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описания зданий, сооружений, помещений и оборудования, подлежащих защите автоматическими установками пожаротушения и оборудованию автоматической пожарной сигнализацией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- описания и обоснования противопожарной защиты (автоматических установок пожаротушения, пожарной сигнализации, оповещения и управления эвакуацией людей при пожаре, внутреннего противопожарного водопровода, </w:t>
            </w:r>
            <w:proofErr w:type="spellStart"/>
            <w:r w:rsidRPr="000A5A2A">
              <w:rPr>
                <w:sz w:val="22"/>
                <w:szCs w:val="22"/>
              </w:rPr>
              <w:t>противодымной</w:t>
            </w:r>
            <w:proofErr w:type="spellEnd"/>
            <w:r w:rsidRPr="000A5A2A">
              <w:rPr>
                <w:sz w:val="22"/>
                <w:szCs w:val="22"/>
              </w:rPr>
              <w:t xml:space="preserve"> защиты)</w:t>
            </w:r>
          </w:p>
        </w:tc>
      </w:tr>
      <w:tr w:rsidR="000A5A2A" w:rsidRPr="000A5A2A" w:rsidTr="000A5A2A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Формировать заключение по исходно-разрешительной документации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специальные технические условия, отражающие специфику обеспечения пожарной безопасности и содержащие комплекс необходимых инженерно-технических и организационных мероприятий по обеспечению пожарной безопасности для зданий, сооружений, строений, для которых отсутствуют нормативные требования пожарной безопасности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декларацию пожарной безопасности</w:t>
            </w:r>
          </w:p>
        </w:tc>
      </w:tr>
      <w:tr w:rsidR="000A5A2A" w:rsidRPr="000A5A2A" w:rsidTr="000A5A2A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объемно-планировочным решениям по обеспечению пожарной безопасности зданий и сооружений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Современные средства пожаротушения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Устройство и технические требования к противопожарному водоснабжению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Системы противопожарной вентиляции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расчета и требования к содержанию путей эвакуации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Тактико-технические данные систем пожарной автоматики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обеспечения требуемого уровня огнестойкости, методы и материалы, применяемые для огнезащиты</w:t>
            </w:r>
          </w:p>
        </w:tc>
      </w:tr>
      <w:tr w:rsidR="000A5A2A" w:rsidRPr="000A5A2A" w:rsidTr="000A5A2A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Расчетные методы определения пожарной нагрузки</w:t>
            </w:r>
          </w:p>
        </w:tc>
      </w:tr>
      <w:tr w:rsidR="000A5A2A" w:rsidRPr="000A5A2A" w:rsidTr="000A5A2A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3.2.5.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строящихся и реконструируемых зданий, помещений в части выполнения проектных решений по пожарной безопасности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B/05.6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2"/>
        <w:gridCol w:w="7483"/>
      </w:tblGrid>
      <w:tr w:rsidR="000A5A2A" w:rsidRPr="000A5A2A" w:rsidTr="000A5A2A"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проведения мероприятий по ограничению образования и распространения опасных факторов пожара в пределах очага пожара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мер по предупреждению распространения пожара на соседние здания и сооружения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технического состояния путей эвакуации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Контроль </w:t>
            </w:r>
            <w:proofErr w:type="gramStart"/>
            <w:r w:rsidRPr="000A5A2A">
              <w:rPr>
                <w:sz w:val="22"/>
                <w:szCs w:val="22"/>
              </w:rPr>
              <w:t>возможности доступа личного состава подразделений пожарной охраны</w:t>
            </w:r>
            <w:proofErr w:type="gramEnd"/>
            <w:r w:rsidRPr="000A5A2A">
              <w:rPr>
                <w:sz w:val="22"/>
                <w:szCs w:val="22"/>
              </w:rPr>
              <w:t xml:space="preserve"> и доставки средств пожаротушения в любое помещение здания или сооружения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Техническая диагностика возможности подачи огнетушащих веществ в очаг пожара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достаточности проводимых мероприятий по спасению людей и сокращению наносимого пожаром ущерба имуществу физических или юридических лиц</w:t>
            </w:r>
          </w:p>
        </w:tc>
      </w:tr>
      <w:tr w:rsidR="000A5A2A" w:rsidRPr="000A5A2A" w:rsidTr="000A5A2A"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Выполнять расчет противопожарных разрывов или расстояний от проектируемого здания или сооружения до ближайшего здания, сооружения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Определять (рассчитывать, обосновывать) характеристики или параметры систем обнаружения пожара, оповещения и управления эвакуацией людей при пожаре, систем </w:t>
            </w:r>
            <w:proofErr w:type="spellStart"/>
            <w:r w:rsidRPr="000A5A2A">
              <w:rPr>
                <w:sz w:val="22"/>
                <w:szCs w:val="22"/>
              </w:rPr>
              <w:t>противодымной</w:t>
            </w:r>
            <w:proofErr w:type="spellEnd"/>
            <w:r w:rsidRPr="000A5A2A">
              <w:rPr>
                <w:sz w:val="22"/>
                <w:szCs w:val="22"/>
              </w:rPr>
              <w:t xml:space="preserve"> защиты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Обосновывать меры по обеспечению возможности проезда и подъезда пожарной техники, безопасности доступа личного состава подразделений пожарной охраны и подачи средств пожаротушения к очагу пожара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Обосновывать параметры систем пожаротушения, в том числе наружного и внутреннего противопожарного водоснабжения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Выполнять организационно-технические мероприятия по обеспечению пожарной безопасности здания или сооружения в процессе их строительства и эксплуатации</w:t>
            </w:r>
          </w:p>
        </w:tc>
      </w:tr>
      <w:tr w:rsidR="000A5A2A" w:rsidRPr="000A5A2A" w:rsidTr="000A5A2A"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Организация, управление и правовое регулирование системы пожарной охраны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Огнестойкость материалов и методы повышения огнестойкости строительных материалов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Прогнозирование </w:t>
            </w:r>
            <w:proofErr w:type="spellStart"/>
            <w:r w:rsidRPr="000A5A2A">
              <w:rPr>
                <w:sz w:val="22"/>
                <w:szCs w:val="22"/>
              </w:rPr>
              <w:t>пожаровзрывоопасной</w:t>
            </w:r>
            <w:proofErr w:type="spellEnd"/>
            <w:r w:rsidRPr="000A5A2A">
              <w:rPr>
                <w:sz w:val="22"/>
                <w:szCs w:val="22"/>
              </w:rPr>
              <w:t xml:space="preserve"> обстановки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аварийно-восстановительных работ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Прогнозирование опасных факторов пожара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проведения пожарно-технической экспертизы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и средства пожарного надзора</w:t>
            </w:r>
          </w:p>
        </w:tc>
      </w:tr>
      <w:tr w:rsidR="000A5A2A" w:rsidRPr="000A5A2A" w:rsidTr="000A5A2A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Принципы обеспечения пожарной безопасности электроустановок</w:t>
            </w:r>
          </w:p>
        </w:tc>
      </w:tr>
      <w:tr w:rsidR="000A5A2A" w:rsidRPr="000A5A2A" w:rsidTr="000A5A2A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3.2.6.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Руководство решением структурными подразделениями вопросов пожарной безопасности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B/06.6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6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98"/>
        <w:gridCol w:w="7427"/>
      </w:tblGrid>
      <w:tr w:rsidR="000A5A2A" w:rsidRPr="000A5A2A" w:rsidTr="000A5A2A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Организационное и методическое руководство работой структурных </w:t>
            </w:r>
            <w:r w:rsidRPr="000A5A2A">
              <w:rPr>
                <w:sz w:val="22"/>
                <w:szCs w:val="22"/>
              </w:rPr>
              <w:lastRenderedPageBreak/>
              <w:t>подразделений по обеспечению пожарной безопасности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и реализация мероприятий по функционированию и совершенствованию системы управления пожарной безопасностью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и проведение совместно со структурными подразделениями обучения работников вопросам пожарной безопасности и проверки их знаний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Подготовка перечней действующих и подлежащих разработке инструкций по пожарной безопасности с участием структурных подразделений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программы инструктажа по пожарной безопасности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Подготовка к внедрению </w:t>
            </w:r>
            <w:proofErr w:type="spellStart"/>
            <w:r w:rsidRPr="000A5A2A">
              <w:rPr>
                <w:sz w:val="22"/>
                <w:szCs w:val="22"/>
              </w:rPr>
              <w:t>пожаробезопасных</w:t>
            </w:r>
            <w:proofErr w:type="spellEnd"/>
            <w:r w:rsidRPr="000A5A2A">
              <w:rPr>
                <w:sz w:val="22"/>
                <w:szCs w:val="22"/>
              </w:rPr>
              <w:t xml:space="preserve"> технологий, оборудования, материалов и веществ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Обобщение передового опыта, научных разработок по вопросам пожарной безопасности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Плановый вывод из эксплуатации не соответствующих требованиям безопасности оборудования, приспособлений и инструмента</w:t>
            </w:r>
          </w:p>
        </w:tc>
      </w:tr>
      <w:tr w:rsidR="000A5A2A" w:rsidRPr="000A5A2A" w:rsidTr="000A5A2A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Организовывать технические мероприятия по соблюдению противопожарных правил и норм проектирования объектов с использованием электрооборудования, отопления, вентиляции, освещения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режимные мероприятия на проведение огневых, сварочных и других пожароопасных работ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эксплуатационные мероприятия (своевременность профилактики, осмотров, ремонта и испытания оборудования)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Проводить обследования противопожарных преград, путей эвакуации</w:t>
            </w:r>
          </w:p>
        </w:tc>
      </w:tr>
      <w:tr w:rsidR="000A5A2A" w:rsidRPr="000A5A2A" w:rsidTr="000A5A2A"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Нормативные и правовые документы по пожарной безопасности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государственных стандартов, регламентов и инструкций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Информационные технологии управления системой пожарной безопасности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Основы надзора в области пожарной безопасности</w:t>
            </w:r>
          </w:p>
        </w:tc>
      </w:tr>
      <w:tr w:rsidR="000A5A2A" w:rsidRPr="000A5A2A" w:rsidTr="000A5A2A"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руководства структурными подразделениями по вопросам пожарной безопасности</w:t>
            </w:r>
          </w:p>
        </w:tc>
      </w:tr>
      <w:tr w:rsidR="000A5A2A" w:rsidRPr="000A5A2A" w:rsidTr="000A5A2A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lastRenderedPageBreak/>
        <w:t>3.3. Обобщенная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Руководство службой пожарной безопасности организации (структурных подразделений, филиалов)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61"/>
        <w:gridCol w:w="6576"/>
      </w:tblGrid>
      <w:tr w:rsidR="000A5A2A" w:rsidRPr="000A5A2A" w:rsidTr="000A5A2A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Руководитель службы пожарной профилактики организации</w:t>
            </w:r>
          </w:p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Начальник службы пожарной безопасности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61"/>
        <w:gridCol w:w="6576"/>
      </w:tblGrid>
      <w:tr w:rsidR="000A5A2A" w:rsidRPr="000A5A2A" w:rsidTr="000A5A2A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Высшее образование - </w:t>
            </w:r>
            <w:proofErr w:type="spellStart"/>
            <w:r w:rsidRPr="000A5A2A">
              <w:rPr>
                <w:sz w:val="22"/>
                <w:szCs w:val="22"/>
              </w:rPr>
              <w:t>специалитет</w:t>
            </w:r>
            <w:proofErr w:type="spellEnd"/>
            <w:r w:rsidRPr="000A5A2A">
              <w:rPr>
                <w:sz w:val="22"/>
                <w:szCs w:val="22"/>
              </w:rPr>
              <w:t>, магистратура</w:t>
            </w:r>
          </w:p>
        </w:tc>
      </w:tr>
      <w:tr w:rsidR="000A5A2A" w:rsidRPr="000A5A2A" w:rsidTr="000A5A2A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Пять лет в качестве специалиста по пожарной профилактике</w:t>
            </w:r>
          </w:p>
        </w:tc>
      </w:tr>
      <w:tr w:rsidR="000A5A2A" w:rsidRPr="000A5A2A" w:rsidTr="000A5A2A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Дополнительные характеристики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0"/>
        <w:gridCol w:w="3010"/>
        <w:gridCol w:w="4706"/>
      </w:tblGrid>
      <w:tr w:rsidR="000A5A2A" w:rsidRPr="000A5A2A" w:rsidTr="000A5A2A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A5A2A" w:rsidRPr="000A5A2A" w:rsidTr="000A5A2A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ОКЗ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1239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Руководители подразделений (служб), не вошедшие в другие группы</w:t>
            </w:r>
          </w:p>
        </w:tc>
      </w:tr>
      <w:tr w:rsidR="000A5A2A" w:rsidRPr="000A5A2A" w:rsidTr="000A5A2A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ЕКС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Начальник отдела надзора за зданиями, сооружениями и пожарной безопасности</w:t>
            </w:r>
          </w:p>
        </w:tc>
      </w:tr>
      <w:tr w:rsidR="000A5A2A" w:rsidRPr="000A5A2A" w:rsidTr="000A5A2A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ОКСО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280104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Пожарная безопасность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3.3.1.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Анализ эффективности пожарно-профилактической </w:t>
            </w:r>
            <w:r w:rsidRPr="000A5A2A">
              <w:rPr>
                <w:sz w:val="22"/>
                <w:szCs w:val="22"/>
              </w:rPr>
              <w:lastRenderedPageBreak/>
              <w:t>работы в структурных подразделениях; разработка мероприятий по повышению пожарной устойчивости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C/01.7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Уровень (подуровень) </w:t>
            </w:r>
            <w:r w:rsidRPr="000A5A2A">
              <w:rPr>
                <w:sz w:val="22"/>
                <w:szCs w:val="22"/>
              </w:rPr>
              <w:lastRenderedPageBreak/>
              <w:t>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7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45"/>
        <w:gridCol w:w="6973"/>
      </w:tblGrid>
      <w:tr w:rsidR="000A5A2A" w:rsidRPr="000A5A2A" w:rsidTr="000A5A2A"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качества и действенности проводимой в организации пожарно-профилактической работы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эффективности организации тушения пожара, взаимодействия с пожарными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Оценка эффективности использования пожарной </w:t>
            </w:r>
            <w:proofErr w:type="spellStart"/>
            <w:r w:rsidRPr="000A5A2A">
              <w:rPr>
                <w:sz w:val="22"/>
                <w:szCs w:val="22"/>
              </w:rPr>
              <w:t>автотехники</w:t>
            </w:r>
            <w:proofErr w:type="spellEnd"/>
            <w:r w:rsidRPr="000A5A2A">
              <w:rPr>
                <w:sz w:val="22"/>
                <w:szCs w:val="22"/>
              </w:rPr>
              <w:t>, пожарно-технического вооружения и оборудования, огнетушащих средств и сре</w:t>
            </w:r>
            <w:proofErr w:type="gramStart"/>
            <w:r w:rsidRPr="000A5A2A">
              <w:rPr>
                <w:sz w:val="22"/>
                <w:szCs w:val="22"/>
              </w:rPr>
              <w:t>дств св</w:t>
            </w:r>
            <w:proofErr w:type="gramEnd"/>
            <w:r w:rsidRPr="000A5A2A">
              <w:rPr>
                <w:sz w:val="22"/>
                <w:szCs w:val="22"/>
              </w:rPr>
              <w:t>язи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Оформление необходимых документов для получения заключения о соответствии объектов правилам пожарной безопасности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мероприятий, направленных на усиление противопожарной защиты и предупреждения пожаров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Пожарно-техническое обследование объектов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противопожарных мероприятий, предусмотренных правилами, нормами и стандартами на строительные работы, технологические процессы и отдельные виды продукции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Контроль обеспечения технического состояния средств пожарной автоматики и пожаротушения, систем противопожарного водоснабжения, </w:t>
            </w:r>
            <w:proofErr w:type="spellStart"/>
            <w:r w:rsidRPr="000A5A2A">
              <w:rPr>
                <w:sz w:val="22"/>
                <w:szCs w:val="22"/>
              </w:rPr>
              <w:t>дымоудаления</w:t>
            </w:r>
            <w:proofErr w:type="spellEnd"/>
            <w:r w:rsidRPr="000A5A2A">
              <w:rPr>
                <w:sz w:val="22"/>
                <w:szCs w:val="22"/>
              </w:rPr>
              <w:t>, установок оповещения персонала организации при пожаре</w:t>
            </w:r>
          </w:p>
        </w:tc>
      </w:tr>
      <w:tr w:rsidR="000A5A2A" w:rsidRPr="000A5A2A" w:rsidTr="000A5A2A"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Оформлять необходимые документы для получения заключения о соответствии объектов правилам пожарной безопасности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комплексную программу мероприятий, направленных на усиление противопожарной защиты на основании предупреждений, с включением в нее предложений структурных подразделений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Оценивать возможность возникновения распространения пожара, а также степень возможного воздействия опасных факторов на людей и материальные ценности в случае пожара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Анализировать соответствие пожарным нормам конструкции и планировки объекта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Проводить экспертизу </w:t>
            </w:r>
            <w:proofErr w:type="spellStart"/>
            <w:r w:rsidRPr="000A5A2A">
              <w:rPr>
                <w:sz w:val="22"/>
                <w:szCs w:val="22"/>
              </w:rPr>
              <w:t>противодымной</w:t>
            </w:r>
            <w:proofErr w:type="spellEnd"/>
            <w:r w:rsidRPr="000A5A2A">
              <w:rPr>
                <w:sz w:val="22"/>
                <w:szCs w:val="22"/>
              </w:rPr>
              <w:t xml:space="preserve"> и противовзрывной защиты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Проводить экспертизу вентиляционных систем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Проводить экспертизу технических систем, необходимых для работы пожарных расчетов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Обеспечивать проведение противопожарных мероприятий, предусмотренных правилами, нормами и стандартами на строительные работы, технологические процессы и отдельные виды продукции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Обеспечивать исправное техническое состояние средств пожарной автоматики и пожаротушения, систем противопожарного водоснабжения, </w:t>
            </w:r>
            <w:proofErr w:type="spellStart"/>
            <w:r w:rsidRPr="000A5A2A">
              <w:rPr>
                <w:sz w:val="22"/>
                <w:szCs w:val="22"/>
              </w:rPr>
              <w:t>дымоудаления</w:t>
            </w:r>
            <w:proofErr w:type="spellEnd"/>
            <w:r w:rsidRPr="000A5A2A">
              <w:rPr>
                <w:sz w:val="22"/>
                <w:szCs w:val="22"/>
              </w:rPr>
              <w:t>, установок оповещения персонала организации при пожаре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нормативных документов по вопросам повышения устойчивости к опасным факторам пожара</w:t>
            </w:r>
          </w:p>
        </w:tc>
      </w:tr>
      <w:tr w:rsidR="000A5A2A" w:rsidRPr="000A5A2A" w:rsidTr="000A5A2A"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Оценка пожарных рисков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определения токсичности продуктов горения, классификации материалов и веществ по горючести, повышения огнестойкости материалов и конструкций по горючести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снижения горючести веществ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Требования к путям эвакуации, расчет времени эвакуации по опасным факторам пожара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Сведения об опасных веществах, о технологиях, применяемых в организации</w:t>
            </w:r>
          </w:p>
        </w:tc>
      </w:tr>
      <w:tr w:rsidR="000A5A2A" w:rsidRPr="000A5A2A" w:rsidTr="000A5A2A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Схемы основных технологических потоков и общие данные о распределении опасных веществ по декларируемому объекту</w:t>
            </w:r>
          </w:p>
        </w:tc>
      </w:tr>
      <w:tr w:rsidR="000A5A2A" w:rsidRPr="000A5A2A" w:rsidTr="000A5A2A"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3.3.2.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Методическая помощь структурным подразделениям </w:t>
            </w:r>
            <w:r w:rsidRPr="000A5A2A">
              <w:rPr>
                <w:sz w:val="22"/>
                <w:szCs w:val="22"/>
              </w:rPr>
              <w:lastRenderedPageBreak/>
              <w:t>в решении вопросов пожарной безопасности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C/02.7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Уровень (подуровень) </w:t>
            </w:r>
            <w:r w:rsidRPr="000A5A2A">
              <w:rPr>
                <w:sz w:val="22"/>
                <w:szCs w:val="22"/>
              </w:rPr>
              <w:lastRenderedPageBreak/>
              <w:t>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7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7257"/>
      </w:tblGrid>
      <w:tr w:rsidR="000A5A2A" w:rsidRPr="000A5A2A" w:rsidTr="000A5A2A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Анализ состояния пожарной безопасности, причин нарушений законодательства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Организация и руководство методической работой структурных подразделений по обеспечению пожарной безопасности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Контроль выполнения требований пожарной безопасности в структурных подразделениях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и реализация мероприятий по функционированию и совершенствованию системы управления охраной труда и пожарной безопасности</w:t>
            </w:r>
          </w:p>
        </w:tc>
      </w:tr>
      <w:tr w:rsidR="000A5A2A" w:rsidRPr="000A5A2A" w:rsidTr="000A5A2A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Организовывать обучение мерам пожарной безопасности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Контролировать обеспечение структурных подразделений нормативной документацией, правилами и инструкциями по пожарной безопасности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Оказывать методическую помощь структурным подразделениям по решению вопросов пожарной безопасности, проведению смотра пожарной безопасности, а также по противопожарным мероприятиям, предписанным к исполнению структурным подразделениям надзорными органами</w:t>
            </w:r>
          </w:p>
        </w:tc>
      </w:tr>
      <w:tr w:rsidR="000A5A2A" w:rsidRPr="000A5A2A" w:rsidTr="000A5A2A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 Федерального законодательства Российской Федерации о пожарной безопасности, технического регламента о требованиях пожарной безопасности, пожарного надзора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Пожарная опасность объектов, технология основных производственных процессов организации, особенности эксплуатации оборудования, применяемого в организации, продукция организации, материально-технические ресурсы, используемые при производстве продукции, отдельные опасные виды работ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Противопожарные требования строительных норм, правил и стандартов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Правила разработки инструкций по пожарной безопасности, информирования персонала о правилах пожарной безопасности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 административного и уголовного законодательства, устанавливающие ответственность за нарушение правил пожарной безопасности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Средства пожаротушения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Схемы действий персонала организации при пожарах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Локальные акты организации по вопросам пожарной безопасности</w:t>
            </w:r>
          </w:p>
        </w:tc>
      </w:tr>
      <w:tr w:rsidR="000A5A2A" w:rsidRPr="000A5A2A" w:rsidTr="000A5A2A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Основные причины пожаров и взрывов</w:t>
            </w:r>
          </w:p>
        </w:tc>
      </w:tr>
      <w:tr w:rsidR="000A5A2A" w:rsidRPr="000A5A2A" w:rsidTr="000A5A2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3.3.3.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Взаимодействие с государственными органами по вопросам пожарной безопасности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C/03.7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3"/>
        <w:gridCol w:w="7427"/>
      </w:tblGrid>
      <w:tr w:rsidR="000A5A2A" w:rsidRPr="000A5A2A" w:rsidTr="000A5A2A"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Обеспечение противопожарной пропаганды и обучения в области пожарной безопасности персонала организации, в том числе на основе взаимодействия с заинтересованными государственными органами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Участие в составе комиссии по обследованию и проверке пожарной безопасности организации и отдельных объектов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Подготовка отчетов и материалов по запросам региональных и территориальных органов пожарного надзора</w:t>
            </w:r>
          </w:p>
        </w:tc>
      </w:tr>
      <w:tr w:rsidR="000A5A2A" w:rsidRPr="000A5A2A" w:rsidTr="000A5A2A"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Организовывать комиссии по целевым и комплексным проверкам выполнения предписаний органов государственного и ведомственного </w:t>
            </w:r>
            <w:r w:rsidRPr="000A5A2A">
              <w:rPr>
                <w:sz w:val="22"/>
                <w:szCs w:val="22"/>
              </w:rPr>
              <w:lastRenderedPageBreak/>
              <w:t>пожарного надзора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планы мероприятий по устранению замечаний, выявленных в ходе проверок пожарного надзора</w:t>
            </w:r>
          </w:p>
        </w:tc>
      </w:tr>
      <w:tr w:rsidR="000A5A2A" w:rsidRPr="000A5A2A" w:rsidTr="000A5A2A"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Законодательство Российской Федерации и другие нормативные правовые акты в области пожарной безопасности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Документы по пожарной безопасности в строительстве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Методы и порядок проведения пожарно-профилактической работы в организации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Технологические процессы производства организации и их пожарная опасность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Конструктивные особенности, технические характеристики и правила эксплуатации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 объекта</w:t>
            </w:r>
          </w:p>
        </w:tc>
      </w:tr>
      <w:tr w:rsidR="000A5A2A" w:rsidRPr="000A5A2A" w:rsidTr="000A5A2A"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Регламенты взаимодействия и иные инструктивные указания по взаимодействию с государственными органами в сфере пожарной безопасности</w:t>
            </w:r>
          </w:p>
        </w:tc>
      </w:tr>
      <w:tr w:rsidR="000A5A2A" w:rsidRPr="000A5A2A" w:rsidTr="000A5A2A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3.3.4.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Руководство службой пожарной безопасности организации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C/04.7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08"/>
        <w:gridCol w:w="7427"/>
      </w:tblGrid>
      <w:tr w:rsidR="000A5A2A" w:rsidRPr="000A5A2A" w:rsidTr="000A5A2A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проектов локальных актов о назначении ответственных за пожарную безопасность отдельных территорий, зданий, сооружений, помещений, цехов, участков, технологического оборудования и процессов, инженерного оборудования, электросетей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Разработка проектов локальных актов организации работы по обеспечению пожарной безопасности с определением круга обязанностей должностных лиц, работников организации по </w:t>
            </w:r>
            <w:r w:rsidRPr="000A5A2A">
              <w:rPr>
                <w:sz w:val="22"/>
                <w:szCs w:val="22"/>
              </w:rPr>
              <w:lastRenderedPageBreak/>
              <w:t>обеспечению пожарной безопасности и обеспечение утверждения локальных актов по вопросам обеспечения пожарной безопасности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примерного перечня обязанностей для лиц, ответственных за обеспечение пожарной безопасности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положений об организации обучения и проверки знаний по пожарной безопасности рабочих и служащих и реализация данных положений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необходимых инструкций о мерах пожарной безопасности: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для объекта в целом (</w:t>
            </w:r>
            <w:proofErr w:type="gramStart"/>
            <w:r w:rsidRPr="000A5A2A">
              <w:rPr>
                <w:sz w:val="22"/>
                <w:szCs w:val="22"/>
              </w:rPr>
              <w:t>устанавливающей</w:t>
            </w:r>
            <w:proofErr w:type="gramEnd"/>
            <w:r w:rsidRPr="000A5A2A">
              <w:rPr>
                <w:sz w:val="22"/>
                <w:szCs w:val="22"/>
              </w:rPr>
              <w:t xml:space="preserve"> противопожарный режим)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для каждого взрывопожароопасного и пожароопасного участка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 для установок (систем) пожарной автоматики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порядка сбора, хранения и удаления горючих веществ и материалов, содержания и хранения спецодежды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порядка аварийной остановки технологического оборудования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порядка отключения вентиляции и электрооборудования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Разработка порядка эвакуации людей, горючих веществ и материальных ценностей</w:t>
            </w:r>
          </w:p>
        </w:tc>
      </w:tr>
      <w:tr w:rsidR="000A5A2A" w:rsidRPr="000A5A2A" w:rsidTr="000A5A2A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оптимальные системы защиты производственных технологий с целью снижения воздействия негативных факторов на человека и окружающую среду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Производить экономическую оценку разрабатываемых систем противопожарной защиты или предложенных технических решений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Обеспечивать методическое руководство разработкой организационно-управленческой и оперативно-тактической документации в подразделениях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Контролировать эффективность разработки проектов специальных технических условий, технических заданий, стандартов и нормативных документов в области пожарной безопасности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Контролировать правильность эксплуатации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 и систем контроля пожарной безопасности; текущее состояние используемых средств противопожарной защиты, принятие решения по их замене (регенерации); проведение защитных мероприятий и ликвидации последствий аварий; организации рабочих мест, их технического оснащения с размещением технологического оборудования</w:t>
            </w:r>
          </w:p>
        </w:tc>
      </w:tr>
      <w:tr w:rsidR="000A5A2A" w:rsidRPr="000A5A2A" w:rsidTr="000A5A2A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 законодательства Российской Федерации по вопросам пожарной безопасности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Пожарная опасность объектов, технология, основные производственные процессы организации, особенность эксплуатации оборудования, применяемого в организации, продукция организации, материально-технические ресурсы, используемые при производстве продукции, отдельные опасные виды работ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Противопожарные требования строительных норм, правил и стандартов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Порядок разработки инструкций по пожарной безопасности, информирования персонала о правилах пожарной безопасности</w:t>
            </w:r>
          </w:p>
        </w:tc>
      </w:tr>
      <w:tr w:rsidR="000A5A2A" w:rsidRPr="000A5A2A" w:rsidTr="000A5A2A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Нормы административного и уголовного законодательства Российской Федерации, устанавливающие ответственность за нарушение правил пожарной безопасности</w:t>
            </w:r>
          </w:p>
        </w:tc>
      </w:tr>
      <w:tr w:rsidR="000A5A2A" w:rsidRPr="000A5A2A" w:rsidTr="000A5A2A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0A5A2A">
        <w:rPr>
          <w:sz w:val="22"/>
          <w:szCs w:val="22"/>
        </w:rPr>
        <w:t>3.3.5. Трудовая функция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36"/>
        <w:gridCol w:w="3364"/>
        <w:gridCol w:w="840"/>
        <w:gridCol w:w="895"/>
        <w:gridCol w:w="1750"/>
        <w:gridCol w:w="1054"/>
      </w:tblGrid>
      <w:tr w:rsidR="000A5A2A" w:rsidRPr="000A5A2A" w:rsidTr="000A5A2A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Работа в пожарно-технической комиссии и в комиссии по расследованию причин пожаров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C/05.7</w:t>
            </w:r>
          </w:p>
        </w:tc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7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384"/>
        <w:gridCol w:w="315"/>
        <w:gridCol w:w="2320"/>
        <w:gridCol w:w="1279"/>
        <w:gridCol w:w="2243"/>
      </w:tblGrid>
      <w:tr w:rsidR="000A5A2A" w:rsidRPr="000A5A2A" w:rsidTr="000A5A2A">
        <w:tc>
          <w:tcPr>
            <w:tcW w:w="2098" w:type="dxa"/>
            <w:tcBorders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Оригинал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X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A5A2A" w:rsidRPr="000A5A2A" w:rsidTr="000A5A2A">
        <w:tc>
          <w:tcPr>
            <w:tcW w:w="2098" w:type="dxa"/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8"/>
        <w:gridCol w:w="7370"/>
      </w:tblGrid>
      <w:tr w:rsidR="000A5A2A" w:rsidRPr="000A5A2A" w:rsidTr="000A5A2A"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0A5A2A">
              <w:rPr>
                <w:sz w:val="22"/>
                <w:szCs w:val="22"/>
              </w:rPr>
              <w:t>Работа в составе комиссий: пожарно-технической; по организации пожарной охраны в структурных подразделениях; по расследованию пожаров в структурных подразделениях; по проверке знаний персоналом требований пожарной безопасности; по приемке в эксплуатацию законченных строительством или реконструированных производственных объектов; по приемке из ремонта установок, агрегатов, станков и другого оборудования в части соблюдения требований пожарной безопасности</w:t>
            </w:r>
            <w:proofErr w:type="gramEnd"/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Обследование совместно с представителями соответствующих подразделений организации пожарно-технических обследований зданий, сооружений, оборудования, машин и механизмов на соответствие их требованиям пожарной безопасности (не реже четырех раз в год)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Оказание помощи руководителям подразделений организации в составлении списков профессий и должностей, в соответствии с которыми работники должны проходить обязательное противопожарное обучение (пожарно-технические минимумы, инструктажи)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Оказание методической помощи руководителям подразделений организации при разработке и пересмотре инструкций о мерах пожарной безопасности для зданий, сооружений, технологических процессов, отдельных видов взрывопожароопасных работ</w:t>
            </w:r>
          </w:p>
        </w:tc>
      </w:tr>
      <w:tr w:rsidR="000A5A2A" w:rsidRPr="000A5A2A" w:rsidTr="000A5A2A"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Оценивать по результатам проверок противопожарное состояние зданий, помещений, оборудования, транспортных средств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Определять нарушения, создающие угрозу возникновения пожара и безопасности людей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Разрабатывать комплекс мер по повышению пожарной устойчивости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Оказывать методическую помощь по организации инструктажей, при проверках знаний по вопросам пожарной безопасности и пожарно-технического минимума</w:t>
            </w:r>
          </w:p>
        </w:tc>
      </w:tr>
      <w:tr w:rsidR="000A5A2A" w:rsidRPr="000A5A2A" w:rsidTr="000A5A2A"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Законодательство Российской Федерации и другие нормативные правовые акты в области пожарной безопасности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Нормативные документы по пожарной безопасности в строительстве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Методики и процедуры проведения пожарно-профилактической работы в организации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 xml:space="preserve">Технологические процессы производства организации и его </w:t>
            </w:r>
            <w:proofErr w:type="spellStart"/>
            <w:r w:rsidRPr="000A5A2A">
              <w:rPr>
                <w:sz w:val="22"/>
                <w:szCs w:val="22"/>
              </w:rPr>
              <w:t>пожароопасность</w:t>
            </w:r>
            <w:proofErr w:type="spellEnd"/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Конструктивные особенности, технические характеристики и правила эксплуатации сре</w:t>
            </w:r>
            <w:proofErr w:type="gramStart"/>
            <w:r w:rsidRPr="000A5A2A">
              <w:rPr>
                <w:sz w:val="22"/>
                <w:szCs w:val="22"/>
              </w:rPr>
              <w:t>дств пр</w:t>
            </w:r>
            <w:proofErr w:type="gramEnd"/>
            <w:r w:rsidRPr="000A5A2A">
              <w:rPr>
                <w:sz w:val="22"/>
                <w:szCs w:val="22"/>
              </w:rPr>
              <w:t>отивопожарной защиты объекта</w:t>
            </w:r>
          </w:p>
        </w:tc>
      </w:tr>
      <w:tr w:rsidR="000A5A2A" w:rsidRPr="000A5A2A" w:rsidTr="000A5A2A"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Регламенты взаимодействия и иные инструктивные указания по взаимодействию с ведомственными и государственными органами</w:t>
            </w:r>
          </w:p>
        </w:tc>
      </w:tr>
      <w:tr w:rsidR="000A5A2A" w:rsidRPr="000A5A2A" w:rsidTr="000A5A2A"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-</w:t>
            </w:r>
          </w:p>
        </w:tc>
      </w:tr>
    </w:tbl>
    <w:p w:rsid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0A5A2A">
        <w:rPr>
          <w:sz w:val="22"/>
          <w:szCs w:val="22"/>
        </w:rPr>
        <w:t>IV. Сведения об организациях - разработчиках</w:t>
      </w:r>
    </w:p>
    <w:p w:rsidR="000A5A2A" w:rsidRPr="000A5A2A" w:rsidRDefault="000A5A2A" w:rsidP="000A5A2A">
      <w:pPr>
        <w:pStyle w:val="ConsPlusNormal"/>
        <w:spacing w:line="300" w:lineRule="atLeast"/>
        <w:jc w:val="center"/>
        <w:rPr>
          <w:sz w:val="22"/>
          <w:szCs w:val="22"/>
        </w:rPr>
      </w:pPr>
      <w:r w:rsidRPr="000A5A2A">
        <w:rPr>
          <w:sz w:val="22"/>
          <w:szCs w:val="22"/>
        </w:rPr>
        <w:t>профессионального стандарта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t>4.1. Ответственная организация-разработчик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40"/>
        <w:gridCol w:w="4341"/>
      </w:tblGrid>
      <w:tr w:rsidR="000A5A2A" w:rsidRPr="000A5A2A" w:rsidTr="000A5A2A"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ФГБОУ ВПО "Московский государственный университет путей сообщения" (МГУ ПС (МИИТ)), город Москва</w:t>
            </w:r>
          </w:p>
        </w:tc>
      </w:tr>
      <w:tr w:rsidR="000A5A2A" w:rsidRPr="000A5A2A" w:rsidTr="000A5A2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Проректор по научной работе</w:t>
            </w:r>
          </w:p>
        </w:tc>
        <w:tc>
          <w:tcPr>
            <w:tcW w:w="4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Круглов Валерий Михайлович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A5A2A" w:rsidRPr="000A5A2A" w:rsidRDefault="000A5A2A" w:rsidP="000A5A2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0A5A2A">
        <w:rPr>
          <w:sz w:val="22"/>
          <w:szCs w:val="22"/>
        </w:rPr>
        <w:t>4.2. Наименования организаций-разработчиков</w:t>
      </w:r>
    </w:p>
    <w:p w:rsidR="000A5A2A" w:rsidRPr="000A5A2A" w:rsidRDefault="000A5A2A" w:rsidP="000A5A2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0"/>
        <w:gridCol w:w="9014"/>
      </w:tblGrid>
      <w:tr w:rsidR="000A5A2A" w:rsidRPr="000A5A2A" w:rsidTr="000A5A2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1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ФГБОУ ВПО "Московский государственный университет путей сообщения" (МГУ ПС (МИИТ)), город Москва</w:t>
            </w:r>
          </w:p>
        </w:tc>
      </w:tr>
      <w:tr w:rsidR="000A5A2A" w:rsidRPr="000A5A2A" w:rsidTr="000A5A2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2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ФГБОУ ВПО "Дальневосточный государственный университет путей сообщения" (ДВГУПС), город Хабаровск</w:t>
            </w:r>
          </w:p>
        </w:tc>
      </w:tr>
      <w:tr w:rsidR="000A5A2A" w:rsidRPr="000A5A2A" w:rsidTr="000A5A2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3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2A" w:rsidRPr="000A5A2A" w:rsidRDefault="000A5A2A" w:rsidP="000A5A2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0A5A2A">
              <w:rPr>
                <w:sz w:val="22"/>
                <w:szCs w:val="22"/>
              </w:rPr>
              <w:t>Филиал ФГУП "РТРС" Московский региональный центр, город Москва</w:t>
            </w:r>
          </w:p>
        </w:tc>
      </w:tr>
    </w:tbl>
    <w:p w:rsidR="000A5A2A" w:rsidRPr="000A5A2A" w:rsidRDefault="000A5A2A" w:rsidP="000A5A2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A5A2A">
        <w:rPr>
          <w:sz w:val="22"/>
          <w:szCs w:val="22"/>
        </w:rPr>
        <w:t>--------------------------------</w:t>
      </w:r>
    </w:p>
    <w:p w:rsidR="000A5A2A" w:rsidRPr="000A5A2A" w:rsidRDefault="000A5A2A" w:rsidP="000A5A2A">
      <w:pPr>
        <w:pStyle w:val="ConsPlusNormal"/>
        <w:spacing w:line="300" w:lineRule="atLeast"/>
        <w:ind w:firstLine="540"/>
        <w:jc w:val="both"/>
      </w:pPr>
      <w:bookmarkStart w:id="1" w:name="Par1144"/>
      <w:bookmarkEnd w:id="1"/>
      <w:r w:rsidRPr="000A5A2A">
        <w:t>&lt;1&gt; Общероссийский классификатор занятий.</w:t>
      </w:r>
    </w:p>
    <w:p w:rsidR="000A5A2A" w:rsidRPr="000A5A2A" w:rsidRDefault="000A5A2A" w:rsidP="000A5A2A">
      <w:pPr>
        <w:pStyle w:val="ConsPlusNormal"/>
        <w:spacing w:line="300" w:lineRule="atLeast"/>
        <w:ind w:firstLine="540"/>
        <w:jc w:val="both"/>
      </w:pPr>
      <w:bookmarkStart w:id="2" w:name="Par1145"/>
      <w:bookmarkEnd w:id="2"/>
      <w:r w:rsidRPr="000A5A2A">
        <w:t>&lt;2&gt; Общероссийский классификатор видов экономической деятельности.</w:t>
      </w:r>
    </w:p>
    <w:p w:rsidR="000A5A2A" w:rsidRPr="000A5A2A" w:rsidRDefault="000A5A2A" w:rsidP="000A5A2A">
      <w:pPr>
        <w:pStyle w:val="ConsPlusNormal"/>
        <w:spacing w:line="300" w:lineRule="atLeast"/>
        <w:ind w:firstLine="540"/>
        <w:jc w:val="both"/>
      </w:pPr>
      <w:bookmarkStart w:id="3" w:name="Par1146"/>
      <w:bookmarkEnd w:id="3"/>
      <w:r w:rsidRPr="000A5A2A">
        <w:t>&lt;3&gt; Единый квалификационный справочник должностей руководителей, специалистов и служащих.</w:t>
      </w:r>
    </w:p>
    <w:p w:rsidR="000A5A2A" w:rsidRPr="000A5A2A" w:rsidRDefault="000A5A2A" w:rsidP="000A5A2A">
      <w:pPr>
        <w:pStyle w:val="ConsPlusNormal"/>
        <w:spacing w:line="300" w:lineRule="atLeast"/>
        <w:ind w:firstLine="540"/>
        <w:jc w:val="both"/>
      </w:pPr>
      <w:bookmarkStart w:id="4" w:name="Par1147"/>
      <w:bookmarkEnd w:id="4"/>
      <w:r w:rsidRPr="000A5A2A">
        <w:t>&lt;4&gt; Общероссийский классификатор специальностей по образованию.</w:t>
      </w:r>
    </w:p>
    <w:sectPr w:rsidR="000A5A2A" w:rsidRPr="000A5A2A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900" w:rsidRDefault="00780900">
      <w:r>
        <w:separator/>
      </w:r>
    </w:p>
  </w:endnote>
  <w:endnote w:type="continuationSeparator" w:id="0">
    <w:p w:rsidR="00780900" w:rsidRDefault="00780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900" w:rsidRDefault="00780900">
      <w:r>
        <w:separator/>
      </w:r>
    </w:p>
  </w:footnote>
  <w:footnote w:type="continuationSeparator" w:id="0">
    <w:p w:rsidR="00780900" w:rsidRDefault="007809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proofErr w:type="spellStart"/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  <w:proofErr w:type="spellEnd"/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proofErr w:type="spellStart"/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  <w:proofErr w:type="spellEnd"/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5A2A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80900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E2558"/>
    <w:rsid w:val="00AE2AB5"/>
    <w:rsid w:val="00B63D76"/>
    <w:rsid w:val="00B740AE"/>
    <w:rsid w:val="00C02937"/>
    <w:rsid w:val="00C33643"/>
    <w:rsid w:val="00CA5B60"/>
    <w:rsid w:val="00CA5FB3"/>
    <w:rsid w:val="00D31ABB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7855</Words>
  <Characters>44780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52530</CharactersWithSpaces>
  <SharedDoc>false</SharedDoc>
  <HLinks>
    <vt:vector size="30" baseType="variant">
      <vt:variant>
        <vt:i4>6553651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Par1147</vt:lpwstr>
      </vt:variant>
      <vt:variant>
        <vt:i4>6553651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Par1146</vt:lpwstr>
      </vt:variant>
      <vt:variant>
        <vt:i4>6553651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Par1145</vt:lpwstr>
      </vt:variant>
      <vt:variant>
        <vt:i4>6553651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Par1144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2019-01-05T23:51:00Z</dcterms:created>
  <dcterms:modified xsi:type="dcterms:W3CDTF">2019-01-05T23:51:00Z</dcterms:modified>
</cp:coreProperties>
</file>