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638" w:rsidRPr="00FB3638" w:rsidRDefault="00FB3638" w:rsidP="00FB3638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FB3638">
        <w:rPr>
          <w:sz w:val="22"/>
          <w:szCs w:val="22"/>
        </w:rPr>
        <w:t>Зарегистрировано в Минюсте России 31 мая 2017 г. N 46898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Title"/>
        <w:spacing w:line="300" w:lineRule="atLeast"/>
        <w:jc w:val="center"/>
        <w:rPr>
          <w:sz w:val="22"/>
          <w:szCs w:val="22"/>
        </w:rPr>
      </w:pPr>
      <w:r w:rsidRPr="00FB3638">
        <w:rPr>
          <w:sz w:val="22"/>
          <w:szCs w:val="22"/>
        </w:rPr>
        <w:t>МИНИСТЕРСТВО ТРУДА И СОЦИАЛЬНОЙ ЗАЩИТЫ РОССИЙСКОЙ ФЕДЕРАЦИИ</w:t>
      </w:r>
    </w:p>
    <w:p w:rsidR="00FB3638" w:rsidRPr="00FB3638" w:rsidRDefault="00FB3638" w:rsidP="00FB3638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FB3638" w:rsidRPr="00FB3638" w:rsidRDefault="00FB3638" w:rsidP="00FB3638">
      <w:pPr>
        <w:pStyle w:val="ConsPlusTitle"/>
        <w:spacing w:line="300" w:lineRule="atLeast"/>
        <w:jc w:val="center"/>
        <w:rPr>
          <w:sz w:val="22"/>
          <w:szCs w:val="22"/>
        </w:rPr>
      </w:pPr>
      <w:r w:rsidRPr="00FB3638">
        <w:rPr>
          <w:sz w:val="22"/>
          <w:szCs w:val="22"/>
        </w:rPr>
        <w:t>ПРИКАЗ</w:t>
      </w:r>
    </w:p>
    <w:p w:rsidR="00FB3638" w:rsidRPr="00FB3638" w:rsidRDefault="00FB3638" w:rsidP="00FB3638">
      <w:pPr>
        <w:pStyle w:val="ConsPlusTitle"/>
        <w:spacing w:line="300" w:lineRule="atLeast"/>
        <w:jc w:val="center"/>
        <w:rPr>
          <w:sz w:val="22"/>
          <w:szCs w:val="22"/>
        </w:rPr>
      </w:pPr>
      <w:r w:rsidRPr="00FB3638">
        <w:rPr>
          <w:sz w:val="22"/>
          <w:szCs w:val="22"/>
        </w:rPr>
        <w:t>от 10 мая 2017 г. N 416н</w:t>
      </w:r>
    </w:p>
    <w:p w:rsidR="00FB3638" w:rsidRPr="00FB3638" w:rsidRDefault="00FB3638" w:rsidP="00FB3638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FB3638" w:rsidRPr="00FB3638" w:rsidRDefault="00FB3638" w:rsidP="00FB3638">
      <w:pPr>
        <w:pStyle w:val="ConsPlusTitle"/>
        <w:spacing w:line="300" w:lineRule="atLeast"/>
        <w:jc w:val="center"/>
        <w:rPr>
          <w:sz w:val="22"/>
          <w:szCs w:val="22"/>
        </w:rPr>
      </w:pPr>
      <w:r w:rsidRPr="00FB3638">
        <w:rPr>
          <w:sz w:val="22"/>
          <w:szCs w:val="22"/>
        </w:rPr>
        <w:t>ОБ УТВЕРЖДЕНИИ ПРОФЕССИОНАЛЬНОГО СТАНДАРТА</w:t>
      </w:r>
    </w:p>
    <w:p w:rsidR="00FB3638" w:rsidRPr="00FB3638" w:rsidRDefault="00FB3638" w:rsidP="00FB3638">
      <w:pPr>
        <w:pStyle w:val="ConsPlusTitle"/>
        <w:spacing w:line="300" w:lineRule="atLeast"/>
        <w:jc w:val="center"/>
        <w:rPr>
          <w:sz w:val="22"/>
          <w:szCs w:val="22"/>
        </w:rPr>
      </w:pPr>
      <w:r w:rsidRPr="00FB3638">
        <w:rPr>
          <w:sz w:val="22"/>
          <w:szCs w:val="22"/>
        </w:rPr>
        <w:t>"СПЕЦИАЛИСТ ПО УПРАВЛЕНИЮ ДОКУМЕНТАЦИЕЙ ОРГАНИЗАЦИИ"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3638">
        <w:rPr>
          <w:sz w:val="22"/>
          <w:szCs w:val="22"/>
        </w:rPr>
        <w:t>В соответствии с пунктом 16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5266; 2016, N 21, ст. 3002), приказываю:</w:t>
      </w:r>
    </w:p>
    <w:p w:rsidR="00FB3638" w:rsidRPr="00FB3638" w:rsidRDefault="00FB3638" w:rsidP="00FB36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3638">
        <w:rPr>
          <w:sz w:val="22"/>
          <w:szCs w:val="22"/>
        </w:rPr>
        <w:t xml:space="preserve">Утвердить прилагаемый профессиональный </w:t>
      </w:r>
      <w:hyperlink w:anchor="Par28" w:tooltip="ПРОФЕССИОНАЛЬНЫЙ СТАНДАРТ" w:history="1">
        <w:r w:rsidRPr="00FB3638">
          <w:rPr>
            <w:sz w:val="22"/>
            <w:szCs w:val="22"/>
          </w:rPr>
          <w:t>стандарт</w:t>
        </w:r>
      </w:hyperlink>
      <w:r w:rsidRPr="00FB3638">
        <w:rPr>
          <w:sz w:val="22"/>
          <w:szCs w:val="22"/>
        </w:rPr>
        <w:t xml:space="preserve"> "Специалист по управлению документацией организации".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right"/>
        <w:rPr>
          <w:sz w:val="22"/>
          <w:szCs w:val="22"/>
        </w:rPr>
      </w:pPr>
      <w:r w:rsidRPr="00FB3638">
        <w:rPr>
          <w:sz w:val="22"/>
          <w:szCs w:val="22"/>
        </w:rPr>
        <w:t>Министр</w:t>
      </w:r>
    </w:p>
    <w:p w:rsidR="00FB3638" w:rsidRPr="00FB3638" w:rsidRDefault="00FB3638" w:rsidP="00FB3638">
      <w:pPr>
        <w:pStyle w:val="ConsPlusNormal"/>
        <w:spacing w:line="300" w:lineRule="atLeast"/>
        <w:jc w:val="right"/>
        <w:rPr>
          <w:sz w:val="22"/>
          <w:szCs w:val="22"/>
        </w:rPr>
      </w:pPr>
      <w:r w:rsidRPr="00FB3638">
        <w:rPr>
          <w:sz w:val="22"/>
          <w:szCs w:val="22"/>
        </w:rPr>
        <w:t>М.А.ТОПИЛИН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FB3638">
        <w:rPr>
          <w:sz w:val="22"/>
          <w:szCs w:val="22"/>
        </w:rPr>
        <w:t>Утвержден</w:t>
      </w:r>
    </w:p>
    <w:p w:rsidR="00FB3638" w:rsidRPr="00FB3638" w:rsidRDefault="00FB3638" w:rsidP="00FB3638">
      <w:pPr>
        <w:pStyle w:val="ConsPlusNormal"/>
        <w:spacing w:line="300" w:lineRule="atLeast"/>
        <w:jc w:val="right"/>
        <w:rPr>
          <w:sz w:val="22"/>
          <w:szCs w:val="22"/>
        </w:rPr>
      </w:pPr>
      <w:r w:rsidRPr="00FB3638">
        <w:rPr>
          <w:sz w:val="22"/>
          <w:szCs w:val="22"/>
        </w:rPr>
        <w:t>Приказом Министерства труда</w:t>
      </w:r>
    </w:p>
    <w:p w:rsidR="00FB3638" w:rsidRPr="00FB3638" w:rsidRDefault="00FB3638" w:rsidP="00FB3638">
      <w:pPr>
        <w:pStyle w:val="ConsPlusNormal"/>
        <w:spacing w:line="300" w:lineRule="atLeast"/>
        <w:jc w:val="right"/>
        <w:rPr>
          <w:sz w:val="22"/>
          <w:szCs w:val="22"/>
        </w:rPr>
      </w:pPr>
      <w:r w:rsidRPr="00FB3638">
        <w:rPr>
          <w:sz w:val="22"/>
          <w:szCs w:val="22"/>
        </w:rPr>
        <w:t>и социальной защиты</w:t>
      </w:r>
    </w:p>
    <w:p w:rsidR="00FB3638" w:rsidRPr="00FB3638" w:rsidRDefault="00FB3638" w:rsidP="00FB3638">
      <w:pPr>
        <w:pStyle w:val="ConsPlusNormal"/>
        <w:spacing w:line="300" w:lineRule="atLeast"/>
        <w:jc w:val="right"/>
        <w:rPr>
          <w:sz w:val="22"/>
          <w:szCs w:val="22"/>
        </w:rPr>
      </w:pPr>
      <w:r w:rsidRPr="00FB3638">
        <w:rPr>
          <w:sz w:val="22"/>
          <w:szCs w:val="22"/>
        </w:rPr>
        <w:t>Российской Федерации</w:t>
      </w:r>
    </w:p>
    <w:p w:rsidR="00FB3638" w:rsidRPr="00FB3638" w:rsidRDefault="00FB3638" w:rsidP="00FB3638">
      <w:pPr>
        <w:pStyle w:val="ConsPlusNormal"/>
        <w:spacing w:line="300" w:lineRule="atLeast"/>
        <w:jc w:val="right"/>
        <w:rPr>
          <w:sz w:val="22"/>
          <w:szCs w:val="22"/>
        </w:rPr>
      </w:pPr>
      <w:r w:rsidRPr="00FB3638">
        <w:rPr>
          <w:sz w:val="22"/>
          <w:szCs w:val="22"/>
        </w:rPr>
        <w:t>от 10 мая 2017 г. N 416н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8"/>
      <w:bookmarkEnd w:id="0"/>
      <w:r w:rsidRPr="00FB3638">
        <w:rPr>
          <w:sz w:val="22"/>
          <w:szCs w:val="22"/>
        </w:rPr>
        <w:t>ПРОФЕССИОНАЛЬНЫЙ СТАНДАРТ</w:t>
      </w:r>
    </w:p>
    <w:p w:rsidR="00FB3638" w:rsidRPr="00FB3638" w:rsidRDefault="00FB3638" w:rsidP="00FB3638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FB3638" w:rsidRPr="00FB3638" w:rsidRDefault="00FB3638" w:rsidP="00FB3638">
      <w:pPr>
        <w:pStyle w:val="ConsPlusTitle"/>
        <w:spacing w:line="300" w:lineRule="atLeast"/>
        <w:jc w:val="center"/>
        <w:rPr>
          <w:sz w:val="22"/>
          <w:szCs w:val="22"/>
        </w:rPr>
      </w:pPr>
      <w:r w:rsidRPr="00FB3638">
        <w:rPr>
          <w:sz w:val="22"/>
          <w:szCs w:val="22"/>
        </w:rPr>
        <w:t>СПЕЦИАЛИСТ ПО УПРАВЛЕНИЮ ДОКУМЕНТАЦИЕЙ ОРГАНИЗАЦИИ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23"/>
        <w:gridCol w:w="2948"/>
      </w:tblGrid>
      <w:tr w:rsidR="00FB3638" w:rsidRPr="00FB3638" w:rsidTr="00FB3638">
        <w:tc>
          <w:tcPr>
            <w:tcW w:w="6123" w:type="dxa"/>
            <w:tcBorders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1044</w:t>
            </w:r>
          </w:p>
        </w:tc>
      </w:tr>
      <w:tr w:rsidR="00FB3638" w:rsidRPr="00FB3638" w:rsidTr="00FB3638">
        <w:tc>
          <w:tcPr>
            <w:tcW w:w="6123" w:type="dxa"/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948" w:type="dxa"/>
            <w:tcBorders>
              <w:top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Регистрационный номер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FB3638">
        <w:rPr>
          <w:sz w:val="22"/>
          <w:szCs w:val="22"/>
        </w:rPr>
        <w:t>I. Общие сведения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0"/>
        <w:gridCol w:w="397"/>
        <w:gridCol w:w="1304"/>
      </w:tblGrid>
      <w:tr w:rsidR="00FB3638" w:rsidRPr="00FB3638" w:rsidTr="00FB3638">
        <w:tc>
          <w:tcPr>
            <w:tcW w:w="7370" w:type="dxa"/>
            <w:tcBorders>
              <w:bottom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Организация и осуществление деятельности по управлению документацией в организациях любых организационно-правовых форм и форм собственности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07.004</w:t>
            </w:r>
          </w:p>
        </w:tc>
      </w:tr>
      <w:tr w:rsidR="00FB3638" w:rsidRPr="00FB3638" w:rsidTr="00FB3638">
        <w:tc>
          <w:tcPr>
            <w:tcW w:w="7370" w:type="dxa"/>
            <w:tcBorders>
              <w:top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(наименование вида профессиональной деятельности)</w:t>
            </w:r>
          </w:p>
        </w:tc>
        <w:tc>
          <w:tcPr>
            <w:tcW w:w="397" w:type="dxa"/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Код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B3638">
        <w:rPr>
          <w:sz w:val="22"/>
          <w:szCs w:val="22"/>
        </w:rPr>
        <w:t>Основная цель вида профессиональной деятельности: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FB3638" w:rsidRPr="00FB3638" w:rsidTr="00FB3638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Обеспечение эффективного управления документацией в организациях с использованием современных информационных технологий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B3638">
        <w:rPr>
          <w:sz w:val="22"/>
          <w:szCs w:val="22"/>
        </w:rPr>
        <w:lastRenderedPageBreak/>
        <w:t>Группа занятий: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2835"/>
        <w:gridCol w:w="1644"/>
        <w:gridCol w:w="2835"/>
      </w:tblGrid>
      <w:tr w:rsidR="00FB3638" w:rsidRPr="00FB3638" w:rsidTr="00FB363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1213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Руководители в области определения политики и планирования деятельности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1219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FB3638" w:rsidRPr="00FB3638" w:rsidTr="00FB363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2422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Специалисты в области политики администрирования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-</w:t>
            </w:r>
          </w:p>
        </w:tc>
      </w:tr>
      <w:tr w:rsidR="00FB3638" w:rsidRPr="00FB3638" w:rsidTr="00FB3638">
        <w:tc>
          <w:tcPr>
            <w:tcW w:w="1757" w:type="dxa"/>
            <w:tcBorders>
              <w:top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 xml:space="preserve">(код ОКЗ </w:t>
            </w:r>
            <w:hyperlink w:anchor="Par1236" w:tooltip="&lt;1&gt; Общероссийский классификатор занятий." w:history="1">
              <w:r w:rsidRPr="00D40E31">
                <w:t>&lt;1&gt;</w:t>
              </w:r>
            </w:hyperlink>
            <w:r w:rsidRPr="00D40E31">
              <w:t>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(наименование)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(код ОКЗ)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(наименование)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B3638">
        <w:rPr>
          <w:sz w:val="22"/>
          <w:szCs w:val="22"/>
        </w:rPr>
        <w:t>Отнесение к видам экономической деятельности: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7370"/>
      </w:tblGrid>
      <w:tr w:rsidR="00FB3638" w:rsidRPr="00FB3638" w:rsidTr="00FB363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82.11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Деятельность административно-хозяйственная комплексная по обеспечению работы организации</w:t>
            </w:r>
          </w:p>
        </w:tc>
      </w:tr>
      <w:tr w:rsidR="00FB3638" w:rsidRPr="00FB3638" w:rsidTr="00FB3638">
        <w:tc>
          <w:tcPr>
            <w:tcW w:w="1701" w:type="dxa"/>
            <w:tcBorders>
              <w:top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 xml:space="preserve">(Код ОКВЭД </w:t>
            </w:r>
            <w:hyperlink w:anchor="Par1237" w:tooltip="&lt;2&gt; Общероссийский классификатор видов экономической деятельности." w:history="1">
              <w:r w:rsidRPr="00D40E31">
                <w:t>&lt;2&gt;</w:t>
              </w:r>
            </w:hyperlink>
            <w:r w:rsidRPr="00D40E31">
              <w:t>)</w:t>
            </w:r>
          </w:p>
        </w:tc>
        <w:tc>
          <w:tcPr>
            <w:tcW w:w="7370" w:type="dxa"/>
            <w:tcBorders>
              <w:top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(Наименование вида экономической деятельности)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FB3638">
        <w:rPr>
          <w:sz w:val="22"/>
          <w:szCs w:val="22"/>
        </w:rPr>
        <w:t>II. Описание трудовых функций, входящих</w:t>
      </w:r>
    </w:p>
    <w:p w:rsidR="00FB3638" w:rsidRPr="00FB3638" w:rsidRDefault="00FB3638" w:rsidP="00FB3638">
      <w:pPr>
        <w:pStyle w:val="ConsPlusNormal"/>
        <w:spacing w:line="300" w:lineRule="atLeast"/>
        <w:jc w:val="center"/>
        <w:rPr>
          <w:sz w:val="22"/>
          <w:szCs w:val="22"/>
        </w:rPr>
      </w:pPr>
      <w:proofErr w:type="gramStart"/>
      <w:r w:rsidRPr="00FB3638">
        <w:rPr>
          <w:sz w:val="22"/>
          <w:szCs w:val="22"/>
        </w:rPr>
        <w:t>в профессиональный стандарт (функциональная карта вида</w:t>
      </w:r>
      <w:proofErr w:type="gramEnd"/>
    </w:p>
    <w:p w:rsidR="00FB3638" w:rsidRPr="00FB3638" w:rsidRDefault="00FB3638" w:rsidP="00FB3638">
      <w:pPr>
        <w:pStyle w:val="ConsPlusNormal"/>
        <w:spacing w:line="300" w:lineRule="atLeast"/>
        <w:jc w:val="center"/>
        <w:rPr>
          <w:sz w:val="22"/>
          <w:szCs w:val="22"/>
        </w:rPr>
      </w:pPr>
      <w:r w:rsidRPr="00FB3638">
        <w:rPr>
          <w:sz w:val="22"/>
          <w:szCs w:val="22"/>
        </w:rPr>
        <w:t>профессиональной деятельности)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0"/>
        <w:gridCol w:w="2484"/>
        <w:gridCol w:w="1528"/>
        <w:gridCol w:w="2915"/>
        <w:gridCol w:w="714"/>
        <w:gridCol w:w="1618"/>
      </w:tblGrid>
      <w:tr w:rsidR="00FB3638" w:rsidRPr="00FB3638" w:rsidTr="00D40E31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Обобщенные трудовые функции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Трудовые функции</w:t>
            </w:r>
          </w:p>
        </w:tc>
      </w:tr>
      <w:tr w:rsidR="00FB3638" w:rsidRPr="00FB3638" w:rsidTr="00D40E3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уровень (подуровень) квалификации</w:t>
            </w:r>
          </w:p>
        </w:tc>
      </w:tr>
      <w:tr w:rsidR="00FB3638" w:rsidRPr="00FB3638" w:rsidTr="00D40E3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Документационное обеспечение управления организацией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Разработка и внедрение локальных нормативных актов по документационному обеспечению управления организацией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A/01.6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6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Организация документирования управленческой деятельности в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A/02.6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6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Организация документооборота в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A/03.6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6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 xml:space="preserve">Осуществление работ по </w:t>
            </w:r>
            <w:r w:rsidRPr="00D40E31">
              <w:lastRenderedPageBreak/>
              <w:t>проектированию и внедрению системы электронного документооборота в сфере документационного управления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lastRenderedPageBreak/>
              <w:t>A/04.6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6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Осуществление информационно-справочной работы с документами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A/05.6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6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Осуществление контроля процесса и сроков исполнения документов в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A/06.6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6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Организация оперативного хранения документов в организации и передачи дел для последующего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A/07.6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6</w:t>
            </w:r>
          </w:p>
        </w:tc>
      </w:tr>
      <w:tr w:rsidR="00FB3638" w:rsidRPr="00FB3638" w:rsidTr="00D40E3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Руководство деятельностью по документационному обеспечению управления организацией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Руководство деятельностью подразделения по документационному обеспечению управления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B/01.7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7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Организация разработки локальных нормативных актов и методических документов по документационному обеспечению управления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B/02.7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7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Построение системы документационного обеспечения управления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B/03.7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7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 xml:space="preserve">Осуществление </w:t>
            </w:r>
            <w:proofErr w:type="gramStart"/>
            <w:r w:rsidRPr="00D40E31">
              <w:t>контроля функционирования системы документационного обеспечения управления организации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B/04.7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7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 xml:space="preserve">Совершенствование системы документационного обеспечения управления </w:t>
            </w:r>
            <w:r w:rsidRPr="00D40E31">
              <w:lastRenderedPageBreak/>
              <w:t>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lastRenderedPageBreak/>
              <w:t>B/05.7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7</w:t>
            </w:r>
          </w:p>
        </w:tc>
      </w:tr>
      <w:tr w:rsidR="00FB3638" w:rsidRPr="00FB3638" w:rsidTr="00D40E31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lastRenderedPageBreak/>
              <w:t>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Управление документацией организации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Стратегическое планирование и руководство построением единой системы управления документацией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C/01.8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8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Управление разработкой локальных нормативных актов организации по вопросам управления ее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C/02.8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8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Управление деятельностью по контролю функционирования всех систем документации организац</w:t>
            </w:r>
            <w:proofErr w:type="gramStart"/>
            <w:r w:rsidRPr="00D40E31">
              <w:t>ии и ее</w:t>
            </w:r>
            <w:proofErr w:type="gramEnd"/>
            <w:r w:rsidRPr="00D40E31">
              <w:t xml:space="preserve"> корпоративного документооборота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C/03.8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8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Управление проектами по внедрению корпоративной системы электронного документооборота организации и разработке стратегии ее развития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C/04.8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8</w:t>
            </w:r>
          </w:p>
        </w:tc>
      </w:tr>
      <w:tr w:rsidR="00FB3638" w:rsidRPr="00FB3638" w:rsidTr="00D40E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Стратегическое планирование и руководство построением единой системы хранения документального фонда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C/05.8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8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FB3638">
        <w:rPr>
          <w:sz w:val="22"/>
          <w:szCs w:val="22"/>
        </w:rPr>
        <w:t>III. Характеристика обобщенных трудовых функций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B3638">
        <w:rPr>
          <w:sz w:val="22"/>
          <w:szCs w:val="22"/>
        </w:rPr>
        <w:t>3.1. Обобщенная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5049"/>
        <w:gridCol w:w="469"/>
        <w:gridCol w:w="258"/>
        <w:gridCol w:w="2174"/>
        <w:gridCol w:w="236"/>
      </w:tblGrid>
      <w:tr w:rsidR="00FB3638" w:rsidRPr="00FB3638" w:rsidTr="00D40E31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Документационное обеспечение управления организацией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right"/>
            </w:pPr>
            <w:r w:rsidRPr="00D40E31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D40E31" w:rsidRDefault="00FB3638" w:rsidP="00FB3638">
            <w:pPr>
              <w:pStyle w:val="ConsPlusNormal"/>
              <w:spacing w:line="300" w:lineRule="atLeast"/>
            </w:pPr>
            <w:r w:rsidRPr="00D40E31"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0E31" w:rsidRDefault="00FB3638" w:rsidP="00FB3638">
            <w:pPr>
              <w:pStyle w:val="ConsPlusNormal"/>
              <w:spacing w:line="300" w:lineRule="atLeast"/>
              <w:jc w:val="center"/>
            </w:pPr>
            <w:r w:rsidRPr="00D40E31">
              <w:t>6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Происхождение обобщенной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 xml:space="preserve">Код </w:t>
            </w:r>
            <w:r w:rsidRPr="00234D2A">
              <w:lastRenderedPageBreak/>
              <w:t>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lastRenderedPageBreak/>
              <w:t xml:space="preserve">Регистрационный </w:t>
            </w:r>
            <w:r w:rsidRPr="00234D2A">
              <w:lastRenderedPageBreak/>
              <w:t>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6520"/>
      </w:tblGrid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Возможные наименования должностей, профессий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proofErr w:type="spellStart"/>
            <w:r w:rsidRPr="00234D2A">
              <w:t>Документовед</w:t>
            </w:r>
            <w:proofErr w:type="spellEnd"/>
            <w:r w:rsidRPr="00234D2A">
              <w:t>,</w:t>
            </w:r>
          </w:p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Специалист подразделения документационного обеспечения управления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6520"/>
      </w:tblGrid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Требования к образованию и обучению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 xml:space="preserve">Высшее образование - </w:t>
            </w:r>
            <w:proofErr w:type="spellStart"/>
            <w:r w:rsidRPr="00234D2A">
              <w:t>бакалавриат</w:t>
            </w:r>
            <w:proofErr w:type="spellEnd"/>
          </w:p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Требования к опыту практической работы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-</w:t>
            </w:r>
          </w:p>
        </w:tc>
      </w:tr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Особые условия допуска к работе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-</w:t>
            </w:r>
          </w:p>
        </w:tc>
      </w:tr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Другие характеристики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Дополнительные характеристики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14"/>
        <w:gridCol w:w="1304"/>
        <w:gridCol w:w="5954"/>
      </w:tblGrid>
      <w:tr w:rsidR="00FB3638" w:rsidRPr="00FB3638" w:rsidTr="00FB363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Наименование документа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Код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Наименование базовой группы, должности (профессии) или специальности</w:t>
            </w:r>
          </w:p>
        </w:tc>
      </w:tr>
      <w:tr w:rsidR="00FB3638" w:rsidRPr="00FB3638" w:rsidTr="00FB363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ОКЗ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2422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Специалисты в области политики администрирования</w:t>
            </w:r>
          </w:p>
        </w:tc>
      </w:tr>
      <w:tr w:rsidR="00FB3638" w:rsidRPr="00FB3638" w:rsidTr="00FB363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 xml:space="preserve">ЕКС </w:t>
            </w:r>
            <w:hyperlink w:anchor="Par1238" w:tooltip="&lt;3&gt; Единый квалификационный справочник должностей руководителей, специалистов и служащих." w:history="1">
              <w:r w:rsidRPr="00234D2A">
                <w:t>&lt;3&gt;</w:t>
              </w:r>
            </w:hyperlink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-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proofErr w:type="spellStart"/>
            <w:r w:rsidRPr="00234D2A">
              <w:t>Документовед</w:t>
            </w:r>
            <w:proofErr w:type="spellEnd"/>
          </w:p>
        </w:tc>
      </w:tr>
      <w:tr w:rsidR="00FB3638" w:rsidRPr="00FB3638" w:rsidTr="00FB363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 xml:space="preserve">ОКПДТР </w:t>
            </w:r>
            <w:hyperlink w:anchor="Par1239" w:tooltip="&lt;4&gt; Общероссийский классификатор профессий рабочих, должностей служащих и тарифных разрядов." w:history="1">
              <w:r w:rsidRPr="00234D2A">
                <w:t>&lt;4&gt;</w:t>
              </w:r>
            </w:hyperlink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21792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proofErr w:type="spellStart"/>
            <w:r w:rsidRPr="00234D2A">
              <w:t>Документовед</w:t>
            </w:r>
            <w:proofErr w:type="spellEnd"/>
          </w:p>
        </w:tc>
      </w:tr>
      <w:tr w:rsidR="00FB3638" w:rsidRPr="00FB3638" w:rsidTr="00FB363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 xml:space="preserve">ОКСО </w:t>
            </w:r>
            <w:hyperlink w:anchor="Par1240" w:tooltip="&lt;5&gt; Общероссийский классификатор специальностей по образованию." w:history="1">
              <w:r w:rsidRPr="00234D2A">
                <w:t>&lt;5&gt;</w:t>
              </w:r>
            </w:hyperlink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032000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Документоведение и архивоведение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3.1.1.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697"/>
        <w:gridCol w:w="469"/>
        <w:gridCol w:w="703"/>
        <w:gridCol w:w="2081"/>
        <w:gridCol w:w="236"/>
      </w:tblGrid>
      <w:tr w:rsidR="00FB3638" w:rsidRPr="00FB3638" w:rsidTr="00234D2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Разработка и внедрение локальных нормативных актов по документационному обеспечению управления организацией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right"/>
            </w:pPr>
            <w:r w:rsidRPr="00234D2A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A/01.6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6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4"/>
        <w:gridCol w:w="1076"/>
        <w:gridCol w:w="453"/>
        <w:gridCol w:w="1700"/>
        <w:gridCol w:w="1247"/>
        <w:gridCol w:w="2327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Происхождение трудовой функции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gridSpan w:val="2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Регистрационный номер профессионального стандарта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lastRenderedPageBreak/>
              <w:t>Трудовые действия</w:t>
            </w: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Проведение анализа локальной нормативной базы организации для определения ее соответствия действующим нормативным правовым актам Российской Федерации по документационному обеспечению управления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Подготовка проектов локальных нормативных актов организации по документационному обеспечению управления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Совершенствование системы индексации документов организации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Представление актуализированных проектов локальных нормативных актов организации по документационному обеспечению управления на согласование руководству подразделения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Ознакомление работников организации с ее локальными нормативными актами и методическими документами по документационному обеспечению управления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Консультирование работников организации по вопросам документационного обеспечения управления, закрепленным в ее локальных нормативных актах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Необходимые умения</w:t>
            </w: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Анализировать локальные нормативные акты по документационному обеспечению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Проводить классификацию информации в соответствии с задачами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Подготавливать проекты локальных нормативных актов по документационному обеспечению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Формулировать предложения по совершенствованию локальных нормативных актов организации по документационному обеспечению управления и обосновывать их перед руководством своего подразделения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Актуализировать локальные нормативные акты организации по документационному обеспечению ее управления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Вести консультационную деятельность по вопросам, связанным с организационно-распорядительной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Оказывать методическую поддержку и помощь работникам организации по вопросам документационного обеспечения управления организацией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Необходимые знания</w:t>
            </w: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Законодательные и нормативные правовые акты Российской Федерации в сфере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 xml:space="preserve">Методические документы и национальные стандарты в сфере </w:t>
            </w:r>
            <w:r w:rsidRPr="00234D2A">
              <w:lastRenderedPageBreak/>
              <w:t>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Состав локальных нормативных актов организации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Распределение функций и вопросов деятельности между структурными подразделениями организации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Правила и порядок составления и оформления локальных нормативных актов организации, регулирующих работу ее подразделения по документационному обеспечению управления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Правила составления и оформления локальных нормативных актов, определяющих порядок работы с документами в организации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Методы регламентации делопроизводственных процессов</w:t>
            </w:r>
          </w:p>
        </w:tc>
      </w:tr>
      <w:tr w:rsidR="00FB3638" w:rsidRPr="00FB3638" w:rsidTr="00FB363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Требования охраны труда</w:t>
            </w:r>
          </w:p>
        </w:tc>
      </w:tr>
      <w:tr w:rsidR="00FB3638" w:rsidRPr="00FB3638" w:rsidTr="00FB3638"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Другие характеристики</w:t>
            </w: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3.1.2.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359"/>
        <w:gridCol w:w="469"/>
        <w:gridCol w:w="703"/>
        <w:gridCol w:w="2419"/>
        <w:gridCol w:w="236"/>
      </w:tblGrid>
      <w:tr w:rsidR="00FB3638" w:rsidRPr="00FB3638" w:rsidTr="00234D2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Организация документирования управленческой деятельности в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right"/>
            </w:pPr>
            <w:r w:rsidRPr="00234D2A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A/02.6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6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Разработка унифицированных форм документов, используемых в документационном обеспечении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Разработка проектов табеля и альбома унифицированных форм документов, используемых в документационном обеспечении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Подготовка предложений по технологии разработки проектов документов и ее закрепление в локальных нормативных актах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Создание шаблонов документов для размещения в системах электронного документооборота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 xml:space="preserve">Контроль соблюдения требований по подготовке и оформлению </w:t>
            </w:r>
            <w:r w:rsidRPr="00234D2A">
              <w:lastRenderedPageBreak/>
              <w:t>документов и локальных нормативных актов по документационному обеспечению управления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Оптимизация состава документов организации в соответствии с ее деловыми процессами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Организация работы по переводу в электронный вид документов и документированной информации, создаваемой в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Проводить унификацию форм документов, применяемых в управленческой деятельности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Работать с шаблонами документов в информационной системе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Применять конкретные виды документов для реализации функций управления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Разрабатывать стандарты документирования управленческой деятельности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Разрабатывать требования к информации, включаемой в документы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Совершенствовать систему документирования управленческой деятельности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Использовать организационные и технические средства для перевода в электронный вид документов и документированной информации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Использовать организационную офисную технику в рамках своей профессиональной деятельности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Законодательные и нормативные правовые акты Российской Федерации в сфере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Методические документы и национальные стандарты в сфере документирования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Правила составления различных видов управленческих документов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Общие требования к оформлению организационно-распорядительной документации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Порядок функционирования информационных систем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Структура организации и порядок распределения полномочий в области создания документов между ее структурными подразделениями и должностными лицами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Видовой состав управленческих документов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Правила составления текстов документов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Принципы и методы упорядочения состава документов и информационных показателей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Критерии оценки качества создаваемой документации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3.1.3.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3779"/>
        <w:gridCol w:w="469"/>
        <w:gridCol w:w="703"/>
        <w:gridCol w:w="2999"/>
        <w:gridCol w:w="236"/>
      </w:tblGrid>
      <w:tr w:rsidR="00FB3638" w:rsidRPr="00FB3638" w:rsidTr="00234D2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Организация документооборота в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right"/>
            </w:pPr>
            <w:r w:rsidRPr="00234D2A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A/03.6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6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Выполнение операций по предварительному рассмотрению и регистрации документов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Ведение регистрационных и учетных форм документов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Организация передачи документов между уровнями управления, руководством, исполнителями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Разработка предложений по порядку согласования и удостоверения документов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Проведение анализа информационных и документационных потоков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Подготовка предложений по формированию маршрутов и подготовка маршрутных карт движения документов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Разработка технологии работы с документами и информацией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Проверка подлинности электронных документов, поступивших в организацию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 xml:space="preserve">Подготовка предложений по формированию </w:t>
            </w:r>
            <w:proofErr w:type="gramStart"/>
            <w:r w:rsidRPr="00234D2A">
              <w:t xml:space="preserve">параметров работы </w:t>
            </w:r>
            <w:r w:rsidRPr="00234D2A">
              <w:lastRenderedPageBreak/>
              <w:t>систем электронного документооборота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lastRenderedPageBreak/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Организовывать взаимодействие подразделений организации в процессе разработки и исполнения различных видов ее документов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Создавать базы данных по организационно-распорядительным документам организации и осуществлять контроль их ведения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Создавать систему индексации документов организации и использовать ее в информационно-справочных целях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Выделять документы организации, не требующие регистрации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Регистрировать документы организации ограниченного доступа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Создавать и использовать метаданные документов в процессе их движения и обработки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Выполнять работу с документами в рамках процедур, установленных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Контролировать выполнение процедур движения и обработки документов, используемых в документационном обеспечении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Вести учет и анализ объема документооборота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Законодательные и нормативные правовые акты Российской Федерации в сфере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Методические документы и национальные стандарты в области работы с документацией и информацией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Состав локальных нормативных актов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Правила работы с документами организации, установленные ее локальными нормативными актами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Распределение функций и вопросов деятельности между руководством и структурными подразделениями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Функциональные особенности системы электронного документооборота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Порядок и содержание процедур по работе с документами организации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-</w:t>
            </w:r>
          </w:p>
        </w:tc>
      </w:tr>
    </w:tbl>
    <w:p w:rsid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34D2A" w:rsidRDefault="00234D2A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34D2A" w:rsidRPr="00FB3638" w:rsidRDefault="00234D2A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lastRenderedPageBreak/>
        <w:t>3.1.4.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819"/>
        <w:gridCol w:w="469"/>
        <w:gridCol w:w="703"/>
        <w:gridCol w:w="1959"/>
        <w:gridCol w:w="236"/>
      </w:tblGrid>
      <w:tr w:rsidR="00FB3638" w:rsidRPr="00FB3638" w:rsidTr="00234D2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Осуществление работ по проектированию и внедрению системы электронного документооборота в сфере документационного управления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right"/>
            </w:pPr>
            <w:r w:rsidRPr="00234D2A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A/04.6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6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 xml:space="preserve">Проведение </w:t>
            </w:r>
            <w:proofErr w:type="gramStart"/>
            <w:r w:rsidRPr="00234D2A">
              <w:t>анализа действующей системы документационного обеспечения управления организации</w:t>
            </w:r>
            <w:proofErr w:type="gramEnd"/>
            <w:r w:rsidRPr="00234D2A">
              <w:t xml:space="preserve"> для определения задач по ее автоматизации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Выполнение поручений руководителя при подготовке технического задания на внедрение системы электронного документооборота в организации в рамках своих компетенций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Подготовка блок-схем, описывающих делопроизводственные процессы и процедуры, принятые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Внесение предложений по критериям для выбора системы электронного документооборота для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Осуществление тестирования работы системы электронного документооборота и определение задач по ее адаптации к специфике документационного обеспечения управления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Методическое сопровождение процессов внедрения и эксплуатации системы электронного документооборота в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Проводить анализ и оценку возможностей систем электронного документооборота, разработанных для организаций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Применять методологию организационного проектирования при анализе системы документационного обеспечения управления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Представлять результаты анализа делопроизводственных процессов организации в графическом виде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Выявлять приоритетные направления автоматизации документационного обеспечения управления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Работать в системе электронного документооборота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Определять эффективность мероприятий по автоматизации документационного обеспечения управления в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Законодательные и нормативные правовые акты Российской Федерации в сфере информационных технологий, используемых в документационном обеспечении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Действующие международные и национальные стандарты в области управления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Правила организации делопроизводственных процессов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Методы исследования, анализа, проектирования и развития системы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Рынок программных продуктов по автоматизации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Функциональные особенности различных систем электронного документооборота, используемых в сфере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3.1.5.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375"/>
        <w:gridCol w:w="469"/>
        <w:gridCol w:w="703"/>
        <w:gridCol w:w="2403"/>
        <w:gridCol w:w="236"/>
      </w:tblGrid>
      <w:tr w:rsidR="00FB3638" w:rsidRPr="00FB3638" w:rsidTr="00234D2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Осуществление информационно-справочной работы с документами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right"/>
            </w:pPr>
            <w:r w:rsidRPr="00234D2A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A/05.6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6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Формирование требований к информационно-поисковым системам документов организации, используемым в документационном обеспечении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Формирование и ведение баз данных об организационно-распорядительных документах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 xml:space="preserve">Формирование требований к разграничению уровней доступа </w:t>
            </w:r>
            <w:r w:rsidRPr="00234D2A">
              <w:lastRenderedPageBreak/>
              <w:t>работников организации к документам и информации в соответствии с выполняемыми ими функциями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Обеспечение доступа к документам и информации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Разработка форм представления информации по запросу руководства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Подготовка отчетов и аналитических справок руководству по вопросам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Поиск и предоставление информации по документационному обеспечению управления по запросам работников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Работать с источниками информации, выявлять критерии ее оценки и отбора в соответствии с заданиями руководства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Подбирать, систематизировать и классифицировать документы по определенным критериям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Структурировать информацию, выделять необходимую для работы службы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Оформлять информацию в наглядном систематизированном виде в соответствии с предъявляемыми требованиями к форме представления информации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Работать с электронными базами данных и системами электронного документооборота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Правила и порядок формирования баз данных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Особенности функционирования справочно-информационных и информационно-поисковых систем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Порядок доступа к различным категориям информации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Способы получения информации из различных источников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Формы представления информации и их особенности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Правила составления и оформления отчетов, обзоров, аналитических справок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Технология работы с документами и информацией ограниченного доступа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-</w:t>
            </w:r>
          </w:p>
        </w:tc>
      </w:tr>
    </w:tbl>
    <w:p w:rsid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34D2A" w:rsidRDefault="00234D2A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34D2A" w:rsidRPr="00FB3638" w:rsidRDefault="00234D2A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lastRenderedPageBreak/>
        <w:t>3.1.6.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385"/>
        <w:gridCol w:w="469"/>
        <w:gridCol w:w="703"/>
        <w:gridCol w:w="2393"/>
        <w:gridCol w:w="236"/>
      </w:tblGrid>
      <w:tr w:rsidR="00FB3638" w:rsidRPr="00FB3638" w:rsidTr="00234D2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Осуществление контроля процесса и сроков исполнения документов в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right"/>
            </w:pPr>
            <w:r w:rsidRPr="00234D2A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A/06.6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6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Постановка документов и поручений руководства организации на контроль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Организация исполнения документа организации несколькими исполнителями, установка очередности их исполнения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Контроль этапов выполнения решений или операций, зафиксированных в документах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Мониторинг хода исполнения и статуса документа в процессе работы с ним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Ведение контрольных записей об операциях, произведенных с документами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Корректировка сроков исполнения документов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Снятие документов и поручений руководства организации с контроля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Информирование руководства и подготовка аналитических справок о состоянии исполнительской дисциплины в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Определять или устанавливать сроки исполнения документов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Осуществлять постановку на контроль, снятие с контроля документов и поручений руководства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Вносить данные о сроках и специфике исполнения документов в контрольные картотеки и автоматизированные системы контроля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Обобщать и анализировать информацию о ходе и результатах исполнения документов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Разрабатывать перечни документов организации с типовыми сроками их исполнения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lastRenderedPageBreak/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Порядок определения сроков исполнения документов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Нормативные правовые акты Российской Федерации, устанавливающие типовые сроки исполнения документов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Методики ведения срокового контроля и контроля по существу решаемого вопроса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Порядок внесения резолюций руководителя организации в регистрационную форму в традиционном и автоматизированном режимах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Технологические этапы работы с различными категориями документов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Порядок исполнения документов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Условия снятия документа с контроля в организации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3.1.7.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574"/>
        <w:gridCol w:w="469"/>
        <w:gridCol w:w="703"/>
        <w:gridCol w:w="2204"/>
        <w:gridCol w:w="236"/>
      </w:tblGrid>
      <w:tr w:rsidR="00FB3638" w:rsidRPr="00FB3638" w:rsidTr="00234D2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Организация оперативного хранения документов в организации и передачи дел для последующего хранения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right"/>
            </w:pPr>
            <w:r w:rsidRPr="00234D2A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A/07.6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6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Контроль формирования документов в дела и организация их хранения в подразделениях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Формирование дел и организация их оперативного хранения в подразделении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Контроль создания и ведения справочно-поисковых средств по документам, хранящимся в подразделениях организации (номенклатура дел, описи)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Составление и ведение номенклатуры дел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Обеспечение сохранности созданных в организации организационно-</w:t>
            </w:r>
            <w:r w:rsidRPr="00234D2A">
              <w:lastRenderedPageBreak/>
              <w:t>распорядительных документов на различных носителях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Контроль выдачи в оперативное пользование документов организации и их возврата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Проведение экспертизы ценности документов в составе экспертной комиссии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Подготовка документов для передачи в архив или на уничтожение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Разрабатывать номенклатуру дел структурного подразделения и сводную номенклатуру дел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Настраивать параметры разделов номенклатуры в системе электронного документооборота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Систематизировать документы, формировать дела в соответствии с номенклатурой дел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Осуществлять поиск документов в процессе их текущего хранения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Осуществлять методическое руководство организацией хранения документов в структурных подразделениях организации, оказывать им практическую помощь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Контролировать формирование, хранение и передачу дел в архив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Подготавливать описи документов, передаваемых в архив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Проводить экспертизу ценности документов организации, определять сроки их хранения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Обеспечивать защиту документов организации от несанкционированного доступа или уничтожения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Законодательные и нормативные правовые акты Российской Федерации в области работы с документацией и информацией, архивного дела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Методические документы и национальные стандарты в области работы с документацией и информацией, архивного дела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Правила работы с документами организации, установленные ее локальными нормативными актами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Порядок и содержание процедур организации оперативного хранения документов и их подготовки к передаче в архив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 xml:space="preserve">Методика разработки и ведения номенклатуры дел организации, в том </w:t>
            </w:r>
            <w:r w:rsidRPr="00234D2A">
              <w:lastRenderedPageBreak/>
              <w:t>числе в системе ее электронного документооборота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Правила систематизации и классификации документов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Особенности хранения электронных документов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Критерии определения ценности документов для их отбора на дальнейшее хранение или уничтожение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both"/>
            </w:pPr>
            <w:r w:rsidRPr="00234D2A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B3638">
        <w:rPr>
          <w:sz w:val="22"/>
          <w:szCs w:val="22"/>
        </w:rPr>
        <w:t>3.2. Обобщенная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5340"/>
        <w:gridCol w:w="469"/>
        <w:gridCol w:w="258"/>
        <w:gridCol w:w="1883"/>
        <w:gridCol w:w="236"/>
      </w:tblGrid>
      <w:tr w:rsidR="00FB3638" w:rsidRPr="00FB3638" w:rsidTr="00234D2A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Руководство деятельностью по документационному обеспечению управления организацией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right"/>
            </w:pPr>
            <w:r w:rsidRPr="00234D2A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B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7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Происхождение обобщенной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  <w:jc w:val="center"/>
            </w:pPr>
            <w:r w:rsidRPr="00234D2A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6520"/>
      </w:tblGrid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Возможные наименования</w:t>
            </w:r>
            <w:proofErr w:type="gramStart"/>
            <w:r w:rsidRPr="00234D2A">
              <w:t>.</w:t>
            </w:r>
            <w:proofErr w:type="gramEnd"/>
            <w:r w:rsidRPr="00234D2A">
              <w:t xml:space="preserve"> </w:t>
            </w:r>
            <w:proofErr w:type="gramStart"/>
            <w:r w:rsidRPr="00234D2A">
              <w:t>д</w:t>
            </w:r>
            <w:proofErr w:type="gramEnd"/>
            <w:r w:rsidRPr="00234D2A">
              <w:t>олжностей, профессий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234D2A" w:rsidRDefault="00FB3638" w:rsidP="00FB3638">
            <w:pPr>
              <w:pStyle w:val="ConsPlusNormal"/>
              <w:spacing w:line="300" w:lineRule="atLeast"/>
            </w:pPr>
            <w:r w:rsidRPr="00234D2A">
              <w:t>Руководитель подразделения по документационному обеспечению управления (департамента, управления, службы, отдела)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6520"/>
      </w:tblGrid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Требования к образованию и обучению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 xml:space="preserve">Высшее образование - </w:t>
            </w:r>
            <w:proofErr w:type="spellStart"/>
            <w:r w:rsidRPr="007E33D4">
              <w:t>специалитет</w:t>
            </w:r>
            <w:proofErr w:type="spellEnd"/>
            <w:r w:rsidRPr="007E33D4">
              <w:t>, магистратура</w:t>
            </w:r>
          </w:p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Требования к опыту практической работы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Не менее трех лет в области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Особые условия допуска к работе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-</w:t>
            </w:r>
          </w:p>
        </w:tc>
      </w:tr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Другие характеристики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Дополнительные характеристики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14"/>
        <w:gridCol w:w="1304"/>
        <w:gridCol w:w="5954"/>
      </w:tblGrid>
      <w:tr w:rsidR="00FB3638" w:rsidRPr="00FB3638" w:rsidTr="00FB363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Наименование документа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Код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Наименование базовой группы, должности (профессии) или специальности</w:t>
            </w:r>
          </w:p>
        </w:tc>
      </w:tr>
      <w:tr w:rsidR="00FB3638" w:rsidRPr="00FB3638" w:rsidTr="00FB363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lastRenderedPageBreak/>
              <w:t>ОКЗ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1219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FB3638" w:rsidRPr="00FB3638" w:rsidTr="00FB363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ЕКС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-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Начальник отдела (бюро, группы) (в промышленности)</w:t>
            </w:r>
          </w:p>
        </w:tc>
      </w:tr>
      <w:tr w:rsidR="00FB3638" w:rsidRPr="00FB3638" w:rsidTr="00FB363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ОКПДТР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24695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Начальник отдела (финансово-экономического и административного)</w:t>
            </w:r>
          </w:p>
        </w:tc>
      </w:tr>
      <w:tr w:rsidR="00FB3638" w:rsidRPr="00FB3638" w:rsidTr="00FB3638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ОКСО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032000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Документоведение и архивоведение</w:t>
            </w:r>
          </w:p>
        </w:tc>
      </w:tr>
      <w:tr w:rsidR="00FB3638" w:rsidRPr="00FB3638" w:rsidTr="00FB363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032001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Документоведение и документационное обеспечение управления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3.2.1.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627"/>
        <w:gridCol w:w="469"/>
        <w:gridCol w:w="703"/>
        <w:gridCol w:w="2151"/>
        <w:gridCol w:w="236"/>
      </w:tblGrid>
      <w:tr w:rsidR="00FB3638" w:rsidRPr="00FB3638" w:rsidTr="007E33D4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Руководство деятельностью подразделения по документационному обеспечению управления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right"/>
            </w:pPr>
            <w:r w:rsidRPr="007E33D4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B/01.7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7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Определение целей, задач и функций подразделения документационного обеспечения управления организации и его работников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Распределение должностных обязанностей между работниками подразделения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Разработка положения о подразделении документационного обеспечения управления организации и должностных инструкций ее работников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Планирование деятельности подчиненного подразделения с учетом рационального распределения работ и объема производственных задач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Руководство работниками подчиненного подразделения и контроль их деятельности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 xml:space="preserve">Проведение совместно с работниками кадрового подразделения </w:t>
            </w:r>
            <w:r w:rsidRPr="007E33D4">
              <w:lastRenderedPageBreak/>
              <w:t>мероприятий по подбору персонала на замещение вакантных должностей подчиненного подразделения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Организация обучения и повышения квалификации работников подчиненного подразделения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Контроль соблюдения работниками подчиненного подразделения требований охраны труда, трудовой дисциплины, правил внутреннего трудового распорядка и локальных нормативных актов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Определение потребности подчиненного подразделения организации в оборудовании, программном обеспечении, материальных, финансовых и ресурсах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Подготовка предложений по модернизации рабочих мест работников подразделения по документационному обеспечению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Определение эффективности деятельности подчиненного подразделения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Устанавливать круг компетенций и ответственность заместителей руководителя и работников подразделения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Организовывать коллективную и индивидуальную работу работников подчиненного подразделения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Обеспечивать взаимодействие подразделения документационного обеспечения управления со структурными подразделениями и должностными лицами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Разрабатывать положение о подразделении и должностные инструкции работников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 xml:space="preserve">Устанавливать для каждой функции </w:t>
            </w:r>
            <w:proofErr w:type="gramStart"/>
            <w:r w:rsidRPr="007E33D4">
              <w:t>работника службы документационного обеспечения управления права</w:t>
            </w:r>
            <w:proofErr w:type="gramEnd"/>
            <w:r w:rsidRPr="007E33D4">
              <w:t xml:space="preserve"> и ответственность, обеспечивающие корректное выполнение этой функции в рамках деятельности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Принимать меры по устранению недостатков в работе подчиненного структурного подразделения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Проводить тестирование и оценку работы подчиненных работников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Организовывать обучение и повышение квалификации делопроизводственного персонала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 xml:space="preserve">Определять приоритетные направления </w:t>
            </w:r>
            <w:proofErr w:type="gramStart"/>
            <w:r w:rsidRPr="007E33D4">
              <w:t>развития подразделения документационного обеспечения управления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 xml:space="preserve">Разрабатывать меры по повышению </w:t>
            </w:r>
            <w:proofErr w:type="gramStart"/>
            <w:r w:rsidRPr="007E33D4">
              <w:t xml:space="preserve">эффективности деятельности </w:t>
            </w:r>
            <w:r w:rsidRPr="007E33D4">
              <w:lastRenderedPageBreak/>
              <w:t>работников подчиненного подразделения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Внедрять новые технологии и методы работы в деятельность подчиненного подразделения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Структура организации, ее подразделения и должности, задействованные в процессах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 xml:space="preserve">Особенности </w:t>
            </w:r>
            <w:proofErr w:type="gramStart"/>
            <w:r w:rsidRPr="007E33D4">
              <w:t>регламентации труда работников подчиненного подразделения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Законодательные и нормативные правовые акты Российской Федерации в области работы с документацией и информацией, архивного дела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Методические документы и национальные стандарты в области работы с документацией и информацией, архивного дела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Правила составления и оформления локальных нормативных актов, определяющих правовое положение структурных подразделений и работников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Функциональное наполнение деятельности различных работников и подразделения документационного обеспечения управления организации, а также подчиненных ему структур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Правила нормирования труда и расчета явочной численности делопроизводственного персонала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Правила организации рабочих мест работников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Требования охраны труда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 xml:space="preserve">Формы делопроизводства, определяющие организацию </w:t>
            </w:r>
            <w:proofErr w:type="gramStart"/>
            <w:r w:rsidRPr="007E33D4">
              <w:t>работы подразделения документационного обеспечения управления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Правила организационного проектирования для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Методики управления персоналом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Трудовое законодательство Российской Федерации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3.2.2.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809"/>
        <w:gridCol w:w="469"/>
        <w:gridCol w:w="703"/>
        <w:gridCol w:w="1969"/>
        <w:gridCol w:w="236"/>
      </w:tblGrid>
      <w:tr w:rsidR="00FB3638" w:rsidRPr="00FB3638" w:rsidTr="007E33D4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 xml:space="preserve">Организация разработки локальных нормативных актов и методических документов по </w:t>
            </w:r>
            <w:r w:rsidRPr="007E33D4">
              <w:lastRenderedPageBreak/>
              <w:t>документационному обеспечению управления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right"/>
            </w:pPr>
            <w:r w:rsidRPr="007E33D4">
              <w:lastRenderedPageBreak/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B/02.7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 xml:space="preserve">Уровень (подуровень) </w:t>
            </w:r>
            <w:r w:rsidRPr="007E33D4">
              <w:lastRenderedPageBreak/>
              <w:t>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lastRenderedPageBreak/>
              <w:t>7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 xml:space="preserve">Определение </w:t>
            </w:r>
            <w:proofErr w:type="gramStart"/>
            <w:r w:rsidRPr="007E33D4">
              <w:t>направлений внутренней регламентации документационного обеспечения управления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Руководство разработкой локальных нормативных актов организации в соответствии с ее политикой в сфере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Организация согласования, утверждения локальных нормативных актов организации по документационному обеспечению ее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Организация ознакомления работников с локальными нормативными актами и методическими документами организации по документационному обеспечению ее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Консультирование работников организации по вопросам применения локальных нормативных актов и использования методик работы с документами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Организация работы по актуализации локальных нормативных актов и методических документов организации по документационному обеспечению ее управления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Применять правовые нормы для составления и оформления локальных нормативных актов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Разрабатывать единую политику организации в сфере документационного обеспечения ее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Организовывать деятельность рабочих групп по подготовке проектов локальных нормативных актов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Интегрировать делопроизводственные процессы и процедуры в деловые (управленческие) процессы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Отражать участие отдельных работников и структурных подразделений организации в ее делопроизводственных процессах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 xml:space="preserve">Проводить процедуры рассмотрения, коллективного обсуждения, </w:t>
            </w:r>
            <w:r w:rsidRPr="007E33D4">
              <w:lastRenderedPageBreak/>
              <w:t>утверждения и согласования проектов локальных нормативных актов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Применять меры, обеспечивающие выполнение всеми работниками организации требований, закрепленных в локальных нормативных актах по документационному обеспечению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Законодательные и нормативные правовые акты Российской Федерации, содержащие требования к организации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Методические документы и национальные стандарты, содержащие требования к организации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Типовые и примерные положения и инструкции в сфере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Требования к структуре и содержанию отдельных видов локальных нормативных актов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Правила разработки и оформления документации, регламентирующей документационное обеспечение управления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 xml:space="preserve">Участки </w:t>
            </w:r>
            <w:proofErr w:type="gramStart"/>
            <w:r w:rsidRPr="007E33D4">
              <w:t>работы подразделения документационного обеспечения управления организации</w:t>
            </w:r>
            <w:proofErr w:type="gramEnd"/>
            <w:r w:rsidRPr="007E33D4">
              <w:t xml:space="preserve"> и их функциональное наполнение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Порядок ознакомления работников с локальными нормативными актами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Состав специалистов, участвующих в разработке проектов локальных нормативных актов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Трудовое законодательство Российской Федерации, требования охраны труда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3.2.3.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394"/>
        <w:gridCol w:w="469"/>
        <w:gridCol w:w="703"/>
        <w:gridCol w:w="2384"/>
        <w:gridCol w:w="236"/>
      </w:tblGrid>
      <w:tr w:rsidR="00FB3638" w:rsidRPr="00FB3638" w:rsidTr="007E33D4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Построение системы документационного обеспечения управления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B/03.7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7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center"/>
            </w:pPr>
            <w:r w:rsidRPr="007E33D4">
              <w:t xml:space="preserve">Регистрационный номер </w:t>
            </w:r>
            <w:r w:rsidRPr="007E33D4">
              <w:lastRenderedPageBreak/>
              <w:t>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Разработка политики организации в области документационного обеспечения ее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Содействие внедрению стандартов организации в сферу документационного обеспечения ее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Координация деятельности по созданию и совершенствованию системы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Обеспечение взаимодействия подразделений организации при решении задач в области документационного обеспечения ее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 xml:space="preserve">Обеспечение </w:t>
            </w:r>
            <w:proofErr w:type="gramStart"/>
            <w:r w:rsidRPr="007E33D4">
              <w:t>функционирования системы документационного обеспечения управления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Организация работы по поддержанию системы документационного обеспечения управления организации в актуальном состоянии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Внедрение современных методов и средств обработки информации в рамках реализации единой технологии системы управления документами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Управление проектами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Руководство разработкой планов и графиков работ по решению задач организации в рамках системы документационного обеспечения ее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Определение функций, выполняемых системой электронного документооборота организации, и ее актуализация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Организация консультирования работников организации по вопросам работы с ее документами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Анализировать передовой отечественный и зарубежный опыт в области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Обосновывать положения стратегии развития и политики организации в области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Проводить анализ информации о состоянии системы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Вносить аргументированные организационные и технологические предложения по организации и совершенствованию системы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Обеспечивать взаимодействие подразделений организации по вопросам работы с документами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Оценивать эффективность процессов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Определять функции, выполняемые системой электронного документооборота организации, и отслеживать ее актуализацию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Принимать решения в сложных и спорных ситуациях в рамках своей профессиональной деятельности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Решать задачи нормативного и методического обеспечения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Законодательные и нормативные правовые акты Российской Федерации в сфере документационного обеспечения управления и информационных технологий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Методические документы и национальные стандарты в сфере документационного обеспечения управления и информационных технологий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Действующие международные стандарты в области управления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Передовой отечественный опыт и научные разработки в области информационного и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Рынок информационных услуг; средства сбора, передачи и обработки информации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Порядок разработки, оформления, утверждения и внедрения локальных актов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Структура и направления деятельности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Функции и порядок взаимодействия подразделений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Методы проектирования и планирования работ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Порядок разработки и утверждения перспективных и текущих планов работ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Методы анализа показателей деятельности по документационному обеспечению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</w:pPr>
            <w:r w:rsidRPr="007E33D4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7E33D4" w:rsidRDefault="00FB3638" w:rsidP="00FB3638">
            <w:pPr>
              <w:pStyle w:val="ConsPlusNormal"/>
              <w:spacing w:line="300" w:lineRule="atLeast"/>
              <w:jc w:val="both"/>
            </w:pPr>
            <w:r w:rsidRPr="007E33D4">
              <w:t>-</w:t>
            </w:r>
          </w:p>
        </w:tc>
      </w:tr>
    </w:tbl>
    <w:p w:rsid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33D4" w:rsidRDefault="007E33D4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E33D4" w:rsidRPr="00FB3638" w:rsidRDefault="007E33D4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lastRenderedPageBreak/>
        <w:t>3.2.4.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656"/>
        <w:gridCol w:w="469"/>
        <w:gridCol w:w="703"/>
        <w:gridCol w:w="2122"/>
        <w:gridCol w:w="236"/>
      </w:tblGrid>
      <w:tr w:rsidR="00FB3638" w:rsidRPr="00FB3638" w:rsidTr="00D47C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 xml:space="preserve">Осуществление </w:t>
            </w:r>
            <w:proofErr w:type="gramStart"/>
            <w:r w:rsidRPr="00D47CAC">
              <w:t>контроля функционирования системы документационного обеспечения управления организации</w:t>
            </w:r>
            <w:proofErr w:type="gram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center"/>
            </w:pPr>
            <w:r w:rsidRPr="00D47CAC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B/04.7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center"/>
            </w:pPr>
            <w:r w:rsidRPr="00D47CAC">
              <w:t>7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center"/>
            </w:pPr>
            <w:r w:rsidRPr="00D47CAC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center"/>
            </w:pPr>
            <w:r w:rsidRPr="00D47CAC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Осуществление контроля ведения делопроизводства в организации в соответствии с установленным в ней порядком, своевременное принятие мер по предупреждению нарушений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Осуществление контроля исполнения локальных нормативных актов и методических документов по документационному обеспечению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Организация работы по выявлению нарушений в подготовке и обработке документов организации, определение мер по их устранению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Осуществление контроля исполнительской дисциплины работников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 xml:space="preserve">Осуществление </w:t>
            </w:r>
            <w:proofErr w:type="gramStart"/>
            <w:r w:rsidRPr="00D47CAC">
              <w:t>контроля функционирования системы электронного документооборота организации</w:t>
            </w:r>
            <w:proofErr w:type="gramEnd"/>
            <w:r w:rsidRPr="00D47CAC">
              <w:t xml:space="preserve"> и ее своевременной актуализации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Осуществление контроля формирования дел и организации оперативного хранения документов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 xml:space="preserve">Исполнение </w:t>
            </w:r>
            <w:proofErr w:type="gramStart"/>
            <w:r w:rsidRPr="00D47CAC">
              <w:t>функций заместителя председателя экспертной комиссии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Организация и проведение проверок деятельности структурных подразделений организации по вопросам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Мониторинг результатов решения задач организации по вопросам документационного обеспечения управления, анализ данных мониторинга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Контроль своевременного устранения недостатков в работе с документами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Определение эффективности мероприятий по совершенствованию системы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Обеспечивать формирование и сохранность документального фонда организации в соответствии с требованиями нормативных правовых актов Российской Федерации и локальных нормативных актов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Вносить аргументированные организационные и технологические предложения по организации и совершенствованию системы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Представлять результаты контрольной деятельности по вопросам документационного обеспечения управления в отчетах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Организовывать работу по сбору и систематизации сведений о положении дел в сфере документационного обеспечения управления организации, осуществлять руководство эффективным использованием данных сведений и его контроль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Организовывать систематизированный учет, хранение локальных нормативных актов организации по вопросам информационного и документационного обеспечения управления и внесение в них принятых изменений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Своевременно информировать об изменениях в локальных нормативных актах руководителей и работников подразделений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Принимать решения с учетом конкретной ситуации по вопросам, возникающим в ходе контрольной и аналитической деятельности в сфере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Законодательные и нормативные правовые акты Российской Федерации в сфере документационного обеспечения управления и информационных технологий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Методические документы и национальные стандарты в сфере документационного обеспечения управления и информационных технологий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Действующие международные стандарты в области управления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Правила организации документационного обеспечения управления в соответствии с локальными нормативными актами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Функции и порядок взаимодействия подразделений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Методы анализа показателей деятельности по документационному обеспечению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Правила и методы контроля соблюдения норм в области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Методы анализа выполнения программ организации и совершенствования документационного обеспечения управления и определения их эффективности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Организация учета, порядок и сроки составления отчетности по вопросам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 xml:space="preserve">Методы </w:t>
            </w:r>
            <w:proofErr w:type="spellStart"/>
            <w:r w:rsidRPr="00D47CAC">
              <w:t>нормоконтроля</w:t>
            </w:r>
            <w:proofErr w:type="spellEnd"/>
            <w:r w:rsidRPr="00D47CAC">
              <w:t xml:space="preserve"> при составлении документов, определения уровня унификации управленческих документов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Критерии ценности документов для их использования, хранения или выделения к уничтожению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3.2.5.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495"/>
        <w:gridCol w:w="469"/>
        <w:gridCol w:w="703"/>
        <w:gridCol w:w="2283"/>
        <w:gridCol w:w="236"/>
      </w:tblGrid>
      <w:tr w:rsidR="00FB3638" w:rsidRPr="00FB3638" w:rsidTr="00D47C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Совершенствование системы документационного обеспечения управления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right"/>
            </w:pPr>
            <w:r w:rsidRPr="00D47CAC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B/05.7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center"/>
            </w:pPr>
            <w:r w:rsidRPr="00D47CAC">
              <w:t>7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center"/>
            </w:pPr>
            <w:r w:rsidRPr="00D47CAC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center"/>
            </w:pPr>
            <w:r w:rsidRPr="00D47CAC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center"/>
            </w:pPr>
            <w:r w:rsidRPr="00D47CAC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Определение возможностей применения современных информационных технологий в сфере документационного обеспечения управления организации на основе изучения тенденций их развития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 xml:space="preserve">Обоснование </w:t>
            </w:r>
            <w:proofErr w:type="gramStart"/>
            <w:r w:rsidRPr="00D47CAC">
              <w:t>необходимости совершенствования системы документационного обеспечения управления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Определение направлений развития и совершенствования системы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Определение мер по устранению выявленных изъянов системы документационного обеспечения управления, действующей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Определение мер по оптимизации управленческого документооборота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 xml:space="preserve">Разработка </w:t>
            </w:r>
            <w:proofErr w:type="gramStart"/>
            <w:r w:rsidRPr="00D47CAC">
              <w:t>методики совершенствования системы документационного обеспечения управления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Подготовка пакета документов, сопровождающих процесс разработки, внедрения и использования системы электронного документооборота организации в сфере документационного обеспечения ее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Организация процесса разработки и внедрения системы электронного документооборота организации в сфере документационного обеспечения ее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Координация деятельности по совершенствованию системы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Анализировать информацию о состоянии системы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Вносить аргументированные организационные и технологические предложения по организации и совершенствованию системы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Составлять техническое задание на проектирование и внедрение системы электронного документооборота в сфере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Выбирать оптимальную систему электронного документооборота, отвечающую задачам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Обосновывать необходимость внедрения системы электронного документооборота в сферу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Организовывать обучение работников организации современным методам работы с документами в сфере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Актуализировать локальные нормативные акты организации с учетом внедрения современных методов работы с документами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Законодательные и нормативные правовые акты Российской Федерации в сфере документационного обеспечения управления и информационных технологий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Методические документы и национальные стандарты в сфере документационного обеспечения управления и информационных технологий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Действующие международные стандарты в области управления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Передовой отечественный опыт и научные разработки в области информационного и документационного обеспечения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Методы проектирования и планирования работ по совершенствованию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Современные системы электронного документооборота, используемые в сфере документационного обеспечения управления организации, и их функциональные возможности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Ведущие организации - разработчики систем электронного документооборота для сферы документационного обеспечения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Рынок информационных услуг, средства сбора, передачи и обработки информации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both"/>
            </w:pPr>
            <w:r w:rsidRPr="00D47CAC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B3638">
        <w:rPr>
          <w:sz w:val="22"/>
          <w:szCs w:val="22"/>
        </w:rPr>
        <w:t>3.3. Обобщенная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3957"/>
        <w:gridCol w:w="469"/>
        <w:gridCol w:w="269"/>
        <w:gridCol w:w="2308"/>
        <w:gridCol w:w="236"/>
      </w:tblGrid>
      <w:tr w:rsidR="00FB3638" w:rsidRPr="00FB3638" w:rsidTr="00D47C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Управление документацией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right"/>
            </w:pPr>
            <w:r w:rsidRPr="00D47CAC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center"/>
            </w:pPr>
            <w:r w:rsidRPr="00D47CAC">
              <w:t>C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</w:pPr>
            <w:r w:rsidRPr="00D47CAC"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D47CAC" w:rsidRDefault="00FB3638" w:rsidP="00FB3638">
            <w:pPr>
              <w:pStyle w:val="ConsPlusNormal"/>
              <w:spacing w:line="300" w:lineRule="atLeast"/>
              <w:jc w:val="center"/>
            </w:pPr>
            <w:r w:rsidRPr="00D47CAC">
              <w:t>8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Происхождение обобщенной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6520"/>
      </w:tblGrid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Возможные наименования</w:t>
            </w:r>
            <w:proofErr w:type="gramStart"/>
            <w:r w:rsidRPr="00C07D02">
              <w:t>.</w:t>
            </w:r>
            <w:proofErr w:type="gramEnd"/>
            <w:r w:rsidRPr="00C07D02">
              <w:t xml:space="preserve"> </w:t>
            </w:r>
            <w:proofErr w:type="gramStart"/>
            <w:r w:rsidRPr="00C07D02">
              <w:t>д</w:t>
            </w:r>
            <w:proofErr w:type="gramEnd"/>
            <w:r w:rsidRPr="00C07D02">
              <w:t>олжностей, профессий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Управляющий документацией</w:t>
            </w:r>
          </w:p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Заместитель руководителя организации по вопросам управления документацией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6520"/>
      </w:tblGrid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Требования к образованию и обучению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 xml:space="preserve">Высшее образование - </w:t>
            </w:r>
            <w:proofErr w:type="spellStart"/>
            <w:r w:rsidRPr="00C07D02">
              <w:t>специалитет</w:t>
            </w:r>
            <w:proofErr w:type="spellEnd"/>
            <w:r w:rsidRPr="00C07D02">
              <w:t>, магистратура</w:t>
            </w:r>
          </w:p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Дополнительное профессиональное образование - программы профессиональной переподготовки по профилю деятельности</w:t>
            </w:r>
          </w:p>
        </w:tc>
      </w:tr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Требования к опыту практической работы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Не менее пяти лет руководящей деятельности в сфере документационного обеспечения управления организацией</w:t>
            </w:r>
          </w:p>
        </w:tc>
      </w:tr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lastRenderedPageBreak/>
              <w:t>Особые условия допуска к работе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-</w:t>
            </w:r>
          </w:p>
        </w:tc>
      </w:tr>
      <w:tr w:rsidR="00FB3638" w:rsidRPr="00FB3638" w:rsidTr="00FB3638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Другие характеристики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Дополнительные характеристики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14"/>
        <w:gridCol w:w="1304"/>
        <w:gridCol w:w="5954"/>
      </w:tblGrid>
      <w:tr w:rsidR="00FB3638" w:rsidRPr="00FB3638" w:rsidTr="00FB363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Наименование документа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Код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Наименование базовой группы, должности (профессии) или специальности</w:t>
            </w:r>
          </w:p>
        </w:tc>
      </w:tr>
      <w:tr w:rsidR="00FB3638" w:rsidRPr="00FB3638" w:rsidTr="00FB3638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ОКЗ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1213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Руководитель в области определения политики и планирования деятельности</w:t>
            </w:r>
          </w:p>
        </w:tc>
      </w:tr>
      <w:tr w:rsidR="00FB3638" w:rsidRPr="00FB3638" w:rsidTr="00FB3638"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ОКСО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032000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Документоведение и архивоведение</w:t>
            </w:r>
          </w:p>
        </w:tc>
      </w:tr>
      <w:tr w:rsidR="00FB3638" w:rsidRPr="00FB3638" w:rsidTr="00FB3638"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032001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Документоведение и документационное обеспечение управления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3.3.1.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620"/>
        <w:gridCol w:w="469"/>
        <w:gridCol w:w="714"/>
        <w:gridCol w:w="2147"/>
        <w:gridCol w:w="236"/>
      </w:tblGrid>
      <w:tr w:rsidR="00FB3638" w:rsidRPr="00FB3638" w:rsidTr="00C07D02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Стратегическое планирование и руководство построением единой системы управления документацией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right"/>
            </w:pPr>
            <w:r w:rsidRPr="00C07D02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C/01.8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8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Разработка стратегии и политики организации в сфере управления ее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выбором и внедрением современных методов, средств и технологий обработки информации и документации в рамках реализации единой политики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Управление проектом создания единой системы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Управление проектами формирования информационно-справочных систем и баз данных по всем документным системам и информационным ресурсам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 xml:space="preserve">Управление проектами поддержания в актуальном состоянии единой </w:t>
            </w:r>
            <w:r w:rsidRPr="00C07D02">
              <w:lastRenderedPageBreak/>
              <w:t>системы управления документацией организации, а также всех ее документных систем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проектами по модернизации и оптимизации системы управления документацией организации и минимизации рисков в этой сфере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Определять приоритетные направления развития системы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Разрабатывать стратегию и политику организации в сфере управления ее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Выбирать программные продукты, используемые в управлении документацией, и системы корпоративного электронного документооборота организации и обосновывать выбор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Классифицировать информацию и выстраивать информационно-справочные базы данных и информационные системы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Просчитывать и оценивать потенциальные риски сферы управления документацией в организации и предотвращать их либо минимизировать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Устанавливать круг компетенций руководителей структурных подразделений организации в сфере управления документацией во вверенных им подразделениях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Устанавливать сроки исполнения документов во всех документных системах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Организовывать коллективную и индивидуальную работу руководителей структурных подразделений организации в сфере управления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Управлять взаимодействием структурных подразделений организации в сфере управления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Изыскивать ресурсы для развития системы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Разрабатывать меры по повышению эффективности работы организации через совершенствование управления ее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Отслеживать изменения в нормативной базе, регламентирующей вопросы управления документацией в Российской Федерации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Руководить внедрением новых информационных технологий и методов работы в сферу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 xml:space="preserve">Выбирать виды носителей информации и форматы хранения электронных документов, основываясь на ценности документов </w:t>
            </w:r>
            <w:r w:rsidRPr="00C07D02">
              <w:lastRenderedPageBreak/>
              <w:t>организации и сроках их хранения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Принимать решения по вопросам управления документацией организации в сложных и спорных ситуациях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Структура организац</w:t>
            </w:r>
            <w:proofErr w:type="gramStart"/>
            <w:r w:rsidRPr="00C07D02">
              <w:t>ии и ее</w:t>
            </w:r>
            <w:proofErr w:type="gramEnd"/>
            <w:r w:rsidRPr="00C07D02">
              <w:t xml:space="preserve"> руководящий состав, его функции и распределение обязанностей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Направления деятельности организации, функции ее структурных подразделений, специфика их деятельности и ее документационного обеспечения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Функции и порядок взаимодействия подразделений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Законодательные и нормативные правовые акты Российской Федерации, используемые в сфере управления документацией, а также в сфере основной деятельности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Методические документы и национальные стандарты, используемые в сфере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Международные и зарубежные стандарты, спецификации, технические отчеты по управлению документацией и информационным технологиям, используемым в управлении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Передовой отечественный, зарубежный и международный опыт и научные разработки в сфере управления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Правила построения и функционирования всех систем документации организации; специфика функционирования и применения каждой из них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Правила и методы построения информационно-справочных систем организации, включая базы данных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Рынок информационных и телекоммуникационных услуг, предоставляемых сфере управления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Программные продукты, используемые в управлении документацией, и системы корпоративного документооборота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Виды носителей информации и специфика их применения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Методы проектирования и планирования работ, а также методология организационного проектирования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Порядок разработки и утверждения перспективных и текущих планов работ организации, а также порядок подготовки отчетов об их исполнении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Методы анализа показателей деятельности по вопросам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Технологии и методы управления персоналом организации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3.3.2.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596"/>
        <w:gridCol w:w="469"/>
        <w:gridCol w:w="714"/>
        <w:gridCol w:w="2171"/>
        <w:gridCol w:w="236"/>
      </w:tblGrid>
      <w:tr w:rsidR="00FB3638" w:rsidRPr="00FB3638" w:rsidTr="00C07D02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Управление разработкой локальных нормативных актов организации по вопросам управления ее документацией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right"/>
            </w:pPr>
            <w:r w:rsidRPr="00C07D02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C/02.8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8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разработкой и внедрением локальных нормативных актов организации по управлению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разработкой методических документов по внедрению и исполнению локальных нормативных актов организации по управлению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Управление согласованием и/или утверждением локальных нормативных актов и методических документов организации, используемых в управлении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разработкой локальных нормативных актов и методических документов организации по вопросам организации хранения, обеспечения сохранности, использования и уничтожения документов ее документального фонда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построением информационно-правовой базы данных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своевременной актуализацией локальных нормативных актов организации, используемых в управлении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Разработка мер по предотвращению или минимизации рисков, связанных с несовершенством локальных нормативных актов по управлению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Консультирование руководства организации по вопросам применения локальных нормативных актов организации, используемых в управлении документацией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lastRenderedPageBreak/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Руководить разработкой единой политики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Управлять проектами разработки/актуализации локальных нормативных актов организации, используемых в управлении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Применять правовые нормы при составлении и оформлении локальных нормативных актов организации, используемых в управлении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Руководить процессами и контролировать процедуры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Владеть информационными технологиями, используемыми при построении информационно-правовой базы данных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Управлять процедурами рассмотрения, утверждения и/или согласования проектов локальных нормативных актов организации, используемых в управлении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Руководить актуализацией локальных нормативных актов организации с учетом внедрения корпоративной системы электронного документооборота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Оценивать участие руководителей структурных подразделений в процессах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Устанавливать для каждого руководителя структурного подразделения организации права и ответственность, обеспечивающие выполнение их функций в корпоративной системе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Просчитывать возможные риски, связанные с несовершенством корпоративной нормативной базы организации по управлению документацией, и предотвращать их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Повышать эффективность системы управления документацией организации в целом и отдельных систем документации организации в частности путем совершенствования локальных нормативных актов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Руководить формированием и использованием документального фонда организации в соответствии с требованиями правовых нормативных актов Российской Федерац</w:t>
            </w:r>
            <w:proofErr w:type="gramStart"/>
            <w:r w:rsidRPr="00C07D02">
              <w:t>ии и ее</w:t>
            </w:r>
            <w:proofErr w:type="gramEnd"/>
            <w:r w:rsidRPr="00C07D02">
              <w:t xml:space="preserve"> локальных нормативных актов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Законодательные и нормативные правовые акты Российской Федерации, содержащие требования к управлению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Методические документы и национальные стандарты, содержащие требования к управлению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Международные стандарты, спецификации и технические отчеты, используемые в сфере управления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Требования к структуре и содержанию всех видов нормативных актов, используемых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Правила и порядок составления, оформления, утверждения и внедрения локальных нормативных актов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Правила разработки и оформления документации, регламентирующей все аспекты деятельности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Функциональное наполнение деятельности структурных подразделений организации и используемые в них системы документации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Состав руководителей, отвечающих за системы документации организации в рамках своих направлений деятельности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Основные информационные технологии, используемые при построении информационно-справочной системы (базы данных) организации, содержащей ее локальные нормативные акты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Информационно-правовые базы данных, используемые в Российской Федерации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Требования охраны труда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3.3.3.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768"/>
        <w:gridCol w:w="469"/>
        <w:gridCol w:w="714"/>
        <w:gridCol w:w="1999"/>
        <w:gridCol w:w="236"/>
      </w:tblGrid>
      <w:tr w:rsidR="00FB3638" w:rsidRPr="00FB3638" w:rsidTr="00C07D02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Управление деятельностью по контролю функционирования всех систем документации организац</w:t>
            </w:r>
            <w:proofErr w:type="gramStart"/>
            <w:r w:rsidRPr="00C07D02">
              <w:t>ии и ее</w:t>
            </w:r>
            <w:proofErr w:type="gramEnd"/>
            <w:r w:rsidRPr="00C07D02">
              <w:t xml:space="preserve"> корпоративного документооборота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right"/>
            </w:pPr>
            <w:r w:rsidRPr="00C07D02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C/03.8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8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 xml:space="preserve">Управление деятельностью по контролю соблюдения выбранных технологий работы с документами организации в рамках </w:t>
            </w:r>
            <w:r w:rsidRPr="00C07D02">
              <w:lastRenderedPageBreak/>
              <w:t>корпоративной системы управления документами и отдельных систем документации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деятельностью по контролю соблюдения требований к составлению и оформлению документов организации как в рамках корпоративной системы управления документацией организации, так и отдельных систем документации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Управление проектами оптимизации состава документов и корпоративного документооборота организации и контроль их реализации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деятельностью по контролю функционирования систем административного и корпоративного управления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Управление системой контроля исполнения поручений руководства организации и соблюдения сроков их исполнения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деятельностью по контролю эффективного функционирования корпоративной системы электронного документооборота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деятельностью по контролю использования информационно-правовой базы данных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деятельностью по контролю процессов разработки и внедрения локальных систем электронного документооборота по всем направлениям деятельности организации, включая выбор этих систем и организации-разработчика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деятельностью по контролю совместимости всех систем электронного документооборота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деятельностью по контролю эксплуатации всех систем электронного документооборота организации, включая вопросы обеспечения сохранности документов в этих системах, их аутентичности, достоверности и надежности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деятельностью по контролю функционирования системы хранения документального фонда организации, его сохранности и использования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Управлять проектами по сбору, анализу, систематизации и использованию сведений об управлении документацией организации и контролировать их использование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Представлять результаты контрольной и аналитической деятельности по вопросам управления документацией руководителю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 xml:space="preserve">Вести учет изменений в законодательных и нормативных актах Российской Федерации по вопросам управления документацией и </w:t>
            </w:r>
            <w:r w:rsidRPr="00C07D02">
              <w:lastRenderedPageBreak/>
              <w:t>контролировать своевременность внесения изменений в локальные нормативные акты организации по управлению документацией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Просчитывать риски, связанные с организацией контроля функционирования системы корпоративного документооборота в целом и отдельных документных систем организации, и предотвращать их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Контролировать доступ к корпоративной системе управления документацией организац</w:t>
            </w:r>
            <w:proofErr w:type="gramStart"/>
            <w:r w:rsidRPr="00C07D02">
              <w:t>ии и ее</w:t>
            </w:r>
            <w:proofErr w:type="gramEnd"/>
            <w:r w:rsidRPr="00C07D02">
              <w:t xml:space="preserve"> использование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Принимать решения с учетом конкретной ситуации по вопросам, возникающим в ходе контрольной деятельности в сфере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Принципы и методы анализа показателей деятельности, используемые в сфере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Правила и методы контроля соблюдения правил и норм в сфере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Правила и методы обеспечения сохранности и использования документального фонда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Типовые и индивидуальные сроки исполнения поручений руководителя организации по документам всех систем документации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Программные продукты, используемые в системах контроля деятельности организации в сфере управления документацией и контроля выполнения поручений руководителя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Методология проведения анализа проектов организации по совершенствованию корпоративной системы управления документацией организации и определению их эффективности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3.3.4.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775"/>
        <w:gridCol w:w="469"/>
        <w:gridCol w:w="714"/>
        <w:gridCol w:w="1992"/>
        <w:gridCol w:w="236"/>
      </w:tblGrid>
      <w:tr w:rsidR="00FB3638" w:rsidRPr="00FB3638" w:rsidTr="00C07D02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Управление проектами по внедрению корпоративной системы электронного документооборота организации и разработке стратегии ее развития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right"/>
            </w:pPr>
            <w:r w:rsidRPr="00C07D02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C/04.8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8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Регистрационный номер профессионального 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Инициирование внедрения корпоративной системы электронного документооборота в организации с учетом потенциальной экономической эффективности и возможных рисков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проведением анализа и оценки документооборота по всем системам документации, подлежащим включению в корпоративную систему электронного документооборота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и организация подготовки технического задания на проектирование корпоративной системы электронного документооборота в организации с учетом потенциальных рисков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Выбор корпоративной системы электронного документооборота, соответствующей задачам организации, и организации-разработчика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разработкой уровней доступа руководителей структурных подразделений организации к информации в корпоративной системе электронного документооборота с учетом их прав и ответственности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 xml:space="preserve">Оценка </w:t>
            </w:r>
            <w:proofErr w:type="spellStart"/>
            <w:r w:rsidRPr="00C07D02">
              <w:t>пилотного</w:t>
            </w:r>
            <w:proofErr w:type="spellEnd"/>
            <w:r w:rsidRPr="00C07D02">
              <w:t xml:space="preserve"> внедрения корпоративной системы электронного документооборота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приемкой и полномасштабным внедрением корпоративной системы электронного документооборота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организацией обучения руководителей структурных подразделений работе в корпоративной системе электронного документооборота как составной части корпоративной системы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Анализировать информацию о состоянии системы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Руководить проектом по совершенствованию корпоративной системы управления документацией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Руководить проектированием и внедрением корпоративной системы электронного документооборота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Выбирать оптимальную корпоративную систему электронного документооборота, отвечающую задачам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 xml:space="preserve">Организовывать обучение руководителей организации современным методам работы с документами, включая работу в корпоративной </w:t>
            </w:r>
            <w:r w:rsidRPr="00C07D02">
              <w:lastRenderedPageBreak/>
              <w:t>системе электронного документооборота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lastRenderedPageBreak/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Законодательные и нормативные правовые акты Российской Федерации, используемые в сфере управления документацией и информационными технологиями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Методические документы и национальные стандарты, используемые в сфере управления документацией и информационными технологиями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Действующие международные стандарты, спецификации и технические отчеты, используемые в сфере управления электронной документацией и информационными технологиями управления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Передовой отечественный и зарубежный опыт и научные разработки по предотвращению/устранению потенциальных рисков в сфере управления электронной документацией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Методы планирования и реализации работ по разработке и внедрению корпоративной системы электронного документооборота в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Современные корпоративные системы электронного документооборота, используемые в сфере деятельности организации, и их функциональные возможности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Рынок программных продуктов, включая системы электронного документооборота, и информационных услуг, предоставляемых по направлениям деятельности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Рынок программных продуктов и организации - разработчики корпоративных систем электронного документооборота, релевантных задачам организации</w:t>
            </w:r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B3638">
        <w:rPr>
          <w:sz w:val="22"/>
          <w:szCs w:val="22"/>
        </w:rPr>
        <w:t>3.3.5. Трудовая функция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3"/>
        <w:gridCol w:w="4671"/>
        <w:gridCol w:w="469"/>
        <w:gridCol w:w="714"/>
        <w:gridCol w:w="2096"/>
        <w:gridCol w:w="236"/>
      </w:tblGrid>
      <w:tr w:rsidR="00FB3638" w:rsidRPr="00FB3638" w:rsidTr="00C07D02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Стратегическое планирование и руководство построением единой системы хранения документального фонда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right"/>
            </w:pPr>
            <w:r w:rsidRPr="00C07D02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C/05.8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8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190"/>
        <w:gridCol w:w="453"/>
        <w:gridCol w:w="1700"/>
        <w:gridCol w:w="1247"/>
        <w:gridCol w:w="2324"/>
      </w:tblGrid>
      <w:tr w:rsidR="00FB3638" w:rsidRPr="00FB3638" w:rsidTr="00FB3638"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Происхождение трудовой функции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Оригинал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X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</w:tr>
      <w:tr w:rsidR="00FB3638" w:rsidRPr="00FB3638" w:rsidTr="00FB3638">
        <w:tc>
          <w:tcPr>
            <w:tcW w:w="2154" w:type="dxa"/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 xml:space="preserve">Регистрационный номер профессионального </w:t>
            </w:r>
            <w:r w:rsidRPr="00C07D02">
              <w:lastRenderedPageBreak/>
              <w:t>стандарта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Разработка стратегии и политики управления хранением, использованием и уничтожением документов документального фонда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 xml:space="preserve">Определение приоритетных </w:t>
            </w:r>
            <w:proofErr w:type="gramStart"/>
            <w:r w:rsidRPr="00C07D02">
              <w:t>направлений развития системы хранения документального фонда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Руководство проектом построения информационно-справочной системы для хранения и использования документального фонда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Управление проектами совершенствования системы хранения документного фонда организации, а также ее использования в рамках деятельности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Управление проектами внедрения информационных технологий в систему хранения документального фонда организации и его использования в рамках деятельности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Управление деятельностью центральной экспертной комиссии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Разрабатывать стратегию и политику управления хранением документального фонда организации, его использования в рамках деятельности организации и уничтожения документов с истекшими сроками хранения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Руководить проектами модернизации системы хранения документального фонда организации, включая проекты внедрения современных информационных технологий в данную сферу деятельности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Использовать передовой отечественный, международный и зарубежный опыт, накопленный в сфере организации хранения, обеспечения сохранности, использования и уничтожения документального фонда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Предвидеть, оценивать и предотвращать потенциальные риски в сфере хранения, использования и уничтожения документального фонда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Классифицировать информацию и руководить построением информационно-справочных систем и баз данных организации</w:t>
            </w:r>
          </w:p>
        </w:tc>
      </w:tr>
      <w:tr w:rsidR="00FB3638" w:rsidRPr="00FB3638" w:rsidTr="00FB3638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Законодательные и нормативные правовые акты Российской Федерации по вопросам архивного дела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 xml:space="preserve">Методические документы и национальные стандарты по вопросам </w:t>
            </w:r>
            <w:r w:rsidRPr="00C07D02">
              <w:lastRenderedPageBreak/>
              <w:t>архивного дела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Передовая отечественная и международная нормативная база и практика организации хранения, обеспечения сохранности, использования и уничтожения документального фонда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Правила и методы составления, оформления, учета, использования, хранения и уничтожения документов всех систем документации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 xml:space="preserve">Правила и методы контроля соблюдения требований и норм в области хранения и уничтожения документального фонда организации и проведения </w:t>
            </w:r>
            <w:proofErr w:type="gramStart"/>
            <w:r w:rsidRPr="00C07D02">
              <w:t>экспертизы ценности документов всех систем документации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 xml:space="preserve">Методы </w:t>
            </w:r>
            <w:proofErr w:type="gramStart"/>
            <w:r w:rsidRPr="00C07D02">
              <w:t>проведения анализа эффективности системы хранения документального фонда</w:t>
            </w:r>
            <w:proofErr w:type="gramEnd"/>
            <w:r w:rsidRPr="00C07D02">
              <w:t xml:space="preserve"> организации, обобщения полученных результатов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Методология построения информационных систем и баз данных по документам организации и требования к нормативному обеспечению их функционирования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Информационные технологии, используемые в организации хранения, обеспечении сохранности, использования и уничтожения документального фонда организации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 xml:space="preserve">Критерии ценности и сроки </w:t>
            </w:r>
            <w:proofErr w:type="gramStart"/>
            <w:r w:rsidRPr="00C07D02">
              <w:t>хранения документов всех систем документации организации</w:t>
            </w:r>
            <w:proofErr w:type="gramEnd"/>
            <w:r w:rsidRPr="00C07D02">
              <w:t xml:space="preserve"> и принципы принятия решений по вопросу их дальнейшего хранения или уничтожения</w:t>
            </w:r>
          </w:p>
        </w:tc>
      </w:tr>
      <w:tr w:rsidR="00FB3638" w:rsidRPr="00FB3638" w:rsidTr="00FB3638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 xml:space="preserve">Принципы и методы </w:t>
            </w:r>
            <w:proofErr w:type="gramStart"/>
            <w:r w:rsidRPr="00C07D02">
              <w:t>совершенствования системы хранения документального фонда организации</w:t>
            </w:r>
            <w:proofErr w:type="gramEnd"/>
          </w:p>
        </w:tc>
      </w:tr>
      <w:tr w:rsidR="00FB3638" w:rsidRPr="00FB3638" w:rsidTr="00FB36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both"/>
            </w:pPr>
            <w:r w:rsidRPr="00C07D02">
              <w:t>-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FB3638">
        <w:rPr>
          <w:sz w:val="22"/>
          <w:szCs w:val="22"/>
        </w:rPr>
        <w:t>IV. Сведения об организациях - разработчиках</w:t>
      </w:r>
    </w:p>
    <w:p w:rsidR="00FB3638" w:rsidRPr="00FB3638" w:rsidRDefault="00FB3638" w:rsidP="00FB3638">
      <w:pPr>
        <w:pStyle w:val="ConsPlusNormal"/>
        <w:spacing w:line="300" w:lineRule="atLeast"/>
        <w:jc w:val="center"/>
        <w:rPr>
          <w:sz w:val="22"/>
          <w:szCs w:val="22"/>
        </w:rPr>
      </w:pPr>
      <w:r w:rsidRPr="00FB3638">
        <w:rPr>
          <w:sz w:val="22"/>
          <w:szCs w:val="22"/>
        </w:rPr>
        <w:t>профессионального стандарта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B3638">
        <w:rPr>
          <w:sz w:val="22"/>
          <w:szCs w:val="22"/>
        </w:rPr>
        <w:t>4.1. Ответственная организация-разработчик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86"/>
        <w:gridCol w:w="3685"/>
      </w:tblGrid>
      <w:tr w:rsidR="00FB3638" w:rsidRPr="00FB3638" w:rsidTr="00FB3638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НП "Национальная ассоциация офисных специалистов и административных работников", город Москва</w:t>
            </w:r>
          </w:p>
        </w:tc>
      </w:tr>
      <w:tr w:rsidR="00FB3638" w:rsidRPr="00FB3638" w:rsidTr="00FB3638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Директор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proofErr w:type="spellStart"/>
            <w:r w:rsidRPr="00C07D02">
              <w:t>Хлюснева</w:t>
            </w:r>
            <w:proofErr w:type="spellEnd"/>
            <w:r w:rsidRPr="00C07D02">
              <w:t xml:space="preserve"> Людмила Петровна</w:t>
            </w:r>
          </w:p>
        </w:tc>
      </w:tr>
    </w:tbl>
    <w:p w:rsid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07D02" w:rsidRDefault="00C07D02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07D02" w:rsidRPr="00FB3638" w:rsidRDefault="00C07D02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B3638" w:rsidRPr="00FB3638" w:rsidRDefault="00FB3638" w:rsidP="00FB3638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B3638">
        <w:rPr>
          <w:sz w:val="22"/>
          <w:szCs w:val="22"/>
        </w:rPr>
        <w:lastRenderedPageBreak/>
        <w:t>4.2. Наименования организаций-разработчиков</w:t>
      </w:r>
    </w:p>
    <w:p w:rsidR="00FB3638" w:rsidRPr="00FB3638" w:rsidRDefault="00FB3638" w:rsidP="00FB3638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8504"/>
      </w:tblGrid>
      <w:tr w:rsidR="00FB3638" w:rsidRPr="00FB3638" w:rsidTr="00FB36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1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ООО "Сервис сертификации", город Москва</w:t>
            </w:r>
          </w:p>
        </w:tc>
      </w:tr>
      <w:tr w:rsidR="00FB3638" w:rsidRPr="00FB3638" w:rsidTr="00FB36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2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ООО "</w:t>
            </w:r>
            <w:proofErr w:type="spellStart"/>
            <w:r w:rsidRPr="00C07D02">
              <w:t>ЕвразХолдинг</w:t>
            </w:r>
            <w:proofErr w:type="spellEnd"/>
            <w:r w:rsidRPr="00C07D02">
              <w:t>", город Москва</w:t>
            </w:r>
          </w:p>
        </w:tc>
      </w:tr>
      <w:tr w:rsidR="00FB3638" w:rsidRPr="00FB3638" w:rsidTr="00FB36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3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ООО "Центр экспертизы и сертификации", город Москва</w:t>
            </w:r>
          </w:p>
        </w:tc>
      </w:tr>
      <w:tr w:rsidR="00FB3638" w:rsidRPr="00FB3638" w:rsidTr="00FB36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4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ООО "Кадровое агентство "СБФ-ПЕРСОНАЛ", город Москва</w:t>
            </w:r>
          </w:p>
        </w:tc>
      </w:tr>
      <w:tr w:rsidR="00FB3638" w:rsidRPr="00FB3638" w:rsidTr="00FB36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5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Волгоградская торгово-промышленная палата, город Волгоград</w:t>
            </w:r>
          </w:p>
        </w:tc>
      </w:tr>
      <w:tr w:rsidR="00FB3638" w:rsidRPr="00FB3638" w:rsidTr="00FB36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6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>ФГБПОУ "Колледж МИД России", город Москва</w:t>
            </w:r>
          </w:p>
        </w:tc>
      </w:tr>
      <w:tr w:rsidR="00FB3638" w:rsidRPr="00FB3638" w:rsidTr="00FB36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  <w:jc w:val="center"/>
            </w:pPr>
            <w:r w:rsidRPr="00C07D02">
              <w:t>7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638" w:rsidRPr="00C07D02" w:rsidRDefault="00FB3638" w:rsidP="00FB3638">
            <w:pPr>
              <w:pStyle w:val="ConsPlusNormal"/>
              <w:spacing w:line="300" w:lineRule="atLeast"/>
            </w:pPr>
            <w:r w:rsidRPr="00C07D02">
              <w:t xml:space="preserve">ФГБОУ </w:t>
            </w:r>
            <w:proofErr w:type="gramStart"/>
            <w:r w:rsidRPr="00C07D02">
              <w:t>ВО</w:t>
            </w:r>
            <w:proofErr w:type="gramEnd"/>
            <w:r w:rsidRPr="00C07D02">
              <w:t xml:space="preserve"> "Российский государственный гуманитарный университет", город Москва</w:t>
            </w:r>
          </w:p>
        </w:tc>
      </w:tr>
    </w:tbl>
    <w:p w:rsidR="00FB3638" w:rsidRPr="00FB3638" w:rsidRDefault="00FB3638" w:rsidP="00FB3638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B3638">
        <w:rPr>
          <w:sz w:val="22"/>
          <w:szCs w:val="22"/>
        </w:rPr>
        <w:t>--------------------------------</w:t>
      </w:r>
    </w:p>
    <w:p w:rsidR="00FB3638" w:rsidRPr="00C07D02" w:rsidRDefault="00FB3638" w:rsidP="00FB3638">
      <w:pPr>
        <w:pStyle w:val="ConsPlusNormal"/>
        <w:spacing w:line="300" w:lineRule="atLeast"/>
        <w:ind w:firstLine="540"/>
        <w:jc w:val="both"/>
      </w:pPr>
      <w:bookmarkStart w:id="1" w:name="Par1236"/>
      <w:bookmarkEnd w:id="1"/>
      <w:r w:rsidRPr="00C07D02">
        <w:t>&lt;1&gt; Общероссийский классификатор занятий.</w:t>
      </w:r>
    </w:p>
    <w:p w:rsidR="00FB3638" w:rsidRPr="00C07D02" w:rsidRDefault="00FB3638" w:rsidP="00FB3638">
      <w:pPr>
        <w:pStyle w:val="ConsPlusNormal"/>
        <w:spacing w:line="300" w:lineRule="atLeast"/>
        <w:ind w:firstLine="540"/>
        <w:jc w:val="both"/>
      </w:pPr>
      <w:bookmarkStart w:id="2" w:name="Par1237"/>
      <w:bookmarkEnd w:id="2"/>
      <w:r w:rsidRPr="00C07D02">
        <w:t>&lt;2&gt; Общероссийский классификатор видов экономической деятельности.</w:t>
      </w:r>
    </w:p>
    <w:p w:rsidR="00FB3638" w:rsidRPr="00C07D02" w:rsidRDefault="00FB3638" w:rsidP="00FB3638">
      <w:pPr>
        <w:pStyle w:val="ConsPlusNormal"/>
        <w:spacing w:line="300" w:lineRule="atLeast"/>
        <w:ind w:firstLine="540"/>
        <w:jc w:val="both"/>
      </w:pPr>
      <w:bookmarkStart w:id="3" w:name="Par1238"/>
      <w:bookmarkEnd w:id="3"/>
      <w:r w:rsidRPr="00C07D02">
        <w:t>&lt;3&gt; Единый квалификационный справочник должностей руководителей, специалистов и служащих.</w:t>
      </w:r>
    </w:p>
    <w:p w:rsidR="00FB3638" w:rsidRPr="00C07D02" w:rsidRDefault="00FB3638" w:rsidP="00FB3638">
      <w:pPr>
        <w:pStyle w:val="ConsPlusNormal"/>
        <w:spacing w:line="300" w:lineRule="atLeast"/>
        <w:ind w:firstLine="540"/>
        <w:jc w:val="both"/>
      </w:pPr>
      <w:bookmarkStart w:id="4" w:name="Par1239"/>
      <w:bookmarkEnd w:id="4"/>
      <w:r w:rsidRPr="00C07D02">
        <w:t>&lt;4&gt; Общероссийский классификатор профессий рабочих, должностей служащих и тарифных разрядов.</w:t>
      </w:r>
    </w:p>
    <w:p w:rsidR="00FB3638" w:rsidRPr="00C07D02" w:rsidRDefault="00FB3638" w:rsidP="00FB3638">
      <w:pPr>
        <w:pStyle w:val="ConsPlusNormal"/>
        <w:spacing w:line="300" w:lineRule="atLeast"/>
        <w:ind w:firstLine="540"/>
        <w:jc w:val="both"/>
      </w:pPr>
      <w:bookmarkStart w:id="5" w:name="Par1240"/>
      <w:bookmarkEnd w:id="5"/>
      <w:r w:rsidRPr="00C07D02">
        <w:t>&lt;5&gt; Общероссийский классификатор специальностей по образованию.</w:t>
      </w:r>
    </w:p>
    <w:sectPr w:rsidR="00FB3638" w:rsidRPr="00C07D02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425" w:rsidRDefault="00933425">
      <w:r>
        <w:separator/>
      </w:r>
    </w:p>
  </w:endnote>
  <w:endnote w:type="continuationSeparator" w:id="0">
    <w:p w:rsidR="00933425" w:rsidRDefault="009334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38" w:rsidRDefault="00FB3638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38" w:rsidRDefault="00FB3638" w:rsidP="00DF5729">
    <w:pPr>
      <w:jc w:val="center"/>
      <w:rPr>
        <w:sz w:val="2"/>
        <w:szCs w:val="2"/>
      </w:rPr>
    </w:pPr>
  </w:p>
  <w:p w:rsidR="00FB3638" w:rsidRDefault="00FB3638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38" w:rsidRDefault="00FB363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425" w:rsidRDefault="00933425">
      <w:r>
        <w:separator/>
      </w:r>
    </w:p>
  </w:footnote>
  <w:footnote w:type="continuationSeparator" w:id="0">
    <w:p w:rsidR="00933425" w:rsidRDefault="009334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38" w:rsidRDefault="00FB363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38" w:rsidRDefault="00FB3638" w:rsidP="00DF5729">
    <w:pPr>
      <w:jc w:val="center"/>
      <w:rPr>
        <w:sz w:val="2"/>
        <w:szCs w:val="2"/>
      </w:rPr>
    </w:pPr>
  </w:p>
  <w:p w:rsidR="00FB3638" w:rsidRDefault="00FB3638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FB3638" w:rsidRDefault="00FB3638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FB3638" w:rsidRPr="00DC174E" w:rsidRDefault="00FB3638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FB3638" w:rsidRPr="00DC174E" w:rsidRDefault="00FB3638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FB3638" w:rsidRPr="00DC174E" w:rsidRDefault="00FB3638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FB3638" w:rsidRDefault="00FB3638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38" w:rsidRDefault="00FB363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34D2A"/>
    <w:rsid w:val="00256934"/>
    <w:rsid w:val="002A1F06"/>
    <w:rsid w:val="002A3FB4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7E33D4"/>
    <w:rsid w:val="00854060"/>
    <w:rsid w:val="008748DD"/>
    <w:rsid w:val="008A40F2"/>
    <w:rsid w:val="008C71D7"/>
    <w:rsid w:val="008D0C54"/>
    <w:rsid w:val="00924F79"/>
    <w:rsid w:val="009262FB"/>
    <w:rsid w:val="00933425"/>
    <w:rsid w:val="00941221"/>
    <w:rsid w:val="00973288"/>
    <w:rsid w:val="009D461D"/>
    <w:rsid w:val="009D6479"/>
    <w:rsid w:val="00A51A34"/>
    <w:rsid w:val="00AE2558"/>
    <w:rsid w:val="00AE2AB5"/>
    <w:rsid w:val="00B63D76"/>
    <w:rsid w:val="00B740AE"/>
    <w:rsid w:val="00C02937"/>
    <w:rsid w:val="00C07D02"/>
    <w:rsid w:val="00C33643"/>
    <w:rsid w:val="00C61605"/>
    <w:rsid w:val="00CA5B60"/>
    <w:rsid w:val="00CA5FB3"/>
    <w:rsid w:val="00D40E31"/>
    <w:rsid w:val="00D47CAC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  <w:rsid w:val="00FB3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9741</Words>
  <Characters>55530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65141</CharactersWithSpaces>
  <SharedDoc>false</SharedDoc>
  <HLinks>
    <vt:vector size="36" baseType="variant">
      <vt:variant>
        <vt:i4>6553648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Par1240</vt:lpwstr>
      </vt:variant>
      <vt:variant>
        <vt:i4>6488112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Par1239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Par1238</vt:lpwstr>
      </vt:variant>
      <vt:variant>
        <vt:i4>6488112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Par1237</vt:lpwstr>
      </vt:variant>
      <vt:variant>
        <vt:i4>6488112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Par1236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2019-01-13T11:32:00Z</dcterms:created>
  <dcterms:modified xsi:type="dcterms:W3CDTF">2019-01-13T11:32:00Z</dcterms:modified>
</cp:coreProperties>
</file>