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C7" w:rsidRPr="00996D2F" w:rsidRDefault="007442C7" w:rsidP="007442C7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996D2F">
        <w:rPr>
          <w:sz w:val="22"/>
          <w:szCs w:val="22"/>
        </w:rPr>
        <w:t>Зарегистрировано в Минюсте России 2 июня 2015 г. N 37509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МИНИСТЕРСТВО ТРУДА И СОЦИАЛЬНОЙ ЗАЩИТЫ РОССИЙСКОЙ ФЕДЕРАЦИИ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ПРИКАЗ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от 6 мая 2015 г. N 276н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ОБ УТВЕРЖДЕНИИ ПРОФЕССИОНАЛЬНОГО СТАНДАРТА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 xml:space="preserve">"СПЕЦИАЛИСТ ПО </w:t>
      </w:r>
      <w:proofErr w:type="gramStart"/>
      <w:r w:rsidRPr="00996D2F">
        <w:rPr>
          <w:sz w:val="22"/>
          <w:szCs w:val="22"/>
        </w:rPr>
        <w:t>ОРГАНИЗАЦИОННОМУ</w:t>
      </w:r>
      <w:proofErr w:type="gramEnd"/>
      <w:r w:rsidRPr="00996D2F">
        <w:rPr>
          <w:sz w:val="22"/>
          <w:szCs w:val="22"/>
        </w:rPr>
        <w:t xml:space="preserve"> И ДОКУМЕНТАЦИОННОМУ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ОБЕСПЕЧЕНИЮ УПРАВЛЕНИЯ ОРГАНИЗАЦИЕЙ"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6D2F">
        <w:rPr>
          <w:sz w:val="22"/>
          <w:szCs w:val="22"/>
        </w:rPr>
        <w:t>В соответствии с пунктом 16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6D2F">
        <w:rPr>
          <w:sz w:val="22"/>
          <w:szCs w:val="22"/>
        </w:rPr>
        <w:t xml:space="preserve">Утвердить прилагаемый профессиональный </w:t>
      </w:r>
      <w:hyperlink w:anchor="Par29" w:tooltip="ПРОФЕССИОНАЛЬНЫЙ СТАНДАРТ" w:history="1">
        <w:r w:rsidRPr="00996D2F">
          <w:rPr>
            <w:sz w:val="22"/>
            <w:szCs w:val="22"/>
          </w:rPr>
          <w:t>стандарт</w:t>
        </w:r>
      </w:hyperlink>
      <w:r w:rsidRPr="00996D2F">
        <w:rPr>
          <w:sz w:val="22"/>
          <w:szCs w:val="22"/>
        </w:rPr>
        <w:t xml:space="preserve"> "Специалист по организационному и документационному обеспечению управления организацией".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Министр</w:t>
      </w: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М.А.ТОПИЛИН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996D2F">
        <w:rPr>
          <w:sz w:val="22"/>
          <w:szCs w:val="22"/>
        </w:rPr>
        <w:t>Утвержден</w:t>
      </w: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приказом Министерства труда</w:t>
      </w: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и социальной защиты</w:t>
      </w: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Российской Федерации</w:t>
      </w:r>
    </w:p>
    <w:p w:rsidR="007442C7" w:rsidRPr="00996D2F" w:rsidRDefault="007442C7" w:rsidP="007442C7">
      <w:pPr>
        <w:pStyle w:val="ConsPlusNormal"/>
        <w:spacing w:line="300" w:lineRule="atLeast"/>
        <w:jc w:val="right"/>
        <w:rPr>
          <w:sz w:val="22"/>
          <w:szCs w:val="22"/>
        </w:rPr>
      </w:pPr>
      <w:r w:rsidRPr="00996D2F">
        <w:rPr>
          <w:sz w:val="22"/>
          <w:szCs w:val="22"/>
        </w:rPr>
        <w:t>от 6 мая 2015 г. N 276н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996D2F">
        <w:rPr>
          <w:sz w:val="22"/>
          <w:szCs w:val="22"/>
        </w:rPr>
        <w:t>ПРОФЕССИОНАЛЬНЫЙ СТАНДАРТ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СПЕЦИАЛИСТ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ПО ОРГАНИЗАЦИОННОМУ И ДОКУМЕНТАЦИОННОМУ ОБЕСПЕЧЕНИЮ</w:t>
      </w:r>
    </w:p>
    <w:p w:rsidR="007442C7" w:rsidRPr="00996D2F" w:rsidRDefault="007442C7" w:rsidP="007442C7">
      <w:pPr>
        <w:pStyle w:val="ConsPlusTitle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УПРАВЛЕНИЯ ОРГАНИЗАЦИЕЙ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61"/>
        <w:gridCol w:w="2038"/>
      </w:tblGrid>
      <w:tr w:rsidR="007442C7" w:rsidRPr="00996D2F" w:rsidTr="007442C7">
        <w:tc>
          <w:tcPr>
            <w:tcW w:w="7661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447</w:t>
            </w:r>
          </w:p>
        </w:tc>
      </w:tr>
      <w:tr w:rsidR="007442C7" w:rsidRPr="00996D2F" w:rsidTr="007442C7">
        <w:tc>
          <w:tcPr>
            <w:tcW w:w="7661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996D2F">
        <w:rPr>
          <w:sz w:val="22"/>
          <w:szCs w:val="22"/>
        </w:rPr>
        <w:t>I. Общие сведения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305"/>
        <w:gridCol w:w="294"/>
        <w:gridCol w:w="1092"/>
      </w:tblGrid>
      <w:tr w:rsidR="007442C7" w:rsidRPr="00996D2F" w:rsidTr="007442C7">
        <w:tc>
          <w:tcPr>
            <w:tcW w:w="8305" w:type="dxa"/>
            <w:tcBorders>
              <w:bottom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Организационное и документационное обеспечение управления организациями любых организационно-правовых форм</w:t>
            </w:r>
          </w:p>
        </w:tc>
        <w:tc>
          <w:tcPr>
            <w:tcW w:w="294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07.002</w:t>
            </w:r>
          </w:p>
        </w:tc>
      </w:tr>
      <w:tr w:rsidR="007442C7" w:rsidRPr="00996D2F" w:rsidTr="007442C7">
        <w:tc>
          <w:tcPr>
            <w:tcW w:w="830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(наименование вида профессиональной деятельности)</w:t>
            </w:r>
          </w:p>
        </w:tc>
        <w:tc>
          <w:tcPr>
            <w:tcW w:w="294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A75603" w:rsidRDefault="00A75603" w:rsidP="007442C7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</w:p>
    <w:p w:rsidR="00A75603" w:rsidRDefault="00A75603" w:rsidP="007442C7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lastRenderedPageBreak/>
        <w:t>Основная цель вида профессиональной деятельности:</w:t>
      </w:r>
    </w:p>
    <w:p w:rsidR="007442C7" w:rsidRPr="00996D2F" w:rsidRDefault="007442C7" w:rsidP="007442C7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77"/>
      </w:tblGrid>
      <w:tr w:rsidR="007442C7" w:rsidRPr="00996D2F" w:rsidTr="007442C7">
        <w:tc>
          <w:tcPr>
            <w:tcW w:w="9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Реализация обеспечивающих функций управления организацией; внедрение лучших технических разработок и новейших технологий в обеспечение управления организацией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Группа занятий:</w:t>
      </w:r>
    </w:p>
    <w:p w:rsidR="007442C7" w:rsidRPr="00996D2F" w:rsidRDefault="007442C7" w:rsidP="007442C7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3"/>
        <w:gridCol w:w="4030"/>
        <w:gridCol w:w="1276"/>
        <w:gridCol w:w="3252"/>
      </w:tblGrid>
      <w:tr w:rsidR="007442C7" w:rsidRPr="00996D2F" w:rsidTr="007442C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2432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Библиотекари, библиографы, </w:t>
            </w:r>
            <w:proofErr w:type="spellStart"/>
            <w:r w:rsidRPr="00E830EB">
              <w:t>документоведы</w:t>
            </w:r>
            <w:proofErr w:type="spellEnd"/>
            <w:r w:rsidRPr="00E830EB">
              <w:t xml:space="preserve"> и специалисты родственных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3431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Административно-управленческий персонал</w:t>
            </w:r>
          </w:p>
        </w:tc>
      </w:tr>
      <w:tr w:rsidR="007442C7" w:rsidRPr="00996D2F" w:rsidTr="007442C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4222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Служащие, занятые приемом и информированием посетителей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  <w:tr w:rsidR="007442C7" w:rsidRPr="00996D2F" w:rsidTr="007442C7">
        <w:tc>
          <w:tcPr>
            <w:tcW w:w="1133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 xml:space="preserve">(код ОКЗ </w:t>
            </w:r>
            <w:hyperlink w:anchor="Par1645" w:tooltip="&lt;1&gt; Общероссийский классификатор занятий." w:history="1">
              <w:r w:rsidRPr="00E830EB">
                <w:t>&lt;1&gt;</w:t>
              </w:r>
            </w:hyperlink>
            <w:r w:rsidRPr="00E830EB">
              <w:t>)</w:t>
            </w:r>
          </w:p>
        </w:tc>
        <w:tc>
          <w:tcPr>
            <w:tcW w:w="4030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(наименование)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(код ОКЗ)</w:t>
            </w:r>
          </w:p>
        </w:tc>
        <w:tc>
          <w:tcPr>
            <w:tcW w:w="3252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(наименование)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Отнесение к видам экономической деятельности:</w:t>
      </w:r>
    </w:p>
    <w:p w:rsidR="007442C7" w:rsidRPr="00996D2F" w:rsidRDefault="007442C7" w:rsidP="007442C7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2"/>
        <w:gridCol w:w="8175"/>
      </w:tblGrid>
      <w:tr w:rsidR="007442C7" w:rsidRPr="00996D2F" w:rsidTr="007442C7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82.1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Деятельность административно-хозяйственная и вспомогательная деятельность по обеспечению функционирования организации</w:t>
            </w:r>
          </w:p>
        </w:tc>
      </w:tr>
      <w:tr w:rsidR="007442C7" w:rsidRPr="00996D2F" w:rsidTr="007442C7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82.3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Деятельность по организации конференций и выставок</w:t>
            </w:r>
          </w:p>
        </w:tc>
      </w:tr>
      <w:tr w:rsidR="007442C7" w:rsidRPr="00996D2F" w:rsidTr="007442C7">
        <w:tc>
          <w:tcPr>
            <w:tcW w:w="1502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 xml:space="preserve">(код ОКВЭД </w:t>
            </w:r>
            <w:hyperlink w:anchor="Par1646" w:tooltip="&lt;2&gt; Общероссийский классификатор видов экономической деятельности." w:history="1">
              <w:r w:rsidRPr="00E830EB">
                <w:t>&lt;2&gt;</w:t>
              </w:r>
            </w:hyperlink>
            <w:r w:rsidRPr="00E830EB">
              <w:t>)</w:t>
            </w:r>
          </w:p>
        </w:tc>
        <w:tc>
          <w:tcPr>
            <w:tcW w:w="817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(наименование вида экономической деятельности)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996D2F">
        <w:rPr>
          <w:sz w:val="22"/>
          <w:szCs w:val="22"/>
        </w:rPr>
        <w:t>II. Описание трудовых функций, входящих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996D2F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профессиональной деятельности)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0"/>
        <w:gridCol w:w="2671"/>
        <w:gridCol w:w="1535"/>
        <w:gridCol w:w="2703"/>
        <w:gridCol w:w="714"/>
        <w:gridCol w:w="1636"/>
      </w:tblGrid>
      <w:tr w:rsidR="007442C7" w:rsidRPr="00E830EB" w:rsidTr="00E830EB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Трудовые функции</w:t>
            </w:r>
          </w:p>
        </w:tc>
      </w:tr>
      <w:tr w:rsidR="007442C7" w:rsidRPr="00E830EB" w:rsidTr="00E830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уровень (подуровень) квалификации</w:t>
            </w:r>
          </w:p>
        </w:tc>
      </w:tr>
      <w:tr w:rsidR="007442C7" w:rsidRPr="00E830EB" w:rsidTr="00E830E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Организационное обеспечение деятельности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Прием и распределение телефонных звонков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3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посетителями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3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Выполнение координирующих и обеспечивающих функций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3</w:t>
            </w:r>
          </w:p>
        </w:tc>
      </w:tr>
      <w:tr w:rsidR="007442C7" w:rsidRPr="00E830EB" w:rsidTr="00E830E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lastRenderedPageBreak/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Документационное обеспечение деятельности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документами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B/01.4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5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текущего хранения документов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B/02.4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5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обработки дел для последующего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B/03.4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5</w:t>
            </w:r>
          </w:p>
        </w:tc>
      </w:tr>
      <w:tr w:rsidR="007442C7" w:rsidRPr="00E830EB" w:rsidTr="00E830E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Организационное, документационное и информационное обеспечение деятельности руководителя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Оказание помощи руководителю в планировании рабочего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Планирование рабочего дня секретаря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телефонных переговоров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командировок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посетителями в приемной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Организация подготовки, проведения и обслуживания </w:t>
            </w:r>
            <w:proofErr w:type="spellStart"/>
            <w:r w:rsidRPr="00E830EB">
              <w:t>конферентных</w:t>
            </w:r>
            <w:proofErr w:type="spellEnd"/>
            <w:r w:rsidRPr="00E830EB">
              <w:t xml:space="preserve">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исполнения решений, осуществление контроля исполнения поручений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и поддержание функционального рабочего пространства приемной и кабинета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C/08.6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Разработка локальных нормативных актов, регламентирующих работу секретаря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C/09.6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Составление и оформление управленческой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документами в приемной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C/11.6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хранения документов в приемной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Обеспечение руководителя информацией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информационного взаимодействия руководителя с подразделениями и должностными лицами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C/14.6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Информационно-аналитическая и организационно-административная поддержка деятельности руководителя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Формирование информационного взаимодействия руководителя с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D/01.6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Анализ информации и подготовка информационно-аналитических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D/02.6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деловых контактов и протокольных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D/03.6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  <w:tr w:rsidR="007442C7" w:rsidRPr="00E830EB" w:rsidTr="00E830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Организация исполнения решений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D/04.6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996D2F">
        <w:rPr>
          <w:sz w:val="22"/>
          <w:szCs w:val="22"/>
        </w:rPr>
        <w:t>III. Характеристика обобщенных трудовых функций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3.1. Обобщенная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783"/>
        <w:gridCol w:w="1428"/>
        <w:gridCol w:w="476"/>
        <w:gridCol w:w="1735"/>
        <w:gridCol w:w="278"/>
        <w:gridCol w:w="602"/>
        <w:gridCol w:w="366"/>
        <w:gridCol w:w="276"/>
        <w:gridCol w:w="1700"/>
        <w:gridCol w:w="282"/>
        <w:gridCol w:w="7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Организационное обеспечение деятельности организации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Уровень квалификации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3</w:t>
            </w:r>
          </w:p>
        </w:tc>
      </w:tr>
      <w:tr w:rsidR="007442C7" w:rsidRPr="00996D2F" w:rsidTr="007442C7">
        <w:trPr>
          <w:gridAfter w:val="1"/>
          <w:wAfter w:w="7" w:type="dxa"/>
        </w:trPr>
        <w:tc>
          <w:tcPr>
            <w:tcW w:w="2496" w:type="dxa"/>
            <w:gridSpan w:val="2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lastRenderedPageBreak/>
              <w:t>Происхождение обобщенной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rPr>
          <w:gridAfter w:val="1"/>
          <w:wAfter w:w="7" w:type="dxa"/>
        </w:trPr>
        <w:tc>
          <w:tcPr>
            <w:tcW w:w="2496" w:type="dxa"/>
            <w:gridSpan w:val="2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gridSpan w:val="3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gridSpan w:val="3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86"/>
        <w:gridCol w:w="6650"/>
      </w:tblGrid>
      <w:tr w:rsidR="007442C7" w:rsidRPr="00996D2F" w:rsidTr="007442C7"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Возможные наименования должностей, профессий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Секретарь-администратор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48"/>
        <w:gridCol w:w="7113"/>
      </w:tblGrid>
      <w:tr w:rsidR="007442C7" w:rsidRPr="00996D2F" w:rsidTr="007442C7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Требования к образованию и обучению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Среднее общее образование</w:t>
            </w:r>
          </w:p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7442C7" w:rsidRPr="00996D2F" w:rsidTr="007442C7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Требования к опыту практической работы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  <w:tr w:rsidR="007442C7" w:rsidRPr="00996D2F" w:rsidTr="007442C7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Особые условия допуска к работе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  <w:tr w:rsidR="007442C7" w:rsidRPr="00996D2F" w:rsidTr="007442C7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Другие характеристики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Дополнительные характеристики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042"/>
        <w:gridCol w:w="5683"/>
      </w:tblGrid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 документа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 базовой группы, должности (профессии) или специальности</w:t>
            </w:r>
          </w:p>
        </w:tc>
      </w:tr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ОКЗ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4222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Служащие, занятые приемом и информированием посетителей</w:t>
            </w:r>
          </w:p>
        </w:tc>
      </w:tr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ОКСО </w:t>
            </w:r>
            <w:hyperlink w:anchor="Par1647" w:tooltip="&lt;3&gt; Общероссийский классификатор специальностей по образованию." w:history="1">
              <w:r w:rsidRPr="00E830EB">
                <w:t>&lt;3&gt;</w:t>
              </w:r>
            </w:hyperlink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032001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Документоведение и документационное обеспечение управления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3.1.1.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Прием и распределение телефонных звонков организации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A/01.3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3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425"/>
      </w:tblGrid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Трудовые действия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Перенаправление телефонных звонков руководству и сотрудникам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Регистрация поступающих телефонных звонков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Получение необходимой информации и передача санкционированной информации по телефону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умения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 xml:space="preserve">Использовать технические и программные средства для проведения </w:t>
            </w:r>
            <w:proofErr w:type="gramStart"/>
            <w:r w:rsidRPr="00E830EB">
              <w:t>голосовой</w:t>
            </w:r>
            <w:proofErr w:type="gramEnd"/>
            <w:r w:rsidRPr="00E830EB">
              <w:t xml:space="preserve"> или </w:t>
            </w:r>
            <w:proofErr w:type="spellStart"/>
            <w:r w:rsidRPr="00E830EB">
              <w:t>видео-конференц-связи</w:t>
            </w:r>
            <w:proofErr w:type="spellEnd"/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Использовать средства коммуникационной оргтехники для получения и передачи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Вести учетные регистрационные формы, использовать их для информационной работы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Устанавливать контакт с собеседником, поддерживать и развивать деловую беседу в процессе телефонных переговоров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Сглаживать конфликтные и сложные ситуации межличностного взаимодействия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Соблюдать служебный этикет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знания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Функции, задачи, структура организации, ее связи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взаимодействия с партнерами, клиентами, средствами массовой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Этика делового общения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речевого этикета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Требования охраны труда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Другие характеристики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3.1.2.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посетителями организации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A/02.3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Уровень (подуровень) </w:t>
            </w:r>
            <w:r w:rsidRPr="00E830EB">
              <w:lastRenderedPageBreak/>
              <w:t>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lastRenderedPageBreak/>
              <w:t>3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8"/>
        <w:gridCol w:w="7450"/>
      </w:tblGrid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Трудовые действия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Встреча посетителей, получение первичной информации о посетителях и помощь в организации их приема руководителем и сотрудниками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Ведение журнала записи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Учет посетителей и оформление пропусков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Содействие оперативному рассмотрению просьб и предложений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Прием и передача документов посетителей руководству и сотрудникам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Организация и бронирование переговорных комнат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Сервировка чайного (кофейного) стола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Приготовление напитков (чай, кофе, прохладительные напитки)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умения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Общаться с посетителями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Использовать установленные правила и процедуры коммуникации внутри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Вести учетные формы, использовать их для работы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Создавать положительный имидж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Принимать меры по разрешению конфликтных ситуаций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Обеспечивать конфиденциальность информации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знания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организации приема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делового общения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Структура организации и распределение функций между структурными подразделениями и специалистами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организации приемов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сервировки чайного (кофейного) стола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приготовления и подачи горячих напитков и закусок к ним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Этика делового общения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речевого этикета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Требования охраны труда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Другие характеристики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3.1.3.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Выполнение координирующих и обеспечивающих функций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A/03.3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3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62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Трудовые действия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Ведение журнала разъездов работников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Координация работы курьеров и водителей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Ведение журнала разъездов курьеров организации и маршрутов водителей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Составление справки о разъездах работников, курьеров и маршрутах водителей организации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умения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Составлять и вести учетные документы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Применять средства коммуникации для передачи поручений руководителя и сотрудников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Применять современные средства сбора, обработки и передачи информации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Оценивать результаты в рамках поставленных задач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Осуществлять контроль исполнения поручений руководителя сотрудниками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Необходимые знания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речевого этикета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Этика делового общения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Требования охраны труда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Структура организации и распределение функций между структурными подразделениями и специалистами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Другие характеристики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3.2. Обобщенная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700"/>
        <w:gridCol w:w="602"/>
        <w:gridCol w:w="642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Документационное обеспечение деятельности организации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B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Уровень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5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Происхождение обобщенной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11"/>
        <w:gridCol w:w="6637"/>
      </w:tblGrid>
      <w:tr w:rsidR="007442C7" w:rsidRPr="00996D2F" w:rsidTr="007442C7"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Возможные наименования должностей, профессий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Делопроизводитель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31"/>
        <w:gridCol w:w="6917"/>
      </w:tblGrid>
      <w:tr w:rsidR="007442C7" w:rsidRPr="00996D2F" w:rsidTr="007442C7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Требования к образованию и обучению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Среднее профессиональное образование - программы подготовки квалифицированных рабочих, служащих</w:t>
            </w:r>
          </w:p>
        </w:tc>
      </w:tr>
      <w:tr w:rsidR="007442C7" w:rsidRPr="00996D2F" w:rsidTr="007442C7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Требования к опыту практической работы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  <w:tr w:rsidR="007442C7" w:rsidRPr="00996D2F" w:rsidTr="007442C7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Особые условия допуска к работе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  <w:tr w:rsidR="007442C7" w:rsidRPr="00996D2F" w:rsidTr="007442C7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Дополнительные характеристики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86"/>
        <w:gridCol w:w="975"/>
        <w:gridCol w:w="6019"/>
      </w:tblGrid>
      <w:tr w:rsidR="007442C7" w:rsidRPr="00996D2F" w:rsidTr="007442C7"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 документа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Наименование базовой группы, должности (профессии) или специальности</w:t>
            </w:r>
          </w:p>
        </w:tc>
      </w:tr>
      <w:tr w:rsidR="007442C7" w:rsidRPr="00996D2F" w:rsidTr="007442C7"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ОКЗ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3431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Административно-управленческий персонал</w:t>
            </w:r>
          </w:p>
        </w:tc>
      </w:tr>
      <w:tr w:rsidR="007442C7" w:rsidRPr="00996D2F" w:rsidTr="007442C7"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lastRenderedPageBreak/>
              <w:t xml:space="preserve">ЕКС </w:t>
            </w:r>
            <w:hyperlink w:anchor="Par1648" w:tooltip="&lt;4&gt; Единый квалификационный справочник должностей руководителей, специалистов и других служащих." w:history="1">
              <w:r w:rsidRPr="00E830EB">
                <w:t>&lt;4&gt;</w:t>
              </w:r>
            </w:hyperlink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-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Делопроизводитель</w:t>
            </w:r>
          </w:p>
        </w:tc>
      </w:tr>
      <w:tr w:rsidR="007442C7" w:rsidRPr="00996D2F" w:rsidTr="007442C7"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ОКПДТР </w:t>
            </w:r>
            <w:hyperlink w:anchor="Par1649" w:tooltip="&lt;5&gt; Общероссийский классификатор профессий рабочих, должностей служащих и тарифных разрядов." w:history="1">
              <w:r w:rsidRPr="00E830EB">
                <w:t>&lt;5&gt;</w:t>
              </w:r>
            </w:hyperlink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21299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Делопроизводитель</w:t>
            </w:r>
          </w:p>
        </w:tc>
      </w:tr>
      <w:tr w:rsidR="007442C7" w:rsidRPr="00996D2F" w:rsidTr="007442C7"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ОКСО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032002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Документационное обеспечение управления и архивоведение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3.2.1.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Организация работы с документами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B/01.5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5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center"/>
            </w:pPr>
            <w:r w:rsidRPr="00E830EB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62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Трудовые действия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Прием и первичная обработка входящих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 xml:space="preserve">Предварительное рассмотрение и сортировка документов на </w:t>
            </w:r>
            <w:proofErr w:type="gramStart"/>
            <w:r w:rsidRPr="00E830EB">
              <w:t>регистрируемые</w:t>
            </w:r>
            <w:proofErr w:type="gramEnd"/>
            <w:r w:rsidRPr="00E830EB">
              <w:t xml:space="preserve"> и не регистрируемые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Подготовка входящих документов для рассмотрения руководителем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Регистрация входящих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Организация доставки документов исполнителям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Ведение базы данных документов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Ведение информационно-справочной работы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Обработка и отправка исходящих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Организация работы по регистрации, учету, хранению и передаче в соответствующие структурные подразделения документов текущего делопроизводства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Контроль исполнения документов в организации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умения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Работать со всей совокупностью информационно-документационных ресурсов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Пользоваться базами данных, в том числе удаленными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Пользоваться справочно-правовыми системами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Пользоваться автоматизированными системами учета, регистрации, контроля и информационно-справочными системами при работе с документами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Применять современные информационно-коммуникационные технологии для работы с документами, в том числе для ее оптимизации и повышения эффективности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>Необходимые знания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Нормативные правовые акты и нормативно-методические документы,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Структура организации, руководство структурных подразделений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Современные информационные технологии работы с документами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Порядок работы с документами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Схемы документооборота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работы с входящими, исходящими и внутренними документами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организации и формы контроля исполнения документов 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Типовые сроки исполнения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Принципы работы со сроковой картотекой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Назначение и технология текущего и предупредительного контроля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составления аналитических справок по организации работы с документами и контролю исполнения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документационного обеспечения деятельности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Виды документов, их назначение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Требования, предъявляемые к документам в соответствии с нормативными актами и государственными стандартами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составления и оформления информационно-справочных, организационных управленческих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создания и ведения баз данных служебных документов 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Системы электронного документооборота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Правила и сроки отправки исходящих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t>Требования охраны труда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</w:pPr>
            <w:r w:rsidRPr="00E830EB">
              <w:t xml:space="preserve">Другие </w:t>
            </w:r>
            <w:r w:rsidRPr="00E830EB">
              <w:lastRenderedPageBreak/>
              <w:t>характеристики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E830EB" w:rsidRDefault="007442C7" w:rsidP="007442C7">
            <w:pPr>
              <w:pStyle w:val="ConsPlusNormal"/>
              <w:spacing w:line="300" w:lineRule="atLeast"/>
              <w:jc w:val="both"/>
            </w:pPr>
            <w:r w:rsidRPr="00E830EB">
              <w:lastRenderedPageBreak/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3.2.2.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текущего хранения документов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B/02.5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996D2F" w:rsidRDefault="007442C7" w:rsidP="007442C7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996D2F">
              <w:rPr>
                <w:sz w:val="22"/>
                <w:szCs w:val="22"/>
              </w:rPr>
              <w:t>5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86"/>
        <w:gridCol w:w="7362"/>
      </w:tblGrid>
      <w:tr w:rsidR="007442C7" w:rsidRPr="00996D2F" w:rsidTr="007442C7"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Разработка номенклатуры дел организации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Проверка правильности оформления документов и отметки об их исполнении перед их формированием в дело для последующего хранения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Формулирование заголовков дел и определение сроков их хранения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Формирование дел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Контроль правильного и своевременного распределения и подшивки документов в дела</w:t>
            </w:r>
          </w:p>
        </w:tc>
      </w:tr>
      <w:tr w:rsidR="007442C7" w:rsidRPr="00996D2F" w:rsidTr="007442C7"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Организовывать работу по учету, хранению и передаче в соответствующее структурное подразделение документов текущего делопроизводства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Осуществлять методическое руководство делопроизводством в организации, контролировать правильное формирование, хранение и сдачу дел в архив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Разрабатывать номенклатуру дел структурного подразделения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Использовать номенклатуру дел при изучении структуры организации, составлении описей дел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Организовывать работу по формированию дел в соответствии с утвержденной номенклатурой дел организации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Правильно и своевременно формировать документы в дела с учетом их специфики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Систематизировать документы внутри дела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сохранность и защиту документов организации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 для работы с документами</w:t>
            </w:r>
          </w:p>
        </w:tc>
      </w:tr>
      <w:tr w:rsidR="007442C7" w:rsidRPr="00996D2F" w:rsidTr="007442C7"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Виды номенклатур, общие требования к номенклатуре, методика ее составления и оформления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согласования номенклатуры дел с ведомственными архивами и экспертной комиссией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Порядок формирования и оформления дел, специфика формирования отдельных категорий дел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хранения дел, в том числе с документами ограниченного доступа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выдачи и использования документов из сформированных дел</w:t>
            </w:r>
          </w:p>
        </w:tc>
      </w:tr>
      <w:tr w:rsidR="007442C7" w:rsidRPr="00996D2F" w:rsidTr="007442C7"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3.2.3.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обработки дел для последующего хранения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B/03.5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996D2F" w:rsidRDefault="007442C7" w:rsidP="007442C7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996D2F">
              <w:rPr>
                <w:sz w:val="22"/>
                <w:szCs w:val="22"/>
              </w:rPr>
              <w:t>5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8"/>
        <w:gridCol w:w="7450"/>
      </w:tblGrid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Проверка сроков хранения документов, составление протокола работы экспертной комиссии по подготовке документов к хранению, акта о выделении к уничтожению документов, не подлежащих хранению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Составление внутренней описи дел для особо ценных документов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Оформление дел постоянного, долговременного сроков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Оформление обложки дел постоянного, долговременного сроков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Составление описи дел постоянного, долговременного сроков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Передача дел в архив организации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перечнями документов и анализировать фактическое содержание имеющихся в деле документов при определении сроков их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Оформлять документы экспертной комиссии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Оформлять обложки дел постоянного и временного сроков хранения в соответствии с требованиями государственных стандартов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Производить хронологически-структурную систематизацию дел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Осуществлять техническую обработку и полное оформление дел постоянного и временного сроков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Составлять опись дел постоянного и временного сроков хранения в соответствии с действующими нормативно-методическими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 для работы с документами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Критерии разделения документов на группы в соответствии с ценностью информации, содержащейся в них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Порядок использования типовых или ведомственных перечней документов, определения сроков хранения в процессе экспертизы ценности документов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Порядок создания, организации и документирования работы экспертной комиссии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составления и утверждения протокола работы экспертной комиссии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составления и утверждения акта о выделении документов, не подлежащих хранению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технической обработки и полного оформления дел постоянного и временного сроков хранения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составления описи дел постоянного и временного сроков хранения в соответствии с действующими нормативно-методическими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передачи дел в архив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lastRenderedPageBreak/>
        <w:t>3.3. Обобщенная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700"/>
        <w:gridCol w:w="602"/>
        <w:gridCol w:w="642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Организационное, документационное и информационное обеспечение деятельности руководителя организации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обобщенной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86"/>
        <w:gridCol w:w="6550"/>
      </w:tblGrid>
      <w:tr w:rsidR="007442C7" w:rsidRPr="00996D2F" w:rsidTr="007442C7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Возможные наименования должностей, профессий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Секретарь руководителя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5"/>
        <w:gridCol w:w="6908"/>
      </w:tblGrid>
      <w:tr w:rsidR="007442C7" w:rsidRPr="00996D2F" w:rsidTr="007442C7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Требования к образованию и обучению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 xml:space="preserve">Высшее образование - </w:t>
            </w:r>
            <w:proofErr w:type="spellStart"/>
            <w:r w:rsidRPr="005D5EB8">
              <w:t>бакалавриат</w:t>
            </w:r>
            <w:proofErr w:type="spellEnd"/>
            <w:r w:rsidRPr="005D5EB8">
              <w:t xml:space="preserve"> или</w:t>
            </w:r>
          </w:p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Среднее профессиональное образование - программы подготовки специалистов среднего звена</w:t>
            </w:r>
          </w:p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Дополнительное профессиональное образование</w:t>
            </w:r>
          </w:p>
        </w:tc>
      </w:tr>
      <w:tr w:rsidR="007442C7" w:rsidRPr="00996D2F" w:rsidTr="007442C7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Требования к опыту практической работы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 менее двух лет выполнения работ по организационному и документационному обеспечению деятельности руководителя организации при среднем профессиональном образовании</w:t>
            </w:r>
          </w:p>
        </w:tc>
      </w:tr>
      <w:tr w:rsidR="007442C7" w:rsidRPr="00996D2F" w:rsidTr="007442C7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Особые условия допуска к работе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  <w:tr w:rsidR="007442C7" w:rsidRPr="00996D2F" w:rsidTr="007442C7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Дополнительные характеристики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61"/>
        <w:gridCol w:w="1162"/>
        <w:gridCol w:w="5563"/>
      </w:tblGrid>
      <w:tr w:rsidR="007442C7" w:rsidRPr="00996D2F" w:rsidTr="007442C7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Наименование документа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Наименование базовой группы, должности (профессии) или специальности</w:t>
            </w:r>
          </w:p>
        </w:tc>
      </w:tr>
      <w:tr w:rsidR="007442C7" w:rsidRPr="00996D2F" w:rsidTr="007442C7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ОКЗ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2432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 xml:space="preserve">Библиотекари, библиографы, </w:t>
            </w:r>
            <w:proofErr w:type="spellStart"/>
            <w:r w:rsidRPr="005D5EB8">
              <w:t>документоведы</w:t>
            </w:r>
            <w:proofErr w:type="spellEnd"/>
            <w:r w:rsidRPr="005D5EB8">
              <w:t xml:space="preserve"> и специалисты родственных профессий</w:t>
            </w:r>
          </w:p>
        </w:tc>
      </w:tr>
      <w:tr w:rsidR="007442C7" w:rsidRPr="00996D2F" w:rsidTr="007442C7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ЕКС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-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Секретарь руководителя</w:t>
            </w:r>
          </w:p>
        </w:tc>
      </w:tr>
      <w:tr w:rsidR="007442C7" w:rsidRPr="00996D2F" w:rsidTr="007442C7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ОКПДТР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26341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Секретарь руководителя</w:t>
            </w:r>
          </w:p>
        </w:tc>
      </w:tr>
      <w:tr w:rsidR="007442C7" w:rsidRPr="00996D2F" w:rsidTr="007442C7"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ОКСО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032001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Документоведение и документационное обеспечение управления</w:t>
            </w:r>
          </w:p>
        </w:tc>
      </w:tr>
      <w:tr w:rsidR="007442C7" w:rsidRPr="00996D2F" w:rsidTr="007442C7"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032002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Документационное обеспечение управления и архивоведение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3.3.1.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Оказание помощи руководителю в планировании рабочего времени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C/01.6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23"/>
        <w:gridCol w:w="7438"/>
      </w:tblGrid>
      <w:tr w:rsidR="007442C7" w:rsidRPr="00996D2F" w:rsidTr="007442C7"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Выбор формы планирования и оформление планировщика (органайзера) руководителя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Внесение информации </w:t>
            </w:r>
            <w:proofErr w:type="gramStart"/>
            <w:r w:rsidRPr="005D5EB8">
              <w:t>в</w:t>
            </w:r>
            <w:proofErr w:type="gramEnd"/>
            <w:r w:rsidRPr="005D5EB8">
              <w:t xml:space="preserve"> </w:t>
            </w:r>
            <w:proofErr w:type="gramStart"/>
            <w:r w:rsidRPr="005D5EB8">
              <w:t>планировщик</w:t>
            </w:r>
            <w:proofErr w:type="gramEnd"/>
            <w:r w:rsidRPr="005D5EB8">
              <w:t xml:space="preserve"> (органайзер)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Согласование с руководителем временных планов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Согласование телефонных переговоров, встреч и мероприятий с партнерами, клиентами, руководителями подразделений и сотрудниками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Информирование руководителя о регламенте намеченных мероприятий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Предупреждение о приближении времени намеченных мероприятий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Формирование резерва времени для непредвиденных ситуаций</w:t>
            </w:r>
          </w:p>
        </w:tc>
      </w:tr>
      <w:tr w:rsidR="007442C7" w:rsidRPr="00996D2F" w:rsidTr="007442C7"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Устанавливать цели, определять иерархию целей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Определять приоритетность и очередность выполнения работ и эффективно распределять рабочее время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Оказывать помощь руководителю в распределении его рабочего времени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Выбирать оптимальные способы информирования партнеров, клиентов, посетителей, руководителей подразделений и сотрудников о планируемых мероприятиях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информационную безопасность деятельности организации</w:t>
            </w:r>
          </w:p>
        </w:tc>
      </w:tr>
      <w:tr w:rsidR="007442C7" w:rsidRPr="00996D2F" w:rsidTr="007442C7"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Специфика основной деятельности организации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Основы административного права и трудового законодательства Российской </w:t>
            </w:r>
            <w:r w:rsidRPr="005D5EB8">
              <w:lastRenderedPageBreak/>
              <w:t>Федерации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Руководящий состав организац</w:t>
            </w:r>
            <w:proofErr w:type="gramStart"/>
            <w:r w:rsidRPr="005D5EB8">
              <w:t>ии и ее</w:t>
            </w:r>
            <w:proofErr w:type="gramEnd"/>
            <w:r w:rsidRPr="005D5EB8">
              <w:t xml:space="preserve"> подразделений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Функции </w:t>
            </w:r>
            <w:proofErr w:type="spellStart"/>
            <w:r w:rsidRPr="005D5EB8">
              <w:t>самоменеджмента</w:t>
            </w:r>
            <w:proofErr w:type="spellEnd"/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Постановка целей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проведения деловых переговоров</w:t>
            </w:r>
          </w:p>
        </w:tc>
      </w:tr>
      <w:tr w:rsidR="007442C7" w:rsidRPr="00996D2F" w:rsidTr="007442C7"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3.3.2.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Планирование рабочего дня секретаря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C/02.6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98"/>
        <w:gridCol w:w="7350"/>
      </w:tblGrid>
      <w:tr w:rsidR="007442C7" w:rsidRPr="00996D2F" w:rsidTr="007442C7"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Выбор и оформление планировщика секретаря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Ведение дневника (на электронном и/или бумажном носителе)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Согласование планов с планами и сроками работы руководителя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Распределение рабочего времени (на день, неделю, перспективу)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Перенесение невыполненных запланированных задач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Выполнение типичных ежедневных дел</w:t>
            </w:r>
          </w:p>
        </w:tc>
      </w:tr>
      <w:tr w:rsidR="007442C7" w:rsidRPr="00996D2F" w:rsidTr="007442C7"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Выбирать и оформлять планировщик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Вносить и отслеживать информацию на электронном и/или бумажном носителе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Расставлять приоритеты, выделять </w:t>
            </w:r>
            <w:proofErr w:type="gramStart"/>
            <w:r w:rsidRPr="005D5EB8">
              <w:t>важное</w:t>
            </w:r>
            <w:proofErr w:type="gramEnd"/>
            <w:r w:rsidRPr="005D5EB8">
              <w:t xml:space="preserve"> и срочное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Выбирать оптимальный ритм работы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Анализировать причины невыполнения задач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Особенности оформления планировщика (на электронном и бумажном носителях)</w:t>
            </w:r>
          </w:p>
        </w:tc>
      </w:tr>
      <w:tr w:rsidR="007442C7" w:rsidRPr="00996D2F" w:rsidTr="007442C7"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управления временем</w:t>
            </w:r>
          </w:p>
        </w:tc>
      </w:tr>
      <w:tr w:rsidR="007442C7" w:rsidRPr="00996D2F" w:rsidTr="007442C7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3.3.3.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телефонных переговоров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C/03.6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437"/>
      </w:tblGrid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Ведение базы телефонных контактов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Соединение руководителя с конкретными абонентами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материалов для телефонных переговоров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Регистрация поступающих в приемную телефонных звонков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Перенаправление отдельных телефонных звонков заместителям руководителя, другим сотрудникам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Получение необходимой информации и передача санкционированной информации по телефону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Установление контакта с собеседником, поддержание и развитие деловой беседы в процессе телефонных переговоров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Оказание помощи руководителю при организации и проведении телефонных переговоров и видеоконференций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Вести и использовать в работе базу данных телефонных контактов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Использовать средства коммуникационной оргтехники для получения и </w:t>
            </w:r>
            <w:r w:rsidRPr="005D5EB8">
              <w:lastRenderedPageBreak/>
              <w:t>передачи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Вести учетные регистрационные формы, использовать их для информационной работы и работы по контролю исполнения решений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Сглаживать конфликтные и сложные ситуации межличностного общения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Использовать технические и программные средства для проведения </w:t>
            </w:r>
            <w:proofErr w:type="gramStart"/>
            <w:r w:rsidRPr="005D5EB8">
              <w:t>голосовой</w:t>
            </w:r>
            <w:proofErr w:type="gramEnd"/>
            <w:r w:rsidRPr="005D5EB8">
              <w:t xml:space="preserve"> или </w:t>
            </w:r>
            <w:proofErr w:type="spellStart"/>
            <w:r w:rsidRPr="005D5EB8">
              <w:t>видео-конференц-связи</w:t>
            </w:r>
            <w:proofErr w:type="spellEnd"/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информационную безопасность деятельности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Соблюдать служебный этикет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Телефонные контакты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Функции, задачи, структура организации, ее связи по вертикали и горизонтали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взаимодействия с партнерами, клиентами, средствами массовой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поддержания и развития межличностных отношений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проведения деловых переговоров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защиты конфиденциальной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3.3.4.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командировок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C/04.6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62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проекта служебного задания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проекта приказа о служебной командировке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Выписка командировочного удостоверения и его регистрация при необходимости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документов на получение визы, заграничного паспорта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Заказ железнодорожных и авиабилетов, гостиниц, транспортного обеспечения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Оформление программы поездки, уточнение особенностей протокола планируемых мероприятий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документов к поездке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Уточнение даты, должностей, фамилий в программе командировки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Проработка маршрута руководителя, увязка его с расписанием транспорта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Обработка материалов командировки, оформление отчета о командировке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Оформлять авансовые отчеты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Организовывать встречи руководителя с принимающей стороной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Оформлять командировочные документы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Обрабатывать документы и материалы по результатам поездки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Обеспечивать работу офиса во время отсутствия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Применять способы делового общения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Использовать средства коммуникации для обеспечения взаимодействия с руководителем во время его деловой поездки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Порядок подготовки и проведения командировок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Порядок оформления документов для командировки и отчетных документов по командировке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Деловой протокол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Этика делового общения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3.3.5.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 xml:space="preserve">Организация работы с посетителями в </w:t>
            </w:r>
            <w:r w:rsidRPr="005D5EB8">
              <w:lastRenderedPageBreak/>
              <w:t>приемной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lastRenderedPageBreak/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C/05.6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 xml:space="preserve">Уровень </w:t>
            </w:r>
            <w:r w:rsidRPr="005D5EB8">
              <w:lastRenderedPageBreak/>
              <w:t>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lastRenderedPageBreak/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8"/>
        <w:gridCol w:w="7450"/>
      </w:tblGrid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личного приема посетителей руководителем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Установление порядка приема для различных категорий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Ведение журнала предварительной записи на прием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Регистрация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Содействие оперативному рассмотрению просьб и предложений посетителей и сотрудников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приема деловых партнеров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обслуживания руководителя и его деловых партнеров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Сервировка чайного (кофейного) стола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Принятие мер по сохранению коммерческой тайны в ходе приема посетителей и их нахождения в приемной и кабинете руководителя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Организовывать и обеспечивать личные контакты руководителя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Управлять конфликтами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Учитывать психологические особенности личности при различных видах профессионального общения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Использовать установленные правила и процедуры коммуникации внутри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Вести учетные регистрационные формы, использовать их для информационной работы и работы по контролю исполнения решений руководителя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Создавать положительный имидж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Принимать меры по разрешению конфликтных ситуаций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конфиденциальность в приемной и кабинете руководителя, сохранять конфиденциальную информацию в тайне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организации приема посетителей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делового общения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речевого этикета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установления контакта, поддержания и развития межличностных отношений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Структура организации и распределение функций между структурными подразделениями и специалистами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организации приемов в офисе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Этикет и основы международного протокола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сервировки чайного (кофейного) стола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приготовления и подачи горячих напитков и закусок к ним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3.3.6.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 xml:space="preserve">Организация подготовки, проведения и обслуживания </w:t>
            </w:r>
            <w:proofErr w:type="spellStart"/>
            <w:r w:rsidRPr="005D5EB8">
              <w:t>конферентных</w:t>
            </w:r>
            <w:proofErr w:type="spellEnd"/>
            <w:r w:rsidRPr="005D5EB8">
              <w:t xml:space="preserve"> мероприятий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C/06.6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450"/>
      </w:tblGrid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повестки дня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Оформление списка участников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Информирование участников о намечающемся мероприятии и условиях участия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Выбор места и времени проведения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Подготовка предварительной сметы расходов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Рассылка приглашений </w:t>
            </w:r>
            <w:proofErr w:type="gramStart"/>
            <w:r w:rsidRPr="005D5EB8">
              <w:t>подтвердившим</w:t>
            </w:r>
            <w:proofErr w:type="gramEnd"/>
            <w:r w:rsidRPr="005D5EB8">
              <w:t xml:space="preserve"> участие в мероприятии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Сбор текстов докладов и проектов итоговых документов у докладчиков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Рассылка информационных материалов участникам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Составление явочных листов и списка регистрации участников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Закупка канцелярских товаров и продуктов для обеспечения кофе-пауз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Решение вопросов технического оснащения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Помощь в подготовке доклада руководителя, презентационных материалов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подготовки президиума и рабочих мест участников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встречи и регистрация участников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Ведение протокола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сервисного обслуживания во время кофе-пауз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культурно-массовых мероприятий, транспортного и гостиничного обеспечения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Организовывать процесс подготовки к проведению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 индивидуально и в составе рабочей группы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Документировать разные этапы процедуры подготовки и проведения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Передавать информацию, документы и материалы участникам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Подготавливать и оборудовать стол президиума и рабочие места участников совещания (заседания)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Сервировать чайный (кофейный) стол во время проведения кофе-пауз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Соблюдать правила делового этикета и протокола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Поддерживать имидж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Создавать имидж секретаря, соответствующий имиджу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Работать с информацией, анализировать и представлять ее в систематизированном виде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безопасность деятельности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Обеспечивать комфорт участников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мероприятия, помогать в вопросах проживания, транспортного обеспечения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Комплекс организационно-технических мероприятий по подготовке и проведению совещаний и переговоров, в том числе международных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Правила ведения, подготовки и оформления протокола и других документов, создаваемых в процессе подготовки </w:t>
            </w:r>
            <w:proofErr w:type="spellStart"/>
            <w:r w:rsidRPr="005D5EB8">
              <w:t>конферентного</w:t>
            </w:r>
            <w:proofErr w:type="spellEnd"/>
            <w:r w:rsidRPr="005D5EB8">
              <w:t xml:space="preserve"> мероприятия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Составление сметы расходов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написания речей и докладов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установления контакта, поддержания и развития межличностных отношений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делового общения, делового этикета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Этикет и основы международного протокола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проведения деловых переговоров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3.3.7.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исполнения решений, осуществление контроля исполнения поручений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C/07.6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4"/>
        <w:gridCol w:w="7474"/>
      </w:tblGrid>
      <w:tr w:rsidR="007442C7" w:rsidRPr="00996D2F" w:rsidTr="007442C7"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Документальное оформление решений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Доведение до сведения работников организации распоряжений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Координация деятельности по исполнению решений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Ведение срокового текущего и предупредительного контроля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Проверка исполнения поручений руководителя в установленный срок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Предупреждение сотрудников об истечении срока исполнения поручений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Фиксация исполнения поручений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Составление отчетов и аналитических справок о выполнении поручений и решений руководителя</w:t>
            </w:r>
          </w:p>
        </w:tc>
      </w:tr>
      <w:tr w:rsidR="007442C7" w:rsidRPr="00996D2F" w:rsidTr="007442C7"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Вести сроковую картотеку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Вести учетные регистрационные формы, использовать их для работы по контролю исполнения поручений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Работать с информацией по контролю, систематизировать ее и представлять в виде сводных документов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Использовать средства коммуникации для передачи поручений руководителя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Использовать современные средства сбора и обработки контрольной информации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Оценивать результаты в рамках поставленных задач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Осуществлять контроль исполнения поручений руководителя сотрудниками</w:t>
            </w:r>
          </w:p>
        </w:tc>
      </w:tr>
      <w:tr w:rsidR="007442C7" w:rsidRPr="00996D2F" w:rsidTr="007442C7"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Общие требования к срокам исполнения документов и контрольным функциям службы документационного обеспечения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Принципы, способы информирования сотрудников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Этика делового общения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Управленческая структура организации, руководство организации, образцы подписей руководящих сотрудников, круг их полномочий и ограничения их зон ответственности</w:t>
            </w:r>
          </w:p>
        </w:tc>
      </w:tr>
      <w:tr w:rsidR="007442C7" w:rsidRPr="00996D2F" w:rsidTr="007442C7"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Инструкции по делопроизводству и другим локальным нормативным актам, устанавливающим порядок реализации управленческих процедур</w:t>
            </w:r>
          </w:p>
        </w:tc>
      </w:tr>
      <w:tr w:rsidR="007442C7" w:rsidRPr="00996D2F" w:rsidTr="007442C7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5D5EB8" w:rsidRDefault="005D5EB8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5D5EB8" w:rsidRDefault="005D5EB8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5D5EB8" w:rsidRPr="00996D2F" w:rsidRDefault="005D5EB8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lastRenderedPageBreak/>
        <w:t>3.3.8. Трудовые функции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Организация и поддержание функционального рабочего пространства приемной и кабинета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C/08.6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7491"/>
      </w:tblGrid>
      <w:tr w:rsidR="007442C7" w:rsidRPr="00996D2F" w:rsidTr="007442C7"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Обеспечение рабочего места руководителя необходимыми средствами организационной техники, канцелярскими принадлежностями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приемной офиса в соответствии с требованиями эргономики и культуры труда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оформления интерьера приемной руководителя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Оборудование рабочего места оргтехникой, персональным компьютером, вспомогательной техникой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Организация оборудования приемной системами хранения, необходимыми приспособлениями, обеспечения канцелярскими товарами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Обеспечение хранения и замены расходных материалов, повседневный уход за оргтехникой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Заказ канцелярских товаров, гигиенических товаров, продуктов питания</w:t>
            </w:r>
          </w:p>
        </w:tc>
      </w:tr>
      <w:tr w:rsidR="007442C7" w:rsidRPr="00996D2F" w:rsidTr="007442C7"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Создавать условия, обеспечивающие эффективную работу руководителя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Применять в соответствии с назначением средства организационной техники, канцелярские принадлежности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Оснащать рабочее место руководителя и свое рабочее место необходимым оборудованием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Осуществлять замену расходных материалов, уход за оргтехникой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Осуществлять повседневный уход за копировальным аппаратом, замену и хранение картриджей, тонера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Контролировать состояние и пополнять запасы канцелярских товаров, средств гигиены, продуктов питания</w:t>
            </w:r>
          </w:p>
        </w:tc>
      </w:tr>
      <w:tr w:rsidR="007442C7" w:rsidRPr="00996D2F" w:rsidTr="007442C7"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Требования охраны труда, производственной санитарии, противопожарной </w:t>
            </w:r>
            <w:r w:rsidRPr="005D5EB8">
              <w:lastRenderedPageBreak/>
              <w:t>защиты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правильной организации труда и методы повышения его эффективности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эргономики офиса и флористики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Стандарты и рекомендации по оборудованию офисных помещений</w:t>
            </w:r>
          </w:p>
        </w:tc>
      </w:tr>
      <w:tr w:rsidR="007442C7" w:rsidRPr="00996D2F" w:rsidTr="007442C7"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 организационной техники, ее устройство и порядок работы с ней</w:t>
            </w:r>
          </w:p>
        </w:tc>
      </w:tr>
      <w:tr w:rsidR="007442C7" w:rsidRPr="00996D2F" w:rsidTr="007442C7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3.3.9.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Разработка локальных нормативных актов, регламентирующих работу секретаря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C/09.6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75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Разработка должностной инструкции секретаря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Разработка положения о секретариате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Разработка инструкции по делопроизводству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Составлять и оформлять организационные и методические документы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Редактировать тексты служебных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Работать со всей совокупностью информационно-документационных ресурсов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базами данных, в том числе удаленными базами данных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Использовать справочные правовые системы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Работать с компьютером, каталогами (папками) и файлами, сканером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офисным пакетом (текстовый редактор, таблицы)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периферийными устройствами и оргтехникой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электронной почтой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системами электронного документооборота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Правовые основы управления (основы административного, трудового и гражданского права)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Действующие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Структура, руководство структурных подразделений, образцы подписей лиц, имеющих право подписания и утверждения документов, и ограничения их зон ответственности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документационного обеспечения деятельности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Порядок работы с документами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Требования, предъявляемые к документам в соответствии с нормативными актами и государственными стандартами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составления организационных документов (положений, инструкций, регламентов)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Виды документов, их назначение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документной лингвистики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3.3.10.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Составление и оформление управленческой документации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C/10.6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996D2F" w:rsidRDefault="007442C7" w:rsidP="007442C7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996D2F">
              <w:rPr>
                <w:sz w:val="22"/>
                <w:szCs w:val="22"/>
              </w:rPr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center"/>
            </w:pPr>
            <w:r w:rsidRPr="005D5EB8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1"/>
        <w:gridCol w:w="7400"/>
      </w:tblGrid>
      <w:tr w:rsidR="007442C7" w:rsidRPr="00996D2F" w:rsidTr="007442C7"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Трудовые действия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 xml:space="preserve">Составление проектов распорядительных (приказы, распоряжения) и </w:t>
            </w:r>
            <w:r w:rsidRPr="005D5EB8">
              <w:lastRenderedPageBreak/>
              <w:t>информационно-справочных документов (служебные письма, справки, докладные и служебные записки)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Печать служебных документов и других материалов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Размножение служебных документов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Контроль прохождения документов в организации (согласование, подписание и утверждение документа)</w:t>
            </w:r>
          </w:p>
        </w:tc>
      </w:tr>
      <w:tr w:rsidR="007442C7" w:rsidRPr="00996D2F" w:rsidTr="007442C7"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умения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Редактировать тексты служебных документов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унифицированными формами документов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Оформлять кассовые финансовые документы и документы по учету накладных расходов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Печатать служебные документы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периферийными устройствами и оргтехникой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Работать с компьютером, сканером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офисным пакетом (текстовый редактор, таблицы)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электронной почтой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Пользоваться системами электронного документооборота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Обеспечивать безопасность деятельности организации</w:t>
            </w:r>
          </w:p>
        </w:tc>
      </w:tr>
      <w:tr w:rsidR="007442C7" w:rsidRPr="00996D2F" w:rsidTr="007442C7"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Необходимые знания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Правовые основы управления (основы административного, трудового и хозяйственного права)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Структура организации, руководство структурных подразделений, образцы подписей лиц, имеющих право подписания и утверждения документов, и ограничения их зон ответственности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документационного обеспечения деятельности организации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Порядок работы с документами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Требования, предъявляемые к документам в соответствии с нормативными актами и государственными стандартами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Виды документов, их назначение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согласования документов организации (внутреннего и внешнего)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подписания и утверждения документов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Правила составления и оформления информационно-справочных, управленческих документов и служебных писем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Основы документной лингвистики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Грамматические правила русского языка</w:t>
            </w:r>
          </w:p>
        </w:tc>
      </w:tr>
      <w:tr w:rsidR="007442C7" w:rsidRPr="00996D2F" w:rsidTr="007442C7"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Требования охраны труда</w:t>
            </w:r>
          </w:p>
        </w:tc>
      </w:tr>
      <w:tr w:rsidR="007442C7" w:rsidRPr="00996D2F" w:rsidTr="007442C7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</w:pPr>
            <w:r w:rsidRPr="005D5EB8">
              <w:t>Другие характеристики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5D5EB8" w:rsidRDefault="007442C7" w:rsidP="007442C7">
            <w:pPr>
              <w:pStyle w:val="ConsPlusNormal"/>
              <w:spacing w:line="300" w:lineRule="atLeast"/>
              <w:jc w:val="both"/>
            </w:pPr>
            <w:r w:rsidRPr="005D5EB8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3.3.11.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Организация работы с документами в приемной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C/11.6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8"/>
        <w:gridCol w:w="7438"/>
      </w:tblGrid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Трудовые действия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Получение, предварительное рассмотрение и сортировка поступающих в приемную руководителя документов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Подготовка документов для рассмотрения руководителем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Учет документов, поступающих на имя руководителя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Организация доставки документов исполнителям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Ведение информационно-справочной работы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Контроль исполнения документов и поручений руководителя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умения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Работать с входящей, исходящей, внутренней документацией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Пользоваться системами электронного документооборота для регистрации, контроля документов и информационно-справочной работы с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Применять информационно-коммуникационные технологии для работы с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Составлять и оформлять нормативные акты</w:t>
            </w:r>
          </w:p>
        </w:tc>
      </w:tr>
      <w:tr w:rsidR="007442C7" w:rsidRPr="00996D2F" w:rsidTr="007442C7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знания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Структура организации, руководство структурных подразделений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Современные информационные технологии работы с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Порядок работы с документами, схемы документооборота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работы с входящими, исходящими и внутренними документами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организации контроля исполнения документов и типовые сроки исполнения документов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составления аналитических справок по организации работы с документами и контролю исполнения документов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создания и ведения баз данных служебных документов в организации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Системы электронного документооборота</w:t>
            </w:r>
          </w:p>
        </w:tc>
      </w:tr>
      <w:tr w:rsidR="007442C7" w:rsidRPr="00996D2F" w:rsidTr="007442C7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Требования охраны труда</w:t>
            </w:r>
          </w:p>
        </w:tc>
      </w:tr>
      <w:tr w:rsidR="007442C7" w:rsidRPr="00996D2F" w:rsidTr="007442C7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Другие характеристики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3.3.12.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Организация хранения документов в приемной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C/12.6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75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Трудовые действия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Разработка разделов номенклатуры дел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Формирование и оформление дел постоянного, долговременного сроков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Подготовка и передача дел в архив организации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умения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 xml:space="preserve">Разрабатывать номенклатуру дел </w:t>
            </w:r>
            <w:proofErr w:type="gramStart"/>
            <w:r w:rsidRPr="004D200A">
              <w:t>организации</w:t>
            </w:r>
            <w:proofErr w:type="gramEnd"/>
            <w:r w:rsidRPr="004D200A">
              <w:t xml:space="preserve"> с учетом действующих нормативно-методических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Использовать номенклатуру дел при изучении структуры организации, составлении описей дел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Формировать и оформлять дела в соответствии с утвержденной номенклатурой дел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Обеспечивать сохранность документов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Производить подготовку дел для передачи в архив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Применять информационно-коммуникационные технологии для работы с документами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знания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Виды номенклатур, общие требования к номенклатуре, методика ее составления и оформления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Порядок формирования и оформления дел с указанием специфики формирования отдельных категорий дел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хранения дел, в том числе с документами ограниченного доступа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выдачи и использования документов из сформированных дел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Требования охраны труда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Правила подготовки и передачи дел в архив организации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Другие характеристики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3.3.13. Трудовые функции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Обеспечение руководителя информацией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C/13.6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7393"/>
      </w:tblGrid>
      <w:tr w:rsidR="007442C7" w:rsidRPr="00996D2F" w:rsidTr="007442C7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Трудовые действия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Сбор и переработка информации, необходимой для принятия обоснованных управленческих решений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 xml:space="preserve">Проверка достоверности, полноты и непротиворечивости данных, </w:t>
            </w:r>
            <w:r w:rsidRPr="004D200A">
              <w:lastRenderedPageBreak/>
              <w:t>исключение дублирования информации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Предоставление данных в едином и удобном для восприятия формате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Выявление наиболее значимых критериев систематизации информации для создания баз данных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Формирование и использование баз данных в организации</w:t>
            </w:r>
          </w:p>
        </w:tc>
      </w:tr>
      <w:tr w:rsidR="007442C7" w:rsidRPr="00996D2F" w:rsidTr="007442C7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умения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Осуществлять сбор, обработку и анализ информации в соответствии с требованиями краткости, четкости формулировок, своевременности поступления, точности и достоверности, оптимальности систематизации, непрерывности сбора и обработки информации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Осуществлять регистрацию, накопление и передачу, систематизированное хранение и выдачу информации в требуемой форме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Составлять и оформлять сводные, отчетные, статистические документы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Осуществлять обработку и структурирование информации, образуя информационные ресурсы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Вводить новые данные в справочно-информационные системы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Вводить в память компьютера электронные образы документов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Производить поиск информации в существующих базах данных, вести информационно-справочную работу на основе различных комбинаций поисковых признаков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Применять 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Необходимые знания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Особенности формирования внешних и внутренних информационных потоков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Состав внешних информационных потоков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Состав внутренних информационных потоков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Структура организации и порядок взаимодействия подразделений и служб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Особенности формирования баз данных в организации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Современные научные методы и технические средства, способствующие сбору, обработке, сохранению и передаче информационных потоков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Методы обработки информации с применением современных технических средств коммуникаций и связи, вычислительной техники</w:t>
            </w:r>
          </w:p>
        </w:tc>
      </w:tr>
      <w:tr w:rsidR="007442C7" w:rsidRPr="00996D2F" w:rsidTr="007442C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Требования охраны труда</w:t>
            </w:r>
          </w:p>
        </w:tc>
      </w:tr>
      <w:tr w:rsidR="007442C7" w:rsidRPr="00996D2F" w:rsidTr="007442C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Другие характеристики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both"/>
            </w:pPr>
            <w:r w:rsidRPr="004D200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lastRenderedPageBreak/>
        <w:t>3.3.14.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Организация информационного взаимодействия руководителя с подразделениями и должностными лицами организации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  <w:jc w:val="center"/>
            </w:pPr>
            <w:r w:rsidRPr="004D200A">
              <w:t>C/14.6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4D200A" w:rsidRDefault="007442C7" w:rsidP="007442C7">
            <w:pPr>
              <w:pStyle w:val="ConsPlusNormal"/>
              <w:spacing w:line="300" w:lineRule="atLeast"/>
            </w:pPr>
            <w:r w:rsidRPr="004D200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3"/>
        <w:gridCol w:w="7488"/>
      </w:tblGrid>
      <w:tr w:rsidR="007442C7" w:rsidRPr="00996D2F" w:rsidTr="007442C7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Трудовые действия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Информирование работников организации о решениях руководителя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Организация обмена информацией между подразделениями и должностными лицами организации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Оповещение работников о предстоящих мероприятиях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Организация встреч трудового коллектива с руководством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Информирование руководителя об обращениях сотрудников по рабочим и личным вопросам</w:t>
            </w:r>
          </w:p>
        </w:tc>
      </w:tr>
      <w:tr w:rsidR="007442C7" w:rsidRPr="00996D2F" w:rsidTr="007442C7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умения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Использовать современные технологии сбора и передачи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Осуществлять сбор и переработку информации, необходимой для деятельности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Осуществлять систематизацию получаемых и передаваемых данных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Осуществлять проверку достоверности, полноты и непротиворечивости данных, исключение дублирования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Предоставлять данные в едином и удобном для восприятия формате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Многократно использовать полученную информацию, постоянно обновлять данные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Обеспечивать оперативность информационных потоков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Работать с компьютером, использовать офисный пакет (текстовый редактор, таблицы)</w:t>
            </w:r>
          </w:p>
        </w:tc>
      </w:tr>
      <w:tr w:rsidR="007442C7" w:rsidRPr="00996D2F" w:rsidTr="007442C7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знания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Нормативные правовые акты, нормативно-методические документы, государственные стандарты в сфере деятельности организации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Структура организации, руководство структурных подразделений, направления деятельности организации и компетенции структурных подразделений и должностных лиц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Классификация управленческой информации, виды управленческой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Формы предоставления управленческой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Источники управленческой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Методика отбора источников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Требования, предъявляемые к управленческой информации</w:t>
            </w:r>
          </w:p>
        </w:tc>
      </w:tr>
      <w:tr w:rsidR="007442C7" w:rsidRPr="00996D2F" w:rsidTr="007442C7"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Требования охраны труда</w:t>
            </w:r>
          </w:p>
        </w:tc>
      </w:tr>
      <w:tr w:rsidR="007442C7" w:rsidRPr="00996D2F" w:rsidTr="007442C7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Другие характеристики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3.4. Обобщенная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Информационно-аналитическая и организационно-административная поддержка деятельности руководителя организации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D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Уровень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обобщенной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86"/>
        <w:gridCol w:w="6550"/>
      </w:tblGrid>
      <w:tr w:rsidR="007442C7" w:rsidRPr="00996D2F" w:rsidTr="007442C7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Возможные наименования должностей, профессий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Помощник руководителя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6700"/>
      </w:tblGrid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Требования к образованию и обучению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 xml:space="preserve">Высшее образование - </w:t>
            </w:r>
            <w:proofErr w:type="spellStart"/>
            <w:r w:rsidRPr="001F3ADA">
              <w:t>бакалавриат</w:t>
            </w:r>
            <w:proofErr w:type="spellEnd"/>
          </w:p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Дополнительное профессиональное образование</w:t>
            </w:r>
          </w:p>
        </w:tc>
      </w:tr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Требования к опыту практической работы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 менее трех лет по профилю деятельности организации</w:t>
            </w:r>
          </w:p>
        </w:tc>
      </w:tr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Особые условия допуска к работе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-</w:t>
            </w:r>
          </w:p>
        </w:tc>
      </w:tr>
      <w:tr w:rsidR="007442C7" w:rsidRPr="00996D2F" w:rsidTr="007442C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lastRenderedPageBreak/>
              <w:t>Другие характеристики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Дополнительные характеристики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6"/>
        <w:gridCol w:w="1258"/>
        <w:gridCol w:w="5567"/>
      </w:tblGrid>
      <w:tr w:rsidR="007442C7" w:rsidRPr="00996D2F" w:rsidTr="007442C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Наименование документа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Наименование базовой группы, должности (профессии) или специальности</w:t>
            </w:r>
          </w:p>
        </w:tc>
      </w:tr>
      <w:tr w:rsidR="007442C7" w:rsidRPr="00996D2F" w:rsidTr="007442C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ОКЗ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2432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 xml:space="preserve">Библиотекари, библиографы, </w:t>
            </w:r>
            <w:proofErr w:type="spellStart"/>
            <w:r w:rsidRPr="001F3ADA">
              <w:t>документоведы</w:t>
            </w:r>
            <w:proofErr w:type="spellEnd"/>
            <w:r w:rsidRPr="001F3ADA">
              <w:t xml:space="preserve"> и специалисты родственных профессий</w:t>
            </w:r>
          </w:p>
        </w:tc>
      </w:tr>
      <w:tr w:rsidR="007442C7" w:rsidRPr="00996D2F" w:rsidTr="007442C7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ОКСО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032001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Документоведение и документационное обеспечение управления</w:t>
            </w:r>
          </w:p>
        </w:tc>
      </w:tr>
      <w:tr w:rsidR="007442C7" w:rsidRPr="00996D2F" w:rsidTr="007442C7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032002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Документационное обеспечение управления и архивоведение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3.4.1. Трудовые функции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Формирование информационного взаимодействия руководителя с организациями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D/01.6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75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Трудовые действия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Отбор источников информации в соответствии с заданными критериями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Обработка и интерпретация информации для подготовки проектов решений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запросов по поручению руководителя на получение документов и информации в органах государственной власти и управления, общественных организациях и получение соответствующей информации и документов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Информирование руководителя о результатах рассмотрения запросов и обращений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Организация решения вопросов, не требующих непосредственного участия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материалов для участия руководителя в работе различных структур в составе государственных и муниципальных органов, общественных организаций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документов для заключения соглашений о сотрудничестве с деловыми партнерами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Информирование деловых партнеров и заинтересованных организаций о решениях руководителя в ходе выполнения соглашений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умения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Анализировать и отбирать источники информации в соответствии с критериями полноты, достоверности, своевременности предоставления информации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Собирать, обрабатывать и анализировать информацию в соответствии с заданными требованиями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Передавать информацию в систематизированном виде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Обрабатывать и структурировать информацию, образуя информационные ресурсы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Производить поиск информации в существующих базах данных, вести информационно-справочную работу на основе различных комбинаций поисковых признаков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Обеспечивать информационную безопасность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Работать с компьютером, использовать офисный пакет (текстовый редактор, таблицы)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знания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Внутренняя и внешняя политика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Принципы представительства в государственных органах, органах местного самоуправления, сторонних организациях и порядок взаимодействия с ними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Принципы и методы администрирования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Особенности формирования внешних и внутренних информационных потоков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Структура организации и порядок взаимодействия подразделений и служб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формирования и использования баз данных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Современные научные методы и технические средства, способствующие сбору, обработке, сохранению и передаче информации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Современные информационные технологии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Другие характеристики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-</w:t>
            </w:r>
          </w:p>
        </w:tc>
      </w:tr>
    </w:tbl>
    <w:p w:rsidR="007442C7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F3ADA" w:rsidRDefault="001F3ADA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F3ADA" w:rsidRPr="00996D2F" w:rsidRDefault="001F3ADA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lastRenderedPageBreak/>
        <w:t>3.4.2.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Анализ информации и подготовка информационно-аналитических материалов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D/02.6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437"/>
      </w:tblGrid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Трудовые действия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Сбор, переработка и анализ информации для решения задач, поставленных руководителем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информационно-аналитических материалов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Разработка тематического плана обзорного документа, доклада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Определение круга библиографических источников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Подбор источников и литературы по теме обзора, доклада, аналитической справки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Написание и оформление обзора, доклада, аналитической справки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умения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Разрабатывать тематический план обзора, доклада, аналитической справки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Обосновывать актуальность проблемы, которую предстоит осветить в обзоре, докладе, справке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Пользоваться информационными ресурсами и систематизировать информацию по заданным критериям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Правильно интерпретировать полученные данные и предоставлять их в систематизированном виде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Определять круг источников и литературы, необходимых для подготовки информационно-аналитических материалов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Излагать материал в логической последовательности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Производить анализ и оценку изложенного материала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Оформлять текст в соответствующем стиле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Редактировать текст документов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Формулировать выводы и рекомендации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Осуществлять автоматизацию процессов сбора, хранения и выдачи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Пользоваться устройствами автоматизированной обработки текстовой информации и фотонаборными устройствами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Применять вычислительную технику и информационные технологии для экономичной и рациональной организации информационных процессов, повышения их гибкости и динамичности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Производить литературно-стилистическую обработку текста, проверку логической последовательности изложения, анализа и оценки, написания выводов и рекомендаций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Применять основы психологии делового общения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знания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Нормативные правовые акты, нормативно-методические документы, государственные стандарты в сфере деятельности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 xml:space="preserve">Структура организации, руководство структурных подразделений, направления деятельности организации и </w:t>
            </w:r>
            <w:proofErr w:type="gramStart"/>
            <w:r w:rsidRPr="001F3ADA">
              <w:t>компетенции</w:t>
            </w:r>
            <w:proofErr w:type="gramEnd"/>
            <w:r w:rsidRPr="001F3ADA">
              <w:t xml:space="preserve"> структурных подразделении и должностных лиц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Классификация управленческой информации, виды управленческой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Формы предоставления управленческой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Источники управленческой информации, методика отбора источников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Требования, предъявляемые к управленческой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Особенности реферирования информации, специфика оформления и составления аннотаций, рефератов, обзоров, докладов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Категории потребителей, на которые будет рассчитан данный обзор, доклад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Методы обработки информации с применением современных технических средств коммуникаций и связи, вычислительной техники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Структура информационных изданий в зависимости от характера информации и целевого назначения информационных изданий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Современные средства сбора, обработки, систематизации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Источники информации: каталоги библиотек, журналов, поисковые системы информационно-телекоммуникационной сети "Интернет", электронные базы данных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Функциональное назначение обзора (библиографического, реферативного, аналитического) как средства ориентации читателя в документальном или информационном потоке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Особенности общенаучной и прагматической функции обзоров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работы с внешними носителями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Нормативные документы, государственные стандарты в области деятельности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Понятие и специфика библиографического, реферативного и аналитического информационного издания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Справочные правовые системы</w:t>
            </w:r>
          </w:p>
        </w:tc>
      </w:tr>
      <w:tr w:rsidR="007442C7" w:rsidRPr="00996D2F" w:rsidTr="007442C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Другие характеристики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3.4.3.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Организация деловых контактов и протокольных мероприятий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D/03.6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Уровень (подуровень) 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425"/>
      </w:tblGrid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Трудовые действия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Организация и планирование деловых контактов, встреч и поездок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Организация заседаний, совещаний и мероприятий, проводимых руководителем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материалов для совещаний, ведение и оформление протоколов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презентаций по указанию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и проведение пресс-конференция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Встреча участников переговоров, обеспечение их информационными материалами, ведение записей переговоров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умения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Составлять план поездки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Оформлять документы, необходимые для деловой поездки, командировки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 xml:space="preserve">Составлять и оформлять протоколы совещаний, заседаний и других </w:t>
            </w:r>
            <w:proofErr w:type="spellStart"/>
            <w:r w:rsidRPr="001F3ADA">
              <w:t>конферентных</w:t>
            </w:r>
            <w:proofErr w:type="spellEnd"/>
            <w:r w:rsidRPr="001F3ADA">
              <w:t xml:space="preserve"> мероприятий, готовить список участников, повестку дня, явочные листы и проекты итоговых документов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Составлять пресс-релизы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Вести переговоры с партнерами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Работать в режиме многозадачности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Работать с большим объемом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Создавать и поддерживать положительный имидж организации и руководителя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Использовать вычислительную технику и информационно-коммуникационные технологии для более экономичной и рациональной организации информационных процессов, повышения их гибкости и динамичности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Обеспечивать информационную безопасность организации</w:t>
            </w:r>
          </w:p>
        </w:tc>
      </w:tr>
      <w:tr w:rsidR="007442C7" w:rsidRPr="00996D2F" w:rsidTr="007442C7"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знания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Нормативные правовые акты, нормативно-методические документы, государственные стандарты в сфере деятельности организации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Структура организации, руководящий состав организации и подразделений, направления деятельности организации и компетенции структурных подразделений и должностных лиц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 xml:space="preserve">Психология делового общения, основы </w:t>
            </w:r>
            <w:proofErr w:type="spellStart"/>
            <w:r w:rsidRPr="001F3ADA">
              <w:t>конфликтологии</w:t>
            </w:r>
            <w:proofErr w:type="spellEnd"/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проведения деловых переговоров и протокольных мероприятий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Этикет и основы международного протокола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составления и оформления документов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защиты конфиденциальной служебной информации</w:t>
            </w:r>
          </w:p>
        </w:tc>
      </w:tr>
      <w:tr w:rsidR="007442C7" w:rsidRPr="00996D2F" w:rsidTr="007442C7"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Информационно-коммуникационные технологии</w:t>
            </w:r>
          </w:p>
        </w:tc>
      </w:tr>
      <w:tr w:rsidR="007442C7" w:rsidRPr="00996D2F" w:rsidTr="007442C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Другие характеристики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996D2F">
        <w:rPr>
          <w:sz w:val="22"/>
          <w:szCs w:val="22"/>
        </w:rPr>
        <w:t>3.4.4. Трудовая функция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13"/>
        <w:gridCol w:w="4300"/>
        <w:gridCol w:w="737"/>
        <w:gridCol w:w="938"/>
        <w:gridCol w:w="1700"/>
        <w:gridCol w:w="289"/>
      </w:tblGrid>
      <w:tr w:rsidR="007442C7" w:rsidRPr="00996D2F" w:rsidTr="007442C7">
        <w:tc>
          <w:tcPr>
            <w:tcW w:w="1713" w:type="dxa"/>
            <w:tcBorders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Наименование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Организация исполнения решений руководителя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D/04.6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 xml:space="preserve">Уровень (подуровень) </w:t>
            </w:r>
            <w:r w:rsidRPr="001F3ADA">
              <w:lastRenderedPageBreak/>
              <w:t>квалификации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lastRenderedPageBreak/>
              <w:t>6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6"/>
        <w:gridCol w:w="1428"/>
        <w:gridCol w:w="476"/>
        <w:gridCol w:w="1735"/>
        <w:gridCol w:w="1246"/>
        <w:gridCol w:w="2258"/>
      </w:tblGrid>
      <w:tr w:rsidR="007442C7" w:rsidRPr="00996D2F" w:rsidTr="007442C7">
        <w:tc>
          <w:tcPr>
            <w:tcW w:w="2496" w:type="dxa"/>
            <w:tcBorders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Происхождение трудовой функции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Оригинал</w:t>
            </w: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X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Заимствовано из оригинала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</w:tr>
      <w:tr w:rsidR="007442C7" w:rsidRPr="00996D2F" w:rsidTr="007442C7">
        <w:tc>
          <w:tcPr>
            <w:tcW w:w="2496" w:type="dxa"/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Код оригинала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center"/>
            </w:pPr>
            <w:r w:rsidRPr="001F3ADA">
              <w:t>Регистрационный номер профессионального стандарта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6"/>
        <w:gridCol w:w="7483"/>
      </w:tblGrid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Трудовые действия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Документальное оформление решений руководителя, доведение до сведения работников организации устных распоряжений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Координация деятельности по исполнению решений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Контроль исполнения решений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Подготовка отчетов о выполнении поручений и решений руководителя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умения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Составлять и оформлять документы, содержащие поручения и распоряжения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Вести учет поручений руководителя, требующих контроля по существу решения вопроса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Четко и быстро принимать решения в процессе работы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Производить анализ исполнительской дисциплины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 xml:space="preserve">Составлять аналитические отчеты и справки по результатам исполнения </w:t>
            </w:r>
            <w:proofErr w:type="gramStart"/>
            <w:r w:rsidRPr="001F3ADA">
              <w:t>поручении</w:t>
            </w:r>
            <w:proofErr w:type="gramEnd"/>
            <w:r w:rsidRPr="001F3ADA">
              <w:t xml:space="preserve"> и распоряжении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Пользоваться системами электронного документооборота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Применять вычислительную технику и информационно-коммуникационные технологии для экономичной и рациональной организации информационных процессов, повышения их гибкости и динамичности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Обеспечивать безопасность деятельности организации</w:t>
            </w:r>
          </w:p>
        </w:tc>
      </w:tr>
      <w:tr w:rsidR="007442C7" w:rsidRPr="00996D2F" w:rsidTr="007442C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Необходимые знания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Нормативные правовые акты, нормативно-методические документы, государственные стандарты в сфере деятельности организации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Структура организации, руководство структурных подразделений, направления деятельности организации и компетенции структурных подразделений и должностных лиц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Правила проведения контроля исполнения поручений руководителя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 xml:space="preserve">Технология </w:t>
            </w:r>
            <w:proofErr w:type="gramStart"/>
            <w:r w:rsidRPr="001F3ADA">
              <w:t>ведения контроля исполнения поручений руководителя</w:t>
            </w:r>
            <w:proofErr w:type="gramEnd"/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Системы электронного документооборота, базы данных</w:t>
            </w:r>
          </w:p>
        </w:tc>
      </w:tr>
      <w:tr w:rsidR="007442C7" w:rsidRPr="00996D2F" w:rsidTr="007442C7"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Требования охраны труда</w:t>
            </w:r>
          </w:p>
        </w:tc>
      </w:tr>
      <w:tr w:rsidR="007442C7" w:rsidRPr="00996D2F" w:rsidTr="007442C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Другие характеристики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-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996D2F">
        <w:rPr>
          <w:sz w:val="22"/>
          <w:szCs w:val="22"/>
        </w:rPr>
        <w:t>IV. Сведения об организациях - разработчиках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6D2F">
        <w:rPr>
          <w:sz w:val="22"/>
          <w:szCs w:val="22"/>
        </w:rPr>
        <w:t>профессионального стандарта</w:t>
      </w:r>
    </w:p>
    <w:p w:rsidR="007442C7" w:rsidRPr="00996D2F" w:rsidRDefault="007442C7" w:rsidP="007442C7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4.1. Ответственная организация-разработчик</w:t>
      </w:r>
    </w:p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30"/>
        <w:gridCol w:w="4831"/>
      </w:tblGrid>
      <w:tr w:rsidR="007442C7" w:rsidRPr="00996D2F" w:rsidTr="007442C7"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НП "Национальная ассоциация офисных специалистов и административных работников", город Москва</w:t>
            </w:r>
          </w:p>
        </w:tc>
      </w:tr>
      <w:tr w:rsidR="007442C7" w:rsidRPr="00996D2F" w:rsidTr="007442C7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Директор</w:t>
            </w:r>
          </w:p>
        </w:tc>
        <w:tc>
          <w:tcPr>
            <w:tcW w:w="4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proofErr w:type="spellStart"/>
            <w:r w:rsidRPr="001F3ADA">
              <w:t>Хлюснева</w:t>
            </w:r>
            <w:proofErr w:type="spellEnd"/>
            <w:r w:rsidRPr="001F3ADA">
              <w:t xml:space="preserve"> Людмила Петровна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rPr>
          <w:sz w:val="22"/>
          <w:szCs w:val="22"/>
        </w:rPr>
      </w:pPr>
    </w:p>
    <w:p w:rsidR="007442C7" w:rsidRPr="00996D2F" w:rsidRDefault="007442C7" w:rsidP="007442C7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996D2F">
        <w:rPr>
          <w:sz w:val="22"/>
          <w:szCs w:val="22"/>
        </w:rPr>
        <w:t>4.2. Наименования организаций-разработчиков</w:t>
      </w:r>
    </w:p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"/>
        <w:gridCol w:w="9071"/>
      </w:tblGrid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АНО "Агентство стратегических инициатив по продвижению новых проектов",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АНО "Челябинское региональное агентство развития квалификаций", город Челябинск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АНО ВПО "Межрегиональный открытый социальный институт", город Йошкар-Ола, Республика Марий Эл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Волгоградская торгово-промышленная палата, город Волгоград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ГУ "Всероссийский научно-исследовательский институт документоведения и архивного дела" (ВНИИДАД),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НОУ ДНО "Институт информационных технологий "</w:t>
            </w:r>
            <w:proofErr w:type="spellStart"/>
            <w:r w:rsidRPr="001F3ADA">
              <w:t>АйТи</w:t>
            </w:r>
            <w:proofErr w:type="spellEnd"/>
            <w:r w:rsidRPr="001F3ADA">
              <w:t>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  <w:jc w:val="both"/>
            </w:pPr>
            <w:r w:rsidRPr="001F3ADA">
              <w:t>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Общероссийский профсоюз работников государственных учреждений и общественного обслуживания Российской Федерации,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Общероссийское межотраслевое объединение работодателей "Никель",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ООО "Майкрософт Рус",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ООО "Центр экспертизы и сертификации",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ООО "Электронные офисные системы",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Поволжский институт управления имени П.А. Столыпина - филиал ФГБОУ ВПО "Российская академия народного хозяйства и государственной службы при Президенте Российской Федерации", город Саратов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ФГАОУ ДПО "Академия стандартизации, метрологии и сертификации",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lastRenderedPageBreak/>
              <w:t>14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ФГБОУ ВПО "Пензенский государственный университет", город Пенза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ФГБОУ ВПО "Российский государственный гуманитарный университет", кафедра документоведения, кафедра АСДОУ,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ФГБУ "Научно-исследовательский институт труда и социального страхования" Министерства труда и социальной защиты Российской Федерации, город Москва</w:t>
            </w:r>
          </w:p>
        </w:tc>
      </w:tr>
      <w:tr w:rsidR="007442C7" w:rsidRPr="00996D2F" w:rsidTr="007442C7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17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C7" w:rsidRPr="001F3ADA" w:rsidRDefault="007442C7" w:rsidP="007442C7">
            <w:pPr>
              <w:pStyle w:val="ConsPlusNormal"/>
              <w:spacing w:line="300" w:lineRule="atLeast"/>
            </w:pPr>
            <w:r w:rsidRPr="001F3ADA">
              <w:t>Ярославская торгово-промышленная палата, город Ярославль</w:t>
            </w:r>
          </w:p>
        </w:tc>
      </w:tr>
    </w:tbl>
    <w:p w:rsidR="007442C7" w:rsidRPr="00996D2F" w:rsidRDefault="007442C7" w:rsidP="007442C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6D2F">
        <w:rPr>
          <w:sz w:val="22"/>
          <w:szCs w:val="22"/>
        </w:rPr>
        <w:t>--------------------------------</w:t>
      </w:r>
    </w:p>
    <w:p w:rsidR="007442C7" w:rsidRPr="001F3ADA" w:rsidRDefault="007442C7" w:rsidP="007442C7">
      <w:pPr>
        <w:pStyle w:val="ConsPlusNormal"/>
        <w:spacing w:line="300" w:lineRule="atLeast"/>
        <w:ind w:firstLine="540"/>
        <w:jc w:val="both"/>
      </w:pPr>
      <w:bookmarkStart w:id="1" w:name="Par1645"/>
      <w:bookmarkEnd w:id="1"/>
      <w:r w:rsidRPr="001F3ADA">
        <w:t>&lt;1&gt; Общероссийский классификатор занятий.</w:t>
      </w:r>
    </w:p>
    <w:p w:rsidR="007442C7" w:rsidRPr="001F3ADA" w:rsidRDefault="007442C7" w:rsidP="007442C7">
      <w:pPr>
        <w:pStyle w:val="ConsPlusNormal"/>
        <w:spacing w:line="300" w:lineRule="atLeast"/>
        <w:ind w:firstLine="540"/>
        <w:jc w:val="both"/>
      </w:pPr>
      <w:bookmarkStart w:id="2" w:name="Par1646"/>
      <w:bookmarkEnd w:id="2"/>
      <w:r w:rsidRPr="001F3ADA">
        <w:t>&lt;2&gt; Общероссийский классификатор видов экономической деятельности.</w:t>
      </w:r>
    </w:p>
    <w:p w:rsidR="007442C7" w:rsidRPr="001F3ADA" w:rsidRDefault="007442C7" w:rsidP="007442C7">
      <w:pPr>
        <w:pStyle w:val="ConsPlusNormal"/>
        <w:spacing w:line="300" w:lineRule="atLeast"/>
        <w:ind w:firstLine="540"/>
        <w:jc w:val="both"/>
      </w:pPr>
      <w:bookmarkStart w:id="3" w:name="Par1647"/>
      <w:bookmarkEnd w:id="3"/>
      <w:r w:rsidRPr="001F3ADA">
        <w:t>&lt;3&gt; Общероссийский классификатор специальностей по образованию.</w:t>
      </w:r>
    </w:p>
    <w:p w:rsidR="007442C7" w:rsidRPr="001F3ADA" w:rsidRDefault="007442C7" w:rsidP="007442C7">
      <w:pPr>
        <w:pStyle w:val="ConsPlusNormal"/>
        <w:spacing w:line="300" w:lineRule="atLeast"/>
        <w:ind w:firstLine="540"/>
        <w:jc w:val="both"/>
      </w:pPr>
      <w:bookmarkStart w:id="4" w:name="Par1648"/>
      <w:bookmarkEnd w:id="4"/>
      <w:r w:rsidRPr="001F3ADA">
        <w:t>&lt;4&gt; Единый квалификационный справочник должностей руководителей, специалистов и других служащих.</w:t>
      </w:r>
    </w:p>
    <w:p w:rsidR="007442C7" w:rsidRPr="001F3ADA" w:rsidRDefault="007442C7" w:rsidP="007442C7">
      <w:pPr>
        <w:pStyle w:val="ConsPlusNormal"/>
        <w:spacing w:line="300" w:lineRule="atLeast"/>
        <w:ind w:firstLine="540"/>
        <w:jc w:val="both"/>
      </w:pPr>
      <w:bookmarkStart w:id="5" w:name="Par1649"/>
      <w:bookmarkEnd w:id="5"/>
      <w:r w:rsidRPr="001F3ADA">
        <w:t>&lt;5&gt; Общероссийский классификатор профессий рабочих, должностей служащих и тарифных разрядов.</w:t>
      </w:r>
    </w:p>
    <w:p w:rsidR="00316728" w:rsidRPr="007442C7" w:rsidRDefault="00316728" w:rsidP="007442C7">
      <w:pPr>
        <w:rPr>
          <w:szCs w:val="22"/>
        </w:rPr>
      </w:pPr>
    </w:p>
    <w:sectPr w:rsidR="00316728" w:rsidRPr="007442C7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CB7" w:rsidRDefault="00B00CB7">
      <w:r>
        <w:separator/>
      </w:r>
    </w:p>
  </w:endnote>
  <w:endnote w:type="continuationSeparator" w:id="0">
    <w:p w:rsidR="00B00CB7" w:rsidRDefault="00B00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 w:rsidP="00DF5729">
    <w:pPr>
      <w:jc w:val="center"/>
      <w:rPr>
        <w:sz w:val="2"/>
        <w:szCs w:val="2"/>
      </w:rPr>
    </w:pPr>
  </w:p>
  <w:p w:rsidR="005D5EB8" w:rsidRDefault="005D5EB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CB7" w:rsidRDefault="00B00CB7">
      <w:r>
        <w:separator/>
      </w:r>
    </w:p>
  </w:footnote>
  <w:footnote w:type="continuationSeparator" w:id="0">
    <w:p w:rsidR="00B00CB7" w:rsidRDefault="00B00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 w:rsidP="00DF5729">
    <w:pPr>
      <w:jc w:val="center"/>
      <w:rPr>
        <w:sz w:val="2"/>
        <w:szCs w:val="2"/>
      </w:rPr>
    </w:pPr>
  </w:p>
  <w:p w:rsidR="005D5EB8" w:rsidRDefault="005D5EB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5D5EB8" w:rsidRDefault="005D5EB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5D5EB8" w:rsidRPr="00DC174E" w:rsidRDefault="005D5EB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5D5EB8" w:rsidRPr="00DC174E" w:rsidRDefault="005D5EB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5D5EB8" w:rsidRPr="00DC174E" w:rsidRDefault="005D5EB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5D5EB8" w:rsidRDefault="005D5EB8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B8" w:rsidRDefault="005D5EB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1F3ADA"/>
    <w:rsid w:val="002328AA"/>
    <w:rsid w:val="00256934"/>
    <w:rsid w:val="002A1F06"/>
    <w:rsid w:val="002A3FB4"/>
    <w:rsid w:val="002F6C78"/>
    <w:rsid w:val="00316728"/>
    <w:rsid w:val="00337E3A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D200A"/>
    <w:rsid w:val="004F00F8"/>
    <w:rsid w:val="005712E5"/>
    <w:rsid w:val="005A6661"/>
    <w:rsid w:val="005D5EB8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442C7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75603"/>
    <w:rsid w:val="00AE2558"/>
    <w:rsid w:val="00AE2AB5"/>
    <w:rsid w:val="00B00CB7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830EB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8841</Words>
  <Characters>50397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59120</CharactersWithSpaces>
  <SharedDoc>false</SharedDoc>
  <HLinks>
    <vt:vector size="36" baseType="variant">
      <vt:variant>
        <vt:i4>6553652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Par1649</vt:lpwstr>
      </vt:variant>
      <vt:variant>
        <vt:i4>6553652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6553652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Par1647</vt:lpwstr>
      </vt:variant>
      <vt:variant>
        <vt:i4>6553652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Par1646</vt:lpwstr>
      </vt:variant>
      <vt:variant>
        <vt:i4>6553652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Par1645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2019-01-13T11:31:00Z</dcterms:created>
  <dcterms:modified xsi:type="dcterms:W3CDTF">2019-01-13T11:31:00Z</dcterms:modified>
</cp:coreProperties>
</file>